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A703B" w14:textId="2B06CCAD" w:rsidR="00AE7C67" w:rsidRPr="00AE7C67" w:rsidRDefault="00AE7C67" w:rsidP="007959C4">
      <w:pPr>
        <w:jc w:val="center"/>
        <w:rPr>
          <w:b/>
          <w:bCs/>
          <w:sz w:val="40"/>
          <w:szCs w:val="40"/>
        </w:rPr>
      </w:pPr>
      <w:r w:rsidRPr="00AE7C67">
        <w:rPr>
          <w:b/>
          <w:bCs/>
          <w:sz w:val="40"/>
          <w:szCs w:val="40"/>
        </w:rPr>
        <w:t>Descrição dos Principais Fluxos de Eventos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br/>
        <w:t>e Diagramas de Atividades</w:t>
      </w:r>
    </w:p>
    <w:p w14:paraId="43681E27" w14:textId="77777777" w:rsidR="00AE7C67" w:rsidRDefault="00AE7C67" w:rsidP="007959C4">
      <w:pPr>
        <w:jc w:val="center"/>
        <w:rPr>
          <w:b/>
          <w:bCs/>
          <w:sz w:val="36"/>
          <w:szCs w:val="36"/>
        </w:rPr>
      </w:pPr>
    </w:p>
    <w:p w14:paraId="3AB2EA30" w14:textId="77777777" w:rsidR="00AE7C67" w:rsidRDefault="00AE7C67" w:rsidP="007959C4">
      <w:pPr>
        <w:jc w:val="center"/>
        <w:rPr>
          <w:b/>
          <w:bCs/>
          <w:sz w:val="36"/>
          <w:szCs w:val="36"/>
        </w:rPr>
      </w:pPr>
    </w:p>
    <w:p w14:paraId="0D92FA23" w14:textId="77777777" w:rsidR="00AE7C67" w:rsidRDefault="00AE7C67" w:rsidP="007959C4">
      <w:pPr>
        <w:jc w:val="center"/>
        <w:rPr>
          <w:b/>
          <w:bCs/>
          <w:sz w:val="36"/>
          <w:szCs w:val="36"/>
        </w:rPr>
      </w:pPr>
    </w:p>
    <w:p w14:paraId="4D2C8A13" w14:textId="77777777" w:rsidR="00AE7C67" w:rsidRDefault="00AE7C67" w:rsidP="007959C4">
      <w:pPr>
        <w:jc w:val="center"/>
        <w:rPr>
          <w:b/>
          <w:bCs/>
          <w:sz w:val="36"/>
          <w:szCs w:val="36"/>
        </w:rPr>
      </w:pPr>
    </w:p>
    <w:p w14:paraId="336B56F9" w14:textId="77777777" w:rsidR="00AE7C67" w:rsidRDefault="00AE7C67" w:rsidP="007959C4">
      <w:pPr>
        <w:jc w:val="center"/>
        <w:rPr>
          <w:b/>
          <w:bCs/>
          <w:sz w:val="36"/>
          <w:szCs w:val="36"/>
        </w:rPr>
      </w:pPr>
    </w:p>
    <w:p w14:paraId="503F4EF5" w14:textId="77777777" w:rsidR="00AE7C67" w:rsidRDefault="00AE7C67" w:rsidP="007959C4">
      <w:pPr>
        <w:jc w:val="center"/>
        <w:rPr>
          <w:b/>
          <w:bCs/>
          <w:sz w:val="36"/>
          <w:szCs w:val="36"/>
          <w:lang w:val="es-MX"/>
        </w:rPr>
      </w:pPr>
    </w:p>
    <w:p w14:paraId="7F34B6E3" w14:textId="3577CEA5" w:rsidR="00AE7C67" w:rsidRPr="00AE7C67" w:rsidRDefault="00AE7C67" w:rsidP="007959C4">
      <w:pPr>
        <w:jc w:val="center"/>
        <w:rPr>
          <w:b/>
          <w:bCs/>
          <w:sz w:val="36"/>
          <w:szCs w:val="36"/>
          <w:lang w:val="es-MX"/>
        </w:rPr>
      </w:pPr>
      <w:r w:rsidRPr="00AE7C67">
        <w:rPr>
          <w:b/>
          <w:bCs/>
          <w:sz w:val="36"/>
          <w:szCs w:val="36"/>
          <w:lang w:val="es-MX"/>
        </w:rPr>
        <w:t>Integran</w:t>
      </w:r>
      <w:r>
        <w:rPr>
          <w:b/>
          <w:bCs/>
          <w:sz w:val="36"/>
          <w:szCs w:val="36"/>
          <w:lang w:val="es-MX"/>
        </w:rPr>
        <w:t>tes 1º DSM</w:t>
      </w:r>
    </w:p>
    <w:p w14:paraId="5CF4C6B4" w14:textId="77777777" w:rsidR="00AE7C67" w:rsidRDefault="00AE7C67" w:rsidP="00AE7C67">
      <w:pPr>
        <w:jc w:val="center"/>
        <w:rPr>
          <w:sz w:val="28"/>
          <w:szCs w:val="28"/>
          <w:lang w:val="es-MX"/>
        </w:rPr>
      </w:pPr>
    </w:p>
    <w:p w14:paraId="1DDB7D73" w14:textId="2EDC855B" w:rsidR="00AE7C67" w:rsidRPr="00AE7C67" w:rsidRDefault="00AE7C67" w:rsidP="00AE7C67">
      <w:pPr>
        <w:jc w:val="center"/>
        <w:rPr>
          <w:sz w:val="28"/>
          <w:szCs w:val="28"/>
          <w:lang w:val="es-MX"/>
        </w:rPr>
      </w:pPr>
      <w:r w:rsidRPr="00AE7C67">
        <w:rPr>
          <w:sz w:val="28"/>
          <w:szCs w:val="28"/>
          <w:lang w:val="es-MX"/>
        </w:rPr>
        <w:t>Cristiane A. de Lima</w:t>
      </w:r>
    </w:p>
    <w:p w14:paraId="08687242" w14:textId="409DEC31" w:rsidR="00AE7C67" w:rsidRPr="00AE7C67" w:rsidRDefault="00AE7C67" w:rsidP="00AE7C67">
      <w:pPr>
        <w:jc w:val="center"/>
        <w:rPr>
          <w:sz w:val="28"/>
          <w:szCs w:val="28"/>
        </w:rPr>
      </w:pPr>
      <w:r w:rsidRPr="00AE7C67">
        <w:rPr>
          <w:sz w:val="28"/>
          <w:szCs w:val="28"/>
        </w:rPr>
        <w:t>David G. Vicentini</w:t>
      </w:r>
    </w:p>
    <w:p w14:paraId="29F3FA69" w14:textId="5B66D5A0" w:rsidR="00AE7C67" w:rsidRPr="00AE7C67" w:rsidRDefault="00AE7C67" w:rsidP="00AE7C67">
      <w:pPr>
        <w:jc w:val="center"/>
        <w:rPr>
          <w:sz w:val="28"/>
          <w:szCs w:val="28"/>
        </w:rPr>
      </w:pPr>
      <w:r w:rsidRPr="00AE7C67">
        <w:rPr>
          <w:sz w:val="28"/>
          <w:szCs w:val="28"/>
        </w:rPr>
        <w:t>Letícia Favoretto</w:t>
      </w:r>
    </w:p>
    <w:p w14:paraId="0FDA5CF9" w14:textId="55A59926" w:rsidR="00AE7C67" w:rsidRPr="00AE7C67" w:rsidRDefault="00AE7C67" w:rsidP="00AE7C67">
      <w:pPr>
        <w:jc w:val="center"/>
        <w:rPr>
          <w:sz w:val="28"/>
          <w:szCs w:val="28"/>
        </w:rPr>
      </w:pPr>
      <w:r w:rsidRPr="00AE7C67">
        <w:rPr>
          <w:sz w:val="28"/>
          <w:szCs w:val="28"/>
        </w:rPr>
        <w:t xml:space="preserve">Guilherme </w:t>
      </w:r>
      <w:proofErr w:type="spellStart"/>
      <w:r w:rsidRPr="00AE7C67">
        <w:rPr>
          <w:sz w:val="28"/>
          <w:szCs w:val="28"/>
        </w:rPr>
        <w:t>Soriani</w:t>
      </w:r>
      <w:proofErr w:type="spellEnd"/>
    </w:p>
    <w:p w14:paraId="472D733B" w14:textId="0D10094C" w:rsidR="00AE7C67" w:rsidRPr="00AE7C67" w:rsidRDefault="00AE7C67" w:rsidP="00AE7C67">
      <w:pPr>
        <w:jc w:val="center"/>
        <w:rPr>
          <w:sz w:val="28"/>
          <w:szCs w:val="28"/>
        </w:rPr>
      </w:pPr>
      <w:r w:rsidRPr="00AE7C67">
        <w:rPr>
          <w:sz w:val="28"/>
          <w:szCs w:val="28"/>
        </w:rPr>
        <w:t>Rodrigo Polastro</w:t>
      </w:r>
    </w:p>
    <w:p w14:paraId="2D209B45" w14:textId="559EC7DA" w:rsidR="00AE7C67" w:rsidRPr="00AE7C67" w:rsidRDefault="00AE7C67" w:rsidP="00AE7C67">
      <w:pPr>
        <w:jc w:val="center"/>
        <w:rPr>
          <w:sz w:val="28"/>
          <w:szCs w:val="28"/>
        </w:rPr>
      </w:pPr>
      <w:r w:rsidRPr="00AE7C67">
        <w:rPr>
          <w:sz w:val="28"/>
          <w:szCs w:val="28"/>
        </w:rPr>
        <w:t>Samara C. Matos</w:t>
      </w:r>
    </w:p>
    <w:p w14:paraId="079CD1CA" w14:textId="77777777" w:rsidR="00AE7C67" w:rsidRDefault="00AE7C67" w:rsidP="007959C4">
      <w:pPr>
        <w:jc w:val="center"/>
        <w:rPr>
          <w:b/>
          <w:bCs/>
          <w:sz w:val="36"/>
          <w:szCs w:val="36"/>
        </w:rPr>
      </w:pPr>
    </w:p>
    <w:p w14:paraId="07CDD434" w14:textId="77777777" w:rsidR="00AE7C67" w:rsidRDefault="00AE7C67" w:rsidP="007959C4">
      <w:pPr>
        <w:jc w:val="center"/>
        <w:rPr>
          <w:b/>
          <w:bCs/>
          <w:sz w:val="36"/>
          <w:szCs w:val="36"/>
        </w:rPr>
      </w:pPr>
    </w:p>
    <w:p w14:paraId="3FDB90C0" w14:textId="77777777" w:rsidR="00AE7C67" w:rsidRDefault="00AE7C67" w:rsidP="007959C4">
      <w:pPr>
        <w:jc w:val="center"/>
        <w:rPr>
          <w:b/>
          <w:bCs/>
          <w:sz w:val="36"/>
          <w:szCs w:val="36"/>
        </w:rPr>
      </w:pPr>
    </w:p>
    <w:p w14:paraId="527C51F1" w14:textId="77777777" w:rsidR="00AE7C67" w:rsidRDefault="00AE7C67" w:rsidP="007959C4">
      <w:pPr>
        <w:jc w:val="center"/>
        <w:rPr>
          <w:b/>
          <w:bCs/>
          <w:sz w:val="36"/>
          <w:szCs w:val="36"/>
        </w:rPr>
      </w:pPr>
    </w:p>
    <w:p w14:paraId="3CB2CE16" w14:textId="77777777" w:rsidR="00AE7C67" w:rsidRDefault="00AE7C67" w:rsidP="007959C4">
      <w:pPr>
        <w:jc w:val="center"/>
        <w:rPr>
          <w:b/>
          <w:bCs/>
          <w:sz w:val="36"/>
          <w:szCs w:val="36"/>
        </w:rPr>
      </w:pPr>
    </w:p>
    <w:p w14:paraId="2ED190C8" w14:textId="77777777" w:rsidR="00AE7C67" w:rsidRDefault="00AE7C67" w:rsidP="007959C4">
      <w:pPr>
        <w:jc w:val="center"/>
        <w:rPr>
          <w:b/>
          <w:bCs/>
          <w:sz w:val="36"/>
          <w:szCs w:val="36"/>
        </w:rPr>
      </w:pPr>
    </w:p>
    <w:p w14:paraId="309B5CDA" w14:textId="0C59873A" w:rsidR="007959C4" w:rsidRDefault="007959C4" w:rsidP="007959C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Professor: </w:t>
      </w:r>
      <w:r w:rsidR="6D5CCBA5" w:rsidRPr="000A52AF">
        <w:rPr>
          <w:b/>
          <w:bCs/>
          <w:sz w:val="36"/>
          <w:szCs w:val="36"/>
        </w:rPr>
        <w:t xml:space="preserve">Enviar Formulário </w:t>
      </w:r>
      <w:r>
        <w:rPr>
          <w:b/>
          <w:bCs/>
          <w:sz w:val="36"/>
          <w:szCs w:val="36"/>
        </w:rPr>
        <w:br/>
      </w:r>
      <w:r w:rsidR="6D5CCBA5" w:rsidRPr="000A52AF">
        <w:rPr>
          <w:b/>
          <w:bCs/>
          <w:sz w:val="36"/>
          <w:szCs w:val="36"/>
        </w:rPr>
        <w:t>de Justificativa de Faltas</w:t>
      </w:r>
    </w:p>
    <w:p w14:paraId="5DE0B28A" w14:textId="77777777" w:rsidR="007959C4" w:rsidRPr="000A52AF" w:rsidRDefault="007959C4" w:rsidP="007959C4">
      <w:pPr>
        <w:jc w:val="center"/>
        <w:rPr>
          <w:b/>
          <w:bCs/>
          <w:sz w:val="36"/>
          <w:szCs w:val="36"/>
        </w:rPr>
      </w:pPr>
    </w:p>
    <w:p w14:paraId="0FE96C36" w14:textId="1C9D1DAD" w:rsidR="6D5CCBA5" w:rsidRPr="000A52AF" w:rsidRDefault="6D5CCBA5" w:rsidP="000A52AF">
      <w:pPr>
        <w:spacing w:line="360" w:lineRule="auto"/>
        <w:jc w:val="both"/>
        <w:rPr>
          <w:rFonts w:eastAsia="Times New Roman" w:cs="Times New Roman"/>
        </w:rPr>
      </w:pPr>
      <w:r w:rsidRPr="000A52AF">
        <w:rPr>
          <w:rFonts w:eastAsia="Times New Roman" w:cs="Times New Roman"/>
          <w:b/>
          <w:bCs/>
        </w:rPr>
        <w:t>Descrição do Propósito:</w:t>
      </w:r>
      <w:r w:rsidRPr="000A52AF">
        <w:rPr>
          <w:rFonts w:eastAsia="Times New Roman" w:cs="Times New Roman"/>
        </w:rPr>
        <w:t xml:space="preserve"> Este caso de uso permite que um </w:t>
      </w:r>
      <w:r w:rsidR="27B78FF2" w:rsidRPr="000A52AF">
        <w:rPr>
          <w:rFonts w:eastAsia="Times New Roman" w:cs="Times New Roman"/>
        </w:rPr>
        <w:t>professor preencha um formulário de Justificativa de Faltas e envie para o Coordenador.</w:t>
      </w:r>
      <w:r w:rsidRPr="000A52AF">
        <w:rPr>
          <w:rFonts w:eastAsia="Times New Roman" w:cs="Times New Roman"/>
        </w:rPr>
        <w:t xml:space="preserve"> </w:t>
      </w:r>
    </w:p>
    <w:p w14:paraId="7114E12A" w14:textId="1DE77EDF" w:rsidR="6D5CCBA5" w:rsidRPr="000A52AF" w:rsidRDefault="6D5CCBA5" w:rsidP="000A52AF">
      <w:pPr>
        <w:spacing w:line="360" w:lineRule="auto"/>
        <w:jc w:val="both"/>
      </w:pPr>
      <w:r w:rsidRPr="000A52AF">
        <w:rPr>
          <w:rFonts w:eastAsia="Times New Roman" w:cs="Times New Roman"/>
          <w:b/>
          <w:bCs/>
        </w:rPr>
        <w:t>Ator Primário:</w:t>
      </w:r>
      <w:r w:rsidRPr="000A52AF">
        <w:rPr>
          <w:rFonts w:eastAsia="Times New Roman" w:cs="Times New Roman"/>
        </w:rPr>
        <w:t xml:space="preserve"> </w:t>
      </w:r>
      <w:r w:rsidR="1474A093" w:rsidRPr="000A52AF">
        <w:rPr>
          <w:rFonts w:eastAsia="Times New Roman" w:cs="Times New Roman"/>
        </w:rPr>
        <w:t>Professor</w:t>
      </w:r>
    </w:p>
    <w:p w14:paraId="0091C5B2" w14:textId="0FA2421C" w:rsidR="6D5CCBA5" w:rsidRPr="000A52AF" w:rsidRDefault="6D5CCBA5" w:rsidP="000A52AF">
      <w:pPr>
        <w:spacing w:line="360" w:lineRule="auto"/>
        <w:jc w:val="both"/>
        <w:rPr>
          <w:b/>
          <w:bCs/>
        </w:rPr>
      </w:pPr>
      <w:r w:rsidRPr="000A52AF">
        <w:rPr>
          <w:rFonts w:eastAsia="Times New Roman" w:cs="Times New Roman"/>
          <w:b/>
          <w:bCs/>
        </w:rPr>
        <w:t>Interessados e Interesses:</w:t>
      </w:r>
    </w:p>
    <w:p w14:paraId="510A450D" w14:textId="29480E14" w:rsidR="058CB445" w:rsidRPr="000A52AF" w:rsidRDefault="058CB445" w:rsidP="000A52AF">
      <w:pPr>
        <w:pStyle w:val="PargrafodaLista"/>
        <w:numPr>
          <w:ilvl w:val="0"/>
          <w:numId w:val="15"/>
        </w:numPr>
        <w:spacing w:line="360" w:lineRule="auto"/>
        <w:jc w:val="both"/>
        <w:rPr>
          <w:rFonts w:eastAsia="Times New Roman" w:cs="Times New Roman"/>
        </w:rPr>
      </w:pPr>
      <w:r w:rsidRPr="000A52AF">
        <w:rPr>
          <w:rFonts w:eastAsia="Times New Roman" w:cs="Times New Roman"/>
          <w:b/>
          <w:bCs/>
        </w:rPr>
        <w:t>Professor:</w:t>
      </w:r>
      <w:r w:rsidR="6D5CCBA5" w:rsidRPr="000A52AF">
        <w:rPr>
          <w:rFonts w:eastAsia="Times New Roman" w:cs="Times New Roman"/>
        </w:rPr>
        <w:t xml:space="preserve"> deseja </w:t>
      </w:r>
      <w:r w:rsidR="6378FBB9" w:rsidRPr="000A52AF">
        <w:rPr>
          <w:rFonts w:eastAsia="Times New Roman" w:cs="Times New Roman"/>
        </w:rPr>
        <w:t>enviar um formulário de justificativa de faltas</w:t>
      </w:r>
      <w:r w:rsidR="6D5CCBA5" w:rsidRPr="000A52AF">
        <w:rPr>
          <w:rFonts w:eastAsia="Times New Roman" w:cs="Times New Roman"/>
        </w:rPr>
        <w:t xml:space="preserve">. </w:t>
      </w:r>
    </w:p>
    <w:p w14:paraId="154C22D1" w14:textId="582768EF" w:rsidR="4298B1AC" w:rsidRPr="000A52AF" w:rsidRDefault="4298B1AC" w:rsidP="000A52AF">
      <w:pPr>
        <w:pStyle w:val="PargrafodaLista"/>
        <w:numPr>
          <w:ilvl w:val="0"/>
          <w:numId w:val="15"/>
        </w:numPr>
        <w:spacing w:line="360" w:lineRule="auto"/>
        <w:jc w:val="both"/>
        <w:rPr>
          <w:rFonts w:eastAsia="Times New Roman" w:cs="Times New Roman"/>
        </w:rPr>
      </w:pPr>
      <w:r w:rsidRPr="000A52AF">
        <w:rPr>
          <w:rFonts w:eastAsia="Times New Roman" w:cs="Times New Roman"/>
          <w:b/>
          <w:bCs/>
        </w:rPr>
        <w:t>Coordenador</w:t>
      </w:r>
      <w:r w:rsidR="6D5CCBA5" w:rsidRPr="000A52AF">
        <w:rPr>
          <w:rFonts w:eastAsia="Times New Roman" w:cs="Times New Roman"/>
          <w:b/>
          <w:bCs/>
        </w:rPr>
        <w:t>:</w:t>
      </w:r>
      <w:r w:rsidR="6D5CCBA5" w:rsidRPr="000A52AF">
        <w:rPr>
          <w:rFonts w:eastAsia="Times New Roman" w:cs="Times New Roman"/>
        </w:rPr>
        <w:t xml:space="preserve"> </w:t>
      </w:r>
      <w:r w:rsidR="0B162B8D" w:rsidRPr="000A52AF">
        <w:rPr>
          <w:rFonts w:eastAsia="Times New Roman" w:cs="Times New Roman"/>
        </w:rPr>
        <w:t>necessita receber o formulário para poder analisar e decidir se a justificativa será deferida ou não.</w:t>
      </w:r>
    </w:p>
    <w:p w14:paraId="397F332C" w14:textId="75EA759B" w:rsidR="6D5CCBA5" w:rsidRPr="000A52AF" w:rsidRDefault="6D5CCBA5" w:rsidP="000A52AF">
      <w:pPr>
        <w:spacing w:line="360" w:lineRule="auto"/>
        <w:jc w:val="both"/>
        <w:rPr>
          <w:rFonts w:eastAsia="Times New Roman" w:cs="Times New Roman"/>
        </w:rPr>
      </w:pPr>
      <w:r w:rsidRPr="000A52AF">
        <w:rPr>
          <w:rFonts w:eastAsia="Times New Roman" w:cs="Times New Roman"/>
          <w:b/>
          <w:bCs/>
        </w:rPr>
        <w:t>Pré-condições:</w:t>
      </w:r>
      <w:r w:rsidRPr="000A52AF">
        <w:rPr>
          <w:rFonts w:eastAsia="Times New Roman" w:cs="Times New Roman"/>
        </w:rPr>
        <w:t xml:space="preserve"> O </w:t>
      </w:r>
      <w:r w:rsidR="733068E0" w:rsidRPr="000A52AF">
        <w:rPr>
          <w:rFonts w:eastAsia="Times New Roman" w:cs="Times New Roman"/>
        </w:rPr>
        <w:t>professor deve ter realizado seu login no sistema.</w:t>
      </w:r>
    </w:p>
    <w:p w14:paraId="2657A843" w14:textId="7EC0FFAC" w:rsidR="19245B44" w:rsidRPr="000A52AF" w:rsidRDefault="19245B44" w:rsidP="000A52AF">
      <w:pPr>
        <w:spacing w:line="360" w:lineRule="auto"/>
        <w:jc w:val="both"/>
        <w:rPr>
          <w:rFonts w:eastAsia="Times New Roman" w:cs="Times New Roman"/>
        </w:rPr>
      </w:pPr>
      <w:r w:rsidRPr="000A52AF">
        <w:rPr>
          <w:rFonts w:eastAsia="Times New Roman" w:cs="Times New Roman"/>
          <w:b/>
          <w:bCs/>
        </w:rPr>
        <w:t>P</w:t>
      </w:r>
      <w:r w:rsidR="6D5CCBA5" w:rsidRPr="000A52AF">
        <w:rPr>
          <w:rFonts w:eastAsia="Times New Roman" w:cs="Times New Roman"/>
          <w:b/>
          <w:bCs/>
        </w:rPr>
        <w:t>ós-condições:</w:t>
      </w:r>
      <w:r w:rsidR="6D5CCBA5" w:rsidRPr="000A52AF">
        <w:rPr>
          <w:rFonts w:eastAsia="Times New Roman" w:cs="Times New Roman"/>
        </w:rPr>
        <w:t xml:space="preserve"> O </w:t>
      </w:r>
      <w:r w:rsidR="0BE0C8DB" w:rsidRPr="000A52AF">
        <w:rPr>
          <w:rFonts w:eastAsia="Times New Roman" w:cs="Times New Roman"/>
        </w:rPr>
        <w:t xml:space="preserve">formulário </w:t>
      </w:r>
      <w:r w:rsidR="01F51D7C" w:rsidRPr="000A52AF">
        <w:rPr>
          <w:rFonts w:eastAsia="Times New Roman" w:cs="Times New Roman"/>
        </w:rPr>
        <w:t xml:space="preserve">de Justificativa de Faltas </w:t>
      </w:r>
      <w:r w:rsidR="0BE0C8DB" w:rsidRPr="000A52AF">
        <w:rPr>
          <w:rFonts w:eastAsia="Times New Roman" w:cs="Times New Roman"/>
        </w:rPr>
        <w:t xml:space="preserve">é enviado para o Coordenador </w:t>
      </w:r>
    </w:p>
    <w:p w14:paraId="65350B8A" w14:textId="77777777" w:rsidR="003072C2" w:rsidRPr="000A52AF" w:rsidRDefault="0FE7F631" w:rsidP="000A52AF">
      <w:pPr>
        <w:spacing w:line="360" w:lineRule="auto"/>
        <w:jc w:val="both"/>
        <w:rPr>
          <w:rFonts w:cs="Times New Roman"/>
          <w:sz w:val="32"/>
          <w:szCs w:val="32"/>
        </w:rPr>
      </w:pPr>
      <w:r w:rsidRPr="000A52AF">
        <w:rPr>
          <w:rFonts w:cs="Times New Roman"/>
          <w:sz w:val="32"/>
          <w:szCs w:val="32"/>
        </w:rPr>
        <w:t xml:space="preserve">Fluxo de Eventos Normal </w:t>
      </w:r>
    </w:p>
    <w:p w14:paraId="48EC0510" w14:textId="323D0BCC" w:rsidR="003072C2" w:rsidRPr="000A52AF" w:rsidRDefault="45467693" w:rsidP="000A52AF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 xml:space="preserve">O professor acessa a página de preenchimento do </w:t>
      </w:r>
      <w:r w:rsidR="213AF04A" w:rsidRPr="000A52AF">
        <w:rPr>
          <w:rFonts w:cs="Times New Roman"/>
        </w:rPr>
        <w:t>Form</w:t>
      </w:r>
      <w:r w:rsidRPr="000A52AF">
        <w:rPr>
          <w:rFonts w:cs="Times New Roman"/>
        </w:rPr>
        <w:t xml:space="preserve">ulário </w:t>
      </w:r>
      <w:r w:rsidR="50CF8073" w:rsidRPr="000A52AF">
        <w:rPr>
          <w:rFonts w:cs="Times New Roman"/>
        </w:rPr>
        <w:t xml:space="preserve">de </w:t>
      </w:r>
      <w:r w:rsidRPr="000A52AF">
        <w:rPr>
          <w:rFonts w:cs="Times New Roman"/>
        </w:rPr>
        <w:t>Justificativa de Falta</w:t>
      </w:r>
      <w:r w:rsidR="5F5DCB82" w:rsidRPr="000A52AF">
        <w:rPr>
          <w:rFonts w:cs="Times New Roman"/>
        </w:rPr>
        <w:t xml:space="preserve">.  </w:t>
      </w:r>
    </w:p>
    <w:p w14:paraId="3E645090" w14:textId="68ADDE9D" w:rsidR="00210B90" w:rsidRPr="000A52AF" w:rsidRDefault="326A6168" w:rsidP="000A52AF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O professor preenche o</w:t>
      </w:r>
      <w:r w:rsidR="7B58D988" w:rsidRPr="000A52AF">
        <w:rPr>
          <w:rFonts w:cs="Times New Roman"/>
        </w:rPr>
        <w:t xml:space="preserve"> formulário informando seu Nome; Matrícula; Cursos Envolvidos na Ausência; Falta Referente ao dia/período; e Motivo.</w:t>
      </w:r>
    </w:p>
    <w:p w14:paraId="7AA84155" w14:textId="77777777" w:rsidR="000470B0" w:rsidRPr="000A52AF" w:rsidRDefault="7B58D988" w:rsidP="000A52AF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O professor anexa um documento comprovante, se necessário</w:t>
      </w:r>
      <w:r w:rsidR="21083EF5" w:rsidRPr="000A52AF">
        <w:rPr>
          <w:rFonts w:cs="Times New Roman"/>
        </w:rPr>
        <w:t>.</w:t>
      </w:r>
    </w:p>
    <w:p w14:paraId="0E730104" w14:textId="6871225F" w:rsidR="00D77956" w:rsidRPr="000A52AF" w:rsidRDefault="21083EF5" w:rsidP="000A52AF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 xml:space="preserve">O professor solicita o envio do formulário. </w:t>
      </w:r>
    </w:p>
    <w:p w14:paraId="750DA925" w14:textId="2911CD1A" w:rsidR="002E1E80" w:rsidRPr="000A52AF" w:rsidRDefault="2B8E1E28" w:rsidP="000A52AF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O sistema solicita que o professor verifique os dados informados e confirme se estão todos corretos.</w:t>
      </w:r>
    </w:p>
    <w:p w14:paraId="4369304B" w14:textId="310801C1" w:rsidR="00D77956" w:rsidRPr="000A52AF" w:rsidRDefault="7B58D988" w:rsidP="000A52AF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O professor envia o formulário para o coordenador responsável pela disciplina ou departamento.</w:t>
      </w:r>
    </w:p>
    <w:p w14:paraId="5BF91293" w14:textId="77777777" w:rsidR="003072C2" w:rsidRPr="000A52AF" w:rsidRDefault="0FE7F631" w:rsidP="000A52AF">
      <w:pPr>
        <w:spacing w:line="360" w:lineRule="auto"/>
        <w:jc w:val="both"/>
        <w:rPr>
          <w:rFonts w:cs="Times New Roman"/>
          <w:sz w:val="32"/>
          <w:szCs w:val="32"/>
        </w:rPr>
      </w:pPr>
      <w:r w:rsidRPr="000A52AF">
        <w:rPr>
          <w:rFonts w:cs="Times New Roman"/>
          <w:sz w:val="32"/>
          <w:szCs w:val="32"/>
        </w:rPr>
        <w:t xml:space="preserve">Fluxos de Eventos de Exceção </w:t>
      </w:r>
    </w:p>
    <w:p w14:paraId="49839B5C" w14:textId="55173E0D" w:rsidR="000470B0" w:rsidRPr="000A52AF" w:rsidRDefault="626C51AA" w:rsidP="000A52AF">
      <w:pPr>
        <w:spacing w:line="360" w:lineRule="auto"/>
        <w:ind w:left="851" w:hanging="425"/>
        <w:jc w:val="both"/>
        <w:rPr>
          <w:rFonts w:cs="Times New Roman"/>
        </w:rPr>
      </w:pPr>
      <w:r w:rsidRPr="000A52AF">
        <w:rPr>
          <w:rFonts w:cs="Times New Roman"/>
        </w:rPr>
        <w:t>3</w:t>
      </w:r>
      <w:r w:rsidR="21083EF5" w:rsidRPr="000A52AF">
        <w:rPr>
          <w:rFonts w:cs="Times New Roman"/>
        </w:rPr>
        <w:t xml:space="preserve">a – Erro ao anexar documento: Caso o documento enviado não puder ser anexado, seja porque o formato não é aceito ou porque o tamanho do </w:t>
      </w:r>
      <w:r w:rsidR="21083EF5" w:rsidRPr="000A52AF">
        <w:rPr>
          <w:rFonts w:cs="Times New Roman"/>
        </w:rPr>
        <w:lastRenderedPageBreak/>
        <w:t xml:space="preserve">arquivo ultrapassa o limite permitido, será exibida uma mensagem de erro e o sistema solicitará que o professor selecione outro arquivo. </w:t>
      </w:r>
    </w:p>
    <w:p w14:paraId="43ED17F7" w14:textId="0E9F83C3" w:rsidR="0095501B" w:rsidRPr="000A52AF" w:rsidRDefault="6E139CA2" w:rsidP="000A52AF">
      <w:pPr>
        <w:spacing w:line="360" w:lineRule="auto"/>
        <w:ind w:left="993" w:hanging="567"/>
        <w:jc w:val="both"/>
        <w:rPr>
          <w:rFonts w:cs="Times New Roman"/>
        </w:rPr>
      </w:pPr>
      <w:r w:rsidRPr="000A52AF">
        <w:rPr>
          <w:rFonts w:cs="Times New Roman"/>
        </w:rPr>
        <w:t>4</w:t>
      </w:r>
      <w:r w:rsidR="508A5CB4" w:rsidRPr="000A52AF">
        <w:rPr>
          <w:rFonts w:cs="Times New Roman"/>
        </w:rPr>
        <w:t>a</w:t>
      </w:r>
      <w:r w:rsidR="21083EF5" w:rsidRPr="000A52AF">
        <w:rPr>
          <w:rFonts w:cs="Times New Roman"/>
        </w:rPr>
        <w:t xml:space="preserve"> </w:t>
      </w:r>
      <w:r w:rsidR="508A5CB4" w:rsidRPr="000A52AF">
        <w:rPr>
          <w:rFonts w:cs="Times New Roman"/>
        </w:rPr>
        <w:t>–</w:t>
      </w:r>
      <w:r w:rsidR="21083EF5" w:rsidRPr="000A52AF">
        <w:rPr>
          <w:rFonts w:cs="Times New Roman"/>
        </w:rPr>
        <w:t xml:space="preserve"> </w:t>
      </w:r>
      <w:r w:rsidR="508A5CB4" w:rsidRPr="000A52AF">
        <w:rPr>
          <w:rFonts w:cs="Times New Roman"/>
        </w:rPr>
        <w:t xml:space="preserve">Campo não preenchido: Se, ao solicitar o envio do formulário, algum campo obrigatório não estiver preenchido, será exibida uma mensagem de erro informando que falta preencher algum campo do formulário e se retorna ao passo </w:t>
      </w:r>
      <w:r w:rsidR="4993D46E" w:rsidRPr="000A52AF">
        <w:rPr>
          <w:rFonts w:cs="Times New Roman"/>
        </w:rPr>
        <w:t>2</w:t>
      </w:r>
      <w:r w:rsidR="508A5CB4" w:rsidRPr="000A52AF">
        <w:rPr>
          <w:rFonts w:cs="Times New Roman"/>
        </w:rPr>
        <w:t>.</w:t>
      </w:r>
    </w:p>
    <w:p w14:paraId="530A0A57" w14:textId="5E2100B2" w:rsidR="0095501B" w:rsidRPr="000A52AF" w:rsidRDefault="42BD3656" w:rsidP="000A52AF">
      <w:pPr>
        <w:spacing w:line="360" w:lineRule="auto"/>
        <w:ind w:firstLine="426"/>
        <w:jc w:val="both"/>
        <w:rPr>
          <w:rFonts w:cs="Times New Roman"/>
        </w:rPr>
      </w:pPr>
      <w:r w:rsidRPr="000A52AF">
        <w:rPr>
          <w:rFonts w:cs="Times New Roman"/>
        </w:rPr>
        <w:t>5</w:t>
      </w:r>
      <w:r w:rsidR="508A5CB4" w:rsidRPr="000A52AF">
        <w:rPr>
          <w:rFonts w:cs="Times New Roman"/>
        </w:rPr>
        <w:t xml:space="preserve">a – Dados informados errados: </w:t>
      </w:r>
    </w:p>
    <w:p w14:paraId="78AB08FE" w14:textId="716F4D5D" w:rsidR="0095501B" w:rsidRPr="000A52AF" w:rsidRDefault="306428BF" w:rsidP="000A52AF">
      <w:pPr>
        <w:spacing w:line="360" w:lineRule="auto"/>
        <w:ind w:left="1701" w:hanging="567"/>
        <w:jc w:val="both"/>
        <w:rPr>
          <w:rFonts w:cs="Times New Roman"/>
        </w:rPr>
      </w:pPr>
      <w:r w:rsidRPr="000A52AF">
        <w:rPr>
          <w:rFonts w:cs="Times New Roman"/>
        </w:rPr>
        <w:t>5</w:t>
      </w:r>
      <w:r w:rsidR="508A5CB4" w:rsidRPr="000A52AF">
        <w:rPr>
          <w:rFonts w:cs="Times New Roman"/>
        </w:rPr>
        <w:t>a.1 – Campos preenchidos com informações erradas: Se, ao ser solicitado para verificar as informações do formulário, o professor notar um campo preenchido errado, ele poderá solicitar o cancelamento do envio e corrigir as informações necessárias e se retorna ao passo 4;</w:t>
      </w:r>
    </w:p>
    <w:p w14:paraId="0EACCB28" w14:textId="6DA33EC3" w:rsidR="0095501B" w:rsidRPr="000A52AF" w:rsidRDefault="38EFDD6B" w:rsidP="000A52AF">
      <w:pPr>
        <w:spacing w:line="360" w:lineRule="auto"/>
        <w:ind w:left="1701" w:hanging="567"/>
        <w:jc w:val="both"/>
        <w:rPr>
          <w:rFonts w:cs="Times New Roman"/>
        </w:rPr>
      </w:pPr>
      <w:r w:rsidRPr="000A52AF">
        <w:rPr>
          <w:rFonts w:cs="Times New Roman"/>
        </w:rPr>
        <w:t>5</w:t>
      </w:r>
      <w:r w:rsidR="508A5CB4" w:rsidRPr="000A52AF">
        <w:rPr>
          <w:rFonts w:cs="Times New Roman"/>
        </w:rPr>
        <w:t>a.2 – Documento errado anexado: Se, ao ser solicitado para verificar as informações do formulário, o professor notar que anexou um documento errado, ele poderá solicitar o cancelamento do envio e corrigir as informações necessárias e se retorna ao passo 4;</w:t>
      </w:r>
    </w:p>
    <w:p w14:paraId="17A83D51" w14:textId="7162DAEC" w:rsidR="44DDFBCA" w:rsidRPr="000A52AF" w:rsidRDefault="0FE7F631" w:rsidP="000A52AF">
      <w:pPr>
        <w:spacing w:line="360" w:lineRule="auto"/>
        <w:ind w:firstLine="567"/>
        <w:jc w:val="both"/>
        <w:rPr>
          <w:rFonts w:eastAsia="Times New Roman" w:cs="Times New Roman"/>
        </w:rPr>
      </w:pPr>
      <w:r w:rsidRPr="000A52AF">
        <w:rPr>
          <w:rFonts w:cs="Times New Roman"/>
        </w:rPr>
        <w:t xml:space="preserve">1 a </w:t>
      </w:r>
      <w:r w:rsidR="2D89E6F4" w:rsidRPr="000A52AF">
        <w:rPr>
          <w:rFonts w:cs="Times New Roman"/>
        </w:rPr>
        <w:t>5</w:t>
      </w:r>
      <w:r w:rsidR="508A5CB4" w:rsidRPr="000A52AF">
        <w:rPr>
          <w:rFonts w:cs="Times New Roman"/>
        </w:rPr>
        <w:t xml:space="preserve"> - </w:t>
      </w:r>
      <w:r w:rsidRPr="000A52AF">
        <w:rPr>
          <w:rFonts w:cs="Times New Roman"/>
        </w:rPr>
        <w:t xml:space="preserve">Cancelamento: O </w:t>
      </w:r>
      <w:r w:rsidR="508A5CB4" w:rsidRPr="000A52AF">
        <w:rPr>
          <w:rFonts w:cs="Times New Roman"/>
        </w:rPr>
        <w:t>professor</w:t>
      </w:r>
      <w:r w:rsidRPr="000A52AF">
        <w:rPr>
          <w:rFonts w:cs="Times New Roman"/>
        </w:rPr>
        <w:t xml:space="preserve"> pode cancelar </w:t>
      </w:r>
      <w:r w:rsidR="508A5CB4" w:rsidRPr="000A52AF">
        <w:rPr>
          <w:rFonts w:cs="Times New Roman"/>
        </w:rPr>
        <w:t>o envio</w:t>
      </w:r>
      <w:r w:rsidR="7B88C7FC" w:rsidRPr="000A52AF">
        <w:rPr>
          <w:rFonts w:cs="Times New Roman"/>
        </w:rPr>
        <w:t xml:space="preserve"> do formulário.</w:t>
      </w:r>
    </w:p>
    <w:p w14:paraId="6F3799CD" w14:textId="2B8AE433" w:rsidR="000A52AF" w:rsidRDefault="000A52AF" w:rsidP="000A52AF">
      <w:pPr>
        <w:pStyle w:val="Ttulo"/>
        <w:spacing w:line="360" w:lineRule="auto"/>
        <w:jc w:val="center"/>
        <w:rPr>
          <w:rFonts w:asciiTheme="minorHAnsi" w:eastAsia="Times New Roman" w:hAnsiTheme="minorHAnsi" w:cs="Times New Roman"/>
          <w:b/>
          <w:bCs/>
          <w:sz w:val="36"/>
          <w:szCs w:val="36"/>
        </w:rPr>
      </w:pPr>
    </w:p>
    <w:p w14:paraId="7BFAA2C4" w14:textId="77777777" w:rsidR="000A52AF" w:rsidRDefault="000A52AF" w:rsidP="000A52AF">
      <w:pPr>
        <w:pStyle w:val="Ttulo"/>
        <w:spacing w:line="360" w:lineRule="auto"/>
        <w:jc w:val="center"/>
        <w:rPr>
          <w:rFonts w:asciiTheme="minorHAnsi" w:eastAsia="Times New Roman" w:hAnsiTheme="minorHAnsi" w:cs="Times New Roman"/>
          <w:b/>
          <w:bCs/>
          <w:sz w:val="36"/>
          <w:szCs w:val="36"/>
        </w:rPr>
      </w:pPr>
    </w:p>
    <w:p w14:paraId="04E9A67E" w14:textId="77777777" w:rsidR="000A52AF" w:rsidRDefault="000A52AF" w:rsidP="000A52AF">
      <w:pPr>
        <w:pStyle w:val="Ttulo"/>
        <w:spacing w:line="360" w:lineRule="auto"/>
        <w:jc w:val="center"/>
        <w:rPr>
          <w:rFonts w:asciiTheme="minorHAnsi" w:eastAsia="Times New Roman" w:hAnsiTheme="minorHAnsi" w:cs="Times New Roman"/>
          <w:b/>
          <w:bCs/>
          <w:sz w:val="36"/>
          <w:szCs w:val="36"/>
        </w:rPr>
      </w:pPr>
    </w:p>
    <w:p w14:paraId="5A950116" w14:textId="77777777" w:rsidR="000A52AF" w:rsidRDefault="000A52AF" w:rsidP="000A52AF">
      <w:pPr>
        <w:pStyle w:val="Ttulo"/>
        <w:spacing w:line="360" w:lineRule="auto"/>
        <w:jc w:val="center"/>
        <w:rPr>
          <w:rFonts w:asciiTheme="minorHAnsi" w:eastAsia="Times New Roman" w:hAnsiTheme="minorHAnsi" w:cs="Times New Roman"/>
          <w:b/>
          <w:bCs/>
          <w:sz w:val="36"/>
          <w:szCs w:val="36"/>
        </w:rPr>
      </w:pPr>
    </w:p>
    <w:p w14:paraId="5AAB195C" w14:textId="77777777" w:rsidR="00CF0C2C" w:rsidRDefault="00CF0C2C" w:rsidP="007959C4">
      <w:pPr>
        <w:pStyle w:val="Ttulo"/>
        <w:spacing w:line="360" w:lineRule="auto"/>
        <w:jc w:val="center"/>
        <w:rPr>
          <w:rFonts w:asciiTheme="minorHAnsi" w:eastAsia="Times New Roman" w:hAnsiTheme="minorHAnsi" w:cs="Times New Roman"/>
          <w:b/>
          <w:bCs/>
          <w:sz w:val="36"/>
          <w:szCs w:val="36"/>
        </w:rPr>
      </w:pPr>
    </w:p>
    <w:p w14:paraId="46772E0C" w14:textId="77777777" w:rsidR="00AE7C67" w:rsidRDefault="00AE7C67" w:rsidP="007959C4">
      <w:pPr>
        <w:pStyle w:val="Ttulo"/>
        <w:spacing w:line="360" w:lineRule="auto"/>
        <w:jc w:val="center"/>
        <w:rPr>
          <w:rFonts w:asciiTheme="minorHAnsi" w:eastAsia="Times New Roman" w:hAnsiTheme="minorHAnsi" w:cs="Times New Roman"/>
          <w:b/>
          <w:bCs/>
          <w:sz w:val="36"/>
          <w:szCs w:val="36"/>
        </w:rPr>
      </w:pPr>
    </w:p>
    <w:p w14:paraId="3FBBF4E1" w14:textId="77777777" w:rsidR="00AE7C67" w:rsidRDefault="00AE7C67" w:rsidP="007959C4">
      <w:pPr>
        <w:pStyle w:val="Ttulo"/>
        <w:spacing w:line="360" w:lineRule="auto"/>
        <w:jc w:val="center"/>
        <w:rPr>
          <w:rFonts w:asciiTheme="minorHAnsi" w:eastAsia="Times New Roman" w:hAnsiTheme="minorHAnsi" w:cs="Times New Roman"/>
          <w:b/>
          <w:bCs/>
          <w:sz w:val="36"/>
          <w:szCs w:val="36"/>
        </w:rPr>
      </w:pPr>
    </w:p>
    <w:p w14:paraId="412D01C1" w14:textId="652E63EA" w:rsidR="32D5DE08" w:rsidRDefault="007959C4" w:rsidP="007959C4">
      <w:pPr>
        <w:pStyle w:val="Ttulo"/>
        <w:spacing w:line="360" w:lineRule="auto"/>
        <w:jc w:val="center"/>
        <w:rPr>
          <w:rFonts w:asciiTheme="minorHAnsi" w:eastAsia="Times New Roman" w:hAnsiTheme="minorHAnsi" w:cs="Times New Roman"/>
          <w:b/>
          <w:bCs/>
          <w:sz w:val="36"/>
          <w:szCs w:val="36"/>
        </w:rPr>
      </w:pPr>
      <w:r>
        <w:rPr>
          <w:rFonts w:asciiTheme="minorHAnsi" w:eastAsia="Times New Roman" w:hAnsiTheme="minorHAnsi" w:cs="Times New Roman"/>
          <w:b/>
          <w:bCs/>
          <w:sz w:val="36"/>
          <w:szCs w:val="36"/>
        </w:rPr>
        <w:lastRenderedPageBreak/>
        <w:t xml:space="preserve">Professor: </w:t>
      </w:r>
      <w:r w:rsidR="32D5DE08" w:rsidRPr="000A52AF">
        <w:rPr>
          <w:rFonts w:asciiTheme="minorHAnsi" w:eastAsia="Times New Roman" w:hAnsiTheme="minorHAnsi" w:cs="Times New Roman"/>
          <w:b/>
          <w:bCs/>
          <w:sz w:val="36"/>
          <w:szCs w:val="36"/>
        </w:rPr>
        <w:t xml:space="preserve">Enviar Formulário </w:t>
      </w:r>
      <w:r>
        <w:rPr>
          <w:rFonts w:asciiTheme="minorHAnsi" w:eastAsia="Times New Roman" w:hAnsiTheme="minorHAnsi" w:cs="Times New Roman"/>
          <w:b/>
          <w:bCs/>
          <w:sz w:val="36"/>
          <w:szCs w:val="36"/>
        </w:rPr>
        <w:br/>
      </w:r>
      <w:r w:rsidR="32D5DE08" w:rsidRPr="000A52AF">
        <w:rPr>
          <w:rFonts w:asciiTheme="minorHAnsi" w:eastAsia="Times New Roman" w:hAnsiTheme="minorHAnsi" w:cs="Times New Roman"/>
          <w:b/>
          <w:bCs/>
          <w:sz w:val="36"/>
          <w:szCs w:val="36"/>
        </w:rPr>
        <w:t xml:space="preserve">de </w:t>
      </w:r>
      <w:r w:rsidR="57D7AF62" w:rsidRPr="000A52AF">
        <w:rPr>
          <w:rFonts w:asciiTheme="minorHAnsi" w:eastAsia="Times New Roman" w:hAnsiTheme="minorHAnsi" w:cs="Times New Roman"/>
          <w:b/>
          <w:bCs/>
          <w:sz w:val="36"/>
          <w:szCs w:val="36"/>
        </w:rPr>
        <w:t>Reposição de Aulas</w:t>
      </w:r>
    </w:p>
    <w:p w14:paraId="348E5DBE" w14:textId="77777777" w:rsidR="007959C4" w:rsidRPr="007959C4" w:rsidRDefault="007959C4" w:rsidP="007959C4"/>
    <w:p w14:paraId="1828967F" w14:textId="7F978D91" w:rsidR="57D7AF62" w:rsidRPr="000A52AF" w:rsidRDefault="57D7AF62" w:rsidP="000A52AF">
      <w:pPr>
        <w:spacing w:line="360" w:lineRule="auto"/>
        <w:jc w:val="both"/>
        <w:rPr>
          <w:rFonts w:eastAsia="Times New Roman" w:cs="Times New Roman"/>
        </w:rPr>
      </w:pPr>
      <w:r w:rsidRPr="000A52AF">
        <w:rPr>
          <w:rFonts w:eastAsia="Times New Roman" w:cs="Times New Roman"/>
          <w:b/>
          <w:bCs/>
        </w:rPr>
        <w:t>Descrição do Propósito:</w:t>
      </w:r>
      <w:r w:rsidRPr="000A52AF">
        <w:rPr>
          <w:rFonts w:eastAsia="Times New Roman" w:cs="Times New Roman"/>
        </w:rPr>
        <w:t xml:space="preserve"> Este caso de uso permite que um professor preencha um formulário de Reposição de Aulas e envie para o Coordenador. </w:t>
      </w:r>
    </w:p>
    <w:p w14:paraId="37998374" w14:textId="1DE77EDF" w:rsidR="57D7AF62" w:rsidRPr="000A52AF" w:rsidRDefault="57D7AF62" w:rsidP="000A52AF">
      <w:pPr>
        <w:spacing w:line="360" w:lineRule="auto"/>
        <w:jc w:val="both"/>
      </w:pPr>
      <w:r w:rsidRPr="000A52AF">
        <w:rPr>
          <w:rFonts w:eastAsia="Times New Roman" w:cs="Times New Roman"/>
          <w:b/>
          <w:bCs/>
        </w:rPr>
        <w:t>Ator Primário:</w:t>
      </w:r>
      <w:r w:rsidRPr="000A52AF">
        <w:rPr>
          <w:rFonts w:eastAsia="Times New Roman" w:cs="Times New Roman"/>
        </w:rPr>
        <w:t xml:space="preserve"> Professor</w:t>
      </w:r>
    </w:p>
    <w:p w14:paraId="6FCAADA7" w14:textId="0FA2421C" w:rsidR="57D7AF62" w:rsidRPr="000A52AF" w:rsidRDefault="57D7AF62" w:rsidP="000A52AF">
      <w:pPr>
        <w:spacing w:line="360" w:lineRule="auto"/>
        <w:jc w:val="both"/>
        <w:rPr>
          <w:b/>
          <w:bCs/>
        </w:rPr>
      </w:pPr>
      <w:r w:rsidRPr="000A52AF">
        <w:rPr>
          <w:rFonts w:eastAsia="Times New Roman" w:cs="Times New Roman"/>
          <w:b/>
          <w:bCs/>
        </w:rPr>
        <w:t>Interessados e Interesses:</w:t>
      </w:r>
    </w:p>
    <w:p w14:paraId="5799E318" w14:textId="11C63CD1" w:rsidR="57D7AF62" w:rsidRPr="000A52AF" w:rsidRDefault="57D7AF62" w:rsidP="000A52AF">
      <w:pPr>
        <w:pStyle w:val="PargrafodaLista"/>
        <w:numPr>
          <w:ilvl w:val="0"/>
          <w:numId w:val="19"/>
        </w:numPr>
        <w:spacing w:line="360" w:lineRule="auto"/>
        <w:jc w:val="both"/>
        <w:rPr>
          <w:rFonts w:eastAsia="Times New Roman" w:cs="Times New Roman"/>
        </w:rPr>
      </w:pPr>
      <w:r w:rsidRPr="000A52AF">
        <w:rPr>
          <w:rFonts w:eastAsia="Times New Roman" w:cs="Times New Roman"/>
          <w:b/>
          <w:bCs/>
        </w:rPr>
        <w:t>Professor:</w:t>
      </w:r>
      <w:r w:rsidRPr="000A52AF">
        <w:rPr>
          <w:rFonts w:eastAsia="Times New Roman" w:cs="Times New Roman"/>
        </w:rPr>
        <w:t xml:space="preserve"> deseja enviar um formulário de reposição de aulas. </w:t>
      </w:r>
    </w:p>
    <w:p w14:paraId="064565E9" w14:textId="4C528653" w:rsidR="57D7AF62" w:rsidRPr="000A52AF" w:rsidRDefault="57D7AF62" w:rsidP="000A52AF">
      <w:pPr>
        <w:pStyle w:val="PargrafodaLista"/>
        <w:numPr>
          <w:ilvl w:val="0"/>
          <w:numId w:val="19"/>
        </w:numPr>
        <w:spacing w:line="360" w:lineRule="auto"/>
        <w:jc w:val="both"/>
        <w:rPr>
          <w:rFonts w:eastAsia="Times New Roman" w:cs="Times New Roman"/>
        </w:rPr>
      </w:pPr>
      <w:r w:rsidRPr="000A52AF">
        <w:rPr>
          <w:rFonts w:eastAsia="Times New Roman" w:cs="Times New Roman"/>
          <w:b/>
          <w:bCs/>
        </w:rPr>
        <w:t>Coordenador:</w:t>
      </w:r>
      <w:r w:rsidRPr="000A52AF">
        <w:rPr>
          <w:rFonts w:eastAsia="Times New Roman" w:cs="Times New Roman"/>
        </w:rPr>
        <w:t xml:space="preserve"> necessita receber o formulário para poder analisar e decidir se a justificativa será deferida ou não.</w:t>
      </w:r>
      <w:r w:rsidR="6344F891" w:rsidRPr="000A52AF">
        <w:rPr>
          <w:rFonts w:eastAsia="Times New Roman" w:cs="Times New Roman"/>
        </w:rPr>
        <w:t xml:space="preserve">  </w:t>
      </w:r>
    </w:p>
    <w:p w14:paraId="21DD742D" w14:textId="75EA759B" w:rsidR="57D7AF62" w:rsidRPr="000A52AF" w:rsidRDefault="57D7AF62" w:rsidP="000A52AF">
      <w:pPr>
        <w:spacing w:line="360" w:lineRule="auto"/>
        <w:jc w:val="both"/>
        <w:rPr>
          <w:rFonts w:eastAsia="Times New Roman" w:cs="Times New Roman"/>
        </w:rPr>
      </w:pPr>
      <w:r w:rsidRPr="000A52AF">
        <w:rPr>
          <w:rFonts w:eastAsia="Times New Roman" w:cs="Times New Roman"/>
          <w:b/>
          <w:bCs/>
        </w:rPr>
        <w:t>Pré-condições:</w:t>
      </w:r>
      <w:r w:rsidRPr="000A52AF">
        <w:rPr>
          <w:rFonts w:eastAsia="Times New Roman" w:cs="Times New Roman"/>
        </w:rPr>
        <w:t xml:space="preserve"> O professor deve ter realizado seu login no sistema.</w:t>
      </w:r>
    </w:p>
    <w:p w14:paraId="74E39448" w14:textId="3D66F013" w:rsidR="57D7AF62" w:rsidRPr="000A52AF" w:rsidRDefault="57D7AF62" w:rsidP="000A52AF">
      <w:pPr>
        <w:spacing w:line="360" w:lineRule="auto"/>
        <w:jc w:val="both"/>
        <w:rPr>
          <w:rFonts w:eastAsia="Times New Roman" w:cs="Times New Roman"/>
        </w:rPr>
      </w:pPr>
      <w:r w:rsidRPr="000A52AF">
        <w:rPr>
          <w:rFonts w:eastAsia="Times New Roman" w:cs="Times New Roman"/>
          <w:b/>
          <w:bCs/>
        </w:rPr>
        <w:t>Pós-condições:</w:t>
      </w:r>
      <w:r w:rsidRPr="000A52AF">
        <w:rPr>
          <w:rFonts w:eastAsia="Times New Roman" w:cs="Times New Roman"/>
        </w:rPr>
        <w:t xml:space="preserve"> O formulário é enviado para o Coordenador</w:t>
      </w:r>
    </w:p>
    <w:p w14:paraId="398382A3" w14:textId="77777777" w:rsidR="003838FE" w:rsidRPr="000A52AF" w:rsidRDefault="7B88C7FC" w:rsidP="000A52AF">
      <w:pPr>
        <w:spacing w:line="360" w:lineRule="auto"/>
        <w:jc w:val="both"/>
        <w:rPr>
          <w:rFonts w:cs="Times New Roman"/>
          <w:sz w:val="32"/>
          <w:szCs w:val="32"/>
        </w:rPr>
      </w:pPr>
      <w:r w:rsidRPr="000A52AF">
        <w:rPr>
          <w:rFonts w:cs="Times New Roman"/>
          <w:sz w:val="32"/>
          <w:szCs w:val="32"/>
        </w:rPr>
        <w:t xml:space="preserve">Fluxo de Eventos Normal </w:t>
      </w:r>
    </w:p>
    <w:p w14:paraId="339F36EC" w14:textId="6A81CF1F" w:rsidR="003838FE" w:rsidRPr="000A52AF" w:rsidRDefault="736A4C44" w:rsidP="000A52A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 xml:space="preserve">O professor acessa a página de preenchimento do Formulário </w:t>
      </w:r>
      <w:r w:rsidR="34413654" w:rsidRPr="000A52AF">
        <w:rPr>
          <w:rFonts w:cs="Times New Roman"/>
        </w:rPr>
        <w:t>de Reposição de Aula</w:t>
      </w:r>
      <w:r w:rsidRPr="000A52AF">
        <w:rPr>
          <w:rFonts w:cs="Times New Roman"/>
        </w:rPr>
        <w:t xml:space="preserve">.  </w:t>
      </w:r>
    </w:p>
    <w:p w14:paraId="7E0AC443" w14:textId="09B65476" w:rsidR="003838FE" w:rsidRPr="000A52AF" w:rsidRDefault="7B88C7FC" w:rsidP="000A52A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O professor preenche o formulário informand</w:t>
      </w:r>
      <w:r w:rsidR="5C7736C4" w:rsidRPr="000A52AF">
        <w:rPr>
          <w:rFonts w:cs="Times New Roman"/>
        </w:rPr>
        <w:t xml:space="preserve">o Nome; Curso; Turno; Reposição em virtude de; Dados das aulas não ministradas; Dados das aulas de </w:t>
      </w:r>
      <w:r w:rsidR="25C938EB" w:rsidRPr="000A52AF">
        <w:rPr>
          <w:rFonts w:cs="Times New Roman"/>
        </w:rPr>
        <w:t>Reposição; Hora atividade</w:t>
      </w:r>
      <w:r w:rsidR="04A41AB9" w:rsidRPr="000A52AF">
        <w:rPr>
          <w:rFonts w:cs="Times New Roman"/>
        </w:rPr>
        <w:t xml:space="preserve">s específicas. </w:t>
      </w:r>
    </w:p>
    <w:p w14:paraId="022737A1" w14:textId="77777777" w:rsidR="003838FE" w:rsidRPr="000A52AF" w:rsidRDefault="7B88C7FC" w:rsidP="000A52A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 xml:space="preserve">O professor solicita o envio do formulário. </w:t>
      </w:r>
    </w:p>
    <w:p w14:paraId="358DC094" w14:textId="77777777" w:rsidR="003838FE" w:rsidRPr="000A52AF" w:rsidRDefault="7B88C7FC" w:rsidP="000A52A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O sistema solicita que o professor verifique os dados informados e confirme se estão todos corretos.</w:t>
      </w:r>
    </w:p>
    <w:p w14:paraId="1A21C43D" w14:textId="77777777" w:rsidR="003838FE" w:rsidRPr="000A52AF" w:rsidRDefault="7B88C7FC" w:rsidP="000A52A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O professor envia o formulário para o coordenador responsável pela disciplina ou departamento.</w:t>
      </w:r>
    </w:p>
    <w:p w14:paraId="1C7213CE" w14:textId="77777777" w:rsidR="003838FE" w:rsidRPr="000A52AF" w:rsidRDefault="7B88C7FC" w:rsidP="000A52AF">
      <w:pPr>
        <w:spacing w:line="360" w:lineRule="auto"/>
        <w:jc w:val="both"/>
        <w:rPr>
          <w:rFonts w:cs="Times New Roman"/>
          <w:sz w:val="32"/>
          <w:szCs w:val="32"/>
        </w:rPr>
      </w:pPr>
      <w:r w:rsidRPr="000A52AF">
        <w:rPr>
          <w:rFonts w:cs="Times New Roman"/>
          <w:sz w:val="32"/>
          <w:szCs w:val="32"/>
        </w:rPr>
        <w:t xml:space="preserve">Fluxos de Eventos de Exceção </w:t>
      </w:r>
    </w:p>
    <w:p w14:paraId="12D0EBB6" w14:textId="039550A9" w:rsidR="003838FE" w:rsidRPr="000A52AF" w:rsidRDefault="2460FCB3" w:rsidP="000A52AF">
      <w:pPr>
        <w:spacing w:line="360" w:lineRule="auto"/>
        <w:ind w:left="993" w:hanging="567"/>
        <w:jc w:val="both"/>
        <w:rPr>
          <w:rFonts w:cs="Times New Roman"/>
        </w:rPr>
      </w:pPr>
      <w:r w:rsidRPr="000A52AF">
        <w:rPr>
          <w:rFonts w:cs="Times New Roman"/>
        </w:rPr>
        <w:t>3</w:t>
      </w:r>
      <w:r w:rsidR="7B88C7FC" w:rsidRPr="000A52AF">
        <w:rPr>
          <w:rFonts w:cs="Times New Roman"/>
        </w:rPr>
        <w:t xml:space="preserve">a – Campo não preenchido: Se, ao solicitar o envio do formulário, algum campo obrigatório não estiver preenchido, será exibida uma mensagem </w:t>
      </w:r>
      <w:r w:rsidR="7B88C7FC" w:rsidRPr="000A52AF">
        <w:rPr>
          <w:rFonts w:cs="Times New Roman"/>
        </w:rPr>
        <w:lastRenderedPageBreak/>
        <w:t xml:space="preserve">de erro informando que falta preencher algum campo do formulário e se retorna ao passo </w:t>
      </w:r>
      <w:r w:rsidR="17CD6CE8" w:rsidRPr="000A52AF">
        <w:rPr>
          <w:rFonts w:cs="Times New Roman"/>
        </w:rPr>
        <w:t>2</w:t>
      </w:r>
      <w:r w:rsidR="7B88C7FC" w:rsidRPr="000A52AF">
        <w:rPr>
          <w:rFonts w:cs="Times New Roman"/>
        </w:rPr>
        <w:t>.</w:t>
      </w:r>
    </w:p>
    <w:p w14:paraId="430F0F65" w14:textId="5BCF06CD" w:rsidR="003838FE" w:rsidRPr="000A52AF" w:rsidRDefault="1E2987D9" w:rsidP="000A52AF">
      <w:pPr>
        <w:spacing w:line="360" w:lineRule="auto"/>
        <w:ind w:left="990" w:hanging="540"/>
        <w:jc w:val="both"/>
        <w:rPr>
          <w:rFonts w:cs="Times New Roman"/>
        </w:rPr>
      </w:pPr>
      <w:r w:rsidRPr="000A52AF">
        <w:rPr>
          <w:rFonts w:cs="Times New Roman"/>
        </w:rPr>
        <w:t>4</w:t>
      </w:r>
      <w:r w:rsidR="7B88C7FC" w:rsidRPr="000A52AF">
        <w:rPr>
          <w:rFonts w:cs="Times New Roman"/>
        </w:rPr>
        <w:t xml:space="preserve">a – Campos preenchidos com informações erradas: Se, ao ser solicitado para verificar as informações do formulário, o professor notar um campo preenchido errado, ele poderá solicitar o cancelamento do envio e corrigir as informações necessárias e se retorna ao passo </w:t>
      </w:r>
      <w:r w:rsidR="6F7B70DC" w:rsidRPr="000A52AF">
        <w:rPr>
          <w:rFonts w:cs="Times New Roman"/>
        </w:rPr>
        <w:t>2</w:t>
      </w:r>
      <w:r w:rsidR="7B88C7FC" w:rsidRPr="000A52AF">
        <w:rPr>
          <w:rFonts w:cs="Times New Roman"/>
        </w:rPr>
        <w:t>;</w:t>
      </w:r>
    </w:p>
    <w:p w14:paraId="1290BAF6" w14:textId="5B935001" w:rsidR="003838FE" w:rsidRPr="000A52AF" w:rsidRDefault="7B88C7FC" w:rsidP="000A52AF">
      <w:pPr>
        <w:spacing w:line="360" w:lineRule="auto"/>
        <w:ind w:firstLine="567"/>
        <w:jc w:val="both"/>
        <w:rPr>
          <w:rFonts w:cs="Times New Roman"/>
        </w:rPr>
      </w:pPr>
      <w:r w:rsidRPr="000A52AF">
        <w:rPr>
          <w:rFonts w:cs="Times New Roman"/>
        </w:rPr>
        <w:t xml:space="preserve">1 a </w:t>
      </w:r>
      <w:r w:rsidR="7EC000F5" w:rsidRPr="000A52AF">
        <w:rPr>
          <w:rFonts w:cs="Times New Roman"/>
        </w:rPr>
        <w:t>4</w:t>
      </w:r>
      <w:r w:rsidRPr="000A52AF">
        <w:rPr>
          <w:rFonts w:cs="Times New Roman"/>
        </w:rPr>
        <w:t xml:space="preserve"> - Cancelamento: O professor pode cancelar o envio do formulário.</w:t>
      </w:r>
    </w:p>
    <w:p w14:paraId="4F300F78" w14:textId="10F3C13D" w:rsidR="003072C2" w:rsidRPr="000A52AF" w:rsidRDefault="003072C2" w:rsidP="000A52AF">
      <w:pPr>
        <w:spacing w:line="360" w:lineRule="auto"/>
        <w:jc w:val="both"/>
        <w:rPr>
          <w:rFonts w:cs="Times New Roman"/>
        </w:rPr>
      </w:pPr>
    </w:p>
    <w:p w14:paraId="15171D7A" w14:textId="77777777" w:rsidR="000A52AF" w:rsidRDefault="000A52AF" w:rsidP="000A52AF">
      <w:pPr>
        <w:jc w:val="center"/>
        <w:rPr>
          <w:b/>
          <w:bCs/>
          <w:sz w:val="36"/>
          <w:szCs w:val="36"/>
        </w:rPr>
      </w:pPr>
    </w:p>
    <w:p w14:paraId="523D2C45" w14:textId="77777777" w:rsidR="000A52AF" w:rsidRDefault="000A52AF" w:rsidP="000A52AF">
      <w:pPr>
        <w:jc w:val="center"/>
        <w:rPr>
          <w:b/>
          <w:bCs/>
          <w:sz w:val="36"/>
          <w:szCs w:val="36"/>
        </w:rPr>
      </w:pPr>
    </w:p>
    <w:p w14:paraId="75B515A1" w14:textId="77777777" w:rsidR="000A52AF" w:rsidRDefault="000A52AF" w:rsidP="000A52AF">
      <w:pPr>
        <w:jc w:val="center"/>
        <w:rPr>
          <w:b/>
          <w:bCs/>
          <w:sz w:val="36"/>
          <w:szCs w:val="36"/>
        </w:rPr>
      </w:pPr>
    </w:p>
    <w:p w14:paraId="3DFBF88A" w14:textId="77777777" w:rsidR="000A52AF" w:rsidRDefault="000A52AF" w:rsidP="000A52AF">
      <w:pPr>
        <w:jc w:val="center"/>
        <w:rPr>
          <w:b/>
          <w:bCs/>
          <w:sz w:val="36"/>
          <w:szCs w:val="36"/>
        </w:rPr>
      </w:pPr>
    </w:p>
    <w:p w14:paraId="26A3244C" w14:textId="77777777" w:rsidR="000A52AF" w:rsidRDefault="000A52AF" w:rsidP="000A52AF">
      <w:pPr>
        <w:jc w:val="center"/>
        <w:rPr>
          <w:b/>
          <w:bCs/>
          <w:sz w:val="36"/>
          <w:szCs w:val="36"/>
        </w:rPr>
      </w:pPr>
    </w:p>
    <w:p w14:paraId="2EF06299" w14:textId="77777777" w:rsidR="000A52AF" w:rsidRDefault="000A52AF" w:rsidP="000A52AF">
      <w:pPr>
        <w:jc w:val="center"/>
        <w:rPr>
          <w:b/>
          <w:bCs/>
          <w:sz w:val="36"/>
          <w:szCs w:val="36"/>
        </w:rPr>
      </w:pPr>
    </w:p>
    <w:p w14:paraId="3655EE13" w14:textId="77777777" w:rsidR="000A52AF" w:rsidRDefault="000A52AF" w:rsidP="000A52AF">
      <w:pPr>
        <w:jc w:val="center"/>
        <w:rPr>
          <w:b/>
          <w:bCs/>
          <w:sz w:val="36"/>
          <w:szCs w:val="36"/>
        </w:rPr>
      </w:pPr>
    </w:p>
    <w:p w14:paraId="6D1B595C" w14:textId="77777777" w:rsidR="000A52AF" w:rsidRDefault="000A52AF" w:rsidP="000A52AF">
      <w:pPr>
        <w:jc w:val="center"/>
        <w:rPr>
          <w:b/>
          <w:bCs/>
          <w:sz w:val="36"/>
          <w:szCs w:val="36"/>
        </w:rPr>
      </w:pPr>
    </w:p>
    <w:p w14:paraId="3081CAD6" w14:textId="77777777" w:rsidR="000A52AF" w:rsidRDefault="000A52AF" w:rsidP="000A52AF">
      <w:pPr>
        <w:jc w:val="center"/>
        <w:rPr>
          <w:b/>
          <w:bCs/>
          <w:sz w:val="36"/>
          <w:szCs w:val="36"/>
        </w:rPr>
      </w:pPr>
    </w:p>
    <w:p w14:paraId="402CE3A9" w14:textId="77777777" w:rsidR="000A52AF" w:rsidRDefault="000A52AF" w:rsidP="000A52AF">
      <w:pPr>
        <w:jc w:val="center"/>
        <w:rPr>
          <w:b/>
          <w:bCs/>
          <w:sz w:val="36"/>
          <w:szCs w:val="36"/>
        </w:rPr>
      </w:pPr>
    </w:p>
    <w:p w14:paraId="0432BD99" w14:textId="77777777" w:rsidR="000A52AF" w:rsidRDefault="000A52AF" w:rsidP="000A52AF">
      <w:pPr>
        <w:jc w:val="center"/>
        <w:rPr>
          <w:b/>
          <w:bCs/>
          <w:sz w:val="36"/>
          <w:szCs w:val="36"/>
        </w:rPr>
      </w:pPr>
    </w:p>
    <w:p w14:paraId="3FA4CDF1" w14:textId="77777777" w:rsidR="000A52AF" w:rsidRDefault="000A52AF" w:rsidP="007959C4">
      <w:pPr>
        <w:rPr>
          <w:b/>
          <w:bCs/>
          <w:sz w:val="36"/>
          <w:szCs w:val="36"/>
        </w:rPr>
      </w:pPr>
    </w:p>
    <w:p w14:paraId="15539F61" w14:textId="77777777" w:rsidR="00CF0C2C" w:rsidRDefault="00CF0C2C" w:rsidP="000A52AF">
      <w:pPr>
        <w:jc w:val="center"/>
        <w:rPr>
          <w:b/>
          <w:bCs/>
          <w:sz w:val="36"/>
          <w:szCs w:val="36"/>
        </w:rPr>
      </w:pPr>
    </w:p>
    <w:p w14:paraId="1C8C8F4F" w14:textId="77777777" w:rsidR="00CF0C2C" w:rsidRDefault="00CF0C2C" w:rsidP="000A52AF">
      <w:pPr>
        <w:jc w:val="center"/>
        <w:rPr>
          <w:b/>
          <w:bCs/>
          <w:sz w:val="36"/>
          <w:szCs w:val="36"/>
        </w:rPr>
      </w:pPr>
    </w:p>
    <w:p w14:paraId="0857E535" w14:textId="44160A0E" w:rsidR="003072C2" w:rsidRDefault="000A52AF" w:rsidP="000A52A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Professor: </w:t>
      </w:r>
      <w:r w:rsidR="30FAEDFD" w:rsidRPr="000A52AF">
        <w:rPr>
          <w:b/>
          <w:bCs/>
          <w:sz w:val="36"/>
          <w:szCs w:val="36"/>
        </w:rPr>
        <w:t xml:space="preserve">Visualizar histórico </w:t>
      </w:r>
      <w:r w:rsidR="007959C4">
        <w:rPr>
          <w:b/>
          <w:bCs/>
          <w:sz w:val="36"/>
          <w:szCs w:val="36"/>
        </w:rPr>
        <w:br/>
      </w:r>
      <w:r w:rsidR="30FAEDFD" w:rsidRPr="000A52AF">
        <w:rPr>
          <w:b/>
          <w:bCs/>
          <w:sz w:val="36"/>
          <w:szCs w:val="36"/>
        </w:rPr>
        <w:t>de formulários enviados</w:t>
      </w:r>
    </w:p>
    <w:p w14:paraId="75295FA7" w14:textId="77777777" w:rsidR="007959C4" w:rsidRPr="000A52AF" w:rsidRDefault="007959C4" w:rsidP="000A52AF">
      <w:pPr>
        <w:jc w:val="center"/>
        <w:rPr>
          <w:b/>
          <w:bCs/>
          <w:sz w:val="36"/>
          <w:szCs w:val="36"/>
        </w:rPr>
      </w:pPr>
    </w:p>
    <w:p w14:paraId="12B47205" w14:textId="2E0C79E2" w:rsidR="003072C2" w:rsidRPr="000A52AF" w:rsidRDefault="747B8274" w:rsidP="000A52AF">
      <w:pPr>
        <w:spacing w:line="360" w:lineRule="auto"/>
        <w:jc w:val="both"/>
        <w:rPr>
          <w:rFonts w:eastAsia="Times New Roman" w:cs="Times New Roman"/>
        </w:rPr>
      </w:pPr>
      <w:r w:rsidRPr="000A52AF">
        <w:rPr>
          <w:rFonts w:eastAsia="Times New Roman" w:cs="Times New Roman"/>
          <w:b/>
          <w:bCs/>
        </w:rPr>
        <w:t>Descrição do Propósito:</w:t>
      </w:r>
      <w:r w:rsidRPr="000A52AF">
        <w:rPr>
          <w:rFonts w:eastAsia="Times New Roman" w:cs="Times New Roman"/>
        </w:rPr>
        <w:t xml:space="preserve"> Este caso de uso permite que um professor </w:t>
      </w:r>
      <w:r w:rsidR="2B1889BB" w:rsidRPr="000A52AF">
        <w:rPr>
          <w:rFonts w:eastAsia="Times New Roman" w:cs="Times New Roman"/>
        </w:rPr>
        <w:t xml:space="preserve">visualize o histórico dos formulários enviados. </w:t>
      </w:r>
    </w:p>
    <w:p w14:paraId="6E39BEDB" w14:textId="4C470954" w:rsidR="003072C2" w:rsidRPr="000A52AF" w:rsidRDefault="747B8274" w:rsidP="000A52AF">
      <w:pPr>
        <w:spacing w:line="360" w:lineRule="auto"/>
        <w:jc w:val="both"/>
        <w:rPr>
          <w:rFonts w:eastAsia="Times New Roman" w:cs="Times New Roman"/>
        </w:rPr>
      </w:pPr>
      <w:r w:rsidRPr="000A52AF">
        <w:rPr>
          <w:rFonts w:eastAsia="Times New Roman" w:cs="Times New Roman"/>
          <w:b/>
          <w:bCs/>
        </w:rPr>
        <w:t>Ator Primário:</w:t>
      </w:r>
      <w:r w:rsidRPr="000A52AF">
        <w:rPr>
          <w:rFonts w:eastAsia="Times New Roman" w:cs="Times New Roman"/>
        </w:rPr>
        <w:t xml:space="preserve"> Professor</w:t>
      </w:r>
    </w:p>
    <w:p w14:paraId="43CF9592" w14:textId="0FA2421C" w:rsidR="003072C2" w:rsidRPr="000A52AF" w:rsidRDefault="747B8274" w:rsidP="000A52AF">
      <w:pPr>
        <w:spacing w:line="360" w:lineRule="auto"/>
        <w:jc w:val="both"/>
        <w:rPr>
          <w:b/>
          <w:bCs/>
        </w:rPr>
      </w:pPr>
      <w:r w:rsidRPr="000A52AF">
        <w:rPr>
          <w:rFonts w:eastAsia="Times New Roman" w:cs="Times New Roman"/>
          <w:b/>
          <w:bCs/>
        </w:rPr>
        <w:t>Interessados e Interesses:</w:t>
      </w:r>
    </w:p>
    <w:p w14:paraId="4EBD9629" w14:textId="11C63CD1" w:rsidR="003072C2" w:rsidRPr="000A52AF" w:rsidRDefault="747B8274" w:rsidP="000A52AF">
      <w:pPr>
        <w:pStyle w:val="PargrafodaLista"/>
        <w:numPr>
          <w:ilvl w:val="0"/>
          <w:numId w:val="20"/>
        </w:numPr>
        <w:spacing w:line="360" w:lineRule="auto"/>
        <w:jc w:val="both"/>
        <w:rPr>
          <w:rFonts w:eastAsia="Times New Roman" w:cs="Times New Roman"/>
        </w:rPr>
      </w:pPr>
      <w:r w:rsidRPr="000A52AF">
        <w:rPr>
          <w:rFonts w:eastAsia="Times New Roman" w:cs="Times New Roman"/>
          <w:b/>
          <w:bCs/>
        </w:rPr>
        <w:t>Professor:</w:t>
      </w:r>
      <w:r w:rsidRPr="000A52AF">
        <w:rPr>
          <w:rFonts w:eastAsia="Times New Roman" w:cs="Times New Roman"/>
        </w:rPr>
        <w:t xml:space="preserve"> deseja enviar um formulário de reposição de aulas. </w:t>
      </w:r>
    </w:p>
    <w:p w14:paraId="1DC53CC1" w14:textId="75EA759B" w:rsidR="003072C2" w:rsidRPr="000A52AF" w:rsidRDefault="747B8274" w:rsidP="000A52AF">
      <w:pPr>
        <w:spacing w:line="360" w:lineRule="auto"/>
        <w:jc w:val="both"/>
        <w:rPr>
          <w:rFonts w:eastAsia="Times New Roman" w:cs="Times New Roman"/>
        </w:rPr>
      </w:pPr>
      <w:r w:rsidRPr="000A52AF">
        <w:rPr>
          <w:rFonts w:eastAsia="Times New Roman" w:cs="Times New Roman"/>
          <w:b/>
          <w:bCs/>
        </w:rPr>
        <w:t>Pré-condições:</w:t>
      </w:r>
      <w:r w:rsidRPr="000A52AF">
        <w:rPr>
          <w:rFonts w:eastAsia="Times New Roman" w:cs="Times New Roman"/>
        </w:rPr>
        <w:t xml:space="preserve"> O professor deve ter realizado seu login no sistema.</w:t>
      </w:r>
    </w:p>
    <w:p w14:paraId="18F6A8EA" w14:textId="0902AEE2" w:rsidR="003072C2" w:rsidRPr="000A52AF" w:rsidRDefault="747B8274" w:rsidP="000A52AF">
      <w:pPr>
        <w:spacing w:line="360" w:lineRule="auto"/>
        <w:jc w:val="both"/>
        <w:rPr>
          <w:rFonts w:eastAsia="Times New Roman" w:cs="Times New Roman"/>
        </w:rPr>
      </w:pPr>
      <w:r w:rsidRPr="000A52AF">
        <w:rPr>
          <w:rFonts w:eastAsia="Times New Roman" w:cs="Times New Roman"/>
          <w:b/>
          <w:bCs/>
        </w:rPr>
        <w:t>Pós-condições:</w:t>
      </w:r>
      <w:r w:rsidRPr="000A52AF">
        <w:rPr>
          <w:rFonts w:eastAsia="Times New Roman" w:cs="Times New Roman"/>
        </w:rPr>
        <w:t xml:space="preserve"> </w:t>
      </w:r>
      <w:r w:rsidR="2E44B860" w:rsidRPr="000A52AF">
        <w:rPr>
          <w:rFonts w:eastAsia="Times New Roman" w:cs="Times New Roman"/>
        </w:rPr>
        <w:t>O professor visualiza os detalhes de um formulário.</w:t>
      </w:r>
    </w:p>
    <w:p w14:paraId="37086D31" w14:textId="37B05458" w:rsidR="003072C2" w:rsidRPr="000A52AF" w:rsidRDefault="747B8274" w:rsidP="000A52AF">
      <w:pPr>
        <w:spacing w:line="360" w:lineRule="auto"/>
        <w:jc w:val="both"/>
        <w:rPr>
          <w:rFonts w:cs="Times New Roman"/>
          <w:sz w:val="32"/>
          <w:szCs w:val="32"/>
        </w:rPr>
      </w:pPr>
      <w:r w:rsidRPr="000A52AF">
        <w:rPr>
          <w:rFonts w:cs="Times New Roman"/>
          <w:sz w:val="32"/>
          <w:szCs w:val="32"/>
        </w:rPr>
        <w:t xml:space="preserve">Fluxo de Eventos Normal </w:t>
      </w:r>
    </w:p>
    <w:p w14:paraId="7F202F53" w14:textId="33BB05F4" w:rsidR="003072C2" w:rsidRPr="000A52AF" w:rsidRDefault="747B8274" w:rsidP="000A52AF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 xml:space="preserve">O professor acessa a página de </w:t>
      </w:r>
      <w:r w:rsidR="5800D8AE" w:rsidRPr="000A52AF">
        <w:rPr>
          <w:rFonts w:cs="Times New Roman"/>
        </w:rPr>
        <w:t xml:space="preserve">Histórico de </w:t>
      </w:r>
      <w:r w:rsidR="7B3B3B6E" w:rsidRPr="000A52AF">
        <w:rPr>
          <w:rFonts w:cs="Times New Roman"/>
        </w:rPr>
        <w:t>F</w:t>
      </w:r>
      <w:r w:rsidR="5800D8AE" w:rsidRPr="000A52AF">
        <w:rPr>
          <w:rFonts w:cs="Times New Roman"/>
        </w:rPr>
        <w:t>ormulários</w:t>
      </w:r>
      <w:r w:rsidR="13F9288C" w:rsidRPr="000A52AF">
        <w:rPr>
          <w:rFonts w:cs="Times New Roman"/>
        </w:rPr>
        <w:t xml:space="preserve"> Enviados.</w:t>
      </w:r>
    </w:p>
    <w:p w14:paraId="5ACA5865" w14:textId="6F3D8D57" w:rsidR="003072C2" w:rsidRPr="000A52AF" w:rsidRDefault="0F568482" w:rsidP="000A52AF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O sistema exibe uma lista com todos os Formulários enviados pelo professor.</w:t>
      </w:r>
    </w:p>
    <w:p w14:paraId="47AA13F1" w14:textId="23617613" w:rsidR="003072C2" w:rsidRPr="000A52AF" w:rsidRDefault="5E0EE3B0" w:rsidP="000A52AF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O professor solicita ao sistema que filtre os formulários de acordo com Data; Tipo de Formulário (Formulário de Justificativa de F</w:t>
      </w:r>
      <w:r w:rsidR="64757A14" w:rsidRPr="000A52AF">
        <w:rPr>
          <w:rFonts w:cs="Times New Roman"/>
        </w:rPr>
        <w:t xml:space="preserve">alta ou Formulário de Reposição de Aula); ou Status do Formulário (Deferido, </w:t>
      </w:r>
      <w:bookmarkStart w:id="0" w:name="_Int_6OT1eQ06"/>
      <w:proofErr w:type="gramStart"/>
      <w:r w:rsidR="64757A14" w:rsidRPr="000A52AF">
        <w:rPr>
          <w:rFonts w:cs="Times New Roman"/>
        </w:rPr>
        <w:t>Indeferido</w:t>
      </w:r>
      <w:bookmarkEnd w:id="0"/>
      <w:proofErr w:type="gramEnd"/>
      <w:r w:rsidR="64757A14" w:rsidRPr="000A52AF">
        <w:rPr>
          <w:rFonts w:cs="Times New Roman"/>
        </w:rPr>
        <w:t xml:space="preserve"> ou Em análise)</w:t>
      </w:r>
      <w:r w:rsidR="2F6359EC" w:rsidRPr="000A52AF">
        <w:rPr>
          <w:rFonts w:cs="Times New Roman"/>
        </w:rPr>
        <w:t>.</w:t>
      </w:r>
    </w:p>
    <w:p w14:paraId="002F4117" w14:textId="05F2BA56" w:rsidR="003072C2" w:rsidRPr="000A52AF" w:rsidRDefault="2F6359EC" w:rsidP="000A52AF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O sistema filt</w:t>
      </w:r>
      <w:r w:rsidR="74D2E96F" w:rsidRPr="000A52AF">
        <w:rPr>
          <w:rFonts w:cs="Times New Roman"/>
        </w:rPr>
        <w:t>r</w:t>
      </w:r>
      <w:r w:rsidRPr="000A52AF">
        <w:rPr>
          <w:rFonts w:cs="Times New Roman"/>
        </w:rPr>
        <w:t xml:space="preserve">a os dados e </w:t>
      </w:r>
      <w:r w:rsidR="5E0355B3" w:rsidRPr="000A52AF">
        <w:rPr>
          <w:rFonts w:cs="Times New Roman"/>
        </w:rPr>
        <w:t>lista os formulários para o Professor;</w:t>
      </w:r>
    </w:p>
    <w:p w14:paraId="40D97AE2" w14:textId="77D179E6" w:rsidR="003072C2" w:rsidRPr="000A52AF" w:rsidRDefault="5E0355B3" w:rsidP="000A52AF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 xml:space="preserve">O professor seleciona </w:t>
      </w:r>
      <w:r w:rsidR="7D26428A" w:rsidRPr="000A52AF">
        <w:rPr>
          <w:rFonts w:cs="Times New Roman"/>
        </w:rPr>
        <w:t>um formulário para visualizar os detalhes.</w:t>
      </w:r>
    </w:p>
    <w:p w14:paraId="1DFEB6AF" w14:textId="08FBFD05" w:rsidR="003072C2" w:rsidRPr="000A52AF" w:rsidRDefault="7D26428A" w:rsidP="000A52AF">
      <w:pPr>
        <w:pStyle w:val="PargrafodaLista"/>
        <w:numPr>
          <w:ilvl w:val="1"/>
          <w:numId w:val="2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 xml:space="preserve">Caso o Formulário tenha sido </w:t>
      </w:r>
      <w:r w:rsidR="000A52AF">
        <w:rPr>
          <w:rFonts w:cs="Times New Roman"/>
        </w:rPr>
        <w:t>i</w:t>
      </w:r>
      <w:r w:rsidRPr="000A52AF">
        <w:rPr>
          <w:rFonts w:cs="Times New Roman"/>
        </w:rPr>
        <w:t xml:space="preserve">ndeferido será possível visualizar um Feedback </w:t>
      </w:r>
      <w:r w:rsidR="569650E1" w:rsidRPr="000A52AF">
        <w:rPr>
          <w:rFonts w:cs="Times New Roman"/>
        </w:rPr>
        <w:t xml:space="preserve">enviado pelo </w:t>
      </w:r>
      <w:r w:rsidR="571835B4" w:rsidRPr="000A52AF">
        <w:rPr>
          <w:rFonts w:cs="Times New Roman"/>
        </w:rPr>
        <w:t>Coordenador.</w:t>
      </w:r>
      <w:r w:rsidRPr="000A52AF">
        <w:rPr>
          <w:rFonts w:cs="Times New Roman"/>
        </w:rPr>
        <w:t xml:space="preserve"> </w:t>
      </w:r>
    </w:p>
    <w:p w14:paraId="4FCDF170" w14:textId="77777777" w:rsidR="003072C2" w:rsidRPr="000A52AF" w:rsidRDefault="747B8274" w:rsidP="000A52AF">
      <w:pPr>
        <w:spacing w:line="360" w:lineRule="auto"/>
        <w:jc w:val="both"/>
        <w:rPr>
          <w:rFonts w:cs="Times New Roman"/>
          <w:sz w:val="32"/>
          <w:szCs w:val="32"/>
        </w:rPr>
      </w:pPr>
      <w:r w:rsidRPr="000A52AF">
        <w:rPr>
          <w:rFonts w:cs="Times New Roman"/>
          <w:sz w:val="32"/>
          <w:szCs w:val="32"/>
        </w:rPr>
        <w:t xml:space="preserve">Fluxos de Eventos de Exceção </w:t>
      </w:r>
    </w:p>
    <w:p w14:paraId="481F24B3" w14:textId="2C9AF51C" w:rsidR="003072C2" w:rsidRPr="000A52AF" w:rsidRDefault="2206158C" w:rsidP="000A52AF">
      <w:pPr>
        <w:spacing w:line="360" w:lineRule="auto"/>
        <w:ind w:left="993" w:hanging="567"/>
        <w:jc w:val="both"/>
        <w:rPr>
          <w:rFonts w:cs="Times New Roman"/>
        </w:rPr>
      </w:pPr>
      <w:r w:rsidRPr="000A52AF">
        <w:rPr>
          <w:rFonts w:cs="Times New Roman"/>
        </w:rPr>
        <w:t>2</w:t>
      </w:r>
      <w:r w:rsidR="747B8274" w:rsidRPr="000A52AF">
        <w:rPr>
          <w:rFonts w:cs="Times New Roman"/>
        </w:rPr>
        <w:t xml:space="preserve">a – </w:t>
      </w:r>
      <w:r w:rsidR="35050A62" w:rsidRPr="000A52AF">
        <w:rPr>
          <w:rFonts w:cs="Times New Roman"/>
        </w:rPr>
        <w:t>Erro ao listar formulários</w:t>
      </w:r>
    </w:p>
    <w:p w14:paraId="3AFB4EBC" w14:textId="2DB627E4" w:rsidR="003072C2" w:rsidRPr="000A52AF" w:rsidRDefault="324ED4C5" w:rsidP="000A52AF">
      <w:pPr>
        <w:spacing w:line="360" w:lineRule="auto"/>
        <w:ind w:left="1440" w:hanging="567"/>
        <w:jc w:val="both"/>
        <w:rPr>
          <w:rFonts w:cs="Times New Roman"/>
        </w:rPr>
      </w:pPr>
      <w:r w:rsidRPr="000A52AF">
        <w:rPr>
          <w:rFonts w:cs="Times New Roman"/>
        </w:rPr>
        <w:t xml:space="preserve">2a.1 – Erro ao exibir formulários enviados: Caso o sistema falhe em exibir a lista, será </w:t>
      </w:r>
      <w:r w:rsidR="22D845F6" w:rsidRPr="000A52AF">
        <w:rPr>
          <w:rFonts w:cs="Times New Roman"/>
        </w:rPr>
        <w:t>exibida uma mensagem de erro.</w:t>
      </w:r>
    </w:p>
    <w:p w14:paraId="7937C903" w14:textId="0CD283EE" w:rsidR="003072C2" w:rsidRPr="000A52AF" w:rsidRDefault="35050A62" w:rsidP="000A52AF">
      <w:pPr>
        <w:spacing w:line="360" w:lineRule="auto"/>
        <w:ind w:left="1440" w:hanging="567"/>
        <w:jc w:val="both"/>
        <w:rPr>
          <w:rFonts w:cs="Times New Roman"/>
        </w:rPr>
      </w:pPr>
      <w:r w:rsidRPr="000A52AF">
        <w:rPr>
          <w:rFonts w:cs="Times New Roman"/>
        </w:rPr>
        <w:lastRenderedPageBreak/>
        <w:t>2a.</w:t>
      </w:r>
      <w:r w:rsidR="2BE83E61" w:rsidRPr="000A52AF">
        <w:rPr>
          <w:rFonts w:cs="Times New Roman"/>
        </w:rPr>
        <w:t>2 –</w:t>
      </w:r>
      <w:r w:rsidRPr="000A52AF">
        <w:rPr>
          <w:rFonts w:cs="Times New Roman"/>
        </w:rPr>
        <w:t xml:space="preserve"> </w:t>
      </w:r>
      <w:r w:rsidR="6663FD28" w:rsidRPr="000A52AF">
        <w:rPr>
          <w:rFonts w:cs="Times New Roman"/>
        </w:rPr>
        <w:t xml:space="preserve">Nenhum resultado: Caso o professor não tenha </w:t>
      </w:r>
      <w:r w:rsidR="76602530" w:rsidRPr="000A52AF">
        <w:rPr>
          <w:rFonts w:cs="Times New Roman"/>
        </w:rPr>
        <w:t>enviado nenhum formulário,</w:t>
      </w:r>
      <w:r w:rsidR="078A5033" w:rsidRPr="000A52AF">
        <w:rPr>
          <w:rFonts w:cs="Times New Roman"/>
        </w:rPr>
        <w:t xml:space="preserve"> aparecerá a mensagem “Nenhum resultado”.</w:t>
      </w:r>
    </w:p>
    <w:p w14:paraId="14517281" w14:textId="4D17AEF4" w:rsidR="003072C2" w:rsidRPr="000A52AF" w:rsidRDefault="01E4889B" w:rsidP="000A52AF">
      <w:pPr>
        <w:spacing w:line="360" w:lineRule="auto"/>
        <w:ind w:left="450"/>
        <w:jc w:val="both"/>
        <w:rPr>
          <w:rFonts w:cs="Times New Roman"/>
        </w:rPr>
      </w:pPr>
      <w:r w:rsidRPr="000A52AF">
        <w:rPr>
          <w:rFonts w:cs="Times New Roman"/>
        </w:rPr>
        <w:t>4a – Erro ao filtrar formulários</w:t>
      </w:r>
    </w:p>
    <w:p w14:paraId="2EE3C9A9" w14:textId="2D9C3434" w:rsidR="003072C2" w:rsidRPr="000A52AF" w:rsidRDefault="3A398627" w:rsidP="000A52AF">
      <w:pPr>
        <w:spacing w:line="360" w:lineRule="auto"/>
        <w:ind w:left="1440" w:hanging="567"/>
        <w:jc w:val="both"/>
        <w:rPr>
          <w:rFonts w:cs="Times New Roman"/>
        </w:rPr>
      </w:pPr>
      <w:r w:rsidRPr="000A52AF">
        <w:rPr>
          <w:rFonts w:cs="Times New Roman"/>
        </w:rPr>
        <w:t>4a.1 – Erro ao exibir formulários filtrados: Caso o sistema falhe em exibir a lista, será exibida uma mensagem de erro.</w:t>
      </w:r>
    </w:p>
    <w:p w14:paraId="4588E8C6" w14:textId="74F2C5F6" w:rsidR="003072C2" w:rsidRPr="000A52AF" w:rsidRDefault="3A398627" w:rsidP="000A52AF">
      <w:pPr>
        <w:spacing w:line="360" w:lineRule="auto"/>
        <w:ind w:left="1440" w:hanging="567"/>
        <w:jc w:val="both"/>
        <w:rPr>
          <w:rFonts w:cs="Times New Roman"/>
        </w:rPr>
      </w:pPr>
      <w:r w:rsidRPr="000A52AF">
        <w:rPr>
          <w:rFonts w:cs="Times New Roman"/>
        </w:rPr>
        <w:t>4a.2 – Nenhum resultado: Caso o professor não tenha enviado nenhum formulário que se enquadre nos parâmetros estabelecidos nos filtros, aparecerá a mensagem “Nenhum resultado”.</w:t>
      </w:r>
    </w:p>
    <w:p w14:paraId="5B3EFE68" w14:textId="462655C6" w:rsidR="003072C2" w:rsidRPr="000A52AF" w:rsidRDefault="003072C2" w:rsidP="000A52AF">
      <w:pPr>
        <w:spacing w:line="360" w:lineRule="auto"/>
        <w:jc w:val="both"/>
        <w:rPr>
          <w:rFonts w:cs="Times New Roman"/>
        </w:rPr>
      </w:pPr>
    </w:p>
    <w:p w14:paraId="23E95F6D" w14:textId="77777777" w:rsidR="000A52AF" w:rsidRDefault="000A52AF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25DFBD94" w14:textId="77777777" w:rsidR="000A52AF" w:rsidRDefault="000A52AF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17BD2040" w14:textId="77777777" w:rsidR="000A52AF" w:rsidRDefault="000A52AF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686C6FEF" w14:textId="77777777" w:rsidR="000A52AF" w:rsidRDefault="000A52AF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14F4A897" w14:textId="77777777" w:rsidR="000A52AF" w:rsidRDefault="000A52AF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24D134A9" w14:textId="77777777" w:rsidR="000A52AF" w:rsidRDefault="000A52AF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477C3CAC" w14:textId="77777777" w:rsidR="000A52AF" w:rsidRDefault="000A52AF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4F346F48" w14:textId="77777777" w:rsidR="000A52AF" w:rsidRDefault="000A52AF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2EEAE5D9" w14:textId="77777777" w:rsidR="000A52AF" w:rsidRDefault="000A52AF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5339E979" w14:textId="77777777" w:rsidR="000A52AF" w:rsidRDefault="000A52AF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02927C99" w14:textId="77777777" w:rsidR="000A52AF" w:rsidRDefault="000A52AF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71FF8CE5" w14:textId="77777777" w:rsidR="000A52AF" w:rsidRDefault="000A52AF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1D5C9B2B" w14:textId="77777777" w:rsidR="000A52AF" w:rsidRDefault="000A52AF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5B3A22A6" w14:textId="77777777" w:rsidR="000A52AF" w:rsidRDefault="000A52AF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7AD6E479" w14:textId="77777777" w:rsidR="000A52AF" w:rsidRDefault="000A52AF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48396320" w14:textId="77777777" w:rsidR="000A52AF" w:rsidRDefault="000A52AF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00536596" w14:textId="77777777" w:rsidR="000A52AF" w:rsidRDefault="000A52AF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5D4286CF" w14:textId="77777777" w:rsidR="000A52AF" w:rsidRDefault="000A52AF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0558EF02" w14:textId="77777777" w:rsidR="007959C4" w:rsidRDefault="007959C4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795A6E27" w14:textId="77777777" w:rsidR="00CF0C2C" w:rsidRDefault="00CF0C2C" w:rsidP="007959C4">
      <w:pPr>
        <w:jc w:val="center"/>
        <w:rPr>
          <w:b/>
          <w:bCs/>
          <w:sz w:val="36"/>
          <w:szCs w:val="36"/>
        </w:rPr>
      </w:pPr>
    </w:p>
    <w:p w14:paraId="1A50629D" w14:textId="57628378" w:rsidR="003072C2" w:rsidRDefault="007959C4" w:rsidP="007959C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Coordenador: </w:t>
      </w:r>
      <w:r w:rsidR="7D5576C6" w:rsidRPr="007959C4">
        <w:rPr>
          <w:b/>
          <w:bCs/>
          <w:sz w:val="36"/>
          <w:szCs w:val="36"/>
        </w:rPr>
        <w:t>Listar Formulários Recebidos</w:t>
      </w:r>
    </w:p>
    <w:p w14:paraId="0149F9C5" w14:textId="77777777" w:rsidR="007959C4" w:rsidRPr="007959C4" w:rsidRDefault="007959C4" w:rsidP="007959C4">
      <w:pPr>
        <w:jc w:val="center"/>
        <w:rPr>
          <w:b/>
          <w:bCs/>
          <w:sz w:val="36"/>
          <w:szCs w:val="36"/>
        </w:rPr>
      </w:pPr>
    </w:p>
    <w:p w14:paraId="56368D8C" w14:textId="3601EF9A" w:rsidR="003072C2" w:rsidRPr="000A52AF" w:rsidRDefault="7FA9E377" w:rsidP="000A52AF">
      <w:pPr>
        <w:spacing w:line="360" w:lineRule="auto"/>
        <w:jc w:val="both"/>
        <w:rPr>
          <w:rFonts w:eastAsia="Times New Roman" w:cs="Times New Roman"/>
        </w:rPr>
      </w:pPr>
      <w:r w:rsidRPr="007959C4">
        <w:rPr>
          <w:rFonts w:eastAsia="Times New Roman" w:cs="Times New Roman"/>
          <w:b/>
          <w:bCs/>
        </w:rPr>
        <w:t>Descrição do Propósito:</w:t>
      </w:r>
      <w:r w:rsidRPr="000A52AF">
        <w:rPr>
          <w:rFonts w:eastAsia="Times New Roman" w:cs="Times New Roman"/>
        </w:rPr>
        <w:t xml:space="preserve"> Este caso de uso permite que </w:t>
      </w:r>
      <w:r w:rsidR="512758D4" w:rsidRPr="000A52AF">
        <w:rPr>
          <w:rFonts w:eastAsia="Times New Roman" w:cs="Times New Roman"/>
        </w:rPr>
        <w:t>o C</w:t>
      </w:r>
      <w:r w:rsidR="1FF13E39" w:rsidRPr="000A52AF">
        <w:rPr>
          <w:rFonts w:eastAsia="Times New Roman" w:cs="Times New Roman"/>
        </w:rPr>
        <w:t>oordenador</w:t>
      </w:r>
      <w:r w:rsidRPr="000A52AF">
        <w:rPr>
          <w:rFonts w:eastAsia="Times New Roman" w:cs="Times New Roman"/>
        </w:rPr>
        <w:t xml:space="preserve"> </w:t>
      </w:r>
      <w:r w:rsidR="38EE897D" w:rsidRPr="000A52AF">
        <w:rPr>
          <w:rFonts w:eastAsia="Times New Roman" w:cs="Times New Roman"/>
        </w:rPr>
        <w:t>tenha acesso a uma lista de todos os formulários de Justificativas de Falta e de Reposição de Aulas</w:t>
      </w:r>
      <w:r w:rsidR="128273D7" w:rsidRPr="000A52AF">
        <w:rPr>
          <w:rFonts w:eastAsia="Times New Roman" w:cs="Times New Roman"/>
        </w:rPr>
        <w:t>.</w:t>
      </w:r>
    </w:p>
    <w:p w14:paraId="406AED65" w14:textId="68AE55C0" w:rsidR="003072C2" w:rsidRPr="000A52AF" w:rsidRDefault="7FA9E377" w:rsidP="000A52AF">
      <w:pPr>
        <w:spacing w:line="360" w:lineRule="auto"/>
        <w:jc w:val="both"/>
        <w:rPr>
          <w:rFonts w:eastAsia="Times New Roman" w:cs="Times New Roman"/>
        </w:rPr>
      </w:pPr>
      <w:r w:rsidRPr="007959C4">
        <w:rPr>
          <w:rFonts w:eastAsia="Times New Roman" w:cs="Times New Roman"/>
          <w:b/>
          <w:bCs/>
        </w:rPr>
        <w:t>Ator Primário:</w:t>
      </w:r>
      <w:r w:rsidRPr="000A52AF">
        <w:rPr>
          <w:rFonts w:eastAsia="Times New Roman" w:cs="Times New Roman"/>
        </w:rPr>
        <w:t xml:space="preserve"> </w:t>
      </w:r>
      <w:r w:rsidR="37C897A6" w:rsidRPr="000A52AF">
        <w:rPr>
          <w:rFonts w:eastAsia="Times New Roman" w:cs="Times New Roman"/>
        </w:rPr>
        <w:t>Coordenador</w:t>
      </w:r>
    </w:p>
    <w:p w14:paraId="571DC212" w14:textId="0FA2421C" w:rsidR="003072C2" w:rsidRPr="007959C4" w:rsidRDefault="7FA9E377" w:rsidP="000A52AF">
      <w:pPr>
        <w:spacing w:line="360" w:lineRule="auto"/>
        <w:jc w:val="both"/>
        <w:rPr>
          <w:b/>
          <w:bCs/>
        </w:rPr>
      </w:pPr>
      <w:r w:rsidRPr="007959C4">
        <w:rPr>
          <w:rFonts w:eastAsia="Times New Roman" w:cs="Times New Roman"/>
          <w:b/>
          <w:bCs/>
        </w:rPr>
        <w:t>Interessados e Interesses:</w:t>
      </w:r>
    </w:p>
    <w:p w14:paraId="3312090E" w14:textId="5B5D2229" w:rsidR="7FA9E377" w:rsidRPr="000A52AF" w:rsidRDefault="7FA9E377" w:rsidP="007959C4">
      <w:pPr>
        <w:pStyle w:val="PargrafodaLista"/>
        <w:numPr>
          <w:ilvl w:val="0"/>
          <w:numId w:val="21"/>
        </w:numPr>
        <w:spacing w:line="360" w:lineRule="auto"/>
        <w:jc w:val="both"/>
        <w:rPr>
          <w:rFonts w:eastAsia="Times New Roman" w:cs="Times New Roman"/>
        </w:rPr>
      </w:pPr>
      <w:r w:rsidRPr="007959C4">
        <w:rPr>
          <w:rFonts w:eastAsia="Times New Roman" w:cs="Times New Roman"/>
          <w:b/>
          <w:bCs/>
        </w:rPr>
        <w:t>Coordenador:</w:t>
      </w:r>
      <w:r w:rsidRPr="000A52AF">
        <w:rPr>
          <w:rFonts w:eastAsia="Times New Roman" w:cs="Times New Roman"/>
        </w:rPr>
        <w:t xml:space="preserve"> necessita </w:t>
      </w:r>
      <w:r w:rsidR="1C19C930" w:rsidRPr="000A52AF">
        <w:rPr>
          <w:rFonts w:eastAsia="Times New Roman" w:cs="Times New Roman"/>
        </w:rPr>
        <w:t xml:space="preserve">visualizar </w:t>
      </w:r>
      <w:r w:rsidRPr="000A52AF">
        <w:rPr>
          <w:rFonts w:eastAsia="Times New Roman" w:cs="Times New Roman"/>
        </w:rPr>
        <w:t>o</w:t>
      </w:r>
      <w:r w:rsidR="0C064B00" w:rsidRPr="000A52AF">
        <w:rPr>
          <w:rFonts w:eastAsia="Times New Roman" w:cs="Times New Roman"/>
        </w:rPr>
        <w:t>s</w:t>
      </w:r>
      <w:r w:rsidRPr="000A52AF">
        <w:rPr>
          <w:rFonts w:eastAsia="Times New Roman" w:cs="Times New Roman"/>
        </w:rPr>
        <w:t xml:space="preserve"> formulário</w:t>
      </w:r>
      <w:r w:rsidR="55AE4B0D" w:rsidRPr="000A52AF">
        <w:rPr>
          <w:rFonts w:eastAsia="Times New Roman" w:cs="Times New Roman"/>
        </w:rPr>
        <w:t>s recebidos</w:t>
      </w:r>
      <w:r w:rsidRPr="000A52AF">
        <w:rPr>
          <w:rFonts w:eastAsia="Times New Roman" w:cs="Times New Roman"/>
        </w:rPr>
        <w:t>.</w:t>
      </w:r>
    </w:p>
    <w:p w14:paraId="789FADA0" w14:textId="751FC2B9" w:rsidR="003072C2" w:rsidRPr="000A52AF" w:rsidRDefault="7FA9E377" w:rsidP="000A52AF">
      <w:pPr>
        <w:spacing w:line="360" w:lineRule="auto"/>
        <w:jc w:val="both"/>
        <w:rPr>
          <w:rFonts w:eastAsia="Times New Roman" w:cs="Times New Roman"/>
        </w:rPr>
      </w:pPr>
      <w:r w:rsidRPr="007959C4">
        <w:rPr>
          <w:rFonts w:eastAsia="Times New Roman" w:cs="Times New Roman"/>
          <w:b/>
          <w:bCs/>
        </w:rPr>
        <w:t>Pré-condições:</w:t>
      </w:r>
      <w:r w:rsidRPr="000A52AF">
        <w:rPr>
          <w:rFonts w:eastAsia="Times New Roman" w:cs="Times New Roman"/>
        </w:rPr>
        <w:t xml:space="preserve"> O </w:t>
      </w:r>
      <w:r w:rsidR="3640B7D5" w:rsidRPr="000A52AF">
        <w:rPr>
          <w:rFonts w:eastAsia="Times New Roman" w:cs="Times New Roman"/>
        </w:rPr>
        <w:t xml:space="preserve">coordenador </w:t>
      </w:r>
      <w:r w:rsidRPr="000A52AF">
        <w:rPr>
          <w:rFonts w:eastAsia="Times New Roman" w:cs="Times New Roman"/>
        </w:rPr>
        <w:t>deve ter realizado seu login no sistema.</w:t>
      </w:r>
    </w:p>
    <w:p w14:paraId="07AF7547" w14:textId="084AA9B3" w:rsidR="003072C2" w:rsidRPr="000A52AF" w:rsidRDefault="7FA9E377" w:rsidP="000A52AF">
      <w:pPr>
        <w:spacing w:line="360" w:lineRule="auto"/>
        <w:jc w:val="both"/>
        <w:rPr>
          <w:rFonts w:eastAsia="Times New Roman" w:cs="Times New Roman"/>
        </w:rPr>
      </w:pPr>
      <w:r w:rsidRPr="007959C4">
        <w:rPr>
          <w:rFonts w:eastAsia="Times New Roman" w:cs="Times New Roman"/>
          <w:b/>
          <w:bCs/>
        </w:rPr>
        <w:t>Pós-condições:</w:t>
      </w:r>
      <w:r w:rsidRPr="000A52AF">
        <w:rPr>
          <w:rFonts w:eastAsia="Times New Roman" w:cs="Times New Roman"/>
        </w:rPr>
        <w:t xml:space="preserve"> O </w:t>
      </w:r>
      <w:r w:rsidR="79AFD046" w:rsidRPr="000A52AF">
        <w:rPr>
          <w:rFonts w:eastAsia="Times New Roman" w:cs="Times New Roman"/>
        </w:rPr>
        <w:t xml:space="preserve">coordenador </w:t>
      </w:r>
      <w:r w:rsidR="100AA3CF" w:rsidRPr="000A52AF">
        <w:rPr>
          <w:rFonts w:eastAsia="Times New Roman" w:cs="Times New Roman"/>
        </w:rPr>
        <w:t>visualiza os detalhes de um formulário.</w:t>
      </w:r>
    </w:p>
    <w:p w14:paraId="393CC341" w14:textId="77777777" w:rsidR="003072C2" w:rsidRPr="007959C4" w:rsidRDefault="7FA9E377" w:rsidP="000A52AF">
      <w:pPr>
        <w:spacing w:line="360" w:lineRule="auto"/>
        <w:jc w:val="both"/>
        <w:rPr>
          <w:rFonts w:cs="Times New Roman"/>
          <w:sz w:val="32"/>
          <w:szCs w:val="32"/>
        </w:rPr>
      </w:pPr>
      <w:r w:rsidRPr="007959C4">
        <w:rPr>
          <w:rFonts w:cs="Times New Roman"/>
          <w:sz w:val="32"/>
          <w:szCs w:val="32"/>
        </w:rPr>
        <w:t xml:space="preserve">Fluxo de Eventos Normal </w:t>
      </w:r>
    </w:p>
    <w:p w14:paraId="0C0399F9" w14:textId="7745AE8C" w:rsidR="7FA9E377" w:rsidRPr="000A52AF" w:rsidRDefault="7FA9E377" w:rsidP="000A52A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 xml:space="preserve">O </w:t>
      </w:r>
      <w:r w:rsidR="36AA6876" w:rsidRPr="000A52AF">
        <w:rPr>
          <w:rFonts w:cs="Times New Roman"/>
        </w:rPr>
        <w:t xml:space="preserve">coordenador </w:t>
      </w:r>
      <w:r w:rsidRPr="000A52AF">
        <w:rPr>
          <w:rFonts w:cs="Times New Roman"/>
        </w:rPr>
        <w:t xml:space="preserve">acessa a página </w:t>
      </w:r>
      <w:r w:rsidR="42B8AA55" w:rsidRPr="000A52AF">
        <w:rPr>
          <w:rFonts w:cs="Times New Roman"/>
        </w:rPr>
        <w:t xml:space="preserve">com </w:t>
      </w:r>
      <w:r w:rsidR="6E0FDAFF" w:rsidRPr="000A52AF">
        <w:rPr>
          <w:rFonts w:cs="Times New Roman"/>
        </w:rPr>
        <w:t>os Formulários Recebidos.</w:t>
      </w:r>
    </w:p>
    <w:p w14:paraId="373812D4" w14:textId="732DF01B" w:rsidR="6E0FDAFF" w:rsidRPr="000A52AF" w:rsidRDefault="6E0FDAFF" w:rsidP="000A52A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O sistema exibe uma lista com todos os Formulários enviados pelos professores.</w:t>
      </w:r>
    </w:p>
    <w:p w14:paraId="1464C967" w14:textId="2732886C" w:rsidR="5DE7C940" w:rsidRPr="000A52AF" w:rsidRDefault="5DE7C940" w:rsidP="000A52A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 xml:space="preserve">O coordenador </w:t>
      </w:r>
      <w:r w:rsidR="1309459A" w:rsidRPr="000A52AF">
        <w:rPr>
          <w:rFonts w:cs="Times New Roman"/>
        </w:rPr>
        <w:t>filtra a lista de formulários recebidos, por data de envio</w:t>
      </w:r>
      <w:r w:rsidR="36569606" w:rsidRPr="000A52AF">
        <w:rPr>
          <w:rFonts w:cs="Times New Roman"/>
        </w:rPr>
        <w:t>,</w:t>
      </w:r>
      <w:r w:rsidR="1309459A" w:rsidRPr="000A52AF">
        <w:rPr>
          <w:rFonts w:cs="Times New Roman"/>
        </w:rPr>
        <w:t xml:space="preserve"> por status (Aprovado, Reprovado, em revisão)</w:t>
      </w:r>
      <w:r w:rsidR="087EAC18" w:rsidRPr="000A52AF">
        <w:rPr>
          <w:rFonts w:cs="Times New Roman"/>
        </w:rPr>
        <w:t xml:space="preserve"> ou</w:t>
      </w:r>
      <w:r w:rsidR="1309459A" w:rsidRPr="000A52AF">
        <w:rPr>
          <w:rFonts w:cs="Times New Roman"/>
        </w:rPr>
        <w:t xml:space="preserve"> por tipo de </w:t>
      </w:r>
      <w:r w:rsidR="2BCE9570" w:rsidRPr="000A52AF">
        <w:rPr>
          <w:rFonts w:cs="Times New Roman"/>
        </w:rPr>
        <w:t xml:space="preserve">formulários </w:t>
      </w:r>
      <w:r w:rsidR="1309459A" w:rsidRPr="000A52AF">
        <w:rPr>
          <w:rFonts w:cs="Times New Roman"/>
        </w:rPr>
        <w:t>(</w:t>
      </w:r>
      <w:r w:rsidR="49CC5676" w:rsidRPr="000A52AF">
        <w:rPr>
          <w:rFonts w:cs="Times New Roman"/>
        </w:rPr>
        <w:t>justificativa de faltas ou reposição de aulas)</w:t>
      </w:r>
      <w:r w:rsidR="34794F18" w:rsidRPr="000A52AF">
        <w:rPr>
          <w:rFonts w:cs="Times New Roman"/>
        </w:rPr>
        <w:t>.</w:t>
      </w:r>
    </w:p>
    <w:p w14:paraId="7FE83E6F" w14:textId="6CD3892A" w:rsidR="34794F18" w:rsidRPr="000A52AF" w:rsidRDefault="34794F18" w:rsidP="000A52A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O sistema filtra os dados e lista os formulários para o Coordenador.</w:t>
      </w:r>
    </w:p>
    <w:p w14:paraId="421BAE84" w14:textId="01DE153E" w:rsidR="003072C2" w:rsidRPr="000A52AF" w:rsidRDefault="7FA9E377" w:rsidP="000A52A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 xml:space="preserve">O </w:t>
      </w:r>
      <w:r w:rsidR="463AC90D" w:rsidRPr="000A52AF">
        <w:rPr>
          <w:rFonts w:cs="Times New Roman"/>
        </w:rPr>
        <w:t xml:space="preserve">coordenador </w:t>
      </w:r>
      <w:r w:rsidR="18181D43" w:rsidRPr="000A52AF">
        <w:rPr>
          <w:rFonts w:cs="Times New Roman"/>
        </w:rPr>
        <w:t>seleciona um formulário para visualizar os detalhes do documento.</w:t>
      </w:r>
      <w:r w:rsidR="170582B9" w:rsidRPr="000A52AF">
        <w:rPr>
          <w:rFonts w:cs="Times New Roman"/>
        </w:rPr>
        <w:t xml:space="preserve"> </w:t>
      </w:r>
    </w:p>
    <w:p w14:paraId="18EF9E66" w14:textId="587E048D" w:rsidR="003072C2" w:rsidRPr="007959C4" w:rsidRDefault="7FA9E377" w:rsidP="000A52AF">
      <w:pPr>
        <w:spacing w:line="360" w:lineRule="auto"/>
        <w:jc w:val="both"/>
        <w:rPr>
          <w:rFonts w:cs="Times New Roman"/>
          <w:sz w:val="32"/>
          <w:szCs w:val="32"/>
        </w:rPr>
      </w:pPr>
      <w:r w:rsidRPr="007959C4">
        <w:rPr>
          <w:rFonts w:cs="Times New Roman"/>
          <w:sz w:val="32"/>
          <w:szCs w:val="32"/>
        </w:rPr>
        <w:t xml:space="preserve">Fluxos de Eventos de Exceção </w:t>
      </w:r>
    </w:p>
    <w:p w14:paraId="5E1A29CE" w14:textId="2C9AF51C" w:rsidR="3392C7C2" w:rsidRPr="000A52AF" w:rsidRDefault="3392C7C2" w:rsidP="000A52AF">
      <w:pPr>
        <w:spacing w:line="360" w:lineRule="auto"/>
        <w:ind w:left="993" w:hanging="567"/>
        <w:jc w:val="both"/>
        <w:rPr>
          <w:rFonts w:cs="Times New Roman"/>
        </w:rPr>
      </w:pPr>
      <w:r w:rsidRPr="000A52AF">
        <w:rPr>
          <w:rFonts w:cs="Times New Roman"/>
        </w:rPr>
        <w:t>2a – Erro ao listar formulários</w:t>
      </w:r>
    </w:p>
    <w:p w14:paraId="5996204D" w14:textId="2DB627E4" w:rsidR="3392C7C2" w:rsidRPr="000A52AF" w:rsidRDefault="3392C7C2" w:rsidP="000A52AF">
      <w:pPr>
        <w:spacing w:line="360" w:lineRule="auto"/>
        <w:ind w:left="1440" w:hanging="567"/>
        <w:jc w:val="both"/>
        <w:rPr>
          <w:rFonts w:cs="Times New Roman"/>
        </w:rPr>
      </w:pPr>
      <w:r w:rsidRPr="000A52AF">
        <w:rPr>
          <w:rFonts w:cs="Times New Roman"/>
        </w:rPr>
        <w:t>2a.1 – Erro ao exibir formulários enviados: Caso o sistema falhe em exibir a lista, será exibida uma mensagem de erro.</w:t>
      </w:r>
    </w:p>
    <w:p w14:paraId="43C769F5" w14:textId="0CD283EE" w:rsidR="3392C7C2" w:rsidRPr="000A52AF" w:rsidRDefault="3392C7C2" w:rsidP="000A52AF">
      <w:pPr>
        <w:spacing w:line="360" w:lineRule="auto"/>
        <w:ind w:left="1440" w:hanging="567"/>
        <w:jc w:val="both"/>
        <w:rPr>
          <w:rFonts w:cs="Times New Roman"/>
        </w:rPr>
      </w:pPr>
      <w:r w:rsidRPr="000A52AF">
        <w:rPr>
          <w:rFonts w:cs="Times New Roman"/>
        </w:rPr>
        <w:t>2a.2 – Nenhum resultado: Caso o professor não tenha enviado nenhum formulário, aparecerá a mensagem “Nenhum resultado”.</w:t>
      </w:r>
    </w:p>
    <w:p w14:paraId="1C837B79" w14:textId="4D17AEF4" w:rsidR="3392C7C2" w:rsidRPr="000A52AF" w:rsidRDefault="3392C7C2" w:rsidP="000A52AF">
      <w:pPr>
        <w:spacing w:line="360" w:lineRule="auto"/>
        <w:ind w:left="450"/>
        <w:jc w:val="both"/>
        <w:rPr>
          <w:rFonts w:cs="Times New Roman"/>
        </w:rPr>
      </w:pPr>
      <w:r w:rsidRPr="000A52AF">
        <w:rPr>
          <w:rFonts w:cs="Times New Roman"/>
        </w:rPr>
        <w:lastRenderedPageBreak/>
        <w:t>4a – Erro ao filtrar formulários</w:t>
      </w:r>
    </w:p>
    <w:p w14:paraId="11DBDA37" w14:textId="2D9C3434" w:rsidR="3392C7C2" w:rsidRPr="000A52AF" w:rsidRDefault="3392C7C2" w:rsidP="000A52AF">
      <w:pPr>
        <w:spacing w:line="360" w:lineRule="auto"/>
        <w:ind w:left="1440" w:hanging="567"/>
        <w:jc w:val="both"/>
        <w:rPr>
          <w:rFonts w:cs="Times New Roman"/>
        </w:rPr>
      </w:pPr>
      <w:r w:rsidRPr="000A52AF">
        <w:rPr>
          <w:rFonts w:cs="Times New Roman"/>
        </w:rPr>
        <w:t>4a.1 – Erro ao exibir formulários filtrados: Caso o sistema falhe em exibir a lista, será exibida uma mensagem de erro.</w:t>
      </w:r>
    </w:p>
    <w:p w14:paraId="75AD8F5E" w14:textId="74F2C5F6" w:rsidR="3392C7C2" w:rsidRPr="000A52AF" w:rsidRDefault="3392C7C2" w:rsidP="000A52AF">
      <w:pPr>
        <w:spacing w:line="360" w:lineRule="auto"/>
        <w:ind w:left="1440" w:hanging="567"/>
        <w:jc w:val="both"/>
        <w:rPr>
          <w:rFonts w:cs="Times New Roman"/>
        </w:rPr>
      </w:pPr>
      <w:r w:rsidRPr="000A52AF">
        <w:rPr>
          <w:rFonts w:cs="Times New Roman"/>
        </w:rPr>
        <w:t>4a.2 – Nenhum resultado: Caso o professor não tenha enviado nenhum formulário que se enquadre nos parâmetros estabelecidos nos filtros, aparecerá a mensagem “Nenhum resultado”.</w:t>
      </w:r>
    </w:p>
    <w:p w14:paraId="2D1ED2C9" w14:textId="1BDE840B" w:rsidR="525A9AD0" w:rsidRPr="000A52AF" w:rsidRDefault="525A9AD0" w:rsidP="000A52AF">
      <w:pPr>
        <w:spacing w:line="360" w:lineRule="auto"/>
        <w:jc w:val="both"/>
        <w:rPr>
          <w:rFonts w:cs="Times New Roman"/>
        </w:rPr>
      </w:pPr>
    </w:p>
    <w:p w14:paraId="1E34A7C1" w14:textId="7CFA17EA" w:rsidR="3CBDAA6D" w:rsidRPr="000A52AF" w:rsidRDefault="3CBDAA6D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6FAEE4C9" w14:textId="213CB423" w:rsidR="3CBDAA6D" w:rsidRPr="000A52AF" w:rsidRDefault="3CBDAA6D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01A223E3" w14:textId="64B0F31D" w:rsidR="3CBDAA6D" w:rsidRPr="000A52AF" w:rsidRDefault="3CBDAA6D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4EC670C0" w14:textId="0407CCAE" w:rsidR="3CBDAA6D" w:rsidRPr="000A52AF" w:rsidRDefault="3CBDAA6D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17CEE76B" w14:textId="5A86743F" w:rsidR="3CBDAA6D" w:rsidRPr="000A52AF" w:rsidRDefault="3CBDAA6D" w:rsidP="000A52AF">
      <w:pPr>
        <w:pStyle w:val="Ttulo"/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44C9653E" w14:textId="77777777" w:rsidR="007959C4" w:rsidRDefault="007959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53D321A" w14:textId="4C110A6A" w:rsidR="525A9AD0" w:rsidRPr="007959C4" w:rsidRDefault="007959C4" w:rsidP="007959C4">
      <w:pPr>
        <w:jc w:val="center"/>
        <w:rPr>
          <w:b/>
          <w:bCs/>
          <w:sz w:val="36"/>
          <w:szCs w:val="36"/>
        </w:rPr>
      </w:pPr>
      <w:r w:rsidRPr="007959C4">
        <w:rPr>
          <w:b/>
          <w:bCs/>
          <w:sz w:val="36"/>
          <w:szCs w:val="36"/>
        </w:rPr>
        <w:lastRenderedPageBreak/>
        <w:t>Analisar</w:t>
      </w:r>
      <w:r w:rsidR="525A9AD0" w:rsidRPr="007959C4">
        <w:rPr>
          <w:b/>
          <w:bCs/>
          <w:sz w:val="36"/>
          <w:szCs w:val="36"/>
        </w:rPr>
        <w:t xml:space="preserve"> Formulário de Justificativa de Faltas</w:t>
      </w:r>
    </w:p>
    <w:p w14:paraId="5A062696" w14:textId="77777777" w:rsidR="00CF0C2C" w:rsidRDefault="00CF0C2C" w:rsidP="000A52AF">
      <w:pPr>
        <w:spacing w:line="360" w:lineRule="auto"/>
        <w:jc w:val="both"/>
        <w:rPr>
          <w:rFonts w:eastAsia="Times New Roman" w:cs="Times New Roman"/>
          <w:b/>
          <w:bCs/>
        </w:rPr>
      </w:pPr>
    </w:p>
    <w:p w14:paraId="1D86E47A" w14:textId="1D40CD06" w:rsidR="525A9AD0" w:rsidRPr="000A52AF" w:rsidRDefault="525A9AD0" w:rsidP="000A52AF">
      <w:pPr>
        <w:spacing w:line="360" w:lineRule="auto"/>
        <w:jc w:val="both"/>
        <w:rPr>
          <w:rFonts w:eastAsia="Times New Roman" w:cs="Times New Roman"/>
        </w:rPr>
      </w:pPr>
      <w:r w:rsidRPr="007959C4">
        <w:rPr>
          <w:rFonts w:eastAsia="Times New Roman" w:cs="Times New Roman"/>
          <w:b/>
          <w:bCs/>
        </w:rPr>
        <w:t>Descrição do Propósito:</w:t>
      </w:r>
      <w:r w:rsidRPr="000A52AF">
        <w:rPr>
          <w:rFonts w:eastAsia="Times New Roman" w:cs="Times New Roman"/>
        </w:rPr>
        <w:t xml:space="preserve"> Este caso de uso permite que o Coordenador </w:t>
      </w:r>
      <w:r w:rsidR="007959C4">
        <w:rPr>
          <w:rFonts w:eastAsia="Times New Roman" w:cs="Times New Roman"/>
        </w:rPr>
        <w:t>acesse um formulário de justificativa de faltas enviado por um professor e encaminhe o documento para a secretaria de volta ao professor de acordo com sua análise.</w:t>
      </w:r>
    </w:p>
    <w:p w14:paraId="749D67F3" w14:textId="68AE55C0" w:rsidR="525A9AD0" w:rsidRPr="000A52AF" w:rsidRDefault="525A9AD0" w:rsidP="000A52AF">
      <w:pPr>
        <w:spacing w:line="360" w:lineRule="auto"/>
        <w:jc w:val="both"/>
        <w:rPr>
          <w:rFonts w:eastAsia="Times New Roman" w:cs="Times New Roman"/>
        </w:rPr>
      </w:pPr>
      <w:r w:rsidRPr="007959C4">
        <w:rPr>
          <w:rFonts w:eastAsia="Times New Roman" w:cs="Times New Roman"/>
          <w:b/>
          <w:bCs/>
        </w:rPr>
        <w:t>Ator Primário:</w:t>
      </w:r>
      <w:r w:rsidRPr="000A52AF">
        <w:rPr>
          <w:rFonts w:eastAsia="Times New Roman" w:cs="Times New Roman"/>
        </w:rPr>
        <w:t xml:space="preserve"> Coordenador</w:t>
      </w:r>
    </w:p>
    <w:p w14:paraId="3624023C" w14:textId="0FA2421C" w:rsidR="525A9AD0" w:rsidRPr="007959C4" w:rsidRDefault="525A9AD0" w:rsidP="000A52AF">
      <w:pPr>
        <w:spacing w:line="360" w:lineRule="auto"/>
        <w:jc w:val="both"/>
        <w:rPr>
          <w:b/>
          <w:bCs/>
        </w:rPr>
      </w:pPr>
      <w:r w:rsidRPr="007959C4">
        <w:rPr>
          <w:rFonts w:eastAsia="Times New Roman" w:cs="Times New Roman"/>
          <w:b/>
          <w:bCs/>
        </w:rPr>
        <w:t>Interessados e Interesses:</w:t>
      </w:r>
    </w:p>
    <w:p w14:paraId="2BE4A93A" w14:textId="44D963A8" w:rsidR="525A9AD0" w:rsidRPr="000A52AF" w:rsidRDefault="525A9AD0" w:rsidP="007959C4">
      <w:pPr>
        <w:pStyle w:val="PargrafodaLista"/>
        <w:numPr>
          <w:ilvl w:val="0"/>
          <w:numId w:val="22"/>
        </w:numPr>
        <w:spacing w:line="360" w:lineRule="auto"/>
        <w:jc w:val="both"/>
        <w:rPr>
          <w:rFonts w:eastAsia="Times New Roman" w:cs="Times New Roman"/>
        </w:rPr>
      </w:pPr>
      <w:r w:rsidRPr="007959C4">
        <w:rPr>
          <w:rFonts w:eastAsia="Times New Roman" w:cs="Times New Roman"/>
          <w:b/>
          <w:bCs/>
        </w:rPr>
        <w:t>Coordenador:</w:t>
      </w:r>
      <w:r w:rsidRPr="000A52AF">
        <w:rPr>
          <w:rFonts w:eastAsia="Times New Roman" w:cs="Times New Roman"/>
        </w:rPr>
        <w:t xml:space="preserve"> </w:t>
      </w:r>
      <w:r w:rsidR="007959C4">
        <w:rPr>
          <w:rFonts w:eastAsia="Times New Roman" w:cs="Times New Roman"/>
        </w:rPr>
        <w:t>Deseja visualizar as informações de um formulário recebido e encaminhar para a secretaria ou o professor.</w:t>
      </w:r>
    </w:p>
    <w:p w14:paraId="1F7B0A80" w14:textId="17D76405" w:rsidR="3F7A6EB2" w:rsidRPr="000A52AF" w:rsidRDefault="3F7A6EB2" w:rsidP="007959C4">
      <w:pPr>
        <w:pStyle w:val="PargrafodaLista"/>
        <w:numPr>
          <w:ilvl w:val="0"/>
          <w:numId w:val="22"/>
        </w:numPr>
        <w:spacing w:line="360" w:lineRule="auto"/>
        <w:jc w:val="both"/>
        <w:rPr>
          <w:rFonts w:eastAsia="Times New Roman" w:cs="Times New Roman"/>
        </w:rPr>
      </w:pPr>
      <w:r w:rsidRPr="007959C4">
        <w:rPr>
          <w:rFonts w:eastAsia="Times New Roman" w:cs="Times New Roman"/>
          <w:b/>
          <w:bCs/>
        </w:rPr>
        <w:t>Professor:</w:t>
      </w:r>
      <w:r w:rsidR="007959C4">
        <w:rPr>
          <w:rFonts w:eastAsia="Times New Roman" w:cs="Times New Roman"/>
        </w:rPr>
        <w:t xml:space="preserve"> Deseja receber um retorno coordenador sobre o formulário enviado.</w:t>
      </w:r>
    </w:p>
    <w:p w14:paraId="38E09EC6" w14:textId="3A8CE4A0" w:rsidR="3F7A6EB2" w:rsidRPr="000A52AF" w:rsidRDefault="3F7A6EB2" w:rsidP="007959C4">
      <w:pPr>
        <w:pStyle w:val="PargrafodaLista"/>
        <w:numPr>
          <w:ilvl w:val="0"/>
          <w:numId w:val="22"/>
        </w:numPr>
        <w:spacing w:line="360" w:lineRule="auto"/>
        <w:jc w:val="both"/>
        <w:rPr>
          <w:rFonts w:eastAsia="Times New Roman" w:cs="Times New Roman"/>
        </w:rPr>
      </w:pPr>
      <w:r w:rsidRPr="007959C4">
        <w:rPr>
          <w:rFonts w:eastAsia="Times New Roman" w:cs="Times New Roman"/>
          <w:b/>
          <w:bCs/>
        </w:rPr>
        <w:t>Secretaria:</w:t>
      </w:r>
      <w:r w:rsidR="007959C4">
        <w:rPr>
          <w:rFonts w:eastAsia="Times New Roman" w:cs="Times New Roman"/>
        </w:rPr>
        <w:t xml:space="preserve"> Deseja receber do coordenador a aprovação ou reprovação de um formulário enviado por um professor.</w:t>
      </w:r>
    </w:p>
    <w:p w14:paraId="27183701" w14:textId="467C69DA" w:rsidR="525A9AD0" w:rsidRPr="000A52AF" w:rsidRDefault="525A9AD0" w:rsidP="000A52AF">
      <w:pPr>
        <w:spacing w:line="360" w:lineRule="auto"/>
        <w:jc w:val="both"/>
        <w:rPr>
          <w:rFonts w:eastAsia="Times New Roman" w:cs="Times New Roman"/>
        </w:rPr>
      </w:pPr>
      <w:r w:rsidRPr="007959C4">
        <w:rPr>
          <w:rFonts w:eastAsia="Times New Roman" w:cs="Times New Roman"/>
          <w:b/>
          <w:bCs/>
        </w:rPr>
        <w:t>Pré-condições:</w:t>
      </w:r>
      <w:r w:rsidRPr="000A52AF">
        <w:rPr>
          <w:rFonts w:eastAsia="Times New Roman" w:cs="Times New Roman"/>
        </w:rPr>
        <w:t xml:space="preserve"> O </w:t>
      </w:r>
      <w:r w:rsidR="16A3041A" w:rsidRPr="000A52AF">
        <w:rPr>
          <w:rFonts w:eastAsia="Times New Roman" w:cs="Times New Roman"/>
        </w:rPr>
        <w:t>C</w:t>
      </w:r>
      <w:r w:rsidRPr="000A52AF">
        <w:rPr>
          <w:rFonts w:eastAsia="Times New Roman" w:cs="Times New Roman"/>
        </w:rPr>
        <w:t xml:space="preserve">oordenador deve ter </w:t>
      </w:r>
      <w:r w:rsidR="53CB2C77" w:rsidRPr="000A52AF">
        <w:rPr>
          <w:rFonts w:eastAsia="Times New Roman" w:cs="Times New Roman"/>
        </w:rPr>
        <w:t>selecionado um dos formulários recebidos.</w:t>
      </w:r>
    </w:p>
    <w:p w14:paraId="364FACAA" w14:textId="237355E8" w:rsidR="525A9AD0" w:rsidRPr="000A52AF" w:rsidRDefault="525A9AD0" w:rsidP="000A52AF">
      <w:pPr>
        <w:spacing w:line="360" w:lineRule="auto"/>
        <w:jc w:val="both"/>
        <w:rPr>
          <w:rFonts w:eastAsia="Times New Roman" w:cs="Times New Roman"/>
        </w:rPr>
      </w:pPr>
      <w:r w:rsidRPr="007959C4">
        <w:rPr>
          <w:rFonts w:eastAsia="Times New Roman" w:cs="Times New Roman"/>
          <w:b/>
          <w:bCs/>
        </w:rPr>
        <w:t>Pós-condições:</w:t>
      </w:r>
      <w:r w:rsidRPr="000A52AF">
        <w:rPr>
          <w:rFonts w:eastAsia="Times New Roman" w:cs="Times New Roman"/>
        </w:rPr>
        <w:t xml:space="preserve"> </w:t>
      </w:r>
      <w:r w:rsidR="1A9297B1" w:rsidRPr="000A52AF">
        <w:rPr>
          <w:rFonts w:eastAsia="Times New Roman" w:cs="Times New Roman"/>
        </w:rPr>
        <w:t xml:space="preserve">O </w:t>
      </w:r>
      <w:r w:rsidR="5534F18B" w:rsidRPr="000A52AF">
        <w:rPr>
          <w:rFonts w:eastAsia="Times New Roman" w:cs="Times New Roman"/>
        </w:rPr>
        <w:t xml:space="preserve">Professor e a Secretaria recebem uma notificação sobre o resultado da </w:t>
      </w:r>
      <w:r w:rsidR="4F09E548" w:rsidRPr="000A52AF">
        <w:rPr>
          <w:rFonts w:eastAsia="Times New Roman" w:cs="Times New Roman"/>
        </w:rPr>
        <w:t>análise</w:t>
      </w:r>
      <w:r w:rsidR="5534F18B" w:rsidRPr="000A52AF">
        <w:rPr>
          <w:rFonts w:eastAsia="Times New Roman" w:cs="Times New Roman"/>
        </w:rPr>
        <w:t xml:space="preserve"> </w:t>
      </w:r>
      <w:r w:rsidR="23AD3EA3" w:rsidRPr="000A52AF">
        <w:rPr>
          <w:rFonts w:eastAsia="Times New Roman" w:cs="Times New Roman"/>
        </w:rPr>
        <w:t>do formulário</w:t>
      </w:r>
      <w:r w:rsidR="494B913A" w:rsidRPr="000A52AF">
        <w:rPr>
          <w:rFonts w:eastAsia="Times New Roman" w:cs="Times New Roman"/>
        </w:rPr>
        <w:t>.</w:t>
      </w:r>
    </w:p>
    <w:p w14:paraId="14A9B4D2" w14:textId="77777777" w:rsidR="525A9AD0" w:rsidRPr="007959C4" w:rsidRDefault="525A9AD0" w:rsidP="000A52AF">
      <w:pPr>
        <w:spacing w:line="360" w:lineRule="auto"/>
        <w:jc w:val="both"/>
        <w:rPr>
          <w:rFonts w:cs="Times New Roman"/>
          <w:sz w:val="32"/>
          <w:szCs w:val="32"/>
        </w:rPr>
      </w:pPr>
      <w:r w:rsidRPr="007959C4">
        <w:rPr>
          <w:rFonts w:cs="Times New Roman"/>
          <w:sz w:val="32"/>
          <w:szCs w:val="32"/>
        </w:rPr>
        <w:t xml:space="preserve">Fluxo de Eventos Normal </w:t>
      </w:r>
    </w:p>
    <w:p w14:paraId="668D9C3F" w14:textId="6A816686" w:rsidR="05E4DCE6" w:rsidRPr="000A52AF" w:rsidRDefault="05E4DCE6" w:rsidP="000A52AF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 xml:space="preserve">O </w:t>
      </w:r>
      <w:r w:rsidR="3D02FE8C" w:rsidRPr="000A52AF">
        <w:rPr>
          <w:rFonts w:cs="Times New Roman"/>
        </w:rPr>
        <w:t>C</w:t>
      </w:r>
      <w:r w:rsidRPr="000A52AF">
        <w:rPr>
          <w:rFonts w:cs="Times New Roman"/>
        </w:rPr>
        <w:t>oordenador</w:t>
      </w:r>
      <w:r w:rsidR="681A5C13" w:rsidRPr="000A52AF">
        <w:rPr>
          <w:rFonts w:cs="Times New Roman"/>
        </w:rPr>
        <w:t xml:space="preserve"> seleciona um formulário para analisar.</w:t>
      </w:r>
    </w:p>
    <w:p w14:paraId="7561F80B" w14:textId="54F8C000" w:rsidR="681A5C13" w:rsidRPr="000A52AF" w:rsidRDefault="681A5C13" w:rsidP="000A52AF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 xml:space="preserve">O </w:t>
      </w:r>
      <w:r w:rsidR="3DEC8204" w:rsidRPr="000A52AF">
        <w:rPr>
          <w:rFonts w:cs="Times New Roman"/>
        </w:rPr>
        <w:t xml:space="preserve">Coordenador visualiza </w:t>
      </w:r>
      <w:r w:rsidR="46472104" w:rsidRPr="000A52AF">
        <w:rPr>
          <w:rFonts w:cs="Times New Roman"/>
        </w:rPr>
        <w:t>as informações preenchidas pelo professor</w:t>
      </w:r>
      <w:r w:rsidR="05E4DCE6" w:rsidRPr="000A52AF">
        <w:rPr>
          <w:rFonts w:cs="Times New Roman"/>
        </w:rPr>
        <w:t>.</w:t>
      </w:r>
    </w:p>
    <w:p w14:paraId="7EB3E7CA" w14:textId="021F01D5" w:rsidR="1732FB4D" w:rsidRPr="000A52AF" w:rsidRDefault="1732FB4D" w:rsidP="000A52AF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O Coordenador visualiza o documento anexado junto ao formulário.</w:t>
      </w:r>
    </w:p>
    <w:p w14:paraId="6E6E33C0" w14:textId="7895D6AA" w:rsidR="4CDFE5FC" w:rsidRPr="000A52AF" w:rsidRDefault="4CDFE5FC" w:rsidP="000A52AF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 xml:space="preserve">O coordenador analisa o formulário </w:t>
      </w:r>
      <w:r w:rsidR="4066FA82" w:rsidRPr="000A52AF">
        <w:rPr>
          <w:rFonts w:cs="Times New Roman"/>
        </w:rPr>
        <w:t>e o avalia dentro das seguintes possibilidades:</w:t>
      </w:r>
    </w:p>
    <w:p w14:paraId="45C48585" w14:textId="2A8A7E15" w:rsidR="2D879C94" w:rsidRPr="000A52AF" w:rsidRDefault="2D879C94" w:rsidP="000A52AF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Formulário Recusado: Justificativa de falta recusada;</w:t>
      </w:r>
    </w:p>
    <w:p w14:paraId="60EDDF5F" w14:textId="611194CA" w:rsidR="4066FA82" w:rsidRPr="000A52AF" w:rsidRDefault="4066FA82" w:rsidP="000A52AF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Formulário Recusado: J</w:t>
      </w:r>
      <w:r w:rsidR="3401C596" w:rsidRPr="000A52AF">
        <w:rPr>
          <w:rFonts w:cs="Times New Roman"/>
        </w:rPr>
        <w:t>ustificativa aceita, porém dados incorretos.</w:t>
      </w:r>
    </w:p>
    <w:p w14:paraId="02CD4059" w14:textId="0637D1CE" w:rsidR="4066FA82" w:rsidRPr="000A52AF" w:rsidRDefault="4066FA82" w:rsidP="000A52AF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Formulário Aprovado: Dados corretos e justificativa de falta aceita.</w:t>
      </w:r>
    </w:p>
    <w:p w14:paraId="42F2CDCE" w14:textId="04D8FD0E" w:rsidR="4066FA82" w:rsidRPr="000A52AF" w:rsidRDefault="4066FA82" w:rsidP="000A52AF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O coordenador finaliza o processo</w:t>
      </w:r>
      <w:r w:rsidR="78C7943B" w:rsidRPr="000A52AF">
        <w:rPr>
          <w:rFonts w:cs="Times New Roman"/>
        </w:rPr>
        <w:t xml:space="preserve"> encaminhando o formulário de </w:t>
      </w:r>
      <w:r w:rsidR="7AC30D12" w:rsidRPr="000A52AF">
        <w:rPr>
          <w:rFonts w:cs="Times New Roman"/>
        </w:rPr>
        <w:t>a</w:t>
      </w:r>
      <w:r w:rsidR="78C7943B" w:rsidRPr="000A52AF">
        <w:rPr>
          <w:rFonts w:cs="Times New Roman"/>
        </w:rPr>
        <w:t>cordo com sua decisão:</w:t>
      </w:r>
    </w:p>
    <w:p w14:paraId="6D02E3F4" w14:textId="0DD19C38" w:rsidR="78C7943B" w:rsidRPr="000A52AF" w:rsidRDefault="78C7943B" w:rsidP="000A52AF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lastRenderedPageBreak/>
        <w:t xml:space="preserve">Formulário Recusado: Coordenador </w:t>
      </w:r>
      <w:r w:rsidR="64664291" w:rsidRPr="000A52AF">
        <w:rPr>
          <w:rFonts w:cs="Times New Roman"/>
        </w:rPr>
        <w:t>retorn</w:t>
      </w:r>
      <w:r w:rsidRPr="000A52AF">
        <w:rPr>
          <w:rFonts w:cs="Times New Roman"/>
        </w:rPr>
        <w:t xml:space="preserve">a </w:t>
      </w:r>
      <w:r w:rsidR="24325CB0" w:rsidRPr="000A52AF">
        <w:rPr>
          <w:rFonts w:cs="Times New Roman"/>
        </w:rPr>
        <w:t xml:space="preserve">o formulário para o professor </w:t>
      </w:r>
      <w:r w:rsidR="5D3EF6B6" w:rsidRPr="000A52AF">
        <w:rPr>
          <w:rFonts w:cs="Times New Roman"/>
        </w:rPr>
        <w:t xml:space="preserve">junto de </w:t>
      </w:r>
      <w:r w:rsidRPr="000A52AF">
        <w:rPr>
          <w:rFonts w:cs="Times New Roman"/>
        </w:rPr>
        <w:t>um feedback</w:t>
      </w:r>
      <w:r w:rsidR="09E88F51" w:rsidRPr="000A52AF">
        <w:rPr>
          <w:rFonts w:cs="Times New Roman"/>
        </w:rPr>
        <w:t xml:space="preserve"> explicando o motivo da recusa.</w:t>
      </w:r>
    </w:p>
    <w:p w14:paraId="3FBBDA58" w14:textId="5322374E" w:rsidR="78C7943B" w:rsidRPr="000A52AF" w:rsidRDefault="78C7943B" w:rsidP="000A52AF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Formulário Aprovado: Coordenador encaminha o formulário para a secretaria.</w:t>
      </w:r>
    </w:p>
    <w:p w14:paraId="0FC29AA2" w14:textId="56E4C421" w:rsidR="3A2ADB61" w:rsidRPr="000A52AF" w:rsidRDefault="3A2ADB61" w:rsidP="000A52AF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0A52AF">
        <w:rPr>
          <w:rFonts w:cs="Times New Roman"/>
        </w:rPr>
        <w:t>O sistema envia uma notificação para o Professor e para a Secretaria sobre a decisão do Coordenador.</w:t>
      </w:r>
    </w:p>
    <w:p w14:paraId="32FCA622" w14:textId="05C9A46D" w:rsidR="05E4DCE6" w:rsidRPr="007959C4" w:rsidRDefault="05E4DCE6" w:rsidP="000A52AF">
      <w:pPr>
        <w:spacing w:line="360" w:lineRule="auto"/>
        <w:jc w:val="both"/>
        <w:rPr>
          <w:rFonts w:cs="Times New Roman"/>
          <w:sz w:val="32"/>
          <w:szCs w:val="32"/>
        </w:rPr>
      </w:pPr>
      <w:r w:rsidRPr="007959C4">
        <w:rPr>
          <w:rFonts w:cs="Times New Roman"/>
          <w:sz w:val="32"/>
          <w:szCs w:val="32"/>
        </w:rPr>
        <w:t xml:space="preserve">Fluxos de Eventos de Exceção </w:t>
      </w:r>
    </w:p>
    <w:p w14:paraId="68949BE6" w14:textId="1BBB7844" w:rsidR="642C1A5B" w:rsidRPr="000A52AF" w:rsidRDefault="642C1A5B" w:rsidP="007959C4">
      <w:pPr>
        <w:spacing w:line="360" w:lineRule="auto"/>
        <w:ind w:left="284"/>
        <w:jc w:val="both"/>
        <w:rPr>
          <w:rFonts w:cs="Times New Roman"/>
        </w:rPr>
      </w:pPr>
      <w:r w:rsidRPr="007959C4">
        <w:rPr>
          <w:rFonts w:cs="Times New Roman"/>
          <w:b/>
          <w:bCs/>
        </w:rPr>
        <w:t xml:space="preserve">1a – Erro ao </w:t>
      </w:r>
      <w:r w:rsidR="036A8315" w:rsidRPr="007959C4">
        <w:rPr>
          <w:rFonts w:cs="Times New Roman"/>
          <w:b/>
          <w:bCs/>
        </w:rPr>
        <w:t xml:space="preserve">exibir </w:t>
      </w:r>
      <w:r w:rsidRPr="007959C4">
        <w:rPr>
          <w:rFonts w:cs="Times New Roman"/>
          <w:b/>
          <w:bCs/>
        </w:rPr>
        <w:t>informações do formulário</w:t>
      </w:r>
      <w:r w:rsidR="0A08615B" w:rsidRPr="000A52AF">
        <w:rPr>
          <w:rFonts w:cs="Times New Roman"/>
        </w:rPr>
        <w:t>: Caso o sistema falhe em exibir as informa</w:t>
      </w:r>
      <w:r w:rsidR="18F8E10D" w:rsidRPr="000A52AF">
        <w:rPr>
          <w:rFonts w:cs="Times New Roman"/>
        </w:rPr>
        <w:t>ções do formulário selecionado, será exibida uma mensagem de erro.</w:t>
      </w:r>
    </w:p>
    <w:p w14:paraId="04B433D6" w14:textId="13C08570" w:rsidR="18F8E10D" w:rsidRPr="000A52AF" w:rsidRDefault="18F8E10D" w:rsidP="007959C4">
      <w:pPr>
        <w:spacing w:line="360" w:lineRule="auto"/>
        <w:ind w:left="284"/>
        <w:jc w:val="both"/>
        <w:rPr>
          <w:rFonts w:cs="Times New Roman"/>
        </w:rPr>
      </w:pPr>
      <w:r w:rsidRPr="007959C4">
        <w:rPr>
          <w:rFonts w:cs="Times New Roman"/>
          <w:b/>
          <w:bCs/>
        </w:rPr>
        <w:t>5a – Erro ao encaminhar formulário:</w:t>
      </w:r>
      <w:r w:rsidRPr="000A52AF">
        <w:rPr>
          <w:rFonts w:cs="Times New Roman"/>
        </w:rPr>
        <w:t xml:space="preserve"> Caso o sistema falhe em encamin</w:t>
      </w:r>
      <w:r w:rsidR="6E4B283F" w:rsidRPr="000A52AF">
        <w:rPr>
          <w:rFonts w:cs="Times New Roman"/>
        </w:rPr>
        <w:t xml:space="preserve">har </w:t>
      </w:r>
      <w:r w:rsidR="25EF8BC8" w:rsidRPr="000A52AF">
        <w:rPr>
          <w:rFonts w:cs="Times New Roman"/>
        </w:rPr>
        <w:t>o formulário para o professor ou para a secretaria, será exibida uma mensagem de erro</w:t>
      </w:r>
      <w:r w:rsidR="2CB4AC00" w:rsidRPr="000A52AF">
        <w:rPr>
          <w:rFonts w:cs="Times New Roman"/>
        </w:rPr>
        <w:t xml:space="preserve"> e uma solicitação para que o coordenador tente executar </w:t>
      </w:r>
      <w:r w:rsidR="007959C4">
        <w:rPr>
          <w:rFonts w:cs="Times New Roman"/>
        </w:rPr>
        <w:t>o processo novamente.</w:t>
      </w:r>
    </w:p>
    <w:p w14:paraId="59DA6D15" w14:textId="1C71F3DD" w:rsidR="003072C2" w:rsidRPr="000A52AF" w:rsidRDefault="003072C2" w:rsidP="000A52AF">
      <w:pPr>
        <w:spacing w:line="360" w:lineRule="auto"/>
        <w:jc w:val="both"/>
        <w:rPr>
          <w:rFonts w:cs="Times New Roman"/>
        </w:rPr>
      </w:pPr>
    </w:p>
    <w:sectPr w:rsidR="003072C2" w:rsidRPr="000A52A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72B08" w14:textId="77777777" w:rsidR="00D82336" w:rsidRDefault="00D82336">
      <w:pPr>
        <w:spacing w:after="0" w:line="240" w:lineRule="auto"/>
      </w:pPr>
      <w:r>
        <w:separator/>
      </w:r>
    </w:p>
  </w:endnote>
  <w:endnote w:type="continuationSeparator" w:id="0">
    <w:p w14:paraId="5F85D677" w14:textId="77777777" w:rsidR="00D82336" w:rsidRDefault="00D82336">
      <w:pPr>
        <w:spacing w:after="0" w:line="240" w:lineRule="auto"/>
      </w:pPr>
      <w:r>
        <w:continuationSeparator/>
      </w:r>
    </w:p>
  </w:endnote>
  <w:endnote w:type="continuationNotice" w:id="1">
    <w:p w14:paraId="0163C21D" w14:textId="77777777" w:rsidR="00D82336" w:rsidRDefault="00D823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2665AD9" w14:paraId="073D9C29" w14:textId="77777777" w:rsidTr="32665AD9">
      <w:trPr>
        <w:trHeight w:val="300"/>
      </w:trPr>
      <w:tc>
        <w:tcPr>
          <w:tcW w:w="2830" w:type="dxa"/>
        </w:tcPr>
        <w:p w14:paraId="3A76F1F0" w14:textId="53F3ADDD" w:rsidR="32665AD9" w:rsidRDefault="32665AD9" w:rsidP="32665AD9">
          <w:pPr>
            <w:pStyle w:val="Cabealho"/>
            <w:ind w:left="-115"/>
          </w:pPr>
        </w:p>
      </w:tc>
      <w:tc>
        <w:tcPr>
          <w:tcW w:w="2830" w:type="dxa"/>
        </w:tcPr>
        <w:p w14:paraId="021FCE90" w14:textId="79E1CBDB" w:rsidR="32665AD9" w:rsidRDefault="32665AD9" w:rsidP="32665AD9">
          <w:pPr>
            <w:pStyle w:val="Cabealho"/>
            <w:jc w:val="center"/>
          </w:pPr>
        </w:p>
      </w:tc>
      <w:tc>
        <w:tcPr>
          <w:tcW w:w="2830" w:type="dxa"/>
        </w:tcPr>
        <w:p w14:paraId="0080A36F" w14:textId="6A966148" w:rsidR="32665AD9" w:rsidRDefault="32665AD9" w:rsidP="32665AD9">
          <w:pPr>
            <w:pStyle w:val="Cabealho"/>
            <w:ind w:right="-115"/>
            <w:jc w:val="right"/>
          </w:pPr>
        </w:p>
      </w:tc>
    </w:tr>
  </w:tbl>
  <w:p w14:paraId="18A290D3" w14:textId="6F9208D8" w:rsidR="32665AD9" w:rsidRDefault="32665AD9" w:rsidP="32665A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3C752" w14:textId="77777777" w:rsidR="00D82336" w:rsidRDefault="00D82336">
      <w:pPr>
        <w:spacing w:after="0" w:line="240" w:lineRule="auto"/>
      </w:pPr>
      <w:r>
        <w:separator/>
      </w:r>
    </w:p>
  </w:footnote>
  <w:footnote w:type="continuationSeparator" w:id="0">
    <w:p w14:paraId="68CD15BD" w14:textId="77777777" w:rsidR="00D82336" w:rsidRDefault="00D82336">
      <w:pPr>
        <w:spacing w:after="0" w:line="240" w:lineRule="auto"/>
      </w:pPr>
      <w:r>
        <w:continuationSeparator/>
      </w:r>
    </w:p>
  </w:footnote>
  <w:footnote w:type="continuationNotice" w:id="1">
    <w:p w14:paraId="73AD4774" w14:textId="77777777" w:rsidR="00D82336" w:rsidRDefault="00D8233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2665AD9" w14:paraId="137D2EB2" w14:textId="77777777" w:rsidTr="32665AD9">
      <w:trPr>
        <w:trHeight w:val="300"/>
      </w:trPr>
      <w:tc>
        <w:tcPr>
          <w:tcW w:w="2830" w:type="dxa"/>
        </w:tcPr>
        <w:p w14:paraId="5DABE902" w14:textId="33D649FA" w:rsidR="32665AD9" w:rsidRDefault="32665AD9" w:rsidP="32665AD9">
          <w:pPr>
            <w:pStyle w:val="Cabealho"/>
            <w:ind w:left="-115"/>
          </w:pPr>
        </w:p>
      </w:tc>
      <w:tc>
        <w:tcPr>
          <w:tcW w:w="2830" w:type="dxa"/>
        </w:tcPr>
        <w:p w14:paraId="39A816CD" w14:textId="6D625471" w:rsidR="32665AD9" w:rsidRDefault="32665AD9" w:rsidP="32665AD9">
          <w:pPr>
            <w:pStyle w:val="Cabealho"/>
            <w:jc w:val="center"/>
          </w:pPr>
        </w:p>
      </w:tc>
      <w:tc>
        <w:tcPr>
          <w:tcW w:w="2830" w:type="dxa"/>
        </w:tcPr>
        <w:p w14:paraId="1F412C61" w14:textId="19583088" w:rsidR="32665AD9" w:rsidRDefault="32665AD9" w:rsidP="32665AD9">
          <w:pPr>
            <w:pStyle w:val="Cabealho"/>
            <w:ind w:right="-115"/>
            <w:jc w:val="right"/>
          </w:pPr>
        </w:p>
      </w:tc>
    </w:tr>
  </w:tbl>
  <w:p w14:paraId="0DB5F282" w14:textId="560A651C" w:rsidR="32665AD9" w:rsidRDefault="32665AD9" w:rsidP="32665AD9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6OT1eQ06" int2:invalidationBookmarkName="" int2:hashCode="1mDauCw5P0IyMw" int2:id="OwVsafUK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928E0"/>
    <w:multiLevelType w:val="hybridMultilevel"/>
    <w:tmpl w:val="6A7EF1A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8341C"/>
    <w:multiLevelType w:val="hybridMultilevel"/>
    <w:tmpl w:val="AEE2A1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8649CD"/>
    <w:multiLevelType w:val="hybridMultilevel"/>
    <w:tmpl w:val="B5F87068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D40EEE"/>
    <w:multiLevelType w:val="hybridMultilevel"/>
    <w:tmpl w:val="FFFFFFFF"/>
    <w:lvl w:ilvl="0" w:tplc="2996CB34">
      <w:start w:val="1"/>
      <w:numFmt w:val="decimal"/>
      <w:lvlText w:val="%1."/>
      <w:lvlJc w:val="left"/>
      <w:pPr>
        <w:ind w:left="720" w:hanging="360"/>
      </w:pPr>
    </w:lvl>
    <w:lvl w:ilvl="1" w:tplc="443283CE">
      <w:start w:val="1"/>
      <w:numFmt w:val="lowerLetter"/>
      <w:lvlText w:val="%2."/>
      <w:lvlJc w:val="left"/>
      <w:pPr>
        <w:ind w:left="1440" w:hanging="360"/>
      </w:pPr>
    </w:lvl>
    <w:lvl w:ilvl="2" w:tplc="EB4429E6">
      <w:start w:val="1"/>
      <w:numFmt w:val="lowerRoman"/>
      <w:lvlText w:val="%3."/>
      <w:lvlJc w:val="right"/>
      <w:pPr>
        <w:ind w:left="2160" w:hanging="180"/>
      </w:pPr>
    </w:lvl>
    <w:lvl w:ilvl="3" w:tplc="AB0EE9DE">
      <w:start w:val="1"/>
      <w:numFmt w:val="decimal"/>
      <w:lvlText w:val="%4."/>
      <w:lvlJc w:val="left"/>
      <w:pPr>
        <w:ind w:left="2880" w:hanging="360"/>
      </w:pPr>
    </w:lvl>
    <w:lvl w:ilvl="4" w:tplc="701667B2">
      <w:start w:val="1"/>
      <w:numFmt w:val="lowerLetter"/>
      <w:lvlText w:val="%5."/>
      <w:lvlJc w:val="left"/>
      <w:pPr>
        <w:ind w:left="3600" w:hanging="360"/>
      </w:pPr>
    </w:lvl>
    <w:lvl w:ilvl="5" w:tplc="AD7616AC">
      <w:start w:val="1"/>
      <w:numFmt w:val="lowerRoman"/>
      <w:lvlText w:val="%6."/>
      <w:lvlJc w:val="right"/>
      <w:pPr>
        <w:ind w:left="4320" w:hanging="180"/>
      </w:pPr>
    </w:lvl>
    <w:lvl w:ilvl="6" w:tplc="0FBE56C2">
      <w:start w:val="1"/>
      <w:numFmt w:val="decimal"/>
      <w:lvlText w:val="%7."/>
      <w:lvlJc w:val="left"/>
      <w:pPr>
        <w:ind w:left="5040" w:hanging="360"/>
      </w:pPr>
    </w:lvl>
    <w:lvl w:ilvl="7" w:tplc="B16CF4F6">
      <w:start w:val="1"/>
      <w:numFmt w:val="lowerLetter"/>
      <w:lvlText w:val="%8."/>
      <w:lvlJc w:val="left"/>
      <w:pPr>
        <w:ind w:left="5760" w:hanging="360"/>
      </w:pPr>
    </w:lvl>
    <w:lvl w:ilvl="8" w:tplc="3492224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47B83"/>
    <w:multiLevelType w:val="hybridMultilevel"/>
    <w:tmpl w:val="FFFFFFFF"/>
    <w:lvl w:ilvl="0" w:tplc="790AF524">
      <w:start w:val="1"/>
      <w:numFmt w:val="decimal"/>
      <w:lvlText w:val="%1."/>
      <w:lvlJc w:val="left"/>
      <w:pPr>
        <w:ind w:left="720" w:hanging="360"/>
      </w:pPr>
    </w:lvl>
    <w:lvl w:ilvl="1" w:tplc="2EBA09F2">
      <w:start w:val="1"/>
      <w:numFmt w:val="lowerLetter"/>
      <w:lvlText w:val="%2."/>
      <w:lvlJc w:val="left"/>
      <w:pPr>
        <w:ind w:left="1440" w:hanging="360"/>
      </w:pPr>
    </w:lvl>
    <w:lvl w:ilvl="2" w:tplc="0B20267A">
      <w:start w:val="1"/>
      <w:numFmt w:val="lowerRoman"/>
      <w:lvlText w:val="%3."/>
      <w:lvlJc w:val="right"/>
      <w:pPr>
        <w:ind w:left="2160" w:hanging="180"/>
      </w:pPr>
    </w:lvl>
    <w:lvl w:ilvl="3" w:tplc="5F02273A">
      <w:start w:val="1"/>
      <w:numFmt w:val="decimal"/>
      <w:lvlText w:val="%4."/>
      <w:lvlJc w:val="left"/>
      <w:pPr>
        <w:ind w:left="2880" w:hanging="360"/>
      </w:pPr>
    </w:lvl>
    <w:lvl w:ilvl="4" w:tplc="3FB6A8BE">
      <w:start w:val="1"/>
      <w:numFmt w:val="lowerLetter"/>
      <w:lvlText w:val="%5."/>
      <w:lvlJc w:val="left"/>
      <w:pPr>
        <w:ind w:left="3600" w:hanging="360"/>
      </w:pPr>
    </w:lvl>
    <w:lvl w:ilvl="5" w:tplc="F1341182">
      <w:start w:val="1"/>
      <w:numFmt w:val="lowerRoman"/>
      <w:lvlText w:val="%6."/>
      <w:lvlJc w:val="right"/>
      <w:pPr>
        <w:ind w:left="4320" w:hanging="180"/>
      </w:pPr>
    </w:lvl>
    <w:lvl w:ilvl="6" w:tplc="2984310A">
      <w:start w:val="1"/>
      <w:numFmt w:val="decimal"/>
      <w:lvlText w:val="%7."/>
      <w:lvlJc w:val="left"/>
      <w:pPr>
        <w:ind w:left="5040" w:hanging="360"/>
      </w:pPr>
    </w:lvl>
    <w:lvl w:ilvl="7" w:tplc="C6367BC0">
      <w:start w:val="1"/>
      <w:numFmt w:val="lowerLetter"/>
      <w:lvlText w:val="%8."/>
      <w:lvlJc w:val="left"/>
      <w:pPr>
        <w:ind w:left="5760" w:hanging="360"/>
      </w:pPr>
    </w:lvl>
    <w:lvl w:ilvl="8" w:tplc="D146E2F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E266A"/>
    <w:multiLevelType w:val="hybridMultilevel"/>
    <w:tmpl w:val="DD9AE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C569D"/>
    <w:multiLevelType w:val="hybridMultilevel"/>
    <w:tmpl w:val="0F3A6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3511C"/>
    <w:multiLevelType w:val="hybridMultilevel"/>
    <w:tmpl w:val="D1DED6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50420"/>
    <w:multiLevelType w:val="hybridMultilevel"/>
    <w:tmpl w:val="FFFFFFFF"/>
    <w:lvl w:ilvl="0" w:tplc="B920B916">
      <w:start w:val="1"/>
      <w:numFmt w:val="decimal"/>
      <w:lvlText w:val="%1."/>
      <w:lvlJc w:val="left"/>
      <w:pPr>
        <w:ind w:left="720" w:hanging="360"/>
      </w:pPr>
    </w:lvl>
    <w:lvl w:ilvl="1" w:tplc="26DC5388">
      <w:start w:val="1"/>
      <w:numFmt w:val="lowerLetter"/>
      <w:lvlText w:val="%2."/>
      <w:lvlJc w:val="left"/>
      <w:pPr>
        <w:ind w:left="1440" w:hanging="360"/>
      </w:pPr>
    </w:lvl>
    <w:lvl w:ilvl="2" w:tplc="190E86E4">
      <w:start w:val="1"/>
      <w:numFmt w:val="lowerRoman"/>
      <w:lvlText w:val="%3."/>
      <w:lvlJc w:val="right"/>
      <w:pPr>
        <w:ind w:left="2160" w:hanging="180"/>
      </w:pPr>
    </w:lvl>
    <w:lvl w:ilvl="3" w:tplc="559EF678">
      <w:start w:val="1"/>
      <w:numFmt w:val="decimal"/>
      <w:lvlText w:val="%4."/>
      <w:lvlJc w:val="left"/>
      <w:pPr>
        <w:ind w:left="2880" w:hanging="360"/>
      </w:pPr>
    </w:lvl>
    <w:lvl w:ilvl="4" w:tplc="1A685316">
      <w:start w:val="1"/>
      <w:numFmt w:val="lowerLetter"/>
      <w:lvlText w:val="%5."/>
      <w:lvlJc w:val="left"/>
      <w:pPr>
        <w:ind w:left="3600" w:hanging="360"/>
      </w:pPr>
    </w:lvl>
    <w:lvl w:ilvl="5" w:tplc="F30A7754">
      <w:start w:val="1"/>
      <w:numFmt w:val="lowerRoman"/>
      <w:lvlText w:val="%6."/>
      <w:lvlJc w:val="right"/>
      <w:pPr>
        <w:ind w:left="4320" w:hanging="180"/>
      </w:pPr>
    </w:lvl>
    <w:lvl w:ilvl="6" w:tplc="4F4C6DDC">
      <w:start w:val="1"/>
      <w:numFmt w:val="decimal"/>
      <w:lvlText w:val="%7."/>
      <w:lvlJc w:val="left"/>
      <w:pPr>
        <w:ind w:left="5040" w:hanging="360"/>
      </w:pPr>
    </w:lvl>
    <w:lvl w:ilvl="7" w:tplc="1C30A0E0">
      <w:start w:val="1"/>
      <w:numFmt w:val="lowerLetter"/>
      <w:lvlText w:val="%8."/>
      <w:lvlJc w:val="left"/>
      <w:pPr>
        <w:ind w:left="5760" w:hanging="360"/>
      </w:pPr>
    </w:lvl>
    <w:lvl w:ilvl="8" w:tplc="4670AC4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46517"/>
    <w:multiLevelType w:val="hybridMultilevel"/>
    <w:tmpl w:val="F3B62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47C6C"/>
    <w:multiLevelType w:val="hybridMultilevel"/>
    <w:tmpl w:val="387A206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07A9F"/>
    <w:multiLevelType w:val="hybridMultilevel"/>
    <w:tmpl w:val="78B2A1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19743"/>
    <w:multiLevelType w:val="hybridMultilevel"/>
    <w:tmpl w:val="FFFFFFFF"/>
    <w:lvl w:ilvl="0" w:tplc="F37ED96A">
      <w:start w:val="1"/>
      <w:numFmt w:val="decimal"/>
      <w:lvlText w:val="%1."/>
      <w:lvlJc w:val="left"/>
      <w:pPr>
        <w:ind w:left="720" w:hanging="360"/>
      </w:pPr>
    </w:lvl>
    <w:lvl w:ilvl="1" w:tplc="6B1EEE68">
      <w:start w:val="1"/>
      <w:numFmt w:val="lowerLetter"/>
      <w:lvlText w:val="%2."/>
      <w:lvlJc w:val="left"/>
      <w:pPr>
        <w:ind w:left="1440" w:hanging="360"/>
      </w:pPr>
    </w:lvl>
    <w:lvl w:ilvl="2" w:tplc="8BE2CB3A">
      <w:start w:val="1"/>
      <w:numFmt w:val="lowerRoman"/>
      <w:lvlText w:val="%3."/>
      <w:lvlJc w:val="right"/>
      <w:pPr>
        <w:ind w:left="2160" w:hanging="180"/>
      </w:pPr>
    </w:lvl>
    <w:lvl w:ilvl="3" w:tplc="0DC6CE6A">
      <w:start w:val="1"/>
      <w:numFmt w:val="decimal"/>
      <w:lvlText w:val="%4."/>
      <w:lvlJc w:val="left"/>
      <w:pPr>
        <w:ind w:left="2880" w:hanging="360"/>
      </w:pPr>
    </w:lvl>
    <w:lvl w:ilvl="4" w:tplc="477262B6">
      <w:start w:val="1"/>
      <w:numFmt w:val="lowerLetter"/>
      <w:lvlText w:val="%5."/>
      <w:lvlJc w:val="left"/>
      <w:pPr>
        <w:ind w:left="3600" w:hanging="360"/>
      </w:pPr>
    </w:lvl>
    <w:lvl w:ilvl="5" w:tplc="3B1E7C40">
      <w:start w:val="1"/>
      <w:numFmt w:val="lowerRoman"/>
      <w:lvlText w:val="%6."/>
      <w:lvlJc w:val="right"/>
      <w:pPr>
        <w:ind w:left="4320" w:hanging="180"/>
      </w:pPr>
    </w:lvl>
    <w:lvl w:ilvl="6" w:tplc="42F6653A">
      <w:start w:val="1"/>
      <w:numFmt w:val="decimal"/>
      <w:lvlText w:val="%7."/>
      <w:lvlJc w:val="left"/>
      <w:pPr>
        <w:ind w:left="5040" w:hanging="360"/>
      </w:pPr>
    </w:lvl>
    <w:lvl w:ilvl="7" w:tplc="E592A948">
      <w:start w:val="1"/>
      <w:numFmt w:val="lowerLetter"/>
      <w:lvlText w:val="%8."/>
      <w:lvlJc w:val="left"/>
      <w:pPr>
        <w:ind w:left="5760" w:hanging="360"/>
      </w:pPr>
    </w:lvl>
    <w:lvl w:ilvl="8" w:tplc="BAF251C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2787F"/>
    <w:multiLevelType w:val="hybridMultilevel"/>
    <w:tmpl w:val="0D525C16"/>
    <w:lvl w:ilvl="0" w:tplc="39C0D19A">
      <w:start w:val="1"/>
      <w:numFmt w:val="decimal"/>
      <w:lvlText w:val="%1."/>
      <w:lvlJc w:val="left"/>
      <w:pPr>
        <w:ind w:left="720" w:hanging="360"/>
      </w:pPr>
    </w:lvl>
    <w:lvl w:ilvl="1" w:tplc="B0D207F6">
      <w:start w:val="1"/>
      <w:numFmt w:val="lowerLetter"/>
      <w:lvlText w:val="%2."/>
      <w:lvlJc w:val="left"/>
      <w:pPr>
        <w:ind w:left="1440" w:hanging="360"/>
      </w:pPr>
    </w:lvl>
    <w:lvl w:ilvl="2" w:tplc="A9E44124">
      <w:start w:val="1"/>
      <w:numFmt w:val="lowerRoman"/>
      <w:lvlText w:val="%3."/>
      <w:lvlJc w:val="right"/>
      <w:pPr>
        <w:ind w:left="2160" w:hanging="180"/>
      </w:pPr>
    </w:lvl>
    <w:lvl w:ilvl="3" w:tplc="9328FCFC">
      <w:start w:val="1"/>
      <w:numFmt w:val="decimal"/>
      <w:lvlText w:val="%4."/>
      <w:lvlJc w:val="left"/>
      <w:pPr>
        <w:ind w:left="2880" w:hanging="360"/>
      </w:pPr>
    </w:lvl>
    <w:lvl w:ilvl="4" w:tplc="08A27182">
      <w:start w:val="1"/>
      <w:numFmt w:val="lowerLetter"/>
      <w:lvlText w:val="%5."/>
      <w:lvlJc w:val="left"/>
      <w:pPr>
        <w:ind w:left="3600" w:hanging="360"/>
      </w:pPr>
    </w:lvl>
    <w:lvl w:ilvl="5" w:tplc="E7FEB7B4">
      <w:start w:val="1"/>
      <w:numFmt w:val="lowerRoman"/>
      <w:lvlText w:val="%6."/>
      <w:lvlJc w:val="right"/>
      <w:pPr>
        <w:ind w:left="4320" w:hanging="180"/>
      </w:pPr>
    </w:lvl>
    <w:lvl w:ilvl="6" w:tplc="0916D81A">
      <w:start w:val="1"/>
      <w:numFmt w:val="decimal"/>
      <w:lvlText w:val="%7."/>
      <w:lvlJc w:val="left"/>
      <w:pPr>
        <w:ind w:left="5040" w:hanging="360"/>
      </w:pPr>
    </w:lvl>
    <w:lvl w:ilvl="7" w:tplc="D6F87C80">
      <w:start w:val="1"/>
      <w:numFmt w:val="lowerLetter"/>
      <w:lvlText w:val="%8."/>
      <w:lvlJc w:val="left"/>
      <w:pPr>
        <w:ind w:left="5760" w:hanging="360"/>
      </w:pPr>
    </w:lvl>
    <w:lvl w:ilvl="8" w:tplc="B5CE149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3245A"/>
    <w:multiLevelType w:val="hybridMultilevel"/>
    <w:tmpl w:val="FFFFFFFF"/>
    <w:lvl w:ilvl="0" w:tplc="E28008DE">
      <w:start w:val="1"/>
      <w:numFmt w:val="decimal"/>
      <w:lvlText w:val="%1."/>
      <w:lvlJc w:val="left"/>
      <w:pPr>
        <w:ind w:left="720" w:hanging="360"/>
      </w:pPr>
    </w:lvl>
    <w:lvl w:ilvl="1" w:tplc="A47229F0">
      <w:start w:val="1"/>
      <w:numFmt w:val="lowerLetter"/>
      <w:lvlText w:val="%2."/>
      <w:lvlJc w:val="left"/>
      <w:pPr>
        <w:ind w:left="1440" w:hanging="360"/>
      </w:pPr>
    </w:lvl>
    <w:lvl w:ilvl="2" w:tplc="6262AE16">
      <w:start w:val="1"/>
      <w:numFmt w:val="lowerRoman"/>
      <w:lvlText w:val="%3."/>
      <w:lvlJc w:val="right"/>
      <w:pPr>
        <w:ind w:left="2160" w:hanging="180"/>
      </w:pPr>
    </w:lvl>
    <w:lvl w:ilvl="3" w:tplc="24AE752A">
      <w:start w:val="1"/>
      <w:numFmt w:val="decimal"/>
      <w:lvlText w:val="%4."/>
      <w:lvlJc w:val="left"/>
      <w:pPr>
        <w:ind w:left="2880" w:hanging="360"/>
      </w:pPr>
    </w:lvl>
    <w:lvl w:ilvl="4" w:tplc="4C92E186">
      <w:start w:val="1"/>
      <w:numFmt w:val="lowerLetter"/>
      <w:lvlText w:val="%5."/>
      <w:lvlJc w:val="left"/>
      <w:pPr>
        <w:ind w:left="3600" w:hanging="360"/>
      </w:pPr>
    </w:lvl>
    <w:lvl w:ilvl="5" w:tplc="81C0FFF6">
      <w:start w:val="1"/>
      <w:numFmt w:val="lowerRoman"/>
      <w:lvlText w:val="%6."/>
      <w:lvlJc w:val="right"/>
      <w:pPr>
        <w:ind w:left="4320" w:hanging="180"/>
      </w:pPr>
    </w:lvl>
    <w:lvl w:ilvl="6" w:tplc="291EA96E">
      <w:start w:val="1"/>
      <w:numFmt w:val="decimal"/>
      <w:lvlText w:val="%7."/>
      <w:lvlJc w:val="left"/>
      <w:pPr>
        <w:ind w:left="5040" w:hanging="360"/>
      </w:pPr>
    </w:lvl>
    <w:lvl w:ilvl="7" w:tplc="833AE4E0">
      <w:start w:val="1"/>
      <w:numFmt w:val="lowerLetter"/>
      <w:lvlText w:val="%8."/>
      <w:lvlJc w:val="left"/>
      <w:pPr>
        <w:ind w:left="5760" w:hanging="360"/>
      </w:pPr>
    </w:lvl>
    <w:lvl w:ilvl="8" w:tplc="1042278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047883"/>
    <w:multiLevelType w:val="hybridMultilevel"/>
    <w:tmpl w:val="3B0A629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D36F49"/>
    <w:multiLevelType w:val="hybridMultilevel"/>
    <w:tmpl w:val="0F3A63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50BA9"/>
    <w:multiLevelType w:val="hybridMultilevel"/>
    <w:tmpl w:val="FFFFFFFF"/>
    <w:lvl w:ilvl="0" w:tplc="29CCD7A4">
      <w:start w:val="1"/>
      <w:numFmt w:val="decimal"/>
      <w:lvlText w:val="%1."/>
      <w:lvlJc w:val="left"/>
      <w:pPr>
        <w:ind w:left="720" w:hanging="360"/>
      </w:pPr>
    </w:lvl>
    <w:lvl w:ilvl="1" w:tplc="46522A2C">
      <w:start w:val="1"/>
      <w:numFmt w:val="lowerLetter"/>
      <w:lvlText w:val="%2."/>
      <w:lvlJc w:val="left"/>
      <w:pPr>
        <w:ind w:left="1440" w:hanging="360"/>
      </w:pPr>
    </w:lvl>
    <w:lvl w:ilvl="2" w:tplc="415CD41A">
      <w:start w:val="1"/>
      <w:numFmt w:val="lowerRoman"/>
      <w:lvlText w:val="%3."/>
      <w:lvlJc w:val="right"/>
      <w:pPr>
        <w:ind w:left="2160" w:hanging="180"/>
      </w:pPr>
    </w:lvl>
    <w:lvl w:ilvl="3" w:tplc="76A041E0">
      <w:start w:val="1"/>
      <w:numFmt w:val="decimal"/>
      <w:lvlText w:val="%4."/>
      <w:lvlJc w:val="left"/>
      <w:pPr>
        <w:ind w:left="2880" w:hanging="360"/>
      </w:pPr>
    </w:lvl>
    <w:lvl w:ilvl="4" w:tplc="A8263F58">
      <w:start w:val="1"/>
      <w:numFmt w:val="lowerLetter"/>
      <w:lvlText w:val="%5."/>
      <w:lvlJc w:val="left"/>
      <w:pPr>
        <w:ind w:left="3600" w:hanging="360"/>
      </w:pPr>
    </w:lvl>
    <w:lvl w:ilvl="5" w:tplc="662C3EE0">
      <w:start w:val="1"/>
      <w:numFmt w:val="lowerRoman"/>
      <w:lvlText w:val="%6."/>
      <w:lvlJc w:val="right"/>
      <w:pPr>
        <w:ind w:left="4320" w:hanging="180"/>
      </w:pPr>
    </w:lvl>
    <w:lvl w:ilvl="6" w:tplc="950C6038">
      <w:start w:val="1"/>
      <w:numFmt w:val="decimal"/>
      <w:lvlText w:val="%7."/>
      <w:lvlJc w:val="left"/>
      <w:pPr>
        <w:ind w:left="5040" w:hanging="360"/>
      </w:pPr>
    </w:lvl>
    <w:lvl w:ilvl="7" w:tplc="C94C1394">
      <w:start w:val="1"/>
      <w:numFmt w:val="lowerLetter"/>
      <w:lvlText w:val="%8."/>
      <w:lvlJc w:val="left"/>
      <w:pPr>
        <w:ind w:left="5760" w:hanging="360"/>
      </w:pPr>
    </w:lvl>
    <w:lvl w:ilvl="8" w:tplc="8EFE490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11ECB"/>
    <w:multiLevelType w:val="hybridMultilevel"/>
    <w:tmpl w:val="81C4B84C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79940C"/>
    <w:multiLevelType w:val="hybridMultilevel"/>
    <w:tmpl w:val="FFFFFFFF"/>
    <w:lvl w:ilvl="0" w:tplc="D9AC15F2">
      <w:start w:val="1"/>
      <w:numFmt w:val="decimal"/>
      <w:lvlText w:val="%1."/>
      <w:lvlJc w:val="left"/>
      <w:pPr>
        <w:ind w:left="720" w:hanging="360"/>
      </w:pPr>
    </w:lvl>
    <w:lvl w:ilvl="1" w:tplc="48FEB11A">
      <w:start w:val="1"/>
      <w:numFmt w:val="lowerLetter"/>
      <w:lvlText w:val="%2."/>
      <w:lvlJc w:val="left"/>
      <w:pPr>
        <w:ind w:left="1440" w:hanging="360"/>
      </w:pPr>
    </w:lvl>
    <w:lvl w:ilvl="2" w:tplc="AC001192">
      <w:start w:val="1"/>
      <w:numFmt w:val="lowerRoman"/>
      <w:lvlText w:val="%3."/>
      <w:lvlJc w:val="right"/>
      <w:pPr>
        <w:ind w:left="2160" w:hanging="180"/>
      </w:pPr>
    </w:lvl>
    <w:lvl w:ilvl="3" w:tplc="5524D7AA">
      <w:start w:val="1"/>
      <w:numFmt w:val="decimal"/>
      <w:lvlText w:val="%4."/>
      <w:lvlJc w:val="left"/>
      <w:pPr>
        <w:ind w:left="2880" w:hanging="360"/>
      </w:pPr>
    </w:lvl>
    <w:lvl w:ilvl="4" w:tplc="40EC1AF0">
      <w:start w:val="1"/>
      <w:numFmt w:val="lowerLetter"/>
      <w:lvlText w:val="%5."/>
      <w:lvlJc w:val="left"/>
      <w:pPr>
        <w:ind w:left="3600" w:hanging="360"/>
      </w:pPr>
    </w:lvl>
    <w:lvl w:ilvl="5" w:tplc="B4300D76">
      <w:start w:val="1"/>
      <w:numFmt w:val="lowerRoman"/>
      <w:lvlText w:val="%6."/>
      <w:lvlJc w:val="right"/>
      <w:pPr>
        <w:ind w:left="4320" w:hanging="180"/>
      </w:pPr>
    </w:lvl>
    <w:lvl w:ilvl="6" w:tplc="D500F158">
      <w:start w:val="1"/>
      <w:numFmt w:val="decimal"/>
      <w:lvlText w:val="%7."/>
      <w:lvlJc w:val="left"/>
      <w:pPr>
        <w:ind w:left="5040" w:hanging="360"/>
      </w:pPr>
    </w:lvl>
    <w:lvl w:ilvl="7" w:tplc="436009A2">
      <w:start w:val="1"/>
      <w:numFmt w:val="lowerLetter"/>
      <w:lvlText w:val="%8."/>
      <w:lvlJc w:val="left"/>
      <w:pPr>
        <w:ind w:left="5760" w:hanging="360"/>
      </w:pPr>
    </w:lvl>
    <w:lvl w:ilvl="8" w:tplc="F42E36D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A95F17"/>
    <w:multiLevelType w:val="hybridMultilevel"/>
    <w:tmpl w:val="9A24FF9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5147C2"/>
    <w:multiLevelType w:val="hybridMultilevel"/>
    <w:tmpl w:val="FFFFFFFF"/>
    <w:lvl w:ilvl="0" w:tplc="0D18A4F4">
      <w:start w:val="1"/>
      <w:numFmt w:val="decimal"/>
      <w:lvlText w:val="%1."/>
      <w:lvlJc w:val="left"/>
      <w:pPr>
        <w:ind w:left="720" w:hanging="360"/>
      </w:pPr>
    </w:lvl>
    <w:lvl w:ilvl="1" w:tplc="AE5CA83A">
      <w:start w:val="1"/>
      <w:numFmt w:val="lowerLetter"/>
      <w:lvlText w:val="%2."/>
      <w:lvlJc w:val="left"/>
      <w:pPr>
        <w:ind w:left="1440" w:hanging="360"/>
      </w:pPr>
    </w:lvl>
    <w:lvl w:ilvl="2" w:tplc="552CFC2E">
      <w:start w:val="1"/>
      <w:numFmt w:val="lowerRoman"/>
      <w:lvlText w:val="%3."/>
      <w:lvlJc w:val="right"/>
      <w:pPr>
        <w:ind w:left="2160" w:hanging="180"/>
      </w:pPr>
    </w:lvl>
    <w:lvl w:ilvl="3" w:tplc="260E73C6">
      <w:start w:val="1"/>
      <w:numFmt w:val="decimal"/>
      <w:lvlText w:val="%4."/>
      <w:lvlJc w:val="left"/>
      <w:pPr>
        <w:ind w:left="2880" w:hanging="360"/>
      </w:pPr>
    </w:lvl>
    <w:lvl w:ilvl="4" w:tplc="CFC2F15E">
      <w:start w:val="1"/>
      <w:numFmt w:val="lowerLetter"/>
      <w:lvlText w:val="%5."/>
      <w:lvlJc w:val="left"/>
      <w:pPr>
        <w:ind w:left="3600" w:hanging="360"/>
      </w:pPr>
    </w:lvl>
    <w:lvl w:ilvl="5" w:tplc="65947E52">
      <w:start w:val="1"/>
      <w:numFmt w:val="lowerRoman"/>
      <w:lvlText w:val="%6."/>
      <w:lvlJc w:val="right"/>
      <w:pPr>
        <w:ind w:left="4320" w:hanging="180"/>
      </w:pPr>
    </w:lvl>
    <w:lvl w:ilvl="6" w:tplc="A8AC7070">
      <w:start w:val="1"/>
      <w:numFmt w:val="decimal"/>
      <w:lvlText w:val="%7."/>
      <w:lvlJc w:val="left"/>
      <w:pPr>
        <w:ind w:left="5040" w:hanging="360"/>
      </w:pPr>
    </w:lvl>
    <w:lvl w:ilvl="7" w:tplc="EE386292">
      <w:start w:val="1"/>
      <w:numFmt w:val="lowerLetter"/>
      <w:lvlText w:val="%8."/>
      <w:lvlJc w:val="left"/>
      <w:pPr>
        <w:ind w:left="5760" w:hanging="360"/>
      </w:pPr>
    </w:lvl>
    <w:lvl w:ilvl="8" w:tplc="13AC1BE2">
      <w:start w:val="1"/>
      <w:numFmt w:val="lowerRoman"/>
      <w:lvlText w:val="%9."/>
      <w:lvlJc w:val="right"/>
      <w:pPr>
        <w:ind w:left="6480" w:hanging="180"/>
      </w:pPr>
    </w:lvl>
  </w:abstractNum>
  <w:num w:numId="1" w16cid:durableId="877280992">
    <w:abstractNumId w:val="13"/>
  </w:num>
  <w:num w:numId="2" w16cid:durableId="563763061">
    <w:abstractNumId w:val="8"/>
  </w:num>
  <w:num w:numId="3" w16cid:durableId="103502276">
    <w:abstractNumId w:val="4"/>
  </w:num>
  <w:num w:numId="4" w16cid:durableId="1174882211">
    <w:abstractNumId w:val="3"/>
  </w:num>
  <w:num w:numId="5" w16cid:durableId="199785258">
    <w:abstractNumId w:val="17"/>
  </w:num>
  <w:num w:numId="6" w16cid:durableId="163739768">
    <w:abstractNumId w:val="19"/>
  </w:num>
  <w:num w:numId="7" w16cid:durableId="2068256783">
    <w:abstractNumId w:val="5"/>
  </w:num>
  <w:num w:numId="8" w16cid:durableId="1968006488">
    <w:abstractNumId w:val="7"/>
  </w:num>
  <w:num w:numId="9" w16cid:durableId="1139152161">
    <w:abstractNumId w:val="16"/>
  </w:num>
  <w:num w:numId="10" w16cid:durableId="337663316">
    <w:abstractNumId w:val="6"/>
  </w:num>
  <w:num w:numId="11" w16cid:durableId="1394814915">
    <w:abstractNumId w:val="14"/>
  </w:num>
  <w:num w:numId="12" w16cid:durableId="1555579820">
    <w:abstractNumId w:val="21"/>
  </w:num>
  <w:num w:numId="13" w16cid:durableId="1598975431">
    <w:abstractNumId w:val="12"/>
  </w:num>
  <w:num w:numId="14" w16cid:durableId="1169370197">
    <w:abstractNumId w:val="20"/>
  </w:num>
  <w:num w:numId="15" w16cid:durableId="2107992632">
    <w:abstractNumId w:val="18"/>
  </w:num>
  <w:num w:numId="16" w16cid:durableId="1817651039">
    <w:abstractNumId w:val="11"/>
  </w:num>
  <w:num w:numId="17" w16cid:durableId="2065253833">
    <w:abstractNumId w:val="9"/>
  </w:num>
  <w:num w:numId="18" w16cid:durableId="927077300">
    <w:abstractNumId w:val="1"/>
  </w:num>
  <w:num w:numId="19" w16cid:durableId="1898012933">
    <w:abstractNumId w:val="2"/>
  </w:num>
  <w:num w:numId="20" w16cid:durableId="219050435">
    <w:abstractNumId w:val="15"/>
  </w:num>
  <w:num w:numId="21" w16cid:durableId="411393254">
    <w:abstractNumId w:val="10"/>
  </w:num>
  <w:num w:numId="22" w16cid:durableId="146357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C2"/>
    <w:rsid w:val="00017FE7"/>
    <w:rsid w:val="000470B0"/>
    <w:rsid w:val="000A52AF"/>
    <w:rsid w:val="000B78AD"/>
    <w:rsid w:val="00210B90"/>
    <w:rsid w:val="002E1E80"/>
    <w:rsid w:val="003072C2"/>
    <w:rsid w:val="003838FE"/>
    <w:rsid w:val="00437B58"/>
    <w:rsid w:val="005F1C52"/>
    <w:rsid w:val="006B0FF2"/>
    <w:rsid w:val="006D32EA"/>
    <w:rsid w:val="007959C4"/>
    <w:rsid w:val="007E030D"/>
    <w:rsid w:val="00807E4B"/>
    <w:rsid w:val="00886B90"/>
    <w:rsid w:val="0088CD82"/>
    <w:rsid w:val="0095501B"/>
    <w:rsid w:val="00AB0774"/>
    <w:rsid w:val="00AC7FE0"/>
    <w:rsid w:val="00AE7C67"/>
    <w:rsid w:val="00C32819"/>
    <w:rsid w:val="00CF0C2C"/>
    <w:rsid w:val="00D11090"/>
    <w:rsid w:val="00D72E40"/>
    <w:rsid w:val="00D77956"/>
    <w:rsid w:val="00D82336"/>
    <w:rsid w:val="00ED69F4"/>
    <w:rsid w:val="011580AB"/>
    <w:rsid w:val="015B861B"/>
    <w:rsid w:val="01E4889B"/>
    <w:rsid w:val="01EC70A5"/>
    <w:rsid w:val="01F51D7C"/>
    <w:rsid w:val="0212BDEE"/>
    <w:rsid w:val="02A32510"/>
    <w:rsid w:val="0308CBB1"/>
    <w:rsid w:val="036A8315"/>
    <w:rsid w:val="03A4BC61"/>
    <w:rsid w:val="041D0407"/>
    <w:rsid w:val="04A1F219"/>
    <w:rsid w:val="04A41AB9"/>
    <w:rsid w:val="05707CEE"/>
    <w:rsid w:val="058CB445"/>
    <w:rsid w:val="05CACEBC"/>
    <w:rsid w:val="05E4DCE6"/>
    <w:rsid w:val="05EB2110"/>
    <w:rsid w:val="0672EEE5"/>
    <w:rsid w:val="06ABF946"/>
    <w:rsid w:val="073ECDAF"/>
    <w:rsid w:val="076E9693"/>
    <w:rsid w:val="076FD5AE"/>
    <w:rsid w:val="078A5033"/>
    <w:rsid w:val="0796EC8F"/>
    <w:rsid w:val="07F117F5"/>
    <w:rsid w:val="0827FD8F"/>
    <w:rsid w:val="087EAC18"/>
    <w:rsid w:val="087ECCB9"/>
    <w:rsid w:val="08F02308"/>
    <w:rsid w:val="09059B34"/>
    <w:rsid w:val="093E9021"/>
    <w:rsid w:val="09860635"/>
    <w:rsid w:val="098C4B92"/>
    <w:rsid w:val="09E88F51"/>
    <w:rsid w:val="0A08615B"/>
    <w:rsid w:val="0A249DD7"/>
    <w:rsid w:val="0ABAE419"/>
    <w:rsid w:val="0B162B8D"/>
    <w:rsid w:val="0B53B8F6"/>
    <w:rsid w:val="0BD394F1"/>
    <w:rsid w:val="0BE0C8DB"/>
    <w:rsid w:val="0C064B00"/>
    <w:rsid w:val="0C3169AD"/>
    <w:rsid w:val="0C56B47A"/>
    <w:rsid w:val="0D02C945"/>
    <w:rsid w:val="0D0AFF23"/>
    <w:rsid w:val="0D4CDBD7"/>
    <w:rsid w:val="0DBAAF79"/>
    <w:rsid w:val="0E1795D2"/>
    <w:rsid w:val="0E1ABF91"/>
    <w:rsid w:val="0E2F8026"/>
    <w:rsid w:val="0F06A244"/>
    <w:rsid w:val="0F568482"/>
    <w:rsid w:val="0F8AC7D2"/>
    <w:rsid w:val="0F8C56FA"/>
    <w:rsid w:val="0FE7F631"/>
    <w:rsid w:val="100AA3CF"/>
    <w:rsid w:val="113E80EE"/>
    <w:rsid w:val="114F3694"/>
    <w:rsid w:val="11604FDE"/>
    <w:rsid w:val="11F2AE0B"/>
    <w:rsid w:val="12436F69"/>
    <w:rsid w:val="128273D7"/>
    <w:rsid w:val="12AAA5D6"/>
    <w:rsid w:val="12EB06F5"/>
    <w:rsid w:val="12F050E9"/>
    <w:rsid w:val="1309459A"/>
    <w:rsid w:val="131BFC93"/>
    <w:rsid w:val="13F9288C"/>
    <w:rsid w:val="14166C90"/>
    <w:rsid w:val="1430A352"/>
    <w:rsid w:val="1474A093"/>
    <w:rsid w:val="14C7B6A5"/>
    <w:rsid w:val="14CD2094"/>
    <w:rsid w:val="157F5CE4"/>
    <w:rsid w:val="159C2857"/>
    <w:rsid w:val="15C68C4F"/>
    <w:rsid w:val="15F66B7A"/>
    <w:rsid w:val="16A3041A"/>
    <w:rsid w:val="170582B9"/>
    <w:rsid w:val="1732FB4D"/>
    <w:rsid w:val="1785AA31"/>
    <w:rsid w:val="17CD6CE8"/>
    <w:rsid w:val="17F0B8E9"/>
    <w:rsid w:val="18181D43"/>
    <w:rsid w:val="18E195AB"/>
    <w:rsid w:val="18F3E61B"/>
    <w:rsid w:val="18F8E10D"/>
    <w:rsid w:val="19245B44"/>
    <w:rsid w:val="19BB54E6"/>
    <w:rsid w:val="1A099136"/>
    <w:rsid w:val="1A2508FE"/>
    <w:rsid w:val="1A9297B1"/>
    <w:rsid w:val="1AA8EFC4"/>
    <w:rsid w:val="1ABA396A"/>
    <w:rsid w:val="1B05B7AC"/>
    <w:rsid w:val="1C037070"/>
    <w:rsid w:val="1C19C930"/>
    <w:rsid w:val="1C7FC916"/>
    <w:rsid w:val="1CFA33BB"/>
    <w:rsid w:val="1D1621AA"/>
    <w:rsid w:val="1D7D6C49"/>
    <w:rsid w:val="1DA29C9D"/>
    <w:rsid w:val="1DAB4D1D"/>
    <w:rsid w:val="1DAE9276"/>
    <w:rsid w:val="1E2987D9"/>
    <w:rsid w:val="1E7D8ADD"/>
    <w:rsid w:val="1F3CC4BE"/>
    <w:rsid w:val="1F4F9BCE"/>
    <w:rsid w:val="1F560C8D"/>
    <w:rsid w:val="1F745E02"/>
    <w:rsid w:val="1F907E35"/>
    <w:rsid w:val="1F91F78B"/>
    <w:rsid w:val="1FEC2CD1"/>
    <w:rsid w:val="1FF13E39"/>
    <w:rsid w:val="206C8554"/>
    <w:rsid w:val="20D56070"/>
    <w:rsid w:val="20FD5B06"/>
    <w:rsid w:val="21083EF5"/>
    <w:rsid w:val="210A7B0E"/>
    <w:rsid w:val="21303193"/>
    <w:rsid w:val="213AF04A"/>
    <w:rsid w:val="21A55C0F"/>
    <w:rsid w:val="21C25332"/>
    <w:rsid w:val="21C5487E"/>
    <w:rsid w:val="2206158C"/>
    <w:rsid w:val="228E69E1"/>
    <w:rsid w:val="22D845F6"/>
    <w:rsid w:val="22FC8D86"/>
    <w:rsid w:val="23AD3EA3"/>
    <w:rsid w:val="23B0B5E3"/>
    <w:rsid w:val="24297DB0"/>
    <w:rsid w:val="24325CB0"/>
    <w:rsid w:val="2460FCB3"/>
    <w:rsid w:val="247FAF76"/>
    <w:rsid w:val="248C1EC1"/>
    <w:rsid w:val="2577E5A3"/>
    <w:rsid w:val="25C54E11"/>
    <w:rsid w:val="25C83376"/>
    <w:rsid w:val="25C938EB"/>
    <w:rsid w:val="25EF8BC8"/>
    <w:rsid w:val="26088DC2"/>
    <w:rsid w:val="263CE42F"/>
    <w:rsid w:val="264077FC"/>
    <w:rsid w:val="271619CA"/>
    <w:rsid w:val="27B78FF2"/>
    <w:rsid w:val="280CC942"/>
    <w:rsid w:val="2A26CB6F"/>
    <w:rsid w:val="2A425900"/>
    <w:rsid w:val="2B1889BB"/>
    <w:rsid w:val="2B7CAE43"/>
    <w:rsid w:val="2B8A8BA7"/>
    <w:rsid w:val="2B8E1E28"/>
    <w:rsid w:val="2BCE9570"/>
    <w:rsid w:val="2BE4D3F4"/>
    <w:rsid w:val="2BE83E61"/>
    <w:rsid w:val="2C2C01E4"/>
    <w:rsid w:val="2CB4AC00"/>
    <w:rsid w:val="2D879C94"/>
    <w:rsid w:val="2D89E6F4"/>
    <w:rsid w:val="2D9792CF"/>
    <w:rsid w:val="2DFECA34"/>
    <w:rsid w:val="2E44B860"/>
    <w:rsid w:val="2EAF15C0"/>
    <w:rsid w:val="2EFD879C"/>
    <w:rsid w:val="2F0D65F8"/>
    <w:rsid w:val="2F6359EC"/>
    <w:rsid w:val="2F683C63"/>
    <w:rsid w:val="2F6C7EE0"/>
    <w:rsid w:val="306428BF"/>
    <w:rsid w:val="307D67C3"/>
    <w:rsid w:val="30A12000"/>
    <w:rsid w:val="30FAEDFD"/>
    <w:rsid w:val="31175F70"/>
    <w:rsid w:val="323011B1"/>
    <w:rsid w:val="324ED4C5"/>
    <w:rsid w:val="32665AD9"/>
    <w:rsid w:val="326A6168"/>
    <w:rsid w:val="32CD6BF9"/>
    <w:rsid w:val="32D5DE08"/>
    <w:rsid w:val="3392C7C2"/>
    <w:rsid w:val="33D8C0C2"/>
    <w:rsid w:val="33FAAA8B"/>
    <w:rsid w:val="3401C596"/>
    <w:rsid w:val="343E9E31"/>
    <w:rsid w:val="34413654"/>
    <w:rsid w:val="34794F18"/>
    <w:rsid w:val="35050A62"/>
    <w:rsid w:val="3533646D"/>
    <w:rsid w:val="35479EA6"/>
    <w:rsid w:val="35967AEC"/>
    <w:rsid w:val="36100A4D"/>
    <w:rsid w:val="3640B7D5"/>
    <w:rsid w:val="36569606"/>
    <w:rsid w:val="36587A05"/>
    <w:rsid w:val="36613CF3"/>
    <w:rsid w:val="3695D72A"/>
    <w:rsid w:val="36AA6876"/>
    <w:rsid w:val="378B2A8E"/>
    <w:rsid w:val="37C897A6"/>
    <w:rsid w:val="37EC4F3D"/>
    <w:rsid w:val="37F44A66"/>
    <w:rsid w:val="38EE897D"/>
    <w:rsid w:val="38EFDD6B"/>
    <w:rsid w:val="39CAB9BD"/>
    <w:rsid w:val="3A2ADB61"/>
    <w:rsid w:val="3A398627"/>
    <w:rsid w:val="3A480246"/>
    <w:rsid w:val="3A80E95D"/>
    <w:rsid w:val="3B3993C0"/>
    <w:rsid w:val="3B4B2C33"/>
    <w:rsid w:val="3CA9DF19"/>
    <w:rsid w:val="3CBDAA6D"/>
    <w:rsid w:val="3CEE5DE7"/>
    <w:rsid w:val="3D02FE8C"/>
    <w:rsid w:val="3D254FCF"/>
    <w:rsid w:val="3D4EC093"/>
    <w:rsid w:val="3D59B8E4"/>
    <w:rsid w:val="3DDDDE36"/>
    <w:rsid w:val="3DEC8204"/>
    <w:rsid w:val="3E6671D8"/>
    <w:rsid w:val="3EB247F4"/>
    <w:rsid w:val="3F35BD72"/>
    <w:rsid w:val="3F7A6EB2"/>
    <w:rsid w:val="40026013"/>
    <w:rsid w:val="4066FA82"/>
    <w:rsid w:val="408158DF"/>
    <w:rsid w:val="415EC054"/>
    <w:rsid w:val="41EB39D9"/>
    <w:rsid w:val="4200144E"/>
    <w:rsid w:val="4298B1AC"/>
    <w:rsid w:val="42B8AA55"/>
    <w:rsid w:val="42BD3656"/>
    <w:rsid w:val="42C59B1F"/>
    <w:rsid w:val="43000DA7"/>
    <w:rsid w:val="430A1EC3"/>
    <w:rsid w:val="4347E087"/>
    <w:rsid w:val="44DDFBCA"/>
    <w:rsid w:val="450ABE4E"/>
    <w:rsid w:val="45467693"/>
    <w:rsid w:val="463AC90D"/>
    <w:rsid w:val="46472104"/>
    <w:rsid w:val="46692B23"/>
    <w:rsid w:val="46B1E5C8"/>
    <w:rsid w:val="46D3B4B3"/>
    <w:rsid w:val="46EBFE83"/>
    <w:rsid w:val="47658F07"/>
    <w:rsid w:val="47E15660"/>
    <w:rsid w:val="4844B5C1"/>
    <w:rsid w:val="48D12028"/>
    <w:rsid w:val="48D5D2FA"/>
    <w:rsid w:val="48E76432"/>
    <w:rsid w:val="493011BD"/>
    <w:rsid w:val="494B913A"/>
    <w:rsid w:val="4993D46E"/>
    <w:rsid w:val="49AE2C17"/>
    <w:rsid w:val="49CC5676"/>
    <w:rsid w:val="49CD6904"/>
    <w:rsid w:val="4ADC6FD3"/>
    <w:rsid w:val="4BBE732C"/>
    <w:rsid w:val="4BD1F842"/>
    <w:rsid w:val="4BFC574E"/>
    <w:rsid w:val="4CDFE5FC"/>
    <w:rsid w:val="4D2C985B"/>
    <w:rsid w:val="4D68D84E"/>
    <w:rsid w:val="4E5A6743"/>
    <w:rsid w:val="4F09E548"/>
    <w:rsid w:val="502E1B92"/>
    <w:rsid w:val="507B0007"/>
    <w:rsid w:val="508A5CB4"/>
    <w:rsid w:val="50CF8073"/>
    <w:rsid w:val="50D131CD"/>
    <w:rsid w:val="512758D4"/>
    <w:rsid w:val="51C302C1"/>
    <w:rsid w:val="51CA478D"/>
    <w:rsid w:val="51D7D18F"/>
    <w:rsid w:val="52009E5F"/>
    <w:rsid w:val="52468A28"/>
    <w:rsid w:val="525A9AD0"/>
    <w:rsid w:val="53554883"/>
    <w:rsid w:val="5364C59B"/>
    <w:rsid w:val="5367F06E"/>
    <w:rsid w:val="53CB2C77"/>
    <w:rsid w:val="53E93EC7"/>
    <w:rsid w:val="53FE532D"/>
    <w:rsid w:val="5435ED5C"/>
    <w:rsid w:val="5463B00C"/>
    <w:rsid w:val="5494ED69"/>
    <w:rsid w:val="55188A03"/>
    <w:rsid w:val="5534F18B"/>
    <w:rsid w:val="55AE4B0D"/>
    <w:rsid w:val="5679E78A"/>
    <w:rsid w:val="569650E1"/>
    <w:rsid w:val="56A378F8"/>
    <w:rsid w:val="56A41F7C"/>
    <w:rsid w:val="571835B4"/>
    <w:rsid w:val="57D4A259"/>
    <w:rsid w:val="57D73F01"/>
    <w:rsid w:val="57D7AF62"/>
    <w:rsid w:val="5800D8AE"/>
    <w:rsid w:val="5874B9A7"/>
    <w:rsid w:val="596311A3"/>
    <w:rsid w:val="5A08B9F0"/>
    <w:rsid w:val="5A698338"/>
    <w:rsid w:val="5AAB218D"/>
    <w:rsid w:val="5AD1A3F1"/>
    <w:rsid w:val="5B31C0FF"/>
    <w:rsid w:val="5C12A795"/>
    <w:rsid w:val="5C2535B7"/>
    <w:rsid w:val="5C7302F8"/>
    <w:rsid w:val="5C76DBF0"/>
    <w:rsid w:val="5C7736C4"/>
    <w:rsid w:val="5CFAE771"/>
    <w:rsid w:val="5D06B613"/>
    <w:rsid w:val="5D0A738B"/>
    <w:rsid w:val="5D3EF6B6"/>
    <w:rsid w:val="5D63A9BF"/>
    <w:rsid w:val="5D867DF0"/>
    <w:rsid w:val="5DE4409E"/>
    <w:rsid w:val="5DE7C940"/>
    <w:rsid w:val="5E0355B3"/>
    <w:rsid w:val="5E0EE3B0"/>
    <w:rsid w:val="5F167677"/>
    <w:rsid w:val="5F5DCB82"/>
    <w:rsid w:val="5FB09AC9"/>
    <w:rsid w:val="604C2CE2"/>
    <w:rsid w:val="61571049"/>
    <w:rsid w:val="6192790F"/>
    <w:rsid w:val="61C8FA3F"/>
    <w:rsid w:val="61EDF80D"/>
    <w:rsid w:val="6242DACB"/>
    <w:rsid w:val="626C51AA"/>
    <w:rsid w:val="631148AE"/>
    <w:rsid w:val="6344F891"/>
    <w:rsid w:val="6378FBB9"/>
    <w:rsid w:val="63792E45"/>
    <w:rsid w:val="639E181E"/>
    <w:rsid w:val="642C1A5B"/>
    <w:rsid w:val="64664291"/>
    <w:rsid w:val="6468EDF6"/>
    <w:rsid w:val="64757A14"/>
    <w:rsid w:val="65D4735B"/>
    <w:rsid w:val="660C154C"/>
    <w:rsid w:val="6663FD28"/>
    <w:rsid w:val="6699849D"/>
    <w:rsid w:val="672D5171"/>
    <w:rsid w:val="67EE50DC"/>
    <w:rsid w:val="681A5C13"/>
    <w:rsid w:val="683131B1"/>
    <w:rsid w:val="683824FF"/>
    <w:rsid w:val="6A7038BF"/>
    <w:rsid w:val="6AC56640"/>
    <w:rsid w:val="6ADB7CF3"/>
    <w:rsid w:val="6B8D872F"/>
    <w:rsid w:val="6CD7D6E2"/>
    <w:rsid w:val="6D5CCBA5"/>
    <w:rsid w:val="6DC47E71"/>
    <w:rsid w:val="6E0050A8"/>
    <w:rsid w:val="6E0FDAFF"/>
    <w:rsid w:val="6E139CA2"/>
    <w:rsid w:val="6E4B283F"/>
    <w:rsid w:val="6F072AA5"/>
    <w:rsid w:val="6F073741"/>
    <w:rsid w:val="6F2E7236"/>
    <w:rsid w:val="6F7B70DC"/>
    <w:rsid w:val="6FA7964B"/>
    <w:rsid w:val="70E61759"/>
    <w:rsid w:val="70F57771"/>
    <w:rsid w:val="7121B7A7"/>
    <w:rsid w:val="713807BA"/>
    <w:rsid w:val="713DE761"/>
    <w:rsid w:val="7166394E"/>
    <w:rsid w:val="71E1CFB2"/>
    <w:rsid w:val="7203C4F3"/>
    <w:rsid w:val="7254C957"/>
    <w:rsid w:val="7263C5CF"/>
    <w:rsid w:val="72ED1106"/>
    <w:rsid w:val="733068E0"/>
    <w:rsid w:val="736A4C44"/>
    <w:rsid w:val="745BED8B"/>
    <w:rsid w:val="747B8274"/>
    <w:rsid w:val="74CF3709"/>
    <w:rsid w:val="74D2E96F"/>
    <w:rsid w:val="750984A6"/>
    <w:rsid w:val="75301AC5"/>
    <w:rsid w:val="7560E694"/>
    <w:rsid w:val="75AE6440"/>
    <w:rsid w:val="76602530"/>
    <w:rsid w:val="76B52C56"/>
    <w:rsid w:val="77387A9B"/>
    <w:rsid w:val="779EDDAE"/>
    <w:rsid w:val="77A23218"/>
    <w:rsid w:val="77AF19F9"/>
    <w:rsid w:val="789EBE62"/>
    <w:rsid w:val="78C7943B"/>
    <w:rsid w:val="7941D4DC"/>
    <w:rsid w:val="79AF0E9C"/>
    <w:rsid w:val="79AFD046"/>
    <w:rsid w:val="79C38704"/>
    <w:rsid w:val="7A5AD257"/>
    <w:rsid w:val="7AC30D12"/>
    <w:rsid w:val="7AD8AC1D"/>
    <w:rsid w:val="7ADDCB32"/>
    <w:rsid w:val="7B334402"/>
    <w:rsid w:val="7B3B3B6E"/>
    <w:rsid w:val="7B58D988"/>
    <w:rsid w:val="7B715B12"/>
    <w:rsid w:val="7B88C7FC"/>
    <w:rsid w:val="7CE6D7B5"/>
    <w:rsid w:val="7D26428A"/>
    <w:rsid w:val="7D5576C6"/>
    <w:rsid w:val="7E82A816"/>
    <w:rsid w:val="7EC000F5"/>
    <w:rsid w:val="7F027B26"/>
    <w:rsid w:val="7FA9E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3FD5E"/>
  <w15:chartTrackingRefBased/>
  <w15:docId w15:val="{C3EF51E8-B85D-4EEE-AAA1-538DD56D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2AF"/>
  </w:style>
  <w:style w:type="paragraph" w:styleId="Ttulo1">
    <w:name w:val="heading 1"/>
    <w:basedOn w:val="Normal"/>
    <w:next w:val="Normal"/>
    <w:link w:val="Ttulo1Char"/>
    <w:uiPriority w:val="9"/>
    <w:qFormat/>
    <w:rsid w:val="00307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7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7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7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7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7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7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7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7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7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7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7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72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72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72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72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72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72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7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7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7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7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7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72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72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72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7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72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72C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1511</Words>
  <Characters>8162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FAVORETTO DE SOUZA</dc:creator>
  <cp:keywords/>
  <dc:description/>
  <cp:lastModifiedBy>RODRIGO POLASTRO DA SILVA</cp:lastModifiedBy>
  <cp:revision>3</cp:revision>
  <dcterms:created xsi:type="dcterms:W3CDTF">2024-05-18T02:30:00Z</dcterms:created>
  <dcterms:modified xsi:type="dcterms:W3CDTF">2024-05-18T02:51:00Z</dcterms:modified>
</cp:coreProperties>
</file>