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9BD9" w14:textId="7762EDF2" w:rsidR="003B376C" w:rsidRPr="00A61D1C" w:rsidRDefault="000D5229" w:rsidP="00A61D1C">
      <w:pPr>
        <w:jc w:val="center"/>
        <w:rPr>
          <w:b/>
          <w:bCs/>
          <w:sz w:val="52"/>
          <w:szCs w:val="52"/>
        </w:rPr>
      </w:pPr>
      <w:r w:rsidRPr="00A61D1C">
        <w:rPr>
          <w:b/>
          <w:bCs/>
          <w:sz w:val="52"/>
          <w:szCs w:val="52"/>
        </w:rPr>
        <w:t xml:space="preserve">Planejamento do Projeto </w:t>
      </w:r>
      <w:r w:rsidR="00A61D1C">
        <w:rPr>
          <w:b/>
          <w:bCs/>
          <w:sz w:val="52"/>
          <w:szCs w:val="52"/>
        </w:rPr>
        <w:br/>
      </w:r>
      <w:r w:rsidRPr="00A61D1C">
        <w:rPr>
          <w:b/>
          <w:bCs/>
          <w:sz w:val="52"/>
          <w:szCs w:val="52"/>
        </w:rPr>
        <w:t>“Volta ao Mundo”</w:t>
      </w:r>
    </w:p>
    <w:p w14:paraId="355E7287" w14:textId="0C8B2C26" w:rsidR="000D5229" w:rsidRDefault="000D5229"/>
    <w:p w14:paraId="174F41FB" w14:textId="55E80A7F" w:rsidR="000D5229" w:rsidRPr="00A61D1C" w:rsidRDefault="000D5229">
      <w:pPr>
        <w:rPr>
          <w:b/>
          <w:bCs/>
          <w:sz w:val="40"/>
          <w:szCs w:val="40"/>
        </w:rPr>
      </w:pPr>
      <w:r w:rsidRPr="00A61D1C">
        <w:rPr>
          <w:b/>
          <w:bCs/>
          <w:sz w:val="40"/>
          <w:szCs w:val="40"/>
        </w:rPr>
        <w:t>Análise de Cenário</w:t>
      </w:r>
      <w:r w:rsidR="00A61D1C" w:rsidRPr="00A61D1C">
        <w:rPr>
          <w:b/>
          <w:bCs/>
          <w:sz w:val="40"/>
          <w:szCs w:val="40"/>
        </w:rPr>
        <w:t xml:space="preserve"> </w:t>
      </w:r>
      <w:r w:rsidR="00A61D1C" w:rsidRPr="00A61D1C">
        <w:rPr>
          <w:b/>
          <w:bCs/>
          <w:sz w:val="24"/>
          <w:szCs w:val="24"/>
        </w:rPr>
        <w:t>(Sites de Referência)</w:t>
      </w:r>
    </w:p>
    <w:p w14:paraId="3B27F033" w14:textId="571DD6EF" w:rsidR="000D5229" w:rsidRPr="000D5229" w:rsidRDefault="000D5229">
      <w:hyperlink r:id="rId4" w:history="1">
        <w:r w:rsidRPr="000D5229">
          <w:rPr>
            <w:rStyle w:val="Hyperlink"/>
          </w:rPr>
          <w:t>https://kids.nationalgeographic.com/geography/countries/article/australia</w:t>
        </w:r>
      </w:hyperlink>
      <w:r w:rsidRPr="000D5229">
        <w:t xml:space="preserve"> - Apr</w:t>
      </w:r>
      <w:r>
        <w:t>esentação Geral resumida</w:t>
      </w:r>
    </w:p>
    <w:p w14:paraId="1E5B6FBA" w14:textId="5B0E110C" w:rsidR="000D5229" w:rsidRDefault="000D5229">
      <w:hyperlink r:id="rId5" w:history="1">
        <w:r w:rsidRPr="00444FF2">
          <w:rPr>
            <w:rStyle w:val="Hyperlink"/>
          </w:rPr>
          <w:t>https://www.austra</w:t>
        </w:r>
        <w:r w:rsidRPr="00444FF2">
          <w:rPr>
            <w:rStyle w:val="Hyperlink"/>
          </w:rPr>
          <w:t>l</w:t>
        </w:r>
        <w:r w:rsidRPr="00444FF2">
          <w:rPr>
            <w:rStyle w:val="Hyperlink"/>
          </w:rPr>
          <w:t>i</w:t>
        </w:r>
        <w:r w:rsidRPr="00444FF2">
          <w:rPr>
            <w:rStyle w:val="Hyperlink"/>
          </w:rPr>
          <w:t>a</w:t>
        </w:r>
        <w:r w:rsidRPr="00444FF2">
          <w:rPr>
            <w:rStyle w:val="Hyperlink"/>
          </w:rPr>
          <w:t>.com/</w:t>
        </w:r>
      </w:hyperlink>
      <w:r>
        <w:t xml:space="preserve"> - Melhores atrações</w:t>
      </w:r>
    </w:p>
    <w:p w14:paraId="6835A5A5" w14:textId="472F8377" w:rsidR="000D5229" w:rsidRDefault="000D5229">
      <w:hyperlink r:id="rId6" w:history="1">
        <w:r w:rsidRPr="000D5229">
          <w:rPr>
            <w:rStyle w:val="Hyperlink"/>
          </w:rPr>
          <w:t>https://brasilescola.uol.com.br/geografia/australia.htm</w:t>
        </w:r>
      </w:hyperlink>
      <w:r w:rsidRPr="000D5229">
        <w:t xml:space="preserve"> - Informaç</w:t>
      </w:r>
      <w:r>
        <w:t xml:space="preserve">ões Gerais (Estatísticas, Geografia, História, </w:t>
      </w:r>
      <w:proofErr w:type="gramStart"/>
      <w:r>
        <w:t>Cultura, etc.</w:t>
      </w:r>
      <w:proofErr w:type="gramEnd"/>
      <w:r>
        <w:t xml:space="preserve">) </w:t>
      </w:r>
    </w:p>
    <w:p w14:paraId="717477A6" w14:textId="36E6CBDD" w:rsidR="000D5229" w:rsidRPr="000D5229" w:rsidRDefault="00A61D1C">
      <w:hyperlink r:id="rId7" w:history="1">
        <w:r w:rsidRPr="00444FF2">
          <w:rPr>
            <w:rStyle w:val="Hyperlink"/>
          </w:rPr>
          <w:t>https://www.maladeaventuras.com/13-lugares-imperdiveis-para-voce-conhecer-na-australia/</w:t>
        </w:r>
      </w:hyperlink>
      <w:r>
        <w:t xml:space="preserve"> - Lugares para ir</w:t>
      </w:r>
    </w:p>
    <w:p w14:paraId="4F18D54C" w14:textId="07BDC71F" w:rsidR="000D5229" w:rsidRPr="00A61D1C" w:rsidRDefault="000D5229">
      <w:pPr>
        <w:rPr>
          <w:b/>
          <w:bCs/>
          <w:sz w:val="40"/>
          <w:szCs w:val="40"/>
        </w:rPr>
      </w:pPr>
      <w:r w:rsidRPr="00A61D1C">
        <w:rPr>
          <w:b/>
          <w:bCs/>
          <w:sz w:val="40"/>
          <w:szCs w:val="40"/>
        </w:rPr>
        <w:t>Arquitetura da Informação</w:t>
      </w:r>
    </w:p>
    <w:p w14:paraId="03DC21DF" w14:textId="77777777" w:rsidR="00A61D1C" w:rsidRDefault="00207F54" w:rsidP="00A61D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Menu de Navegação: “Austrália” escrito de forma artística e menus para as seções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 xml:space="preserve">- Home: 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>- Cultura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>- Informações Gerais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A61D1C">
        <w:rPr>
          <w:sz w:val="24"/>
          <w:szCs w:val="24"/>
        </w:rPr>
        <w:t>Cidades</w:t>
      </w:r>
      <w:r w:rsidR="00A61D1C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 w:rsidR="00A61D1C">
        <w:rPr>
          <w:sz w:val="24"/>
          <w:szCs w:val="24"/>
        </w:rPr>
        <w:t>Lugares para Ir</w:t>
      </w:r>
    </w:p>
    <w:p w14:paraId="0C8D8EC4" w14:textId="75C4DB97" w:rsidR="000D5229" w:rsidRPr="00A32245" w:rsidRDefault="000D5229" w:rsidP="00A61D1C">
      <w:pPr>
        <w:spacing w:line="240" w:lineRule="auto"/>
        <w:rPr>
          <w:b/>
          <w:bCs/>
          <w:sz w:val="40"/>
          <w:szCs w:val="40"/>
        </w:rPr>
      </w:pPr>
      <w:r>
        <w:br/>
      </w:r>
      <w:proofErr w:type="spellStart"/>
      <w:r w:rsidRPr="00A32245">
        <w:rPr>
          <w:b/>
          <w:bCs/>
          <w:sz w:val="40"/>
          <w:szCs w:val="40"/>
        </w:rPr>
        <w:t>Wireframe</w:t>
      </w:r>
      <w:proofErr w:type="spellEnd"/>
    </w:p>
    <w:p w14:paraId="72426B56" w14:textId="2CFB84F0" w:rsidR="00A61D1C" w:rsidRPr="00A61D1C" w:rsidRDefault="00A61D1C" w:rsidP="00A61D1C">
      <w:pPr>
        <w:spacing w:line="240" w:lineRule="auto"/>
        <w:rPr>
          <w:sz w:val="24"/>
          <w:szCs w:val="24"/>
        </w:rPr>
      </w:pPr>
      <w:r w:rsidRPr="00A61D1C">
        <w:drawing>
          <wp:inline distT="0" distB="0" distL="0" distR="0" wp14:anchorId="4827A7CE" wp14:editId="4ACABA62">
            <wp:extent cx="3901440" cy="2664118"/>
            <wp:effectExtent l="0" t="0" r="3810" b="3175"/>
            <wp:docPr id="129328496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496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101" cy="26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D1C" w:rsidRPr="00A6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9"/>
    <w:rsid w:val="000D5229"/>
    <w:rsid w:val="00170309"/>
    <w:rsid w:val="00207F54"/>
    <w:rsid w:val="003B376C"/>
    <w:rsid w:val="00A32245"/>
    <w:rsid w:val="00A6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C6B3"/>
  <w15:chartTrackingRefBased/>
  <w15:docId w15:val="{3428299B-0E28-4A41-84F1-3D979AC3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2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2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2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2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2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2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52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52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52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maladeaventuras.com/13-lugares-imperdiveis-para-voce-conhecer-na-austral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escola.uol.com.br/geografia/australia.htm" TargetMode="External"/><Relationship Id="rId5" Type="http://schemas.openxmlformats.org/officeDocument/2006/relationships/hyperlink" Target="https://www.australia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ids.nationalgeographic.com/geography/countries/article/austral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Polastro</dc:creator>
  <cp:keywords/>
  <dc:description/>
  <cp:lastModifiedBy>Rodrigo Polastro</cp:lastModifiedBy>
  <cp:revision>1</cp:revision>
  <dcterms:created xsi:type="dcterms:W3CDTF">2024-03-20T00:40:00Z</dcterms:created>
  <dcterms:modified xsi:type="dcterms:W3CDTF">2024-03-20T01:15:00Z</dcterms:modified>
</cp:coreProperties>
</file>