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9BD9" w14:textId="7762EDF2" w:rsidR="003B376C" w:rsidRPr="00A61D1C" w:rsidRDefault="000D5229" w:rsidP="00A61D1C">
      <w:pPr>
        <w:jc w:val="center"/>
        <w:rPr>
          <w:b/>
          <w:bCs/>
          <w:sz w:val="52"/>
          <w:szCs w:val="52"/>
        </w:rPr>
      </w:pPr>
      <w:r w:rsidRPr="00A61D1C">
        <w:rPr>
          <w:b/>
          <w:bCs/>
          <w:sz w:val="52"/>
          <w:szCs w:val="52"/>
        </w:rPr>
        <w:t xml:space="preserve">Planejamento do Projeto </w:t>
      </w:r>
      <w:r w:rsidR="00A61D1C">
        <w:rPr>
          <w:b/>
          <w:bCs/>
          <w:sz w:val="52"/>
          <w:szCs w:val="52"/>
        </w:rPr>
        <w:br/>
      </w:r>
      <w:r w:rsidRPr="00A61D1C">
        <w:rPr>
          <w:b/>
          <w:bCs/>
          <w:sz w:val="52"/>
          <w:szCs w:val="52"/>
        </w:rPr>
        <w:t>“Volta ao Mundo”</w:t>
      </w:r>
    </w:p>
    <w:p w14:paraId="355E7287" w14:textId="0C8B2C26" w:rsidR="000D5229" w:rsidRDefault="000D5229"/>
    <w:p w14:paraId="174F41FB" w14:textId="55E80A7F" w:rsidR="000D5229" w:rsidRPr="00A61D1C" w:rsidRDefault="000D5229">
      <w:pPr>
        <w:rPr>
          <w:b/>
          <w:bCs/>
          <w:sz w:val="40"/>
          <w:szCs w:val="40"/>
        </w:rPr>
      </w:pPr>
      <w:r w:rsidRPr="00A61D1C">
        <w:rPr>
          <w:b/>
          <w:bCs/>
          <w:sz w:val="40"/>
          <w:szCs w:val="40"/>
        </w:rPr>
        <w:t>Análise de Cenário</w:t>
      </w:r>
      <w:r w:rsidR="00A61D1C" w:rsidRPr="00A61D1C">
        <w:rPr>
          <w:b/>
          <w:bCs/>
          <w:sz w:val="40"/>
          <w:szCs w:val="40"/>
        </w:rPr>
        <w:t xml:space="preserve"> </w:t>
      </w:r>
      <w:r w:rsidR="00A61D1C" w:rsidRPr="00A61D1C">
        <w:rPr>
          <w:b/>
          <w:bCs/>
          <w:sz w:val="24"/>
          <w:szCs w:val="24"/>
        </w:rPr>
        <w:t>(Sites de Referência)</w:t>
      </w:r>
    </w:p>
    <w:p w14:paraId="3B27F033" w14:textId="571DD6EF" w:rsidR="000D5229" w:rsidRPr="000D5229" w:rsidRDefault="00000000">
      <w:hyperlink r:id="rId4" w:history="1">
        <w:r w:rsidR="000D5229" w:rsidRPr="000D5229">
          <w:rPr>
            <w:rStyle w:val="Hyperlink"/>
          </w:rPr>
          <w:t>https://kids.nationalgeographic.com/geography/countries/article/australia</w:t>
        </w:r>
      </w:hyperlink>
      <w:r w:rsidR="000D5229" w:rsidRPr="000D5229">
        <w:t xml:space="preserve"> - Apr</w:t>
      </w:r>
      <w:r w:rsidR="000D5229">
        <w:t>esentação Geral resumida</w:t>
      </w:r>
    </w:p>
    <w:p w14:paraId="1E5B6FBA" w14:textId="5B0E110C" w:rsidR="000D5229" w:rsidRDefault="00000000">
      <w:hyperlink r:id="rId5" w:history="1">
        <w:r w:rsidR="000D5229" w:rsidRPr="00444FF2">
          <w:rPr>
            <w:rStyle w:val="Hyperlink"/>
          </w:rPr>
          <w:t>https://www.australia.com/</w:t>
        </w:r>
      </w:hyperlink>
      <w:r w:rsidR="000D5229">
        <w:t xml:space="preserve"> - Melhores atrações</w:t>
      </w:r>
    </w:p>
    <w:p w14:paraId="6835A5A5" w14:textId="472F8377" w:rsidR="000D5229" w:rsidRDefault="00000000">
      <w:hyperlink r:id="rId6" w:history="1">
        <w:r w:rsidR="000D5229" w:rsidRPr="000D5229">
          <w:rPr>
            <w:rStyle w:val="Hyperlink"/>
          </w:rPr>
          <w:t>https://brasilescola.uol.com.br/geografia/australia.htm</w:t>
        </w:r>
      </w:hyperlink>
      <w:r w:rsidR="000D5229" w:rsidRPr="000D5229">
        <w:t xml:space="preserve"> - Informaç</w:t>
      </w:r>
      <w:r w:rsidR="000D5229">
        <w:t xml:space="preserve">ões Gerais (Estatísticas, Geografia, História, </w:t>
      </w:r>
      <w:proofErr w:type="gramStart"/>
      <w:r w:rsidR="000D5229">
        <w:t>Cultura, etc.</w:t>
      </w:r>
      <w:proofErr w:type="gramEnd"/>
      <w:r w:rsidR="000D5229">
        <w:t xml:space="preserve">) </w:t>
      </w:r>
    </w:p>
    <w:p w14:paraId="717477A6" w14:textId="36E6CBDD" w:rsidR="000D5229" w:rsidRPr="000D5229" w:rsidRDefault="00000000">
      <w:hyperlink r:id="rId7" w:history="1">
        <w:r w:rsidR="00A61D1C" w:rsidRPr="00444FF2">
          <w:rPr>
            <w:rStyle w:val="Hyperlink"/>
          </w:rPr>
          <w:t>https://www.maladeaventuras.com/13-lugares-imperdiveis-para-voce-conhecer-na-australia/</w:t>
        </w:r>
      </w:hyperlink>
      <w:r w:rsidR="00A61D1C">
        <w:t xml:space="preserve"> - Lugares para ir</w:t>
      </w:r>
    </w:p>
    <w:p w14:paraId="4F18D54C" w14:textId="07BDC71F" w:rsidR="000D5229" w:rsidRPr="00A61D1C" w:rsidRDefault="000D5229">
      <w:pPr>
        <w:rPr>
          <w:b/>
          <w:bCs/>
          <w:sz w:val="40"/>
          <w:szCs w:val="40"/>
        </w:rPr>
      </w:pPr>
      <w:r w:rsidRPr="00A61D1C">
        <w:rPr>
          <w:b/>
          <w:bCs/>
          <w:sz w:val="40"/>
          <w:szCs w:val="40"/>
        </w:rPr>
        <w:t>Arquitetura da Informação</w:t>
      </w:r>
    </w:p>
    <w:p w14:paraId="008C2CF2" w14:textId="36161A2A" w:rsidR="00FA6C48" w:rsidRDefault="00207F54" w:rsidP="00A61D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Menu de Navegação: “Austrália” escrito de forma artística e menus para as seções</w:t>
      </w:r>
      <w:r w:rsidR="00A61D1C">
        <w:rPr>
          <w:sz w:val="24"/>
          <w:szCs w:val="24"/>
        </w:rPr>
        <w:br/>
      </w:r>
      <w:r>
        <w:rPr>
          <w:sz w:val="24"/>
          <w:szCs w:val="24"/>
        </w:rPr>
        <w:t xml:space="preserve">- Home: </w:t>
      </w:r>
      <w:r w:rsidR="00A61D1C">
        <w:rPr>
          <w:sz w:val="24"/>
          <w:szCs w:val="24"/>
        </w:rPr>
        <w:br/>
      </w:r>
      <w:r>
        <w:rPr>
          <w:sz w:val="24"/>
          <w:szCs w:val="24"/>
        </w:rPr>
        <w:t>- Cultura</w:t>
      </w:r>
      <w:r w:rsidR="00A61D1C">
        <w:rPr>
          <w:sz w:val="24"/>
          <w:szCs w:val="24"/>
        </w:rPr>
        <w:br/>
      </w:r>
      <w:r>
        <w:rPr>
          <w:sz w:val="24"/>
          <w:szCs w:val="24"/>
        </w:rPr>
        <w:t xml:space="preserve">- </w:t>
      </w:r>
      <w:r w:rsidR="00A61D1C">
        <w:rPr>
          <w:sz w:val="24"/>
          <w:szCs w:val="24"/>
        </w:rPr>
        <w:t>Cidades</w:t>
      </w:r>
      <w:r w:rsidR="00A61D1C">
        <w:rPr>
          <w:sz w:val="24"/>
          <w:szCs w:val="24"/>
        </w:rPr>
        <w:br/>
      </w:r>
      <w:r>
        <w:rPr>
          <w:sz w:val="24"/>
          <w:szCs w:val="24"/>
        </w:rPr>
        <w:t xml:space="preserve">- </w:t>
      </w:r>
      <w:r w:rsidR="00A61D1C">
        <w:rPr>
          <w:sz w:val="24"/>
          <w:szCs w:val="24"/>
        </w:rPr>
        <w:t>Lugares para Ir</w:t>
      </w:r>
      <w:r w:rsidR="00FA6C48">
        <w:rPr>
          <w:sz w:val="24"/>
          <w:szCs w:val="24"/>
        </w:rPr>
        <w:br/>
        <w:t>- Dados (Informações Gerais)</w:t>
      </w:r>
      <w:r w:rsidR="00FA6C48">
        <w:rPr>
          <w:sz w:val="24"/>
          <w:szCs w:val="24"/>
        </w:rPr>
        <w:br/>
      </w:r>
    </w:p>
    <w:p w14:paraId="0C8D8EC4" w14:textId="75C4DB97" w:rsidR="000D5229" w:rsidRPr="00A32245" w:rsidRDefault="000D5229" w:rsidP="00A61D1C">
      <w:pPr>
        <w:spacing w:line="240" w:lineRule="auto"/>
        <w:rPr>
          <w:b/>
          <w:bCs/>
          <w:sz w:val="40"/>
          <w:szCs w:val="40"/>
        </w:rPr>
      </w:pPr>
      <w:r>
        <w:br/>
      </w:r>
      <w:proofErr w:type="spellStart"/>
      <w:r w:rsidRPr="00A32245">
        <w:rPr>
          <w:b/>
          <w:bCs/>
          <w:sz w:val="40"/>
          <w:szCs w:val="40"/>
        </w:rPr>
        <w:t>Wireframe</w:t>
      </w:r>
      <w:proofErr w:type="spellEnd"/>
    </w:p>
    <w:p w14:paraId="72426B56" w14:textId="2CFB84F0" w:rsidR="00A61D1C" w:rsidRDefault="00A61D1C" w:rsidP="00A61D1C">
      <w:pPr>
        <w:spacing w:line="240" w:lineRule="auto"/>
        <w:rPr>
          <w:sz w:val="24"/>
          <w:szCs w:val="24"/>
        </w:rPr>
      </w:pPr>
      <w:r w:rsidRPr="00A61D1C">
        <w:rPr>
          <w:noProof/>
        </w:rPr>
        <w:drawing>
          <wp:inline distT="0" distB="0" distL="0" distR="0" wp14:anchorId="4827A7CE" wp14:editId="4ACABA62">
            <wp:extent cx="3901440" cy="2664118"/>
            <wp:effectExtent l="0" t="0" r="3810" b="3175"/>
            <wp:docPr id="1293284962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84962" name="Imagem 1" descr="Interface gráfica do usuári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101" cy="26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D270" w14:textId="48326CE1" w:rsidR="00FA6C48" w:rsidRPr="009F472D" w:rsidRDefault="00FA6C48" w:rsidP="009F472D">
      <w:pPr>
        <w:spacing w:line="240" w:lineRule="auto"/>
        <w:jc w:val="center"/>
        <w:rPr>
          <w:b/>
          <w:bCs/>
          <w:sz w:val="48"/>
          <w:szCs w:val="48"/>
        </w:rPr>
      </w:pPr>
      <w:r w:rsidRPr="009F472D">
        <w:rPr>
          <w:sz w:val="28"/>
          <w:szCs w:val="28"/>
        </w:rPr>
        <w:lastRenderedPageBreak/>
        <w:br/>
      </w:r>
      <w:r w:rsidRPr="009F472D">
        <w:rPr>
          <w:b/>
          <w:bCs/>
          <w:sz w:val="48"/>
          <w:szCs w:val="48"/>
        </w:rPr>
        <w:t>Conteúdo das Páginas</w:t>
      </w:r>
    </w:p>
    <w:p w14:paraId="5A6C642B" w14:textId="59CDF553" w:rsidR="00FA6C48" w:rsidRDefault="00FA6C48" w:rsidP="00FA6C48">
      <w:pPr>
        <w:spacing w:line="240" w:lineRule="auto"/>
        <w:rPr>
          <w:b/>
          <w:bCs/>
          <w:sz w:val="40"/>
          <w:szCs w:val="40"/>
        </w:rPr>
      </w:pPr>
      <w:r w:rsidRPr="00FA6C48">
        <w:br/>
      </w:r>
      <w:r>
        <w:rPr>
          <w:b/>
          <w:bCs/>
          <w:sz w:val="40"/>
          <w:szCs w:val="40"/>
        </w:rPr>
        <w:t>Home</w:t>
      </w:r>
    </w:p>
    <w:p w14:paraId="217A9BEE" w14:textId="77BCB2B4" w:rsidR="00AE2C21" w:rsidRPr="00AE2C21" w:rsidRDefault="00AE2C21" w:rsidP="00FA6C48">
      <w:pPr>
        <w:spacing w:line="240" w:lineRule="auto"/>
        <w:rPr>
          <w:sz w:val="24"/>
          <w:szCs w:val="24"/>
        </w:rPr>
      </w:pPr>
      <w:r w:rsidRPr="00AE2C21">
        <w:rPr>
          <w:sz w:val="24"/>
          <w:szCs w:val="24"/>
        </w:rPr>
        <w:t xml:space="preserve">Hero </w:t>
      </w:r>
      <w:proofErr w:type="spellStart"/>
      <w:r w:rsidRPr="00AE2C21">
        <w:rPr>
          <w:sz w:val="24"/>
          <w:szCs w:val="24"/>
        </w:rPr>
        <w:t>Section</w:t>
      </w:r>
      <w:proofErr w:type="spellEnd"/>
      <w:r w:rsidRPr="00AE2C21">
        <w:rPr>
          <w:sz w:val="24"/>
          <w:szCs w:val="24"/>
        </w:rPr>
        <w:t xml:space="preserve"> com slide </w:t>
      </w:r>
      <w:r>
        <w:rPr>
          <w:sz w:val="24"/>
          <w:szCs w:val="24"/>
        </w:rPr>
        <w:t xml:space="preserve">automático </w:t>
      </w:r>
      <w:r w:rsidRPr="00AE2C21">
        <w:rPr>
          <w:sz w:val="24"/>
          <w:szCs w:val="24"/>
        </w:rPr>
        <w:t>de i</w:t>
      </w:r>
      <w:r>
        <w:rPr>
          <w:sz w:val="24"/>
          <w:szCs w:val="24"/>
        </w:rPr>
        <w:t xml:space="preserve">magens de paisagens australianas no fundo, “Austrália” escrito no centro, uma linha de descrição sobre a austrália e um botão escrito “Quero Conhecer”, o qual descerá a página para 4 cards com imagem e descrição sobre os </w:t>
      </w:r>
      <w:proofErr w:type="spellStart"/>
      <w:r>
        <w:rPr>
          <w:sz w:val="24"/>
          <w:szCs w:val="24"/>
        </w:rPr>
        <w:t>conteúdos</w:t>
      </w:r>
      <w:proofErr w:type="spellEnd"/>
      <w:r>
        <w:rPr>
          <w:sz w:val="24"/>
          <w:szCs w:val="24"/>
        </w:rPr>
        <w:t xml:space="preserve"> do site (Cultura, Cidades, Lugares para Ir e Dados), funcionam como links.</w:t>
      </w:r>
    </w:p>
    <w:p w14:paraId="144110BC" w14:textId="2686185B" w:rsidR="00FA6C48" w:rsidRPr="008D7082" w:rsidRDefault="00FA6C48" w:rsidP="00FA6C48">
      <w:pPr>
        <w:spacing w:line="240" w:lineRule="auto"/>
        <w:rPr>
          <w:b/>
          <w:bCs/>
          <w:sz w:val="40"/>
          <w:szCs w:val="40"/>
          <w:lang w:val="es-MX"/>
        </w:rPr>
      </w:pPr>
      <w:r w:rsidRPr="008D7082">
        <w:rPr>
          <w:b/>
          <w:bCs/>
          <w:sz w:val="40"/>
          <w:szCs w:val="40"/>
          <w:lang w:val="es-MX"/>
        </w:rPr>
        <w:t>Cultura</w:t>
      </w:r>
    </w:p>
    <w:p w14:paraId="211450BD" w14:textId="2393B7CA" w:rsidR="009F472D" w:rsidRDefault="008D7082" w:rsidP="00FA6C48">
      <w:pPr>
        <w:spacing w:line="240" w:lineRule="auto"/>
        <w:rPr>
          <w:sz w:val="24"/>
          <w:szCs w:val="24"/>
        </w:rPr>
      </w:pPr>
      <w:r w:rsidRPr="008D7082">
        <w:rPr>
          <w:sz w:val="24"/>
          <w:szCs w:val="24"/>
        </w:rPr>
        <w:t>Sequência de seçõ</w:t>
      </w:r>
      <w:r>
        <w:rPr>
          <w:sz w:val="24"/>
          <w:szCs w:val="24"/>
        </w:rPr>
        <w:t>es full-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abordando os seguintes temas:</w:t>
      </w:r>
    </w:p>
    <w:p w14:paraId="70D91FA8" w14:textId="77777777" w:rsidR="009F472D" w:rsidRDefault="009F472D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Personalidade </w:t>
      </w:r>
      <w:r w:rsidR="008D7082">
        <w:rPr>
          <w:sz w:val="24"/>
          <w:szCs w:val="24"/>
        </w:rPr>
        <w:br/>
        <w:t>- Culinária</w:t>
      </w:r>
      <w:r w:rsidR="008D7082">
        <w:rPr>
          <w:sz w:val="24"/>
          <w:szCs w:val="24"/>
        </w:rPr>
        <w:br/>
        <w:t>- Esportes</w:t>
      </w:r>
      <w:r w:rsidR="008D7082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Festivais</w:t>
      </w:r>
      <w:r>
        <w:rPr>
          <w:sz w:val="24"/>
          <w:szCs w:val="24"/>
        </w:rPr>
        <w:br/>
        <w:t>- Arte</w:t>
      </w:r>
    </w:p>
    <w:p w14:paraId="160E7382" w14:textId="699A8C3B" w:rsidR="009F472D" w:rsidRPr="008D7082" w:rsidRDefault="009F472D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Seções com imagem </w:t>
      </w:r>
      <w:r>
        <w:rPr>
          <w:sz w:val="24"/>
          <w:szCs w:val="24"/>
        </w:rPr>
        <w:t xml:space="preserve">e texto em direções alternadas, similar ao encontrado nesse link: </w:t>
      </w:r>
      <w:hyperlink r:id="rId9" w:history="1">
        <w:r w:rsidRPr="00F221FC">
          <w:rPr>
            <w:rStyle w:val="Hyperlink"/>
            <w:sz w:val="24"/>
            <w:szCs w:val="24"/>
          </w:rPr>
          <w:t>https://www.australia.com/en/places/sydney-and-surrounds/sydney-opera-house-top-events-and-experiences.html</w:t>
        </w:r>
      </w:hyperlink>
    </w:p>
    <w:p w14:paraId="6A6A4F7E" w14:textId="6D34AE0D" w:rsidR="00FA6C48" w:rsidRPr="008D7082" w:rsidRDefault="00FA6C48" w:rsidP="00FA6C48">
      <w:pPr>
        <w:spacing w:line="240" w:lineRule="auto"/>
        <w:rPr>
          <w:b/>
          <w:bCs/>
          <w:sz w:val="40"/>
          <w:szCs w:val="40"/>
        </w:rPr>
      </w:pPr>
      <w:r w:rsidRPr="008D7082">
        <w:rPr>
          <w:b/>
          <w:bCs/>
          <w:sz w:val="40"/>
          <w:szCs w:val="40"/>
        </w:rPr>
        <w:t>Cidades</w:t>
      </w:r>
    </w:p>
    <w:p w14:paraId="38856D19" w14:textId="7B02F8C1" w:rsidR="00FA6C48" w:rsidRPr="009F472D" w:rsidRDefault="009F472D" w:rsidP="00FA6C48">
      <w:pPr>
        <w:spacing w:line="240" w:lineRule="auto"/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Lista horizontal (com scroll) de cards com título, </w:t>
      </w:r>
      <w:proofErr w:type="spellStart"/>
      <w:r>
        <w:rPr>
          <w:sz w:val="24"/>
          <w:szCs w:val="24"/>
        </w:rPr>
        <w:t>thumbnail</w:t>
      </w:r>
      <w:proofErr w:type="spellEnd"/>
      <w:r>
        <w:rPr>
          <w:sz w:val="24"/>
          <w:szCs w:val="24"/>
        </w:rPr>
        <w:t xml:space="preserve"> e poucas palavras caracterizando a cidade. Quando um botão (ou o próprio card) for clicado, um modal com mais imagens e informações sobre a cidade será aberto.</w:t>
      </w:r>
    </w:p>
    <w:p w14:paraId="1B57498A" w14:textId="210CC2FF" w:rsidR="00FA6C48" w:rsidRPr="009F472D" w:rsidRDefault="00FA6C48" w:rsidP="00FA6C48">
      <w:pPr>
        <w:spacing w:line="240" w:lineRule="auto"/>
        <w:rPr>
          <w:b/>
          <w:bCs/>
          <w:sz w:val="40"/>
          <w:szCs w:val="40"/>
        </w:rPr>
      </w:pPr>
      <w:r w:rsidRPr="009F472D">
        <w:rPr>
          <w:b/>
          <w:bCs/>
          <w:sz w:val="40"/>
          <w:szCs w:val="40"/>
        </w:rPr>
        <w:t>Lugares para ir</w:t>
      </w:r>
    </w:p>
    <w:p w14:paraId="7EF6C6F0" w14:textId="55784811" w:rsidR="00FA6C48" w:rsidRDefault="009F472D" w:rsidP="00FA6C48">
      <w:pPr>
        <w:spacing w:line="240" w:lineRule="auto"/>
        <w:rPr>
          <w:b/>
          <w:bCs/>
          <w:sz w:val="40"/>
          <w:szCs w:val="40"/>
        </w:rPr>
      </w:pPr>
      <w:r>
        <w:rPr>
          <w:sz w:val="24"/>
          <w:szCs w:val="24"/>
        </w:rPr>
        <w:t>Sequência de nome, descrição e imagem para 5 lugares interessantes de visitar. Estrutura similar à encontrada no site do último link mencionado no início deste documento.</w:t>
      </w:r>
    </w:p>
    <w:p w14:paraId="5FFA4025" w14:textId="77777777" w:rsidR="00FA6C48" w:rsidRDefault="00FA6C48" w:rsidP="00FA6C48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Dados </w:t>
      </w:r>
    </w:p>
    <w:p w14:paraId="3FFC3C05" w14:textId="77777777" w:rsidR="00AE2C21" w:rsidRDefault="00FA6C48" w:rsidP="00FA6C48">
      <w:pPr>
        <w:spacing w:line="240" w:lineRule="auto"/>
        <w:rPr>
          <w:sz w:val="24"/>
          <w:szCs w:val="24"/>
        </w:rPr>
      </w:pPr>
      <w:r w:rsidRPr="00FA6C48">
        <w:rPr>
          <w:sz w:val="24"/>
          <w:szCs w:val="24"/>
        </w:rPr>
        <w:t xml:space="preserve">Tabela </w:t>
      </w:r>
      <w:r>
        <w:rPr>
          <w:sz w:val="24"/>
          <w:szCs w:val="24"/>
        </w:rPr>
        <w:t>centralizada na página e</w:t>
      </w:r>
      <w:r w:rsidRPr="00FA6C48">
        <w:rPr>
          <w:sz w:val="24"/>
          <w:szCs w:val="24"/>
        </w:rPr>
        <w:t>xibindo dados estatísticos</w:t>
      </w:r>
      <w:r>
        <w:rPr>
          <w:sz w:val="24"/>
          <w:szCs w:val="24"/>
        </w:rPr>
        <w:t xml:space="preserve"> e informações gerais</w:t>
      </w:r>
      <w:r w:rsidRPr="00FA6C48">
        <w:rPr>
          <w:sz w:val="24"/>
          <w:szCs w:val="24"/>
        </w:rPr>
        <w:t xml:space="preserve"> sobre </w:t>
      </w:r>
      <w:r>
        <w:rPr>
          <w:sz w:val="24"/>
          <w:szCs w:val="24"/>
        </w:rPr>
        <w:t>a Austrália.</w:t>
      </w:r>
    </w:p>
    <w:p w14:paraId="29EBB17D" w14:textId="77777777" w:rsidR="00AE2C21" w:rsidRDefault="00AE2C21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Continente</w:t>
      </w:r>
    </w:p>
    <w:p w14:paraId="3542A895" w14:textId="77777777" w:rsidR="00AE2C21" w:rsidRDefault="00AE2C21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Capital</w:t>
      </w:r>
    </w:p>
    <w:p w14:paraId="75273BF5" w14:textId="77777777" w:rsidR="00AE2C21" w:rsidRDefault="00AE2C21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Expectativa de Vida</w:t>
      </w:r>
    </w:p>
    <w:p w14:paraId="55BBA4CA" w14:textId="297B2E4D" w:rsidR="00AE2C21" w:rsidRDefault="00AE2C21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Taxa de Analfabetismo</w:t>
      </w:r>
    </w:p>
    <w:p w14:paraId="61AFC88D" w14:textId="2C0197A5" w:rsidR="00AE2C21" w:rsidRDefault="00AE2C21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 Principais setores econômicos</w:t>
      </w:r>
    </w:p>
    <w:p w14:paraId="6E04A456" w14:textId="789E7722" w:rsidR="00AE2C21" w:rsidRDefault="009E3A4E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Religião Predominante</w:t>
      </w:r>
    </w:p>
    <w:p w14:paraId="196BF8DA" w14:textId="67304768" w:rsidR="009E3A4E" w:rsidRDefault="009E3A4E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Fuso Horário</w:t>
      </w:r>
    </w:p>
    <w:p w14:paraId="5392A5E7" w14:textId="5D48B7D1" w:rsidR="009E3A4E" w:rsidRPr="009E3A4E" w:rsidRDefault="009E3A4E" w:rsidP="00FA6C4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- Climas</w:t>
      </w:r>
    </w:p>
    <w:p w14:paraId="772825CF" w14:textId="519FA91A" w:rsidR="00FA6C48" w:rsidRDefault="00FA6C48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idioma</w:t>
      </w:r>
      <w:proofErr w:type="gramEnd"/>
    </w:p>
    <w:p w14:paraId="090BEBCD" w14:textId="06E35EF9" w:rsidR="00FA6C48" w:rsidRDefault="00FA6C48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2C21">
        <w:rPr>
          <w:sz w:val="24"/>
          <w:szCs w:val="24"/>
        </w:rPr>
        <w:t>P</w:t>
      </w:r>
      <w:r>
        <w:rPr>
          <w:sz w:val="24"/>
          <w:szCs w:val="24"/>
        </w:rPr>
        <w:t>opulação</w:t>
      </w:r>
    </w:p>
    <w:p w14:paraId="2C180932" w14:textId="37E53BBB" w:rsidR="00FA6C48" w:rsidRDefault="00FA6C48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2C21">
        <w:rPr>
          <w:sz w:val="24"/>
          <w:szCs w:val="24"/>
        </w:rPr>
        <w:t>E</w:t>
      </w:r>
      <w:r>
        <w:rPr>
          <w:sz w:val="24"/>
          <w:szCs w:val="24"/>
        </w:rPr>
        <w:t>xtensão</w:t>
      </w:r>
      <w:r w:rsidR="00AE2C21">
        <w:rPr>
          <w:sz w:val="24"/>
          <w:szCs w:val="24"/>
        </w:rPr>
        <w:t xml:space="preserve"> territorial</w:t>
      </w:r>
    </w:p>
    <w:p w14:paraId="3D9E9D44" w14:textId="6EB6E2E7" w:rsidR="00AE2C21" w:rsidRDefault="00AE2C21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IDH</w:t>
      </w:r>
    </w:p>
    <w:p w14:paraId="489ECB02" w14:textId="2AF7232B" w:rsidR="00FA6C48" w:rsidRDefault="00FA6C48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2C21">
        <w:rPr>
          <w:sz w:val="24"/>
          <w:szCs w:val="24"/>
        </w:rPr>
        <w:t>PIB</w:t>
      </w:r>
    </w:p>
    <w:p w14:paraId="5189BAD3" w14:textId="61703100" w:rsidR="00AE2C21" w:rsidRDefault="00AE2C21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Moeda</w:t>
      </w:r>
    </w:p>
    <w:p w14:paraId="178F6F4F" w14:textId="15813E44" w:rsidR="00AE2C21" w:rsidRDefault="00AE2C21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Data de Independência</w:t>
      </w:r>
    </w:p>
    <w:p w14:paraId="686ACDA6" w14:textId="3695A718" w:rsidR="00AE2C21" w:rsidRDefault="00AE2C21" w:rsidP="00FA6C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Fuso Horário</w:t>
      </w:r>
    </w:p>
    <w:sectPr w:rsidR="00AE2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29"/>
    <w:rsid w:val="000D5229"/>
    <w:rsid w:val="00170309"/>
    <w:rsid w:val="00207F54"/>
    <w:rsid w:val="003B376C"/>
    <w:rsid w:val="008D7082"/>
    <w:rsid w:val="009E3A4E"/>
    <w:rsid w:val="009F472D"/>
    <w:rsid w:val="00A32245"/>
    <w:rsid w:val="00A61D1C"/>
    <w:rsid w:val="00AE2C21"/>
    <w:rsid w:val="00FA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C6B3"/>
  <w15:chartTrackingRefBased/>
  <w15:docId w15:val="{3428299B-0E28-4A41-84F1-3D979AC3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48"/>
  </w:style>
  <w:style w:type="paragraph" w:styleId="Ttulo1">
    <w:name w:val="heading 1"/>
    <w:basedOn w:val="Normal"/>
    <w:next w:val="Normal"/>
    <w:link w:val="Ttulo1Char"/>
    <w:uiPriority w:val="9"/>
    <w:qFormat/>
    <w:rsid w:val="000D5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5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5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5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5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5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5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5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5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5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2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52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52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52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52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52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5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5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5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5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52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52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52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5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52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52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D52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522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52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maladeaventuras.com/13-lugares-imperdiveis-para-voce-conhecer-na-austral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asilescola.uol.com.br/geografia/australia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stralia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ids.nationalgeographic.com/geography/countries/article/australia" TargetMode="External"/><Relationship Id="rId9" Type="http://schemas.openxmlformats.org/officeDocument/2006/relationships/hyperlink" Target="https://www.australia.com/en/places/sydney-and-surrounds/sydney-opera-house-top-events-and-experienc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Polastro</dc:creator>
  <cp:keywords/>
  <dc:description/>
  <cp:lastModifiedBy>Rodrigo Polastro</cp:lastModifiedBy>
  <cp:revision>4</cp:revision>
  <dcterms:created xsi:type="dcterms:W3CDTF">2024-03-20T00:40:00Z</dcterms:created>
  <dcterms:modified xsi:type="dcterms:W3CDTF">2024-04-02T20:32:00Z</dcterms:modified>
</cp:coreProperties>
</file>