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45A3" w14:textId="257EC380" w:rsidR="00981B07" w:rsidRDefault="00D75BD4">
      <w:r>
        <w:rPr>
          <w:noProof/>
        </w:rPr>
        <w:drawing>
          <wp:anchor distT="0" distB="0" distL="114300" distR="114300" simplePos="0" relativeHeight="251658240" behindDoc="1" locked="0" layoutInCell="1" allowOverlap="1" wp14:anchorId="1871CA39" wp14:editId="7FA7E2B1">
            <wp:simplePos x="0" y="0"/>
            <wp:positionH relativeFrom="margin">
              <wp:posOffset>-352927</wp:posOffset>
            </wp:positionH>
            <wp:positionV relativeFrom="paragraph">
              <wp:posOffset>300</wp:posOffset>
            </wp:positionV>
            <wp:extent cx="9630410" cy="5690302"/>
            <wp:effectExtent l="0" t="0" r="8890" b="5715"/>
            <wp:wrapTight wrapText="bothSides">
              <wp:wrapPolygon edited="0">
                <wp:start x="0" y="0"/>
                <wp:lineTo x="0" y="21549"/>
                <wp:lineTo x="21577" y="21549"/>
                <wp:lineTo x="21577" y="0"/>
                <wp:lineTo x="0" y="0"/>
              </wp:wrapPolygon>
            </wp:wrapTight>
            <wp:docPr id="5897948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0410" cy="5690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B290A06" wp14:editId="24192893">
                <wp:extent cx="304800" cy="304800"/>
                <wp:effectExtent l="0" t="0" r="0" b="0"/>
                <wp:docPr id="1253826360" name="Retângulo 1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8D954" id="Retângulo 1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81B07" w:rsidSect="00D75BD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D4"/>
    <w:rsid w:val="003B6777"/>
    <w:rsid w:val="00800D94"/>
    <w:rsid w:val="00981B07"/>
    <w:rsid w:val="00D7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6C0F"/>
  <w15:chartTrackingRefBased/>
  <w15:docId w15:val="{7823741F-FC06-4B51-B124-0520B93F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B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B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B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B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B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B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2026-05-06T12:33:00Z</dcterms:created>
  <dcterms:modified xsi:type="dcterms:W3CDTF">2026-05-06T12:35:00Z</dcterms:modified>
</cp:coreProperties>
</file>