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41B6" w14:textId="206271A0" w:rsidR="006D1DB1" w:rsidRDefault="006D1DB1" w:rsidP="006D1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Um Sistema Web para Controle de Estoque de Produtos Químicos</w:t>
      </w:r>
    </w:p>
    <w:p w14:paraId="7BADD785" w14:textId="34887BAC" w:rsidR="006D1DB1" w:rsidRPr="006D1DB1" w:rsidRDefault="006D1DB1" w:rsidP="006D1D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Rodrigo Rauber Freitas¹, Bruno Batista Boniati²</w:t>
      </w:r>
    </w:p>
    <w:p w14:paraId="0AE7D9E1" w14:textId="77777777" w:rsidR="006D1DB1" w:rsidRDefault="006D1DB1" w:rsidP="006D1DB1">
      <w:pPr>
        <w:ind w:left="567" w:right="567"/>
        <w:jc w:val="both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6D1DB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Abstract.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Many chemistry labs still need to create stocks for chemicals in a notebook, doing this work by hand, is an old way that generates much more work and is not practical. When analyzing the situation, it ends up creating a need for improvement, following this perspective, this article has the proposal to supply that need. For this, a web system is created capable of storing and organizing a stock of chemical products in a digital way, where it will be possible to access it from any location with internet access. It was created using a PHP programming language together with other tools, thus delivering a system with useful and intuitive functions.</w:t>
      </w:r>
    </w:p>
    <w:p w14:paraId="7B9E51BD" w14:textId="77777777" w:rsidR="006D1DB1" w:rsidRDefault="006D1DB1" w:rsidP="006D1DB1">
      <w:pPr>
        <w:ind w:left="567" w:righ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Resumo. </w:t>
      </w:r>
      <w:r>
        <w:rPr>
          <w:rFonts w:ascii="Times New Roman" w:hAnsi="Times New Roman" w:cs="Times New Roman"/>
          <w:i/>
          <w:iCs/>
          <w:sz w:val="24"/>
          <w:szCs w:val="24"/>
        </w:rPr>
        <w:t>Muitos laboratórios de química, ainda precisam criar estoques para os produtos químicos em um caderno, fazer esse trabalho a mão, é uma forma antiga que gera muito mais trabalho e não é nada prática. Ao analisar a situação, acaba-se criando uma necessidade de melhora, seguindo essa perspectiva, esse artigo tem a proposta de suprir essa necessidade. Para tal, é criado um Sistema web capaz de armazenar e organizar um estoque de produtos químicos de forma digital, onde será possível acessá-lo de qualquer local com acesso à internet. Ele foi criado utilizando a linguagem de programação PHP junto de outras ferramentas, assim entregando um sistema com funções úteis e intuitivas.</w:t>
      </w:r>
    </w:p>
    <w:p w14:paraId="3C5E7895" w14:textId="77777777" w:rsidR="006D1DB1" w:rsidRPr="006D1DB1" w:rsidRDefault="006D1DB1" w:rsidP="006D1D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9EF86A" w14:textId="56CD1045" w:rsidR="006D1DB1" w:rsidRPr="004D3E3E" w:rsidRDefault="004D3E3E" w:rsidP="004D3E3E">
      <w:pPr>
        <w:pStyle w:val="Ttulo1"/>
      </w:pPr>
      <w:r w:rsidRPr="004D3E3E">
        <w:t xml:space="preserve">1.  </w:t>
      </w:r>
      <w:r w:rsidR="006D1DB1" w:rsidRPr="004D3E3E">
        <w:t>Introdução</w:t>
      </w:r>
    </w:p>
    <w:p w14:paraId="010FB027" w14:textId="77777777" w:rsidR="004D3E3E" w:rsidRPr="004D3E3E" w:rsidRDefault="004D3E3E" w:rsidP="004D3E3E"/>
    <w:p w14:paraId="32ACB81A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A tarefa de estocar produtos químicos, tende a ser problemática e requer uma grande mão de obra para ser produzida e organizada. Em laboratórios de química é comum a posse de um estoque para guardar e organizar produtos químicos, essa tarefa pode não ser muito simples, pois existem substâncias que são “incompatíveis” entre si (como a água e o ácido sulfúrico). Se por acidente elas entrarem em contato, pode ocorrer tanto uma explosão, como a liberação de algum tipo de gás tóxico ou inflamável. </w:t>
      </w:r>
    </w:p>
    <w:p w14:paraId="271F7CC3" w14:textId="77777777" w:rsidR="006D1DB1" w:rsidRPr="006D1DB1" w:rsidRDefault="006D1DB1" w:rsidP="006D1D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Na maioria dos casos, a tarefa de estoque é produzida a mão, e escrita em um caderno, agenda, etc.  Esse processo tende a ser demorado e cansativo, e diversas vezes químicos perdem horas, dias e até semanas para conseguir finalizar essa missão. Em resultado à produção a mão, é uma tarefa difícil ter o estoque sempre 100% atualizado, e ter o controle da quantia de cada produto que foi utilizado. A falta dessa simples informação pode encadear problemas, por exemplo, um professor organiza uma aula onde iria produzir um experimento químico e na cópia de estoque que ele possuía e estava desatualizada, o produto em questão estava disponível, quando na realidade ele havia acabado, isso resultou em um cancelamento da aula. </w:t>
      </w:r>
    </w:p>
    <w:p w14:paraId="7E020AF8" w14:textId="773AEE4C" w:rsidR="006D1DB1" w:rsidRDefault="006D1DB1" w:rsidP="006D1D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Para tratar problemas como esses, é proposto nesse trabalho, a construção de um sistema web, onde o objetivo é desenvolver um controle de estoque online. Que tem o </w:t>
      </w:r>
      <w:r w:rsidRPr="006D1DB1">
        <w:rPr>
          <w:rFonts w:ascii="Times New Roman" w:hAnsi="Times New Roman" w:cs="Times New Roman"/>
          <w:sz w:val="24"/>
          <w:szCs w:val="24"/>
        </w:rPr>
        <w:lastRenderedPageBreak/>
        <w:t xml:space="preserve">intuito de manter um controle 100% atualizado, com possibilidade de consultar os produtos disponíveis, e se for preciso, reserva-los.    </w:t>
      </w:r>
    </w:p>
    <w:p w14:paraId="5CBB47BE" w14:textId="1D6492A8" w:rsidR="006D1DB1" w:rsidRDefault="006D1DB1" w:rsidP="004D3E3E">
      <w:pPr>
        <w:pStyle w:val="Ttulo1"/>
      </w:pPr>
      <w:r w:rsidRPr="004D3E3E">
        <w:t xml:space="preserve">2. </w:t>
      </w:r>
      <w:r w:rsidRPr="004D3E3E">
        <w:t>Referencial Teórico</w:t>
      </w:r>
    </w:p>
    <w:p w14:paraId="365B0A94" w14:textId="77777777" w:rsidR="004D3E3E" w:rsidRPr="004D3E3E" w:rsidRDefault="004D3E3E" w:rsidP="004D3E3E"/>
    <w:p w14:paraId="17BC2B5A" w14:textId="437B9D3E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Um controle de estoque é uma ferramenta indispensável quando nos referimos a produtos químicos. Quando falamos em um controle de estoque online voltado para produtos químicos, imaginamos um trabalho mais completo e simples, que pode facilitar a vida de muitos profissionais na área química.  </w:t>
      </w:r>
    </w:p>
    <w:p w14:paraId="28D7E1AE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ab/>
        <w:t xml:space="preserve">Para desenvolver tal projeto, é necessário à ajuda de recursos alheios. Neste ponto, serão destacados aplicativos que foram utilizados para a produção deste sistema web. Serão citadas ferramentas como: a linguagem de marcação HTML 5, o estilizador CSS, o framework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, a linguagem de programação PHP, o gerenciador de banco de dados MySQL e o editor de códigos da empresa Microsoft, Visual Studio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>.</w:t>
      </w:r>
    </w:p>
    <w:p w14:paraId="7CF99CB6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DDD6B" w14:textId="6A535752" w:rsidR="006D1DB1" w:rsidRDefault="006D1DB1" w:rsidP="004D3E3E">
      <w:pPr>
        <w:pStyle w:val="Ttulo1"/>
      </w:pPr>
      <w:r w:rsidRPr="006D1DB1">
        <w:t xml:space="preserve">2.1. </w:t>
      </w:r>
      <w:r w:rsidRPr="006D1DB1">
        <w:t>HTML 5</w:t>
      </w:r>
    </w:p>
    <w:p w14:paraId="1A49D45C" w14:textId="77777777" w:rsidR="004D3E3E" w:rsidRPr="004D3E3E" w:rsidRDefault="004D3E3E" w:rsidP="004D3E3E"/>
    <w:p w14:paraId="3C24098B" w14:textId="77777777" w:rsidR="006D1DB1" w:rsidRPr="006D1DB1" w:rsidRDefault="006D1DB1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>A linguagem de marcação HTML, com o passar do tempo vem evoluindo, estando no presente momento em sua oitava versão (HTML 5). Sem essa ferramenta o desenvolvimento web não seria tão popular como é nos dias de hoje, conforme Ferreira (2012, p.07), “Não sei quanto tempo você trabalha com web e não sei qual seu conhecimento sobre história da internet, mas saiba que nunca foi tão fácil desenvolver para web como é hoje.”</w:t>
      </w:r>
    </w:p>
    <w:p w14:paraId="4D8EF1C3" w14:textId="77777777" w:rsidR="006D1DB1" w:rsidRPr="006D1DB1" w:rsidRDefault="006D1DB1" w:rsidP="006D1D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D1DB1">
        <w:rPr>
          <w:rFonts w:ascii="Times New Roman" w:hAnsi="Times New Roman" w:cs="Times New Roman"/>
          <w:i/>
          <w:iCs/>
          <w:sz w:val="24"/>
          <w:szCs w:val="24"/>
        </w:rPr>
        <w:t>HyperText</w:t>
      </w:r>
      <w:proofErr w:type="spellEnd"/>
      <w:r w:rsidRPr="006D1DB1">
        <w:rPr>
          <w:rFonts w:ascii="Times New Roman" w:hAnsi="Times New Roman" w:cs="Times New Roman"/>
          <w:i/>
          <w:iCs/>
          <w:sz w:val="24"/>
          <w:szCs w:val="24"/>
        </w:rPr>
        <w:t xml:space="preserve"> Markup </w:t>
      </w:r>
      <w:proofErr w:type="spellStart"/>
      <w:r w:rsidRPr="006D1DB1">
        <w:rPr>
          <w:rFonts w:ascii="Times New Roman" w:hAnsi="Times New Roman" w:cs="Times New Roman"/>
          <w:i/>
          <w:iCs/>
          <w:sz w:val="24"/>
          <w:szCs w:val="24"/>
        </w:rPr>
        <w:t>Language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(HTML), criada por Tim Berners-Lee em 1992. Conhecida como Linguagem de Marcação, funciona através de hipertextos e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hipermedias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>, segundo os autores,</w:t>
      </w:r>
    </w:p>
    <w:p w14:paraId="7FDD9EA0" w14:textId="77777777" w:rsidR="006D1DB1" w:rsidRPr="006D1DB1" w:rsidRDefault="006D1DB1" w:rsidP="006D1DB1">
      <w:pPr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6D1DB1">
        <w:rPr>
          <w:rFonts w:ascii="Times New Roman" w:hAnsi="Times New Roman" w:cs="Times New Roman"/>
          <w:sz w:val="20"/>
          <w:szCs w:val="20"/>
        </w:rPr>
        <w:t xml:space="preserve">Hipertexto é todo aquele texto inserido em um documento para a web e que tem como principal característica a possibilidade de se interligar a outros documentos da web com uso dos nossos já conhecidos links, presentes nas páginas dos sites que estamos acostumados a visitar. Então, todo o conteúdo textual que você vê em uma página de um site é um hipertexto, assim como imagens, vídeos, gráficos, sons e </w:t>
      </w:r>
      <w:proofErr w:type="spellStart"/>
      <w:r w:rsidRPr="006D1DB1">
        <w:rPr>
          <w:rFonts w:ascii="Times New Roman" w:hAnsi="Times New Roman" w:cs="Times New Roman"/>
          <w:sz w:val="20"/>
          <w:szCs w:val="20"/>
        </w:rPr>
        <w:t>conteúdos</w:t>
      </w:r>
      <w:proofErr w:type="spellEnd"/>
      <w:r w:rsidRPr="006D1DB1">
        <w:rPr>
          <w:rFonts w:ascii="Times New Roman" w:hAnsi="Times New Roman" w:cs="Times New Roman"/>
          <w:sz w:val="20"/>
          <w:szCs w:val="20"/>
        </w:rPr>
        <w:t xml:space="preserve"> não textuais em geral são chamados de hipermídia. (EIS, SILVA, 2018, p.12)</w:t>
      </w:r>
    </w:p>
    <w:p w14:paraId="741B69B1" w14:textId="252FAE69" w:rsidR="006D1DB1" w:rsidRDefault="004D3E3E" w:rsidP="004D3E3E">
      <w:pPr>
        <w:pStyle w:val="Ttulo1"/>
        <w:rPr>
          <w:bCs/>
        </w:rPr>
      </w:pPr>
      <w:r>
        <w:t>2.2.</w:t>
      </w:r>
      <w:r w:rsidR="006D1DB1" w:rsidRPr="006D1DB1">
        <w:t xml:space="preserve"> </w:t>
      </w:r>
      <w:r w:rsidR="006D1DB1" w:rsidRPr="006D1DB1">
        <w:rPr>
          <w:bCs/>
        </w:rPr>
        <w:t>CSS</w:t>
      </w:r>
    </w:p>
    <w:p w14:paraId="3142CA30" w14:textId="77777777" w:rsidR="004D3E3E" w:rsidRPr="004D3E3E" w:rsidRDefault="004D3E3E" w:rsidP="004D3E3E"/>
    <w:p w14:paraId="5AB29805" w14:textId="2CBC4C0C" w:rsid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6D1DB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D1DB1">
        <w:rPr>
          <w:rFonts w:ascii="Times New Roman" w:hAnsi="Times New Roman" w:cs="Times New Roman"/>
          <w:sz w:val="24"/>
          <w:szCs w:val="24"/>
        </w:rPr>
        <w:t xml:space="preserve">, desenvolvido pelo W3C (World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Web Consortium) em 1996. tem a finalidade de estilizar uma página web, CSS e HTML caminham junto, pois a função do CSS é deixar a linguagem de marcação mais “apresentável” para seus usuários, entre suas funções é possível mudar a cor do texto, fonte, entre outras. </w:t>
      </w:r>
    </w:p>
    <w:p w14:paraId="4EBE33A9" w14:textId="71D0C949" w:rsidR="004D3E3E" w:rsidRDefault="004D3E3E" w:rsidP="006D1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6EF20" w14:textId="77777777" w:rsidR="004D3E3E" w:rsidRPr="006D1DB1" w:rsidRDefault="004D3E3E" w:rsidP="006D1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EE73D" w14:textId="66D88941" w:rsidR="006D1DB1" w:rsidRDefault="004D3E3E" w:rsidP="004D3E3E">
      <w:pPr>
        <w:pStyle w:val="Ttulo1"/>
      </w:pPr>
      <w:r>
        <w:lastRenderedPageBreak/>
        <w:t xml:space="preserve">2.3. </w:t>
      </w:r>
      <w:proofErr w:type="spellStart"/>
      <w:r w:rsidR="006D1DB1" w:rsidRPr="006D1DB1">
        <w:t>Bootstrap</w:t>
      </w:r>
      <w:proofErr w:type="spellEnd"/>
    </w:p>
    <w:p w14:paraId="1C167914" w14:textId="77777777" w:rsidR="004D3E3E" w:rsidRPr="004D3E3E" w:rsidRDefault="004D3E3E" w:rsidP="004D3E3E"/>
    <w:p w14:paraId="6F79C674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ab/>
        <w:t xml:space="preserve">Hoje em dia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>, é um dos maiores frameworks front-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do mundo. Tendo suporte para utilização com HTML5 e CSS3. Teve sua origem em 2010, segundo os autores,</w:t>
      </w:r>
    </w:p>
    <w:p w14:paraId="2DBF524B" w14:textId="77777777" w:rsidR="006D1DB1" w:rsidRPr="006D1DB1" w:rsidRDefault="006D1DB1" w:rsidP="006D1DB1">
      <w:pPr>
        <w:ind w:left="226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D1DB1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6D1DB1">
        <w:rPr>
          <w:rFonts w:ascii="Times New Roman" w:hAnsi="Times New Roman" w:cs="Times New Roman"/>
          <w:sz w:val="20"/>
          <w:szCs w:val="20"/>
        </w:rPr>
        <w:t xml:space="preserve"> foi criado no Twitter em meados de 2010 por Mark Otto e Jacob Thornton. Antes de ser uma estrutura de código aberto, </w:t>
      </w:r>
      <w:proofErr w:type="spellStart"/>
      <w:r w:rsidRPr="006D1DB1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6D1DB1">
        <w:rPr>
          <w:rFonts w:ascii="Times New Roman" w:hAnsi="Times New Roman" w:cs="Times New Roman"/>
          <w:sz w:val="20"/>
          <w:szCs w:val="20"/>
        </w:rPr>
        <w:t xml:space="preserve"> era conhecido como Twitter </w:t>
      </w:r>
      <w:proofErr w:type="spellStart"/>
      <w:r w:rsidRPr="006D1DB1">
        <w:rPr>
          <w:rFonts w:ascii="Times New Roman" w:hAnsi="Times New Roman" w:cs="Times New Roman"/>
          <w:sz w:val="20"/>
          <w:szCs w:val="20"/>
        </w:rPr>
        <w:t>Blueprint</w:t>
      </w:r>
      <w:proofErr w:type="spellEnd"/>
      <w:r w:rsidRPr="006D1DB1">
        <w:rPr>
          <w:rFonts w:ascii="Times New Roman" w:hAnsi="Times New Roman" w:cs="Times New Roman"/>
          <w:sz w:val="20"/>
          <w:szCs w:val="20"/>
        </w:rPr>
        <w:t xml:space="preserve">. Alguns meses após o desenvolvimento, o Twitter realizou sua primeira </w:t>
      </w:r>
      <w:proofErr w:type="spellStart"/>
      <w:r w:rsidRPr="006D1DB1">
        <w:rPr>
          <w:rFonts w:ascii="Times New Roman" w:hAnsi="Times New Roman" w:cs="Times New Roman"/>
          <w:sz w:val="20"/>
          <w:szCs w:val="20"/>
        </w:rPr>
        <w:t>Hack</w:t>
      </w:r>
      <w:proofErr w:type="spellEnd"/>
      <w:r w:rsidRPr="006D1DB1">
        <w:rPr>
          <w:rFonts w:ascii="Times New Roman" w:hAnsi="Times New Roman" w:cs="Times New Roman"/>
          <w:sz w:val="20"/>
          <w:szCs w:val="20"/>
        </w:rPr>
        <w:t xml:space="preserve"> Week e o projeto explodiu à medida que desenvolvedores de todos os níveis de habilidade saltavam sem qualquer orientação externa. Serviu como guia de estilo para o desenvolvimento de ferramentas internas na empresa por mais de um ano antes de seu lançamento público, e continua a fazê-lo hoje. (BOOTSTRAP TEAM, 2020)</w:t>
      </w:r>
    </w:p>
    <w:p w14:paraId="1FC4CE5B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D3AFE" w14:textId="693972DD" w:rsidR="006D1DB1" w:rsidRDefault="004D3E3E" w:rsidP="004D3E3E">
      <w:pPr>
        <w:pStyle w:val="Ttulo1"/>
      </w:pPr>
      <w:r>
        <w:t xml:space="preserve">2.4. </w:t>
      </w:r>
      <w:r w:rsidR="006D1DB1" w:rsidRPr="006D1DB1">
        <w:t>PHP</w:t>
      </w:r>
    </w:p>
    <w:p w14:paraId="5BF87CCC" w14:textId="77777777" w:rsidR="004D3E3E" w:rsidRPr="004D3E3E" w:rsidRDefault="004D3E3E" w:rsidP="004D3E3E"/>
    <w:p w14:paraId="4E3D1C7B" w14:textId="55E06AD2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Criada por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, a linguagem de programação PHP teve seu nascimento no outono de 1994 e foi baseada em uma outra linguagem chamada C. O principal uso para o PHP é o desenvolvimento de páginas web, sendo gratuito e open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(código-fonte aberto), é uma das linguagens mais utilizadas no mundo.</w:t>
      </w:r>
    </w:p>
    <w:p w14:paraId="197A7E57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ab/>
        <w:t xml:space="preserve">PHP é uma linguagem que é executada no servidor. Quando você acessa uma página PHP por meio de seu navegador, todo o código PHP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executado no servidor, e os resultados são enviados para o seu navegador. Desta forma o navegador exibe a página já processada, sem consumir recursos de seu computador. (NIEDERAUER, 2017, p.15)</w:t>
      </w:r>
    </w:p>
    <w:p w14:paraId="0B4D996A" w14:textId="77777777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327C3" w14:textId="4BBBC221" w:rsidR="006D1DB1" w:rsidRDefault="004D3E3E" w:rsidP="004D3E3E">
      <w:pPr>
        <w:pStyle w:val="Ttulo1"/>
      </w:pPr>
      <w:r>
        <w:t xml:space="preserve">2.5. </w:t>
      </w:r>
      <w:r w:rsidR="006D1DB1" w:rsidRPr="006D1DB1">
        <w:t>MySQL</w:t>
      </w:r>
    </w:p>
    <w:p w14:paraId="7D1351E3" w14:textId="77777777" w:rsidR="004D3E3E" w:rsidRPr="004D3E3E" w:rsidRDefault="004D3E3E" w:rsidP="004D3E3E"/>
    <w:p w14:paraId="03193CC9" w14:textId="7E81D54A" w:rsidR="006D1DB1" w:rsidRPr="006D1DB1" w:rsidRDefault="006D1DB1" w:rsidP="006D1DB1">
      <w:pPr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 xml:space="preserve">Originado na década de 90, Allan Larsson, David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Axmark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e Michael “Monty” </w:t>
      </w:r>
      <w:proofErr w:type="spellStart"/>
      <w:r w:rsidRPr="006D1DB1">
        <w:rPr>
          <w:rFonts w:ascii="Times New Roman" w:hAnsi="Times New Roman" w:cs="Times New Roman"/>
          <w:sz w:val="24"/>
          <w:szCs w:val="24"/>
        </w:rPr>
        <w:t>Widenius</w:t>
      </w:r>
      <w:proofErr w:type="spellEnd"/>
      <w:r w:rsidRPr="006D1DB1">
        <w:rPr>
          <w:rFonts w:ascii="Times New Roman" w:hAnsi="Times New Roman" w:cs="Times New Roman"/>
          <w:sz w:val="24"/>
          <w:szCs w:val="24"/>
        </w:rPr>
        <w:t xml:space="preserve"> desenvolveram o servidor de gerenciamento de banco de dados (SGBD) relacional MySQL. Tendo licença dupla (sendo uma delas de software livre), projetado inicialmente para trabalhar com aplicações de pequeno e médio portes, mas hoje atendendo a aplicações de grande porte e com mais vantagens do que seus concorrentes. (MILANI, 2007, p.22)  </w:t>
      </w:r>
    </w:p>
    <w:p w14:paraId="1C98C245" w14:textId="43B24442" w:rsidR="006D1DB1" w:rsidRDefault="006D1DB1" w:rsidP="006D1D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1DB1">
        <w:rPr>
          <w:rFonts w:ascii="Times New Roman" w:hAnsi="Times New Roman" w:cs="Times New Roman"/>
          <w:sz w:val="24"/>
          <w:szCs w:val="24"/>
        </w:rPr>
        <w:tab/>
        <w:t>Na criação de um controle de estoque online, o MySQL tem a função fundamental de manter registro das informações dos produtos químicos cadastrados.</w:t>
      </w:r>
    </w:p>
    <w:p w14:paraId="28F1696D" w14:textId="77777777" w:rsidR="004D3E3E" w:rsidRPr="006D1DB1" w:rsidRDefault="004D3E3E" w:rsidP="006D1D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DB0796" w14:textId="784C23EB" w:rsidR="004D3E3E" w:rsidRDefault="004D3E3E" w:rsidP="004D3E3E">
      <w:pPr>
        <w:pStyle w:val="Ttulo1"/>
      </w:pPr>
      <w:r>
        <w:t xml:space="preserve">3. </w:t>
      </w:r>
      <w:r>
        <w:t>Metodologia</w:t>
      </w:r>
    </w:p>
    <w:p w14:paraId="1C0AEAC1" w14:textId="77777777" w:rsidR="004D3E3E" w:rsidRPr="004D3E3E" w:rsidRDefault="004D3E3E" w:rsidP="004D3E3E"/>
    <w:p w14:paraId="34BF00E6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Para o desenvolvimento dessa página web, foi necessário o planejamento e análise de dados, que serão citadas nesse tópico, como: Levantamento de requisitos, diagrama de casos de uso e a modelagem de dados.</w:t>
      </w:r>
    </w:p>
    <w:p w14:paraId="1E9257B1" w14:textId="69DCB5AB" w:rsidR="004D3E3E" w:rsidRDefault="004D3E3E" w:rsidP="004D3E3E">
      <w:pPr>
        <w:pStyle w:val="Ttulo1"/>
      </w:pPr>
      <w:r>
        <w:lastRenderedPageBreak/>
        <w:t xml:space="preserve">3.1. </w:t>
      </w:r>
      <w:r w:rsidRPr="004D3E3E">
        <w:t>Levantamento de Requisitos</w:t>
      </w:r>
    </w:p>
    <w:p w14:paraId="53324CDE" w14:textId="77777777" w:rsidR="004D3E3E" w:rsidRPr="004D3E3E" w:rsidRDefault="004D3E3E" w:rsidP="004D3E3E"/>
    <w:p w14:paraId="6F3AD67F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Para desenvolver um sistema web, é necessário destacar quais funções serão atribuídas. A posse de boas funcionalidades proporciona um software melhor, mais útil, e para criar essas funções existe o Levantamento de Requisitos. Nele são separadas todas as funções requisitadas no projeto, tanto as funcionais quanto as não funcionais.</w:t>
      </w:r>
    </w:p>
    <w:p w14:paraId="3F43C4FE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ab/>
        <w:t>Os requisitos funcionais são um conjunto de funções que o software tem a obrigação de atender aos usuários. São eles:</w:t>
      </w:r>
    </w:p>
    <w:p w14:paraId="25E90BAF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RF01</w:t>
      </w:r>
      <w:r w:rsidRPr="004D3E3E">
        <w:rPr>
          <w:rFonts w:ascii="Times New Roman" w:hAnsi="Times New Roman" w:cs="Times New Roman"/>
          <w:sz w:val="24"/>
          <w:szCs w:val="24"/>
        </w:rPr>
        <w:t xml:space="preserve"> – O sistema deve permitir o cadastro de todos os tipos de usuários.</w:t>
      </w:r>
    </w:p>
    <w:p w14:paraId="7871F005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RF02 </w:t>
      </w:r>
      <w:r w:rsidRPr="004D3E3E">
        <w:rPr>
          <w:rFonts w:ascii="Times New Roman" w:hAnsi="Times New Roman" w:cs="Times New Roman"/>
          <w:sz w:val="24"/>
          <w:szCs w:val="24"/>
        </w:rPr>
        <w:t>– O sistema deve permitir o login de todos os tipos de usuários.</w:t>
      </w:r>
    </w:p>
    <w:p w14:paraId="4611D98A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RF03 </w:t>
      </w:r>
      <w:r w:rsidRPr="004D3E3E">
        <w:rPr>
          <w:rFonts w:ascii="Times New Roman" w:hAnsi="Times New Roman" w:cs="Times New Roman"/>
          <w:sz w:val="24"/>
          <w:szCs w:val="24"/>
        </w:rPr>
        <w:t>– O sistema deve permitir o CRUD (</w:t>
      </w:r>
      <w:proofErr w:type="spell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 xml:space="preserve">, Update </w:t>
      </w:r>
      <w:proofErr w:type="spellStart"/>
      <w:proofErr w:type="gram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 xml:space="preserve"> Delete</w:t>
      </w:r>
      <w:proofErr w:type="gramEnd"/>
      <w:r w:rsidRPr="004D3E3E">
        <w:rPr>
          <w:rFonts w:ascii="Times New Roman" w:hAnsi="Times New Roman" w:cs="Times New Roman"/>
          <w:sz w:val="24"/>
          <w:szCs w:val="24"/>
        </w:rPr>
        <w:t>) de produtos químicos.</w:t>
      </w:r>
    </w:p>
    <w:p w14:paraId="35D3685D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RF04 </w:t>
      </w:r>
      <w:r w:rsidRPr="004D3E3E">
        <w:rPr>
          <w:rFonts w:ascii="Times New Roman" w:hAnsi="Times New Roman" w:cs="Times New Roman"/>
          <w:sz w:val="24"/>
          <w:szCs w:val="24"/>
        </w:rPr>
        <w:t>– Somente usuários do tipo professor e administrador podem realizar o CRUD de produtos químicos.</w:t>
      </w:r>
    </w:p>
    <w:p w14:paraId="0A577A7A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RF05 </w:t>
      </w:r>
      <w:r w:rsidRPr="004D3E3E">
        <w:rPr>
          <w:rFonts w:ascii="Times New Roman" w:hAnsi="Times New Roman" w:cs="Times New Roman"/>
          <w:sz w:val="24"/>
          <w:szCs w:val="24"/>
        </w:rPr>
        <w:t>– Usuários do tipo aluno só podem visualizar os produtos químicos.</w:t>
      </w:r>
    </w:p>
    <w:p w14:paraId="590240C2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RF06 </w:t>
      </w:r>
      <w:r w:rsidRPr="004D3E3E">
        <w:rPr>
          <w:rFonts w:ascii="Times New Roman" w:hAnsi="Times New Roman" w:cs="Times New Roman"/>
          <w:sz w:val="24"/>
          <w:szCs w:val="24"/>
        </w:rPr>
        <w:t>– O sistema deve mostrar as informações pessoais cadastradas dos usuários.</w:t>
      </w:r>
    </w:p>
    <w:p w14:paraId="467B3349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RF07 </w:t>
      </w:r>
      <w:r w:rsidRPr="004D3E3E">
        <w:rPr>
          <w:rFonts w:ascii="Times New Roman" w:hAnsi="Times New Roman" w:cs="Times New Roman"/>
          <w:sz w:val="24"/>
          <w:szCs w:val="24"/>
        </w:rPr>
        <w:t>– Usuários do tipo professor e administrador podem realizar a reserva de produtos químicos.</w:t>
      </w:r>
    </w:p>
    <w:p w14:paraId="7F6B4511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RF08 </w:t>
      </w:r>
      <w:r w:rsidRPr="004D3E3E">
        <w:rPr>
          <w:rFonts w:ascii="Times New Roman" w:hAnsi="Times New Roman" w:cs="Times New Roman"/>
          <w:sz w:val="24"/>
          <w:szCs w:val="24"/>
        </w:rPr>
        <w:t>– O sistema deve permitir o logout de todos os tipos de usuários.</w:t>
      </w:r>
    </w:p>
    <w:p w14:paraId="51459D4D" w14:textId="77777777" w:rsidR="004D3E3E" w:rsidRPr="004D3E3E" w:rsidRDefault="004D3E3E" w:rsidP="004D3E3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RF09 </w:t>
      </w:r>
      <w:r w:rsidRPr="004D3E3E">
        <w:rPr>
          <w:rFonts w:ascii="Times New Roman" w:hAnsi="Times New Roman" w:cs="Times New Roman"/>
          <w:sz w:val="24"/>
          <w:szCs w:val="24"/>
        </w:rPr>
        <w:t>– O sistema deve permitir o envio de denúncias.</w:t>
      </w:r>
    </w:p>
    <w:p w14:paraId="76B08430" w14:textId="77777777" w:rsidR="004D3E3E" w:rsidRPr="004D3E3E" w:rsidRDefault="004D3E3E" w:rsidP="004D3E3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Os requisitos não funcionais são funções onde o sistema os realiza por conta própria, como uma restrição. São eles:</w:t>
      </w:r>
    </w:p>
    <w:p w14:paraId="6CCC10E2" w14:textId="77777777" w:rsidR="004D3E3E" w:rsidRPr="004D3E3E" w:rsidRDefault="004D3E3E" w:rsidP="004D3E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 xml:space="preserve">RNF01 – </w:t>
      </w:r>
      <w:r w:rsidRPr="004D3E3E">
        <w:rPr>
          <w:rFonts w:ascii="Times New Roman" w:hAnsi="Times New Roman" w:cs="Times New Roman"/>
          <w:sz w:val="24"/>
          <w:szCs w:val="24"/>
        </w:rPr>
        <w:t>O sistema deve bloquear pessoas não cadastradas de visualizar informações de produtos químicos ou de usuários cadastrados.</w:t>
      </w:r>
    </w:p>
    <w:p w14:paraId="6BB09A39" w14:textId="77777777" w:rsidR="004D3E3E" w:rsidRPr="004D3E3E" w:rsidRDefault="004D3E3E" w:rsidP="004D3E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RNF02 –</w:t>
      </w:r>
      <w:r w:rsidRPr="004D3E3E">
        <w:rPr>
          <w:rFonts w:ascii="Times New Roman" w:hAnsi="Times New Roman" w:cs="Times New Roman"/>
          <w:sz w:val="24"/>
          <w:szCs w:val="24"/>
        </w:rPr>
        <w:t xml:space="preserve"> O sistema deve bloquear usuários alunos de cadastrar, editar e excluir produtos químicos.</w:t>
      </w:r>
    </w:p>
    <w:p w14:paraId="71195ABD" w14:textId="77777777" w:rsidR="004D3E3E" w:rsidRPr="004D3E3E" w:rsidRDefault="004D3E3E" w:rsidP="004D3E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RNF03 –</w:t>
      </w:r>
      <w:r w:rsidRPr="004D3E3E">
        <w:rPr>
          <w:rFonts w:ascii="Times New Roman" w:hAnsi="Times New Roman" w:cs="Times New Roman"/>
          <w:sz w:val="24"/>
          <w:szCs w:val="24"/>
        </w:rPr>
        <w:t xml:space="preserve"> O sistema deve ter 3 tipos de usuários: Alunos, Professores e Administradores.</w:t>
      </w:r>
    </w:p>
    <w:p w14:paraId="74BB035C" w14:textId="77777777" w:rsidR="004D3E3E" w:rsidRPr="004D3E3E" w:rsidRDefault="004D3E3E" w:rsidP="004D3E3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RNF04 –</w:t>
      </w:r>
      <w:r w:rsidRPr="004D3E3E">
        <w:rPr>
          <w:rFonts w:ascii="Times New Roman" w:hAnsi="Times New Roman" w:cs="Times New Roman"/>
          <w:sz w:val="24"/>
          <w:szCs w:val="24"/>
        </w:rPr>
        <w:t xml:space="preserve"> O Sistema deve ser responsivo (se adapta a qualquer dispositivo, como o celular).</w:t>
      </w:r>
    </w:p>
    <w:p w14:paraId="457CE69E" w14:textId="77777777" w:rsidR="004D3E3E" w:rsidRPr="004D3E3E" w:rsidRDefault="004D3E3E" w:rsidP="004D3E3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82186" w14:textId="77777777" w:rsidR="004D3E3E" w:rsidRPr="004D3E3E" w:rsidRDefault="004D3E3E" w:rsidP="004D3E3E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B019F" w14:textId="083B73F1" w:rsidR="004D3E3E" w:rsidRDefault="004D3E3E" w:rsidP="004D3E3E">
      <w:pPr>
        <w:pStyle w:val="Ttulo1"/>
      </w:pPr>
      <w:r>
        <w:t xml:space="preserve">3.2. </w:t>
      </w:r>
      <w:r w:rsidRPr="004D3E3E">
        <w:t>Diagrama de Caso de Uso</w:t>
      </w:r>
    </w:p>
    <w:p w14:paraId="6BDBA98F" w14:textId="77777777" w:rsidR="004D3E3E" w:rsidRPr="004D3E3E" w:rsidRDefault="004D3E3E" w:rsidP="004D3E3E"/>
    <w:p w14:paraId="5B1A18D6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No desenvolvimento do software também é necessário a criação de um Diagrama de Caso de Uso, que faz parte da UML (</w:t>
      </w:r>
      <w:proofErr w:type="spell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Unified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3E3E">
        <w:rPr>
          <w:rFonts w:ascii="Times New Roman" w:hAnsi="Times New Roman" w:cs="Times New Roman"/>
          <w:i/>
          <w:iCs/>
          <w:sz w:val="24"/>
          <w:szCs w:val="24"/>
        </w:rPr>
        <w:t>Language</w:t>
      </w:r>
      <w:proofErr w:type="spellEnd"/>
      <w:r w:rsidRPr="004D3E3E">
        <w:rPr>
          <w:rFonts w:ascii="Times New Roman" w:hAnsi="Times New Roman" w:cs="Times New Roman"/>
          <w:sz w:val="24"/>
          <w:szCs w:val="24"/>
        </w:rPr>
        <w:t xml:space="preserve">). Como o nome diz, o objetivo é criar um diagrama onde irá mostrar todas as funções que podem ser realizadas pelos usuários, isso é, todos os casos de uso. </w:t>
      </w:r>
    </w:p>
    <w:p w14:paraId="1337AF0C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Este diagrama é representado por três atores (representam usuários), e todas as funcionalidades do sistema que cada tipo de ator pode acessar, conforme a Figura 1.</w:t>
      </w:r>
    </w:p>
    <w:p w14:paraId="5A432903" w14:textId="3FEDD7D0" w:rsidR="004D3E3E" w:rsidRPr="004D3E3E" w:rsidRDefault="004D3E3E" w:rsidP="004D3E3E">
      <w:pPr>
        <w:ind w:firstLine="708"/>
        <w:jc w:val="center"/>
        <w:rPr>
          <w:rFonts w:ascii="Times New Roman" w:hAnsi="Times New Roman" w:cs="Times New Roman"/>
        </w:rPr>
      </w:pPr>
      <w:r w:rsidRPr="004D3E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324EAC" wp14:editId="31A5C7C6">
            <wp:extent cx="5400040" cy="4304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4722" w14:textId="77777777" w:rsidR="004D3E3E" w:rsidRPr="004D3E3E" w:rsidRDefault="004D3E3E" w:rsidP="004D3E3E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Figura 1 – Diagrama de Caso de Uso</w:t>
      </w:r>
    </w:p>
    <w:p w14:paraId="767AC488" w14:textId="77777777" w:rsidR="004D3E3E" w:rsidRPr="004D3E3E" w:rsidRDefault="004D3E3E" w:rsidP="004D3E3E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285CC" w14:textId="321E712F" w:rsidR="004D3E3E" w:rsidRDefault="004D3E3E" w:rsidP="004D3E3E">
      <w:pPr>
        <w:pStyle w:val="Ttulo1"/>
      </w:pPr>
      <w:r>
        <w:t xml:space="preserve">3.3. </w:t>
      </w:r>
      <w:r w:rsidRPr="004D3E3E">
        <w:t>Modelagem de Dados</w:t>
      </w:r>
    </w:p>
    <w:p w14:paraId="54E8ED44" w14:textId="77777777" w:rsidR="004D3E3E" w:rsidRPr="004D3E3E" w:rsidRDefault="004D3E3E" w:rsidP="004D3E3E"/>
    <w:p w14:paraId="4D63CEA2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Uma das partes mais importantes no desenvolvimento de um sistema web é o planejamento de sua base de dados. Um banco de dados é um conjunto de dados armazenados, então, planejar um banco de dados é algo que também ajuda na organização do seu sistema web. A modelagem de dados é separada em três modelos: modelo conceitual, modelo lógico e modelo físico.</w:t>
      </w:r>
    </w:p>
    <w:p w14:paraId="08FAE96F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ab/>
        <w:t>O modelo conceitual é utilizado para criar os conceitos de: entidade, relacionamento, atributos, atributos identificadores e a ligação entre entidades e relacionamentos. Como consta na Figura 2.</w:t>
      </w:r>
    </w:p>
    <w:p w14:paraId="1CD9ECDE" w14:textId="562D7E61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00DA61" wp14:editId="45728A39">
            <wp:extent cx="539115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B432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Figura 2 – Modelo Conceitual do Banco de Dados</w:t>
      </w:r>
    </w:p>
    <w:p w14:paraId="6BEDE12A" w14:textId="77777777" w:rsidR="004D3E3E" w:rsidRPr="004D3E3E" w:rsidRDefault="004D3E3E" w:rsidP="004D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403F7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ab/>
        <w:t>O modelo lógico é criado a partir do modelo conceitual, consta nele as informações sobre as tabelas, colunas, cardinalidades, chaves primárias e estrangeiras e a ligação das tabelas. Como representa a Figura 3.</w:t>
      </w:r>
    </w:p>
    <w:p w14:paraId="0978F061" w14:textId="1A5748B4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noProof/>
        </w:rPr>
        <w:drawing>
          <wp:inline distT="0" distB="0" distL="0" distR="0" wp14:anchorId="74C6700F" wp14:editId="123BC73E">
            <wp:extent cx="5400040" cy="2457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5DF3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Figura 3 – Modelo Lógico do Banco de Dados</w:t>
      </w:r>
    </w:p>
    <w:p w14:paraId="45E333A1" w14:textId="77777777" w:rsidR="004D3E3E" w:rsidRPr="004D3E3E" w:rsidRDefault="004D3E3E" w:rsidP="004D3E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0872C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3E3E">
        <w:rPr>
          <w:rFonts w:ascii="Times New Roman" w:hAnsi="Times New Roman" w:cs="Times New Roman"/>
          <w:sz w:val="24"/>
          <w:szCs w:val="24"/>
        </w:rPr>
        <w:t>Por fim, o modelo físico. Ele foi desenvolvido com o SGBD MySQL, nele contém as tabelas e colunas do sistema. Na Figura 4 contém as informações de duas das principais tabelas do banco de dados.</w:t>
      </w:r>
    </w:p>
    <w:p w14:paraId="1E8E7B1A" w14:textId="5BEA654C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5F1D2" wp14:editId="342A757F">
            <wp:extent cx="45720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5F4C" w14:textId="26D24C00" w:rsidR="004D3E3E" w:rsidRDefault="004D3E3E" w:rsidP="004D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E3E">
        <w:rPr>
          <w:rFonts w:ascii="Times New Roman" w:hAnsi="Times New Roman" w:cs="Times New Roman"/>
          <w:b/>
          <w:bCs/>
          <w:sz w:val="24"/>
          <w:szCs w:val="24"/>
        </w:rPr>
        <w:t>Figura 4 – Modelo Físico do Banco de Dados</w:t>
      </w:r>
    </w:p>
    <w:p w14:paraId="6CBA5E9C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F67AF" w14:textId="57AD61F1" w:rsidR="004D3E3E" w:rsidRDefault="004D3E3E" w:rsidP="004D3E3E">
      <w:pPr>
        <w:pStyle w:val="Ttulo1"/>
      </w:pPr>
      <w:r w:rsidRPr="004D3E3E">
        <w:t>4. Resultados</w:t>
      </w:r>
    </w:p>
    <w:p w14:paraId="319337FD" w14:textId="77777777" w:rsidR="004D3E3E" w:rsidRPr="004D3E3E" w:rsidRDefault="004D3E3E" w:rsidP="004D3E3E"/>
    <w:p w14:paraId="3729A2FB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Este tópico irá apresentar os resultados que o sistema web obteve. Algumas das principais funções e telas do sistema serão apresentadas neste tópico, telas como: Login/Cadastro de usuários, Lista de produtos químicos cadastrados, cadastro dos produtos químicos, entre outros.</w:t>
      </w:r>
    </w:p>
    <w:p w14:paraId="535E3B25" w14:textId="4BB66B5C" w:rsidR="004D3E3E" w:rsidRDefault="004D3E3E" w:rsidP="004D3E3E">
      <w:pPr>
        <w:pStyle w:val="Ttulo1"/>
      </w:pPr>
      <w:r w:rsidRPr="004D3E3E">
        <w:t>4.1</w:t>
      </w:r>
      <w:r>
        <w:t>.</w:t>
      </w:r>
      <w:r w:rsidRPr="004D3E3E">
        <w:t xml:space="preserve"> Apresentação das telas e funções do sistema Web</w:t>
      </w:r>
    </w:p>
    <w:p w14:paraId="27E65E25" w14:textId="77777777" w:rsidR="004D3E3E" w:rsidRPr="004D3E3E" w:rsidRDefault="004D3E3E" w:rsidP="004D3E3E"/>
    <w:p w14:paraId="610FCA9D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 xml:space="preserve">Este sistema possui uma boa variedade de telas para interagir. Elas tem o objetivo de dar acesso às funções do sistema, então, é de suma importância ter uma boa acessibilidade para que a maioria das pessoas tenham a possibilidade de acessar, ele possui ícones simples e interativos que ajudam as pessoas a se localizar ao se aventurar através do site, além de funções úteis e interessantes para o usuário. A apresentação dessas telas, serão divididas em duas perspectivas, as dos alunos e professores e a dos administradores. É importante ressaltar, que no tópico dos administradores serão apresentadas telas que somente esses usuários possuem acesso, alunos e professores não possuem telas exclusivas, com somente uma exceção que será pontuada ao decorrer da apresentação. </w:t>
      </w:r>
    </w:p>
    <w:p w14:paraId="35DCD083" w14:textId="304191EC" w:rsidR="004D3E3E" w:rsidRDefault="004D3E3E" w:rsidP="004D3E3E">
      <w:pPr>
        <w:pStyle w:val="Ttulo1"/>
      </w:pPr>
      <w:r w:rsidRPr="004D3E3E">
        <w:t>4.1.1. Alunos e Professores</w:t>
      </w:r>
    </w:p>
    <w:p w14:paraId="5E87DAFB" w14:textId="77777777" w:rsidR="004D3E3E" w:rsidRPr="004D3E3E" w:rsidRDefault="004D3E3E" w:rsidP="004D3E3E"/>
    <w:p w14:paraId="73380582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 xml:space="preserve">Ao acessar a página, a primeira tela que os usuários irão se deparar é a tela de </w:t>
      </w:r>
      <w:r w:rsidRPr="004D3E3E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4D3E3E">
        <w:rPr>
          <w:rFonts w:ascii="Times New Roman" w:hAnsi="Times New Roman" w:cs="Times New Roman"/>
          <w:sz w:val="24"/>
          <w:szCs w:val="24"/>
        </w:rPr>
        <w:t xml:space="preserve"> e cadastro de usuários que possui no sistema. Nessa tela é possível “</w:t>
      </w:r>
      <w:proofErr w:type="spellStart"/>
      <w:r w:rsidRPr="004D3E3E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4D3E3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4D3E3E">
        <w:rPr>
          <w:rFonts w:ascii="Times New Roman" w:hAnsi="Times New Roman" w:cs="Times New Roman"/>
          <w:sz w:val="24"/>
          <w:szCs w:val="24"/>
        </w:rPr>
        <w:t xml:space="preserve"> na plataforma </w:t>
      </w:r>
      <w:r w:rsidRPr="004D3E3E">
        <w:rPr>
          <w:rFonts w:ascii="Times New Roman" w:hAnsi="Times New Roman" w:cs="Times New Roman"/>
          <w:sz w:val="24"/>
          <w:szCs w:val="24"/>
        </w:rPr>
        <w:lastRenderedPageBreak/>
        <w:t xml:space="preserve">através da conta já cadastrada, ou caso ainda não tenha uma conta cadastrada é possível realizar o cadastro. Foi optado uma opção de praticidade nessa tela, ela possui tanto a opção de </w:t>
      </w:r>
      <w:r w:rsidRPr="004D3E3E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4D3E3E">
        <w:rPr>
          <w:rFonts w:ascii="Times New Roman" w:hAnsi="Times New Roman" w:cs="Times New Roman"/>
          <w:sz w:val="24"/>
          <w:szCs w:val="24"/>
        </w:rPr>
        <w:t xml:space="preserve"> como a opção de cadastrar ao mesmo tempo, desta forma evitando uma superlotação de páginas que iriam resultar em vários carregamentos para realizar o cadastro, ao evitar isso a função de cadastro poderá ser feita mais rapidamente. A seguir na Figura 5 é possível visualizar ambos, o </w:t>
      </w:r>
      <w:r w:rsidRPr="004D3E3E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4D3E3E">
        <w:rPr>
          <w:rFonts w:ascii="Times New Roman" w:hAnsi="Times New Roman" w:cs="Times New Roman"/>
          <w:sz w:val="24"/>
          <w:szCs w:val="24"/>
        </w:rPr>
        <w:t xml:space="preserve"> e cadastro de usuários.</w:t>
      </w:r>
    </w:p>
    <w:p w14:paraId="473836D9" w14:textId="77777777" w:rsidR="004D3E3E" w:rsidRPr="004D3E3E" w:rsidRDefault="004D3E3E" w:rsidP="004D3E3E">
      <w:pPr>
        <w:rPr>
          <w:rFonts w:ascii="Times New Roman" w:hAnsi="Times New Roman" w:cs="Times New Roman"/>
          <w:sz w:val="24"/>
          <w:szCs w:val="24"/>
        </w:rPr>
      </w:pPr>
    </w:p>
    <w:p w14:paraId="529D0EF4" w14:textId="020B16ED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B3AD1" wp14:editId="636AD26C">
            <wp:extent cx="5095875" cy="26348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225" cy="26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8499" w14:textId="77777777" w:rsidR="004D3E3E" w:rsidRPr="004D3E3E" w:rsidRDefault="004D3E3E" w:rsidP="004D3E3E">
      <w:pPr>
        <w:rPr>
          <w:rFonts w:ascii="Times New Roman" w:hAnsi="Times New Roman" w:cs="Times New Roman"/>
          <w:sz w:val="24"/>
          <w:szCs w:val="24"/>
        </w:rPr>
      </w:pPr>
    </w:p>
    <w:p w14:paraId="1512D93F" w14:textId="2ABA7B2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Figura 5 – Login e Cadastro de Usuários</w:t>
      </w:r>
    </w:p>
    <w:p w14:paraId="0F24FC83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7F107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Após realizar o login, o usuário será redirecionado para a página principal do sistema, nela é possível acessar tudo que existe no site. No topo da página é possível acessar o seu perfil de usuário, no corpo da página é possível visualizar todos os produtos químicos cadastrados, todos eles podem ser acessados para mais informações, ao clicar em algum produto o usuário será redirecionado para outra tela referente ao produto selecionado. No topo da página existe mais uma função que não está disponível somente para usuários alunos que seria o cadastro de produtos químicos. A Figura 6 apresenta a página principal do sistema na perspectiva do usuário professor.</w:t>
      </w:r>
    </w:p>
    <w:p w14:paraId="7AE65F4C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2EAEE" w14:textId="0525693C" w:rsidR="004D3E3E" w:rsidRPr="004D3E3E" w:rsidRDefault="00835058" w:rsidP="00835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42DA2C" wp14:editId="46872709">
            <wp:extent cx="5400040" cy="27851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446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9D5FE" w14:textId="4A07DD1D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Figura 6 – Página principal</w:t>
      </w:r>
    </w:p>
    <w:p w14:paraId="68532C77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DBE1A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Ao acessar o perfil o usuário será redirecionado para uma página onde irá conter todas as informações pessoas cadastradas do usuário, como: Nome completo, CPF, matricula, E-mail, senha, data de nascimento e foto de usuário. O usuário tem a possibilidade de editar todas essas informações ao clicar em “Editar Informações Pessoais”. No topo da página ao clicar no logo do sistema o usuário será levado a página principal. É possível visualizar todas essas funções na Figura 7.</w:t>
      </w:r>
    </w:p>
    <w:p w14:paraId="2AD2C25D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7383B" w14:textId="1F25A6D7" w:rsidR="004D3E3E" w:rsidRPr="004D3E3E" w:rsidRDefault="00835058" w:rsidP="00835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E5B61" wp14:editId="187A280F">
            <wp:extent cx="5400040" cy="27851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674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6E644" w14:textId="5581C32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Figura 7 – Perfil</w:t>
      </w:r>
      <w:r w:rsidR="00835058">
        <w:rPr>
          <w:rFonts w:ascii="Times New Roman" w:hAnsi="Times New Roman" w:cs="Times New Roman"/>
          <w:sz w:val="24"/>
          <w:szCs w:val="24"/>
        </w:rPr>
        <w:t xml:space="preserve"> do Usuário</w:t>
      </w:r>
    </w:p>
    <w:p w14:paraId="06ECAEA6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4D804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Ao acessar a aba “cadastrar produtos químicos”, o usuário será redirecionado para uma página onde será possível cadastrar os produtos químicos, para cadastrar um produto químico é preciso preencher informações para poder realizar o cadastro, como: Nome do produto, validade, fórmula química, quantidade disponível e observações sobre o produto. Para finalizar o cadastro é necessário clicar no botão “Cadastrar”, caso queira cancelar o cadastro é necessário clicar no botão “Cancelar”. Ao finalizar o cadastro, o produto químico irá aparecer na página principal. (Essa página não está disponível para usuários alunos, somente para usuários professores e administradores.)</w:t>
      </w:r>
    </w:p>
    <w:p w14:paraId="0C0FF6C2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A3A21" w14:textId="1980DA1C" w:rsidR="004D3E3E" w:rsidRPr="004D3E3E" w:rsidRDefault="00835058" w:rsidP="00835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C1F5D" wp14:editId="1EA4781F">
            <wp:extent cx="5400040" cy="27851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F307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C5B16" w14:textId="3C7C3E29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Figura 8 – Cadastr</w:t>
      </w:r>
      <w:r w:rsidR="00835058">
        <w:rPr>
          <w:rFonts w:ascii="Times New Roman" w:hAnsi="Times New Roman" w:cs="Times New Roman"/>
          <w:sz w:val="24"/>
          <w:szCs w:val="24"/>
        </w:rPr>
        <w:t>o de</w:t>
      </w:r>
      <w:r w:rsidRPr="004D3E3E">
        <w:rPr>
          <w:rFonts w:ascii="Times New Roman" w:hAnsi="Times New Roman" w:cs="Times New Roman"/>
          <w:sz w:val="24"/>
          <w:szCs w:val="24"/>
        </w:rPr>
        <w:t xml:space="preserve"> produtos químicos</w:t>
      </w:r>
    </w:p>
    <w:p w14:paraId="6DFF4B75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EBA11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Na página principal, ao entrar em algum produto químico cadastrado que está listado, o usuário será redirecionado para uma página onde ele visualizara todas as informações cadastradas do produto e qual foi o usuário que cadastrou. O usuário que cadastrou tem a possibilidade de editar as informações, todos os usuários professores tem a opção de retirar produtos químicos. Ao clicar em “Editar” o usuário que cadastrou poderá editar todas informações cadastradas, essa função é de grande ajuda, se no processo de cadastro alguma informação tenha sido cadastrada errada é possível consertar com essa função. A opção de “Retirar” é uma das funções mais importantes, pois nela o usuário professor poderá retirar os produtos que tem estoque disponível. Na Figura 9 é possível ver as informações e os botões “Editar” e “Retirar” (Figura retirada da perspectiva do usuário que cadastrou o produto).</w:t>
      </w:r>
    </w:p>
    <w:p w14:paraId="4835140A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E92D5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3CEFE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8C966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lastRenderedPageBreak/>
        <w:t>Figura 9 – Informações e Produtos Cadastrados (Imagem disponível em um próximo update)</w:t>
      </w:r>
    </w:p>
    <w:p w14:paraId="78235A2B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7173B" w14:textId="1CE8BDA1" w:rsidR="004D3E3E" w:rsidRDefault="004D3E3E" w:rsidP="004D3E3E">
      <w:pPr>
        <w:pStyle w:val="Ttulo1"/>
      </w:pPr>
      <w:r w:rsidRPr="004D3E3E">
        <w:t>4.1.2 Administradores</w:t>
      </w:r>
    </w:p>
    <w:p w14:paraId="27BF994A" w14:textId="77777777" w:rsidR="004D3E3E" w:rsidRPr="004D3E3E" w:rsidRDefault="004D3E3E" w:rsidP="004D3E3E"/>
    <w:p w14:paraId="65533D20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 xml:space="preserve">Usuários administradores tem acesso a todas as páginas do sistema, eles possuem duas páginas exclusivas onde nenhum outro usuário pode interagir, essas páginas tem a função de administrar usuários. Eles possuem algumas funções extras, como: podem editar e excluir todos os produtos cadastrados, visualizar todos os usuários cadastrados e podem desabilitar as contas dos usuários. </w:t>
      </w:r>
    </w:p>
    <w:p w14:paraId="455CD6DB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No topo da página principal localiza-se dois botões a mais que os outros usuários, “Usuários Cadastrados” e “Usuários Denunciados”.</w:t>
      </w:r>
    </w:p>
    <w:p w14:paraId="15AB6E6C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Ao entrar em Usuários Cadastrados, os administradores são redirecionados para uma página que lista todos os usuários cadastrados, é possível ver todas as informações cadastradas sobre os usuários, com exceção da senha. Ele tem a possibilidade de desabilitar a conta dos usuários. A Figura 10 mostra a tela, é possível ver os usuários cadastrados e o botão para desabilitar a conta.</w:t>
      </w:r>
    </w:p>
    <w:p w14:paraId="6CB7D70F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252A2" w14:textId="3D1B0483" w:rsidR="004D3E3E" w:rsidRPr="004D3E3E" w:rsidRDefault="00835058" w:rsidP="00835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8D74D" wp14:editId="16E624B0">
            <wp:extent cx="5400040" cy="27793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F82E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5C2B1" w14:textId="07C81842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 xml:space="preserve">Figura 10 – </w:t>
      </w:r>
      <w:r w:rsidR="00835058">
        <w:rPr>
          <w:rFonts w:ascii="Times New Roman" w:hAnsi="Times New Roman" w:cs="Times New Roman"/>
          <w:sz w:val="24"/>
          <w:szCs w:val="24"/>
        </w:rPr>
        <w:t xml:space="preserve">Administração de </w:t>
      </w:r>
      <w:r w:rsidRPr="004D3E3E">
        <w:rPr>
          <w:rFonts w:ascii="Times New Roman" w:hAnsi="Times New Roman" w:cs="Times New Roman"/>
          <w:sz w:val="24"/>
          <w:szCs w:val="24"/>
        </w:rPr>
        <w:t>Usuários Cadastrados</w:t>
      </w:r>
    </w:p>
    <w:p w14:paraId="4A8AF32A" w14:textId="77777777" w:rsidR="004D3E3E" w:rsidRP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F7DA1" w14:textId="77777777" w:rsidR="004D3E3E" w:rsidRPr="004D3E3E" w:rsidRDefault="004D3E3E" w:rsidP="004D3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 xml:space="preserve">O botão “Usuários Denunciados” na página inicial redireciona o administrador para uma página onde aparece todos os usuários que foram denunciados, o administrador pode desabilitar os usuários por essa tela também. Todos os usuários podem ser denunciados, essa função pode ser feita ao entrar no perfil de algum usuário, lá terá o botão “Denunciar” que abrirá uma tela onde será possível relatar com um comentário o </w:t>
      </w:r>
      <w:r w:rsidRPr="004D3E3E">
        <w:rPr>
          <w:rFonts w:ascii="Times New Roman" w:hAnsi="Times New Roman" w:cs="Times New Roman"/>
          <w:sz w:val="24"/>
          <w:szCs w:val="24"/>
        </w:rPr>
        <w:lastRenderedPageBreak/>
        <w:t xml:space="preserve">motivo da denúncia. Todas as </w:t>
      </w:r>
      <w:proofErr w:type="spellStart"/>
      <w:r w:rsidRPr="004D3E3E">
        <w:rPr>
          <w:rFonts w:ascii="Times New Roman" w:hAnsi="Times New Roman" w:cs="Times New Roman"/>
          <w:sz w:val="24"/>
          <w:szCs w:val="24"/>
        </w:rPr>
        <w:t>denuncias</w:t>
      </w:r>
      <w:proofErr w:type="spellEnd"/>
      <w:r w:rsidRPr="004D3E3E">
        <w:rPr>
          <w:rFonts w:ascii="Times New Roman" w:hAnsi="Times New Roman" w:cs="Times New Roman"/>
          <w:sz w:val="24"/>
          <w:szCs w:val="24"/>
        </w:rPr>
        <w:t xml:space="preserve"> são enviadas para o administrador, ele poderá ver nesta aba de “Usuários Denunciados” onde ele irá analisar e tomar a decisão de desabilitar ou não a conta do usuário. A Figura 11 mostra o botão para desabilitar a conta, o botão para apagar a </w:t>
      </w:r>
      <w:proofErr w:type="spellStart"/>
      <w:r w:rsidRPr="004D3E3E">
        <w:rPr>
          <w:rFonts w:ascii="Times New Roman" w:hAnsi="Times New Roman" w:cs="Times New Roman"/>
          <w:sz w:val="24"/>
          <w:szCs w:val="24"/>
        </w:rPr>
        <w:t>denuncia</w:t>
      </w:r>
      <w:proofErr w:type="spellEnd"/>
      <w:r w:rsidRPr="004D3E3E">
        <w:rPr>
          <w:rFonts w:ascii="Times New Roman" w:hAnsi="Times New Roman" w:cs="Times New Roman"/>
          <w:sz w:val="24"/>
          <w:szCs w:val="24"/>
        </w:rPr>
        <w:t xml:space="preserve"> e o comentário da denúncia (todas as denúncias são anônimas).</w:t>
      </w:r>
    </w:p>
    <w:p w14:paraId="34A36E7E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2ABEA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A2F89" w14:textId="77777777" w:rsidR="004D3E3E" w:rsidRPr="004D3E3E" w:rsidRDefault="004D3E3E" w:rsidP="004D3E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E7A9A" w14:textId="60EFF5A5" w:rsidR="004D3E3E" w:rsidRDefault="004D3E3E" w:rsidP="004D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E3E">
        <w:rPr>
          <w:rFonts w:ascii="Times New Roman" w:hAnsi="Times New Roman" w:cs="Times New Roman"/>
          <w:sz w:val="24"/>
          <w:szCs w:val="24"/>
        </w:rPr>
        <w:t>Figura 11 – Usuários Denunciados (Imagem disponível em um próximo update)</w:t>
      </w:r>
    </w:p>
    <w:p w14:paraId="70AF96CD" w14:textId="77777777" w:rsidR="00835058" w:rsidRPr="004D3E3E" w:rsidRDefault="00835058" w:rsidP="004D3E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15502" w14:textId="1B392AD7" w:rsidR="00835058" w:rsidRDefault="00835058" w:rsidP="00835058">
      <w:pPr>
        <w:pStyle w:val="Ttulo1"/>
      </w:pPr>
      <w:r w:rsidRPr="00835058">
        <w:t>5. Considerações Finais</w:t>
      </w:r>
    </w:p>
    <w:p w14:paraId="7B2D3106" w14:textId="77777777" w:rsidR="00835058" w:rsidRPr="00835058" w:rsidRDefault="00835058" w:rsidP="00835058"/>
    <w:p w14:paraId="7C772A67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>A ideia deste sistema, surgiu de um professor do Instituto Federal Farroupilha – Campus Frederico Westphalen, que precisava de algum método para facilitar a organização do estoque de produtos químicos do Instituto. Para resolver o problema enfrentado, nasce este sistema, que entrega a solução desejada no formato web.</w:t>
      </w:r>
    </w:p>
    <w:p w14:paraId="02A2BB37" w14:textId="77777777" w:rsidR="00835058" w:rsidRPr="00835058" w:rsidRDefault="00835058" w:rsidP="008350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>Foi apresentado detalhadamente todo o processo de desenvolvimento do sistema web proposto, que teve o objetivo de facilitar a estocagem de produtos químicos, tornando-o mais seguro, fácil, moderno e organizado.  É de se destacar que se trata de um sistema web. o sistema ter sido optado por uma versão web, foi de grande importância para a proposta. Neste método, as formas de acesso se ampliam, sendo possível acessar de qualquer local com acesso à internet. Este ponto, acabar por ser uma das principais vantagens deste projeto.</w:t>
      </w:r>
    </w:p>
    <w:p w14:paraId="37F4E1F5" w14:textId="0C0CD2B0" w:rsidR="00835058" w:rsidRDefault="00835058" w:rsidP="008350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Como possíveis melhorias, uma opção é a implementação de uma função capaz de criar vários estoques químicos diferentes, separando por institutos, escolas ou laboratórios, para desta forma ampliar o público alvo, visto que o atual programa foi adaptado somente para o laboratório de química do Instituto Federal Farroupilha – Campus Frederico Westphalen. </w:t>
      </w:r>
    </w:p>
    <w:p w14:paraId="62FB5AA4" w14:textId="77777777" w:rsidR="00835058" w:rsidRPr="00835058" w:rsidRDefault="00835058" w:rsidP="008350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B01D5D" w14:textId="2A42CAFB" w:rsidR="00835058" w:rsidRDefault="00835058" w:rsidP="00835058">
      <w:pPr>
        <w:pStyle w:val="Ttulo1"/>
      </w:pPr>
      <w:r w:rsidRPr="00835058">
        <w:t xml:space="preserve">6. </w:t>
      </w:r>
      <w:r w:rsidRPr="00835058">
        <w:t>Referências</w:t>
      </w:r>
    </w:p>
    <w:p w14:paraId="5F71C3AB" w14:textId="77777777" w:rsidR="00835058" w:rsidRPr="00835058" w:rsidRDefault="00835058" w:rsidP="00835058"/>
    <w:p w14:paraId="726322AB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SILVA, Maurício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 xml:space="preserve">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Fundamentos de HTML5 e CSS3. </w:t>
      </w:r>
      <w:r w:rsidRPr="00835058">
        <w:rPr>
          <w:rFonts w:ascii="Times New Roman" w:hAnsi="Times New Roman" w:cs="Times New Roman"/>
          <w:sz w:val="24"/>
          <w:szCs w:val="24"/>
        </w:rPr>
        <w:t xml:space="preserve">São Paulo: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>, 2015.</w:t>
      </w:r>
    </w:p>
    <w:p w14:paraId="6035E890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EIS, Diego; FERREIRA,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Elcio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 xml:space="preserve">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HTML5 e CSS3 com farinha e pimenta. </w:t>
      </w:r>
      <w:r w:rsidRPr="00835058">
        <w:rPr>
          <w:rFonts w:ascii="Times New Roman" w:hAnsi="Times New Roman" w:cs="Times New Roman"/>
          <w:sz w:val="24"/>
          <w:szCs w:val="24"/>
        </w:rPr>
        <w:t>São Paulo: Lulu.com. 2012</w:t>
      </w:r>
    </w:p>
    <w:p w14:paraId="0F27D2A1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GONÇALVES, Ariane.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>O que é CSS? Guia Básico para Iniciantes</w:t>
      </w:r>
      <w:r w:rsidRPr="008350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Hostinger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 xml:space="preserve"> Tutoriais, 16 de ago. 2019. Disponível em: &lt;https://www.hostinger.com.br/tutoriais/o-que-e-css-guia-basico-de-css/&gt;. Acesso em: 16 de set. de 2020.</w:t>
      </w:r>
    </w:p>
    <w:p w14:paraId="05C816B3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lastRenderedPageBreak/>
        <w:t xml:space="preserve">SILVA, Maurício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 xml:space="preserve">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CSS3: </w:t>
      </w:r>
      <w:r w:rsidRPr="00835058">
        <w:rPr>
          <w:rFonts w:ascii="Times New Roman" w:hAnsi="Times New Roman" w:cs="Times New Roman"/>
          <w:sz w:val="24"/>
          <w:szCs w:val="24"/>
        </w:rPr>
        <w:t xml:space="preserve">Desenvolva aplicações web profissionais com uso dos poderosos recursos de estilização das CSS3. São Paulo: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>, 2019.</w:t>
      </w:r>
    </w:p>
    <w:p w14:paraId="681B8AF2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TEAM,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05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83505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35058">
        <w:rPr>
          <w:rFonts w:ascii="Times New Roman" w:hAnsi="Times New Roman" w:cs="Times New Roman"/>
          <w:sz w:val="24"/>
          <w:szCs w:val="24"/>
        </w:rPr>
        <w:t xml:space="preserve"> Disponível em:&lt;</w:t>
      </w:r>
      <w:hyperlink r:id="rId14" w:history="1">
        <w:r w:rsidRPr="008350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https://getbootstrap.com/docs/4.5/about/overview/</w:t>
        </w:r>
      </w:hyperlink>
      <w:r w:rsidRPr="00835058">
        <w:rPr>
          <w:rFonts w:ascii="Times New Roman" w:hAnsi="Times New Roman" w:cs="Times New Roman"/>
          <w:sz w:val="24"/>
          <w:szCs w:val="24"/>
        </w:rPr>
        <w:t>&gt; Acesso em: 16 de set. 2020</w:t>
      </w:r>
    </w:p>
    <w:p w14:paraId="03AE4F6B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VAZ DE LIMA, Fernando.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Framework Twitter </w:t>
      </w:r>
      <w:proofErr w:type="spellStart"/>
      <w:r w:rsidRPr="0083505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35058">
        <w:rPr>
          <w:rFonts w:ascii="Times New Roman" w:hAnsi="Times New Roman" w:cs="Times New Roman"/>
          <w:sz w:val="24"/>
          <w:szCs w:val="24"/>
        </w:rPr>
        <w:t xml:space="preserve"> São Paulo: 2017. Disponível em: &lt;</w:t>
      </w:r>
      <w:hyperlink r:id="rId15" w:history="1">
        <w:r w:rsidRPr="008350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http://www.cpscetec.com.br/repositorio/Informacao_e_Comunicacao/Framework_Twitter_Bootstrap_3.pdf</w:t>
        </w:r>
      </w:hyperlink>
      <w:r w:rsidRPr="00835058">
        <w:rPr>
          <w:rFonts w:ascii="Times New Roman" w:hAnsi="Times New Roman" w:cs="Times New Roman"/>
          <w:sz w:val="24"/>
          <w:szCs w:val="24"/>
        </w:rPr>
        <w:t>&gt; Acesso em: 16 de set. de 2020.</w:t>
      </w:r>
    </w:p>
    <w:p w14:paraId="512965C1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NIEDERAUER, Juliano.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Desenvolvendo websites com PHP. </w:t>
      </w:r>
      <w:r w:rsidRPr="00835058">
        <w:rPr>
          <w:rFonts w:ascii="Times New Roman" w:hAnsi="Times New Roman" w:cs="Times New Roman"/>
          <w:sz w:val="24"/>
          <w:szCs w:val="24"/>
        </w:rPr>
        <w:t xml:space="preserve">São Paulo: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>, 2017.</w:t>
      </w:r>
    </w:p>
    <w:p w14:paraId="3C318B8F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DALL’OGLIO, Pablo.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 xml:space="preserve">PHP Programando com Orientação a Objetos. </w:t>
      </w:r>
      <w:r w:rsidRPr="00835058">
        <w:rPr>
          <w:rFonts w:ascii="Times New Roman" w:hAnsi="Times New Roman" w:cs="Times New Roman"/>
          <w:sz w:val="24"/>
          <w:szCs w:val="24"/>
        </w:rPr>
        <w:t xml:space="preserve">4ª. ed. São Paulo: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>, 2018.</w:t>
      </w:r>
    </w:p>
    <w:p w14:paraId="53C3BCBF" w14:textId="77777777" w:rsidR="00835058" w:rsidRPr="00835058" w:rsidRDefault="00835058" w:rsidP="00835058">
      <w:pPr>
        <w:jc w:val="both"/>
        <w:rPr>
          <w:rFonts w:ascii="Times New Roman" w:hAnsi="Times New Roman" w:cs="Times New Roman"/>
          <w:sz w:val="24"/>
          <w:szCs w:val="24"/>
        </w:rPr>
      </w:pPr>
      <w:r w:rsidRPr="00835058">
        <w:rPr>
          <w:rFonts w:ascii="Times New Roman" w:hAnsi="Times New Roman" w:cs="Times New Roman"/>
          <w:sz w:val="24"/>
          <w:szCs w:val="24"/>
        </w:rPr>
        <w:t xml:space="preserve">MILANI, André. </w:t>
      </w:r>
      <w:r w:rsidRPr="00835058">
        <w:rPr>
          <w:rFonts w:ascii="Times New Roman" w:hAnsi="Times New Roman" w:cs="Times New Roman"/>
          <w:b/>
          <w:bCs/>
          <w:sz w:val="24"/>
          <w:szCs w:val="24"/>
        </w:rPr>
        <w:t>Guia do Programador.</w:t>
      </w:r>
      <w:r w:rsidRPr="00835058">
        <w:rPr>
          <w:rFonts w:ascii="Times New Roman" w:hAnsi="Times New Roman" w:cs="Times New Roman"/>
          <w:sz w:val="24"/>
          <w:szCs w:val="24"/>
        </w:rPr>
        <w:t xml:space="preserve"> São Paulo: </w:t>
      </w:r>
      <w:proofErr w:type="spellStart"/>
      <w:r w:rsidRPr="00835058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835058">
        <w:rPr>
          <w:rFonts w:ascii="Times New Roman" w:hAnsi="Times New Roman" w:cs="Times New Roman"/>
          <w:sz w:val="24"/>
          <w:szCs w:val="24"/>
        </w:rPr>
        <w:t>, 2007.</w:t>
      </w:r>
    </w:p>
    <w:p w14:paraId="044D4137" w14:textId="43FB252B" w:rsidR="006D1DB1" w:rsidRPr="00835058" w:rsidRDefault="006D1DB1">
      <w:pPr>
        <w:rPr>
          <w:rFonts w:ascii="Times New Roman" w:hAnsi="Times New Roman" w:cs="Times New Roman"/>
        </w:rPr>
      </w:pPr>
    </w:p>
    <w:sectPr w:rsidR="006D1DB1" w:rsidRPr="0083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623"/>
    <w:multiLevelType w:val="hybridMultilevel"/>
    <w:tmpl w:val="BEFA0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88C"/>
    <w:multiLevelType w:val="hybridMultilevel"/>
    <w:tmpl w:val="ADC87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715D4"/>
    <w:multiLevelType w:val="hybridMultilevel"/>
    <w:tmpl w:val="1B90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6511"/>
    <w:multiLevelType w:val="hybridMultilevel"/>
    <w:tmpl w:val="74F40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1"/>
    <w:rsid w:val="00085346"/>
    <w:rsid w:val="004D3E3E"/>
    <w:rsid w:val="006D1DB1"/>
    <w:rsid w:val="00835058"/>
    <w:rsid w:val="00C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1E69"/>
  <w15:chartTrackingRefBased/>
  <w15:docId w15:val="{F35C0DF3-19A8-459F-937C-E5ECA6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B1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3E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D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3E3E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semiHidden/>
    <w:unhideWhenUsed/>
    <w:rsid w:val="00835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cpscetec.com.br/repositorio/Informacao_e_Comunicacao/Framework_Twitter_Bootstrap_3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/docs/4.5/about/overvie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3106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 Freitas</dc:creator>
  <cp:keywords/>
  <dc:description/>
  <cp:lastModifiedBy>Rodrigo Rauber Freitas</cp:lastModifiedBy>
  <cp:revision>1</cp:revision>
  <dcterms:created xsi:type="dcterms:W3CDTF">2021-01-16T02:18:00Z</dcterms:created>
  <dcterms:modified xsi:type="dcterms:W3CDTF">2021-01-16T02:52:00Z</dcterms:modified>
</cp:coreProperties>
</file>