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96AE0" w14:textId="77777777" w:rsidR="00117812" w:rsidRPr="002B4C2D" w:rsidRDefault="00117812" w:rsidP="00442FB2">
      <w:pPr>
        <w:jc w:val="both"/>
        <w:rPr>
          <w:rFonts w:ascii="Arial" w:hAnsi="Arial" w:cs="Arial"/>
          <w:sz w:val="24"/>
          <w:szCs w:val="24"/>
        </w:rPr>
      </w:pPr>
      <w:r w:rsidRPr="002B4C2D">
        <w:rPr>
          <w:rFonts w:ascii="Arial" w:hAnsi="Arial" w:cs="Arial"/>
          <w:sz w:val="24"/>
          <w:szCs w:val="24"/>
        </w:rPr>
        <w:t>Nome: Rodrigo Rauber Freitas</w:t>
      </w:r>
    </w:p>
    <w:p w14:paraId="6225E86B" w14:textId="77777777" w:rsidR="00117812" w:rsidRDefault="00117812" w:rsidP="00442F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35230ED" w14:textId="77777777" w:rsidR="00DA23C6" w:rsidRPr="00442FB2" w:rsidRDefault="00DA23C6" w:rsidP="00442F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Metodologia</w:t>
      </w:r>
    </w:p>
    <w:p w14:paraId="632BEF0E" w14:textId="77777777" w:rsidR="00DA23C6" w:rsidRPr="00442FB2" w:rsidRDefault="00213592" w:rsidP="00442FB2">
      <w:p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sz w:val="24"/>
          <w:szCs w:val="24"/>
        </w:rPr>
        <w:t xml:space="preserve">Para </w:t>
      </w:r>
      <w:r w:rsidR="00CB5071" w:rsidRPr="00442FB2">
        <w:rPr>
          <w:rFonts w:ascii="Arial" w:hAnsi="Arial" w:cs="Arial"/>
          <w:sz w:val="24"/>
          <w:szCs w:val="24"/>
        </w:rPr>
        <w:t xml:space="preserve">o </w:t>
      </w:r>
      <w:r w:rsidRPr="00442FB2">
        <w:rPr>
          <w:rFonts w:ascii="Arial" w:hAnsi="Arial" w:cs="Arial"/>
          <w:sz w:val="24"/>
          <w:szCs w:val="24"/>
        </w:rPr>
        <w:t>desenvolv</w:t>
      </w:r>
      <w:r w:rsidR="00CB5071" w:rsidRPr="00442FB2">
        <w:rPr>
          <w:rFonts w:ascii="Arial" w:hAnsi="Arial" w:cs="Arial"/>
          <w:sz w:val="24"/>
          <w:szCs w:val="24"/>
        </w:rPr>
        <w:t xml:space="preserve">imento dessa página web, foi </w:t>
      </w:r>
      <w:r w:rsidR="004F1A8D" w:rsidRPr="00442FB2">
        <w:rPr>
          <w:rFonts w:ascii="Arial" w:hAnsi="Arial" w:cs="Arial"/>
          <w:sz w:val="24"/>
          <w:szCs w:val="24"/>
        </w:rPr>
        <w:t>necessário o planejamento e análise</w:t>
      </w:r>
      <w:r w:rsidR="00CB5071" w:rsidRPr="00442FB2">
        <w:rPr>
          <w:rFonts w:ascii="Arial" w:hAnsi="Arial" w:cs="Arial"/>
          <w:sz w:val="24"/>
          <w:szCs w:val="24"/>
        </w:rPr>
        <w:t xml:space="preserve"> de dados, que serão citadas nesse tópico, como: Levantamento de requisitos, diagrama de casos de uso e a modelagem de dados.</w:t>
      </w:r>
    </w:p>
    <w:p w14:paraId="277EC8B3" w14:textId="77777777" w:rsidR="004F1A8D" w:rsidRPr="00442FB2" w:rsidRDefault="004F1A8D" w:rsidP="00442F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Levantamento de Requisitos</w:t>
      </w:r>
    </w:p>
    <w:p w14:paraId="45E641FC" w14:textId="77777777" w:rsidR="00AA6A9A" w:rsidRPr="00442FB2" w:rsidRDefault="004F1A8D" w:rsidP="00442FB2">
      <w:p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sz w:val="24"/>
          <w:szCs w:val="24"/>
        </w:rPr>
        <w:t xml:space="preserve">Para desenvolver um sistema web, é necessário destacar quais funções serão atribuídas. </w:t>
      </w:r>
      <w:r w:rsidR="00AA6A9A" w:rsidRPr="00442FB2">
        <w:rPr>
          <w:rFonts w:ascii="Arial" w:hAnsi="Arial" w:cs="Arial"/>
          <w:sz w:val="24"/>
          <w:szCs w:val="24"/>
        </w:rPr>
        <w:t>A posse de boas funcionalidades proporciona um software melhor, mais útil, e para criar essas funções existe o Levantamento de Requisitos. Nele são separadas todas as funções requisitadas no projeto, tanto as funcionais quanto as não funcionais.</w:t>
      </w:r>
    </w:p>
    <w:p w14:paraId="2D7E3AE9" w14:textId="77777777" w:rsidR="00AA6A9A" w:rsidRPr="00442FB2" w:rsidRDefault="00AA6A9A" w:rsidP="00442FB2">
      <w:p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sz w:val="24"/>
          <w:szCs w:val="24"/>
        </w:rPr>
        <w:tab/>
        <w:t>Os requisitos funcionais são um conjunto de funções que o software tem a obrigação de atender</w:t>
      </w:r>
      <w:r w:rsidR="001C3EB3" w:rsidRPr="00442FB2">
        <w:rPr>
          <w:rFonts w:ascii="Arial" w:hAnsi="Arial" w:cs="Arial"/>
          <w:sz w:val="24"/>
          <w:szCs w:val="24"/>
        </w:rPr>
        <w:t xml:space="preserve"> aos usuários</w:t>
      </w:r>
      <w:r w:rsidR="00727722" w:rsidRPr="00442FB2">
        <w:rPr>
          <w:rFonts w:ascii="Arial" w:hAnsi="Arial" w:cs="Arial"/>
          <w:sz w:val="24"/>
          <w:szCs w:val="24"/>
        </w:rPr>
        <w:t>.</w:t>
      </w:r>
      <w:r w:rsidRPr="00442FB2">
        <w:rPr>
          <w:rFonts w:ascii="Arial" w:hAnsi="Arial" w:cs="Arial"/>
          <w:sz w:val="24"/>
          <w:szCs w:val="24"/>
        </w:rPr>
        <w:t xml:space="preserve"> </w:t>
      </w:r>
      <w:r w:rsidR="00727722" w:rsidRPr="00442FB2">
        <w:rPr>
          <w:rFonts w:ascii="Arial" w:hAnsi="Arial" w:cs="Arial"/>
          <w:sz w:val="24"/>
          <w:szCs w:val="24"/>
        </w:rPr>
        <w:t>S</w:t>
      </w:r>
      <w:r w:rsidRPr="00442FB2">
        <w:rPr>
          <w:rFonts w:ascii="Arial" w:hAnsi="Arial" w:cs="Arial"/>
          <w:sz w:val="24"/>
          <w:szCs w:val="24"/>
        </w:rPr>
        <w:t>ão eles:</w:t>
      </w:r>
    </w:p>
    <w:p w14:paraId="5EA6D8BB" w14:textId="77777777" w:rsidR="00AA6A9A" w:rsidRPr="00442FB2" w:rsidRDefault="00AA6A9A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RF01</w:t>
      </w:r>
      <w:r w:rsidRPr="00442FB2">
        <w:rPr>
          <w:rFonts w:ascii="Arial" w:hAnsi="Arial" w:cs="Arial"/>
          <w:sz w:val="24"/>
          <w:szCs w:val="24"/>
        </w:rPr>
        <w:t xml:space="preserve"> – O sistema deve permitir o cadastro de</w:t>
      </w:r>
      <w:r w:rsidR="00E054C2" w:rsidRPr="00442FB2">
        <w:rPr>
          <w:rFonts w:ascii="Arial" w:hAnsi="Arial" w:cs="Arial"/>
          <w:sz w:val="24"/>
          <w:szCs w:val="24"/>
        </w:rPr>
        <w:t xml:space="preserve"> todos os tipos de</w:t>
      </w:r>
      <w:r w:rsidRPr="00442FB2">
        <w:rPr>
          <w:rFonts w:ascii="Arial" w:hAnsi="Arial" w:cs="Arial"/>
          <w:sz w:val="24"/>
          <w:szCs w:val="24"/>
        </w:rPr>
        <w:t xml:space="preserve"> usuários.</w:t>
      </w:r>
    </w:p>
    <w:p w14:paraId="41D560D7" w14:textId="77777777" w:rsidR="00AA6A9A" w:rsidRPr="00442FB2" w:rsidRDefault="00AA6A9A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RF02 </w:t>
      </w:r>
      <w:r w:rsidRPr="00442FB2">
        <w:rPr>
          <w:rFonts w:ascii="Arial" w:hAnsi="Arial" w:cs="Arial"/>
          <w:sz w:val="24"/>
          <w:szCs w:val="24"/>
        </w:rPr>
        <w:t xml:space="preserve">– O sistema deve permitir o login de </w:t>
      </w:r>
      <w:r w:rsidR="00E054C2" w:rsidRPr="00442FB2">
        <w:rPr>
          <w:rFonts w:ascii="Arial" w:hAnsi="Arial" w:cs="Arial"/>
          <w:sz w:val="24"/>
          <w:szCs w:val="24"/>
        </w:rPr>
        <w:t xml:space="preserve">todos os tipos de </w:t>
      </w:r>
      <w:r w:rsidRPr="00442FB2">
        <w:rPr>
          <w:rFonts w:ascii="Arial" w:hAnsi="Arial" w:cs="Arial"/>
          <w:sz w:val="24"/>
          <w:szCs w:val="24"/>
        </w:rPr>
        <w:t>usuários.</w:t>
      </w:r>
    </w:p>
    <w:p w14:paraId="31F0E8F4" w14:textId="194102D8" w:rsidR="00AA6A9A" w:rsidRPr="00442FB2" w:rsidRDefault="00AA6A9A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RF03 </w:t>
      </w:r>
      <w:r w:rsidRPr="00442FB2">
        <w:rPr>
          <w:rFonts w:ascii="Arial" w:hAnsi="Arial" w:cs="Arial"/>
          <w:sz w:val="24"/>
          <w:szCs w:val="24"/>
        </w:rPr>
        <w:t>– O sistema deve permitir o CRUD</w:t>
      </w:r>
      <w:r w:rsidR="00E80671">
        <w:rPr>
          <w:rFonts w:ascii="Arial" w:hAnsi="Arial" w:cs="Arial"/>
          <w:sz w:val="24"/>
          <w:szCs w:val="24"/>
        </w:rPr>
        <w:t xml:space="preserve"> </w:t>
      </w:r>
      <w:r w:rsidRPr="00442FB2">
        <w:rPr>
          <w:rFonts w:ascii="Arial" w:hAnsi="Arial" w:cs="Arial"/>
          <w:sz w:val="24"/>
          <w:szCs w:val="24"/>
        </w:rPr>
        <w:t>(</w:t>
      </w:r>
      <w:proofErr w:type="spellStart"/>
      <w:r w:rsidRPr="00442FB2">
        <w:rPr>
          <w:rFonts w:ascii="Arial" w:hAnsi="Arial" w:cs="Arial"/>
          <w:i/>
          <w:iCs/>
          <w:sz w:val="24"/>
          <w:szCs w:val="24"/>
        </w:rPr>
        <w:t>Create</w:t>
      </w:r>
      <w:proofErr w:type="spellEnd"/>
      <w:r w:rsidRPr="00442FB2">
        <w:rPr>
          <w:rFonts w:ascii="Arial" w:hAnsi="Arial" w:cs="Arial"/>
          <w:i/>
          <w:iCs/>
          <w:sz w:val="24"/>
          <w:szCs w:val="24"/>
        </w:rPr>
        <w:t xml:space="preserve">, </w:t>
      </w:r>
      <w:proofErr w:type="spellStart"/>
      <w:r w:rsidRPr="00442FB2">
        <w:rPr>
          <w:rFonts w:ascii="Arial" w:hAnsi="Arial" w:cs="Arial"/>
          <w:i/>
          <w:iCs/>
          <w:sz w:val="24"/>
          <w:szCs w:val="24"/>
        </w:rPr>
        <w:t>Read</w:t>
      </w:r>
      <w:proofErr w:type="spellEnd"/>
      <w:r w:rsidRPr="00442FB2">
        <w:rPr>
          <w:rFonts w:ascii="Arial" w:hAnsi="Arial" w:cs="Arial"/>
          <w:i/>
          <w:iCs/>
          <w:sz w:val="24"/>
          <w:szCs w:val="24"/>
        </w:rPr>
        <w:t xml:space="preserve">, Update </w:t>
      </w:r>
      <w:proofErr w:type="spellStart"/>
      <w:proofErr w:type="gramStart"/>
      <w:r w:rsidRPr="00442FB2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="00E80671">
        <w:rPr>
          <w:rFonts w:ascii="Arial" w:hAnsi="Arial" w:cs="Arial"/>
          <w:i/>
          <w:iCs/>
          <w:sz w:val="24"/>
          <w:szCs w:val="24"/>
        </w:rPr>
        <w:t xml:space="preserve"> </w:t>
      </w:r>
      <w:r w:rsidRPr="00442FB2">
        <w:rPr>
          <w:rFonts w:ascii="Arial" w:hAnsi="Arial" w:cs="Arial"/>
          <w:i/>
          <w:iCs/>
          <w:sz w:val="24"/>
          <w:szCs w:val="24"/>
        </w:rPr>
        <w:t>Delete</w:t>
      </w:r>
      <w:proofErr w:type="gramEnd"/>
      <w:r w:rsidRPr="00442FB2">
        <w:rPr>
          <w:rFonts w:ascii="Arial" w:hAnsi="Arial" w:cs="Arial"/>
          <w:sz w:val="24"/>
          <w:szCs w:val="24"/>
        </w:rPr>
        <w:t>) de produtos químicos.</w:t>
      </w:r>
      <w:bookmarkStart w:id="0" w:name="_GoBack"/>
      <w:bookmarkEnd w:id="0"/>
    </w:p>
    <w:p w14:paraId="0225B21C" w14:textId="77777777" w:rsidR="00E054C2" w:rsidRPr="00442FB2" w:rsidRDefault="00AA6A9A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RF04 </w:t>
      </w:r>
      <w:r w:rsidR="00E054C2" w:rsidRPr="00442FB2">
        <w:rPr>
          <w:rFonts w:ascii="Arial" w:hAnsi="Arial" w:cs="Arial"/>
          <w:sz w:val="24"/>
          <w:szCs w:val="24"/>
        </w:rPr>
        <w:t>– Somente usuários do tipo professor e administrador podem realizar o CRUD de produtos químicos.</w:t>
      </w:r>
    </w:p>
    <w:p w14:paraId="7B2E8B00" w14:textId="77777777" w:rsidR="00AA6A9A" w:rsidRPr="00442FB2" w:rsidRDefault="00E054C2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RF05 </w:t>
      </w:r>
      <w:r w:rsidRPr="00442FB2">
        <w:rPr>
          <w:rFonts w:ascii="Arial" w:hAnsi="Arial" w:cs="Arial"/>
          <w:sz w:val="24"/>
          <w:szCs w:val="24"/>
        </w:rPr>
        <w:t>– Usuários do tipo aluno só podem visualizar os produtos químicos.</w:t>
      </w:r>
    </w:p>
    <w:p w14:paraId="43976CFF" w14:textId="77777777" w:rsidR="00E054C2" w:rsidRPr="00442FB2" w:rsidRDefault="00E054C2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RF06 </w:t>
      </w:r>
      <w:r w:rsidR="005A2D83" w:rsidRPr="00442FB2">
        <w:rPr>
          <w:rFonts w:ascii="Arial" w:hAnsi="Arial" w:cs="Arial"/>
          <w:sz w:val="24"/>
          <w:szCs w:val="24"/>
        </w:rPr>
        <w:t>–</w:t>
      </w:r>
      <w:r w:rsidRPr="00442FB2">
        <w:rPr>
          <w:rFonts w:ascii="Arial" w:hAnsi="Arial" w:cs="Arial"/>
          <w:sz w:val="24"/>
          <w:szCs w:val="24"/>
        </w:rPr>
        <w:t xml:space="preserve"> </w:t>
      </w:r>
      <w:r w:rsidR="005A2D83" w:rsidRPr="00442FB2">
        <w:rPr>
          <w:rFonts w:ascii="Arial" w:hAnsi="Arial" w:cs="Arial"/>
          <w:sz w:val="24"/>
          <w:szCs w:val="24"/>
        </w:rPr>
        <w:t>O sistema deve mostrar as informações pessoais cadastradas dos usuários.</w:t>
      </w:r>
    </w:p>
    <w:p w14:paraId="233D5612" w14:textId="77777777" w:rsidR="005A2D83" w:rsidRPr="00442FB2" w:rsidRDefault="005A2D83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RF07 </w:t>
      </w:r>
      <w:r w:rsidRPr="00442FB2">
        <w:rPr>
          <w:rFonts w:ascii="Arial" w:hAnsi="Arial" w:cs="Arial"/>
          <w:sz w:val="24"/>
          <w:szCs w:val="24"/>
        </w:rPr>
        <w:t>– Usuários do tipo professor e administrador podem realizar a reserva de produtos químicos.</w:t>
      </w:r>
    </w:p>
    <w:p w14:paraId="031BA571" w14:textId="77777777" w:rsidR="005A2D83" w:rsidRPr="00442FB2" w:rsidRDefault="005A2D83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RF08 </w:t>
      </w:r>
      <w:r w:rsidRPr="00442FB2">
        <w:rPr>
          <w:rFonts w:ascii="Arial" w:hAnsi="Arial" w:cs="Arial"/>
          <w:sz w:val="24"/>
          <w:szCs w:val="24"/>
        </w:rPr>
        <w:t>– O sistema deve permitir o logout de todos os tipos de usuários.</w:t>
      </w:r>
    </w:p>
    <w:p w14:paraId="56A69CAB" w14:textId="77777777" w:rsidR="005A2D83" w:rsidRPr="00442FB2" w:rsidRDefault="005A2D83" w:rsidP="00442FB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RF09 </w:t>
      </w:r>
      <w:r w:rsidRPr="00442FB2">
        <w:rPr>
          <w:rFonts w:ascii="Arial" w:hAnsi="Arial" w:cs="Arial"/>
          <w:sz w:val="24"/>
          <w:szCs w:val="24"/>
        </w:rPr>
        <w:t>– O sistema deve permitir o envio de denúncias.</w:t>
      </w:r>
    </w:p>
    <w:p w14:paraId="50D523F0" w14:textId="77777777" w:rsidR="005A2D83" w:rsidRPr="00442FB2" w:rsidRDefault="005A2D83" w:rsidP="00442FB2">
      <w:pPr>
        <w:ind w:left="708"/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sz w:val="24"/>
          <w:szCs w:val="24"/>
        </w:rPr>
        <w:t xml:space="preserve">Os requisitos não funcionais </w:t>
      </w:r>
      <w:r w:rsidR="001C3EB3" w:rsidRPr="00442FB2">
        <w:rPr>
          <w:rFonts w:ascii="Arial" w:hAnsi="Arial" w:cs="Arial"/>
          <w:sz w:val="24"/>
          <w:szCs w:val="24"/>
        </w:rPr>
        <w:t>são funções onde o sistema os realiza por conta própria, como uma restrição</w:t>
      </w:r>
      <w:r w:rsidR="00727722" w:rsidRPr="00442FB2">
        <w:rPr>
          <w:rFonts w:ascii="Arial" w:hAnsi="Arial" w:cs="Arial"/>
          <w:sz w:val="24"/>
          <w:szCs w:val="24"/>
        </w:rPr>
        <w:t>.</w:t>
      </w:r>
      <w:r w:rsidR="001C3EB3" w:rsidRPr="00442FB2">
        <w:rPr>
          <w:rFonts w:ascii="Arial" w:hAnsi="Arial" w:cs="Arial"/>
          <w:sz w:val="24"/>
          <w:szCs w:val="24"/>
        </w:rPr>
        <w:t xml:space="preserve"> </w:t>
      </w:r>
      <w:r w:rsidR="00727722" w:rsidRPr="00442FB2">
        <w:rPr>
          <w:rFonts w:ascii="Arial" w:hAnsi="Arial" w:cs="Arial"/>
          <w:sz w:val="24"/>
          <w:szCs w:val="24"/>
        </w:rPr>
        <w:t>S</w:t>
      </w:r>
      <w:r w:rsidR="001C3EB3" w:rsidRPr="00442FB2">
        <w:rPr>
          <w:rFonts w:ascii="Arial" w:hAnsi="Arial" w:cs="Arial"/>
          <w:sz w:val="24"/>
          <w:szCs w:val="24"/>
        </w:rPr>
        <w:t>ão eles:</w:t>
      </w:r>
    </w:p>
    <w:p w14:paraId="1BD09A89" w14:textId="77777777" w:rsidR="001C3EB3" w:rsidRPr="00442FB2" w:rsidRDefault="001C3EB3" w:rsidP="00442FB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 xml:space="preserve">RNF01 – </w:t>
      </w:r>
      <w:r w:rsidRPr="00442FB2">
        <w:rPr>
          <w:rFonts w:ascii="Arial" w:hAnsi="Arial" w:cs="Arial"/>
          <w:sz w:val="24"/>
          <w:szCs w:val="24"/>
        </w:rPr>
        <w:t>O sistema deve bloquear pessoas não cadastradas de visualizar informações de produtos químicos ou de usuários cadastrados.</w:t>
      </w:r>
    </w:p>
    <w:p w14:paraId="2CC54646" w14:textId="77777777" w:rsidR="001C3EB3" w:rsidRPr="00442FB2" w:rsidRDefault="001C3EB3" w:rsidP="00442FB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RNF02 –</w:t>
      </w:r>
      <w:r w:rsidRPr="00442FB2">
        <w:rPr>
          <w:rFonts w:ascii="Arial" w:hAnsi="Arial" w:cs="Arial"/>
          <w:sz w:val="24"/>
          <w:szCs w:val="24"/>
        </w:rPr>
        <w:t xml:space="preserve"> O sistema </w:t>
      </w:r>
      <w:r w:rsidR="00727722" w:rsidRPr="00442FB2">
        <w:rPr>
          <w:rFonts w:ascii="Arial" w:hAnsi="Arial" w:cs="Arial"/>
          <w:sz w:val="24"/>
          <w:szCs w:val="24"/>
        </w:rPr>
        <w:t>deve bloquear usuários alunos de cadastrar, editar e excluir produtos químicos.</w:t>
      </w:r>
    </w:p>
    <w:p w14:paraId="2725B05E" w14:textId="77777777" w:rsidR="00727722" w:rsidRPr="00442FB2" w:rsidRDefault="00727722" w:rsidP="00442FB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RNF03 –</w:t>
      </w:r>
      <w:r w:rsidRPr="00442FB2">
        <w:rPr>
          <w:rFonts w:ascii="Arial" w:hAnsi="Arial" w:cs="Arial"/>
          <w:sz w:val="24"/>
          <w:szCs w:val="24"/>
        </w:rPr>
        <w:t xml:space="preserve"> O sistema deve ter 3 tipos de usuários: Alunos, Professores e Administradores.</w:t>
      </w:r>
    </w:p>
    <w:p w14:paraId="6BEBBDD1" w14:textId="77777777" w:rsidR="00922207" w:rsidRPr="00442FB2" w:rsidRDefault="00727722" w:rsidP="00442FB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RNF04 –</w:t>
      </w:r>
      <w:r w:rsidRPr="00442FB2">
        <w:rPr>
          <w:rFonts w:ascii="Arial" w:hAnsi="Arial" w:cs="Arial"/>
          <w:sz w:val="24"/>
          <w:szCs w:val="24"/>
        </w:rPr>
        <w:t xml:space="preserve"> O Sistema deve ser respons</w:t>
      </w:r>
      <w:r w:rsidR="00922207" w:rsidRPr="00442FB2">
        <w:rPr>
          <w:rFonts w:ascii="Arial" w:hAnsi="Arial" w:cs="Arial"/>
          <w:sz w:val="24"/>
          <w:szCs w:val="24"/>
        </w:rPr>
        <w:t>ivo (se adapta a qualquer dispositivo, como o celular)</w:t>
      </w:r>
      <w:r w:rsidRPr="00442FB2">
        <w:rPr>
          <w:rFonts w:ascii="Arial" w:hAnsi="Arial" w:cs="Arial"/>
          <w:sz w:val="24"/>
          <w:szCs w:val="24"/>
        </w:rPr>
        <w:t>.</w:t>
      </w:r>
    </w:p>
    <w:p w14:paraId="4DDDF98E" w14:textId="77777777" w:rsidR="00504A5F" w:rsidRPr="00442FB2" w:rsidRDefault="00504A5F" w:rsidP="00442FB2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7BB9586" w14:textId="77777777" w:rsidR="00A214A7" w:rsidRPr="00442FB2" w:rsidRDefault="00A214A7" w:rsidP="00442FB2">
      <w:pPr>
        <w:pStyle w:val="PargrafodaLista"/>
        <w:jc w:val="both"/>
        <w:rPr>
          <w:rFonts w:ascii="Arial" w:hAnsi="Arial" w:cs="Arial"/>
          <w:b/>
          <w:bCs/>
          <w:sz w:val="24"/>
          <w:szCs w:val="24"/>
        </w:rPr>
      </w:pPr>
    </w:p>
    <w:p w14:paraId="526426D2" w14:textId="77777777" w:rsidR="00A214A7" w:rsidRPr="00442FB2" w:rsidRDefault="00A214A7" w:rsidP="00442FB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Diagrama de Caso de Uso</w:t>
      </w:r>
    </w:p>
    <w:p w14:paraId="67322AC4" w14:textId="77777777" w:rsidR="00A214A7" w:rsidRPr="00442FB2" w:rsidRDefault="00A214A7" w:rsidP="00442FB2">
      <w:pPr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sz w:val="24"/>
          <w:szCs w:val="24"/>
        </w:rPr>
        <w:lastRenderedPageBreak/>
        <w:t>No desenvolvimento do software também é necessário a criação de um Diagrama de Caso de Uso, que faz parte da UML (</w:t>
      </w:r>
      <w:proofErr w:type="spellStart"/>
      <w:r w:rsidRPr="00442FB2">
        <w:rPr>
          <w:rFonts w:ascii="Arial" w:hAnsi="Arial" w:cs="Arial"/>
          <w:i/>
          <w:iCs/>
          <w:sz w:val="24"/>
          <w:szCs w:val="24"/>
        </w:rPr>
        <w:t>Unified</w:t>
      </w:r>
      <w:proofErr w:type="spellEnd"/>
      <w:r w:rsidRPr="00442FB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42FB2">
        <w:rPr>
          <w:rFonts w:ascii="Arial" w:hAnsi="Arial" w:cs="Arial"/>
          <w:i/>
          <w:iCs/>
          <w:sz w:val="24"/>
          <w:szCs w:val="24"/>
        </w:rPr>
        <w:t>Modeling</w:t>
      </w:r>
      <w:proofErr w:type="spellEnd"/>
      <w:r w:rsidRPr="00442FB2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442FB2">
        <w:rPr>
          <w:rFonts w:ascii="Arial" w:hAnsi="Arial" w:cs="Arial"/>
          <w:i/>
          <w:iCs/>
          <w:sz w:val="24"/>
          <w:szCs w:val="24"/>
        </w:rPr>
        <w:t>Language</w:t>
      </w:r>
      <w:proofErr w:type="spellEnd"/>
      <w:r w:rsidRPr="00442FB2">
        <w:rPr>
          <w:rFonts w:ascii="Arial" w:hAnsi="Arial" w:cs="Arial"/>
          <w:sz w:val="24"/>
          <w:szCs w:val="24"/>
        </w:rPr>
        <w:t xml:space="preserve">). Como o nome diz, o objetivo é criar um diagrama onde irá mostrar todas as funções que podem ser realizadas pelos usuários, isso é, todos os casos de uso. </w:t>
      </w:r>
    </w:p>
    <w:p w14:paraId="0A9F914D" w14:textId="77777777" w:rsidR="00442FB2" w:rsidRPr="00442FB2" w:rsidRDefault="00442FB2" w:rsidP="00442FB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42FB2">
        <w:rPr>
          <w:rFonts w:ascii="Arial" w:hAnsi="Arial" w:cs="Arial"/>
          <w:sz w:val="24"/>
          <w:szCs w:val="24"/>
        </w:rPr>
        <w:t>Este diagrama é representado por três atores (representam usuários), e todas as funcionalidades do sistema que cada tipo de ator pode acessar, conforme a Figura 1.</w:t>
      </w:r>
    </w:p>
    <w:p w14:paraId="2695E043" w14:textId="77777777" w:rsidR="00A214A7" w:rsidRDefault="00442FB2" w:rsidP="00117812">
      <w:pPr>
        <w:ind w:firstLine="708"/>
        <w:jc w:val="center"/>
      </w:pPr>
      <w:r>
        <w:rPr>
          <w:noProof/>
        </w:rPr>
        <w:drawing>
          <wp:inline distT="0" distB="0" distL="0" distR="0" wp14:anchorId="54D6C468" wp14:editId="4E39BD52">
            <wp:extent cx="5400040" cy="43040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92109" w14:textId="77777777" w:rsidR="00442FB2" w:rsidRPr="00442FB2" w:rsidRDefault="00442FB2" w:rsidP="00442FB2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  <w:r w:rsidRPr="00442FB2">
        <w:rPr>
          <w:rFonts w:ascii="Arial" w:hAnsi="Arial" w:cs="Arial"/>
          <w:b/>
          <w:bCs/>
          <w:sz w:val="24"/>
          <w:szCs w:val="24"/>
        </w:rPr>
        <w:t>Figura 1 – Diagrama de Caso de Uso</w:t>
      </w:r>
    </w:p>
    <w:p w14:paraId="65054709" w14:textId="77777777" w:rsidR="00442FB2" w:rsidRPr="005330BE" w:rsidRDefault="00442FB2" w:rsidP="00442FB2">
      <w:pPr>
        <w:ind w:firstLine="708"/>
        <w:jc w:val="center"/>
        <w:rPr>
          <w:rFonts w:ascii="Arial" w:hAnsi="Arial" w:cs="Arial"/>
          <w:b/>
          <w:bCs/>
          <w:sz w:val="24"/>
          <w:szCs w:val="24"/>
        </w:rPr>
      </w:pPr>
    </w:p>
    <w:p w14:paraId="16830C46" w14:textId="77777777" w:rsidR="00442FB2" w:rsidRDefault="005330BE" w:rsidP="006F3AF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Modelagem de Dados</w:t>
      </w:r>
    </w:p>
    <w:p w14:paraId="3C7A9167" w14:textId="77777777" w:rsidR="00F84AD9" w:rsidRDefault="005330BE" w:rsidP="006F3A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das partes mais importantes no desenvolvimento de um sistema web é o planejamento de sua base de dados. Um banco de dados é um conjunto de dados armazenados,</w:t>
      </w:r>
      <w:r w:rsidR="00F84AD9">
        <w:rPr>
          <w:rFonts w:ascii="Arial" w:hAnsi="Arial" w:cs="Arial"/>
          <w:sz w:val="24"/>
          <w:szCs w:val="24"/>
        </w:rPr>
        <w:t xml:space="preserve"> então,</w:t>
      </w:r>
      <w:r>
        <w:rPr>
          <w:rFonts w:ascii="Arial" w:hAnsi="Arial" w:cs="Arial"/>
          <w:sz w:val="24"/>
          <w:szCs w:val="24"/>
        </w:rPr>
        <w:t xml:space="preserve"> </w:t>
      </w:r>
      <w:r w:rsidR="00F84AD9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lanejar um banco de dados é algo que</w:t>
      </w:r>
      <w:r w:rsidR="00F84AD9">
        <w:rPr>
          <w:rFonts w:ascii="Arial" w:hAnsi="Arial" w:cs="Arial"/>
          <w:sz w:val="24"/>
          <w:szCs w:val="24"/>
        </w:rPr>
        <w:t xml:space="preserve"> também</w:t>
      </w:r>
      <w:r>
        <w:rPr>
          <w:rFonts w:ascii="Arial" w:hAnsi="Arial" w:cs="Arial"/>
          <w:sz w:val="24"/>
          <w:szCs w:val="24"/>
        </w:rPr>
        <w:t xml:space="preserve"> ajuda na organização do seu sistema web</w:t>
      </w:r>
      <w:r w:rsidR="00F84AD9">
        <w:rPr>
          <w:rFonts w:ascii="Arial" w:hAnsi="Arial" w:cs="Arial"/>
          <w:sz w:val="24"/>
          <w:szCs w:val="24"/>
        </w:rPr>
        <w:t>. A modelagem de dados é separada em três modelos: modelo conceitual, modelo lógico e modelo físico.</w:t>
      </w:r>
    </w:p>
    <w:p w14:paraId="4528EA32" w14:textId="77777777" w:rsidR="00F84AD9" w:rsidRDefault="00F84AD9" w:rsidP="006F3A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modelo conceitual</w:t>
      </w:r>
      <w:r w:rsidR="005330B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é utilizado para criar os conceitos de: entidade, relacionamento, atributos, atributos identificadores e a ligação entre entidades e relacionamentos. Como consta na Figura 2.</w:t>
      </w:r>
    </w:p>
    <w:p w14:paraId="4DAD4878" w14:textId="77777777" w:rsidR="005330BE" w:rsidRPr="005330BE" w:rsidRDefault="00F84AD9" w:rsidP="0011781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20D014" wp14:editId="3DDB4836">
            <wp:extent cx="5400040" cy="25520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5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2084D" w14:textId="77777777" w:rsidR="005330BE" w:rsidRDefault="006F3AFC" w:rsidP="006F3A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Figura 2 – Modelo Conceitual do Banco de Dados</w:t>
      </w:r>
    </w:p>
    <w:p w14:paraId="2DC52A3F" w14:textId="77777777" w:rsidR="006F3AFC" w:rsidRDefault="006F3AFC" w:rsidP="006F3AFC">
      <w:pPr>
        <w:rPr>
          <w:rFonts w:ascii="Arial" w:hAnsi="Arial" w:cs="Arial"/>
          <w:b/>
          <w:bCs/>
          <w:sz w:val="24"/>
          <w:szCs w:val="24"/>
        </w:rPr>
      </w:pPr>
    </w:p>
    <w:p w14:paraId="7FF2762B" w14:textId="77777777" w:rsidR="006F3AFC" w:rsidRDefault="006F3AFC" w:rsidP="006F3A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 modelo lógico é criado a partir do modelo conceitual, consta nele as informações sobre as tabelas, colunas, cardinalidades, chaves primárias e estrangeiras e a ligação das tabelas. Como representa a Figura 3.</w:t>
      </w:r>
    </w:p>
    <w:p w14:paraId="13AC542C" w14:textId="77777777" w:rsidR="006F3AFC" w:rsidRDefault="006F3AFC" w:rsidP="00117812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6E1B42" wp14:editId="3B186C13">
            <wp:extent cx="5400040" cy="24561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5DBE6" w14:textId="77777777" w:rsidR="006F3AFC" w:rsidRDefault="006F3AFC" w:rsidP="006F3AFC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Figura 3 – Modelo Lógico do Banco de Dados</w:t>
      </w:r>
    </w:p>
    <w:p w14:paraId="2871DE13" w14:textId="77777777" w:rsidR="00117812" w:rsidRDefault="00117812" w:rsidP="006F3AFC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13860" w14:textId="77777777" w:rsidR="006F3AFC" w:rsidRDefault="006F3AFC" w:rsidP="006F3AF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Por fim, o modelo físico</w:t>
      </w:r>
      <w:r w:rsidR="00CB7369">
        <w:rPr>
          <w:rFonts w:ascii="Arial" w:hAnsi="Arial" w:cs="Arial"/>
          <w:sz w:val="24"/>
          <w:szCs w:val="24"/>
        </w:rPr>
        <w:t xml:space="preserve">. Ele foi desenvolvido com o SGBD MySQL, nele contém as tabelas e colunas do sistema. </w:t>
      </w:r>
      <w:r w:rsidR="00117812">
        <w:rPr>
          <w:rFonts w:ascii="Arial" w:hAnsi="Arial" w:cs="Arial"/>
          <w:sz w:val="24"/>
          <w:szCs w:val="24"/>
        </w:rPr>
        <w:t>N</w:t>
      </w:r>
      <w:r w:rsidR="00CB7369">
        <w:rPr>
          <w:rFonts w:ascii="Arial" w:hAnsi="Arial" w:cs="Arial"/>
          <w:sz w:val="24"/>
          <w:szCs w:val="24"/>
        </w:rPr>
        <w:t>a Figura 4</w:t>
      </w:r>
      <w:r w:rsidR="00117812">
        <w:rPr>
          <w:rFonts w:ascii="Arial" w:hAnsi="Arial" w:cs="Arial"/>
          <w:sz w:val="24"/>
          <w:szCs w:val="24"/>
        </w:rPr>
        <w:t xml:space="preserve"> contém as informações de duas das principais tabelas do banco de dados</w:t>
      </w:r>
      <w:r w:rsidR="00CB7369">
        <w:rPr>
          <w:rFonts w:ascii="Arial" w:hAnsi="Arial" w:cs="Arial"/>
          <w:sz w:val="24"/>
          <w:szCs w:val="24"/>
        </w:rPr>
        <w:t>.</w:t>
      </w:r>
    </w:p>
    <w:p w14:paraId="33BC7A91" w14:textId="77777777" w:rsidR="00117812" w:rsidRDefault="00117812" w:rsidP="00117812">
      <w:pPr>
        <w:jc w:val="center"/>
        <w:rPr>
          <w:rFonts w:ascii="Arial" w:hAnsi="Arial" w:cs="Arial"/>
          <w:sz w:val="24"/>
          <w:szCs w:val="24"/>
        </w:rPr>
      </w:pPr>
      <w:r w:rsidRPr="0011781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F6D81D" wp14:editId="42CDA7C0">
            <wp:extent cx="4572638" cy="352474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CF49" w14:textId="77777777" w:rsidR="00117812" w:rsidRPr="00117812" w:rsidRDefault="00117812" w:rsidP="0011781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Figura 4 – Modelo Físico do Banco de Dados</w:t>
      </w:r>
    </w:p>
    <w:p w14:paraId="603B0FB7" w14:textId="77777777" w:rsidR="00CB7369" w:rsidRPr="006F3AFC" w:rsidRDefault="00CB7369" w:rsidP="006F3AFC">
      <w:pPr>
        <w:jc w:val="both"/>
        <w:rPr>
          <w:rFonts w:ascii="Arial" w:hAnsi="Arial" w:cs="Arial"/>
          <w:sz w:val="24"/>
          <w:szCs w:val="24"/>
        </w:rPr>
      </w:pPr>
    </w:p>
    <w:sectPr w:rsidR="00CB7369" w:rsidRPr="006F3A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261623"/>
    <w:multiLevelType w:val="hybridMultilevel"/>
    <w:tmpl w:val="BEFA0E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715D4"/>
    <w:multiLevelType w:val="hybridMultilevel"/>
    <w:tmpl w:val="1B90DC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94489"/>
    <w:multiLevelType w:val="hybridMultilevel"/>
    <w:tmpl w:val="18A82F2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6"/>
    <w:rsid w:val="00117812"/>
    <w:rsid w:val="001C3EB3"/>
    <w:rsid w:val="00213592"/>
    <w:rsid w:val="002B4C2D"/>
    <w:rsid w:val="00442FB2"/>
    <w:rsid w:val="004F1A8D"/>
    <w:rsid w:val="00504A5F"/>
    <w:rsid w:val="005330BE"/>
    <w:rsid w:val="005A2D83"/>
    <w:rsid w:val="006F3AFC"/>
    <w:rsid w:val="00727722"/>
    <w:rsid w:val="00922207"/>
    <w:rsid w:val="00A214A7"/>
    <w:rsid w:val="00AA6A9A"/>
    <w:rsid w:val="00CB5071"/>
    <w:rsid w:val="00CB7369"/>
    <w:rsid w:val="00DA23C6"/>
    <w:rsid w:val="00E054C2"/>
    <w:rsid w:val="00E80671"/>
    <w:rsid w:val="00F8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7B814"/>
  <w15:chartTrackingRefBased/>
  <w15:docId w15:val="{78E01B61-2651-458F-B7F1-63DFB9244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A9A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442FB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563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Rauber</dc:creator>
  <cp:keywords/>
  <dc:description/>
  <cp:lastModifiedBy>Rodrigo Rauber</cp:lastModifiedBy>
  <cp:revision>6</cp:revision>
  <dcterms:created xsi:type="dcterms:W3CDTF">2020-11-05T17:14:00Z</dcterms:created>
  <dcterms:modified xsi:type="dcterms:W3CDTF">2020-11-05T20:47:00Z</dcterms:modified>
</cp:coreProperties>
</file>