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corpus dataset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sentence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unique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# words in each sentence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 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40858231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440449278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496161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12.138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4.45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34776361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364222279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382510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11.900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75634592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804671557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612194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12.019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get Book corpus dataset: </w:t>
      </w:r>
      <w:r w:rsidDel="00000000" w:rsidR="00000000" w:rsidRPr="00000000">
        <w:rPr>
          <w:b w:val="1"/>
          <w:color w:val="ba2121"/>
          <w:sz w:val="21"/>
          <w:szCs w:val="21"/>
          <w:shd w:fill="f7f7f7" w:val="clear"/>
          <w:rtl w:val="0"/>
        </w:rPr>
        <w:t xml:space="preserve">https://storage.googleapis.com/huggingface-nlp/datasets/bookcorpus/bookcorpus.tar.bz2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