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B39B0" w14:textId="77777777" w:rsidR="002F20D9" w:rsidRPr="002F20D9" w:rsidRDefault="002F20D9" w:rsidP="002F20D9">
      <w:pPr>
        <w:shd w:val="clear" w:color="auto" w:fill="FFFFFF"/>
        <w:spacing w:before="60" w:after="60" w:line="240" w:lineRule="auto"/>
        <w:outlineLvl w:val="1"/>
        <w:rPr>
          <w:rFonts w:ascii="Arial" w:eastAsia="Times New Roman" w:hAnsi="Arial" w:cs="Arial"/>
          <w:kern w:val="0"/>
          <w:sz w:val="36"/>
          <w:szCs w:val="36"/>
          <w:lang w:eastAsia="es-MX"/>
          <w14:ligatures w14:val="none"/>
        </w:rPr>
      </w:pPr>
      <w:r w:rsidRPr="002F20D9">
        <w:rPr>
          <w:rFonts w:ascii="Arial" w:eastAsia="Times New Roman" w:hAnsi="Arial" w:cs="Arial"/>
          <w:kern w:val="0"/>
          <w:sz w:val="36"/>
          <w:szCs w:val="36"/>
          <w:lang w:eastAsia="es-MX"/>
          <w14:ligatures w14:val="none"/>
        </w:rPr>
        <w:t>Curso: El futuro de la IA en la CFE</w:t>
      </w:r>
    </w:p>
    <w:p w14:paraId="2630C7AA" w14:textId="77777777"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Introducción</w:t>
      </w:r>
    </w:p>
    <w:p w14:paraId="38689D79" w14:textId="77777777"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La Comisión Federal de Electricidad (CFE) se encuentra en un momento crucial de transformación. La adopción de la inteligencia artificial (IA) se perfila como un factor determinante para el éxito de la empresa en el futuro.</w:t>
      </w:r>
    </w:p>
    <w:p w14:paraId="206E0732" w14:textId="77777777"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Este curso tiene como objetivo brindar a los participantes una comprensión profunda del potencial de la IA en la CFE, abarcando desde sus aplicaciones prácticas hasta las estrategias para su implementación exitosa.</w:t>
      </w:r>
    </w:p>
    <w:p w14:paraId="3816D3A5" w14:textId="77777777"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Módulo 1: Fundamentos de la IA</w:t>
      </w:r>
    </w:p>
    <w:p w14:paraId="5EC2298C" w14:textId="77777777" w:rsidR="002F20D9" w:rsidRPr="002F20D9" w:rsidRDefault="002F20D9" w:rsidP="002F20D9">
      <w:pPr>
        <w:numPr>
          <w:ilvl w:val="0"/>
          <w:numId w:val="1"/>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¿Qué es la IA?</w:t>
      </w:r>
    </w:p>
    <w:p w14:paraId="59C0BA12" w14:textId="77777777" w:rsidR="002F20D9" w:rsidRPr="002F20D9" w:rsidRDefault="002F20D9" w:rsidP="002F20D9">
      <w:pPr>
        <w:numPr>
          <w:ilvl w:val="0"/>
          <w:numId w:val="1"/>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Tipos de IA</w:t>
      </w:r>
    </w:p>
    <w:p w14:paraId="51AF390D" w14:textId="77777777" w:rsidR="002F20D9" w:rsidRPr="002F20D9" w:rsidRDefault="002F20D9" w:rsidP="002F20D9">
      <w:pPr>
        <w:numPr>
          <w:ilvl w:val="0"/>
          <w:numId w:val="1"/>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Beneficios de la IA</w:t>
      </w:r>
    </w:p>
    <w:p w14:paraId="4A2C92DF" w14:textId="77777777" w:rsidR="002F20D9" w:rsidRPr="002F20D9" w:rsidRDefault="002F20D9" w:rsidP="002F20D9">
      <w:pPr>
        <w:numPr>
          <w:ilvl w:val="0"/>
          <w:numId w:val="1"/>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Desafíos de la IA</w:t>
      </w:r>
    </w:p>
    <w:p w14:paraId="2B0B451D" w14:textId="77777777" w:rsidR="002F20D9" w:rsidRPr="002F20D9" w:rsidRDefault="002F20D9" w:rsidP="002F20D9">
      <w:pPr>
        <w:numPr>
          <w:ilvl w:val="0"/>
          <w:numId w:val="1"/>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Ética y responsabilidad en la IA</w:t>
      </w:r>
    </w:p>
    <w:p w14:paraId="6A6723AD" w14:textId="77777777"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Módulo 2: Aplicaciones de la IA en la CFE</w:t>
      </w:r>
    </w:p>
    <w:p w14:paraId="11D0A241" w14:textId="77777777" w:rsidR="002F20D9" w:rsidRPr="002F20D9" w:rsidRDefault="002F20D9" w:rsidP="002F20D9">
      <w:pPr>
        <w:numPr>
          <w:ilvl w:val="0"/>
          <w:numId w:val="2"/>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Generación de energía</w:t>
      </w:r>
    </w:p>
    <w:p w14:paraId="0BED5B80" w14:textId="77777777" w:rsidR="002F20D9" w:rsidRPr="002F20D9" w:rsidRDefault="002F20D9" w:rsidP="002F20D9">
      <w:pPr>
        <w:numPr>
          <w:ilvl w:val="0"/>
          <w:numId w:val="2"/>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Redes inteligentes</w:t>
      </w:r>
    </w:p>
    <w:p w14:paraId="2BDC06B5" w14:textId="77777777" w:rsidR="002F20D9" w:rsidRPr="002F20D9" w:rsidRDefault="002F20D9" w:rsidP="002F20D9">
      <w:pPr>
        <w:numPr>
          <w:ilvl w:val="0"/>
          <w:numId w:val="2"/>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Mantenimiento predictivo</w:t>
      </w:r>
    </w:p>
    <w:p w14:paraId="32FA12FD" w14:textId="77777777" w:rsidR="002F20D9" w:rsidRPr="002F20D9" w:rsidRDefault="002F20D9" w:rsidP="002F20D9">
      <w:pPr>
        <w:numPr>
          <w:ilvl w:val="0"/>
          <w:numId w:val="2"/>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Atención al cliente</w:t>
      </w:r>
    </w:p>
    <w:p w14:paraId="3EB74775" w14:textId="77777777" w:rsidR="002F20D9" w:rsidRPr="002F20D9" w:rsidRDefault="002F20D9" w:rsidP="002F20D9">
      <w:pPr>
        <w:numPr>
          <w:ilvl w:val="0"/>
          <w:numId w:val="2"/>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Optimización de la gestión</w:t>
      </w:r>
    </w:p>
    <w:p w14:paraId="183D1B4A" w14:textId="77777777" w:rsidR="002F20D9" w:rsidRPr="002F20D9" w:rsidRDefault="002F20D9" w:rsidP="002F20D9">
      <w:pPr>
        <w:numPr>
          <w:ilvl w:val="0"/>
          <w:numId w:val="2"/>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Seguridad y protección</w:t>
      </w:r>
    </w:p>
    <w:p w14:paraId="7B4C99CE" w14:textId="77777777"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Módulo 3: Implementación de la IA en la CFE</w:t>
      </w:r>
    </w:p>
    <w:p w14:paraId="44B56F51" w14:textId="77777777" w:rsidR="002F20D9" w:rsidRPr="002F20D9" w:rsidRDefault="002F20D9" w:rsidP="002F20D9">
      <w:pPr>
        <w:numPr>
          <w:ilvl w:val="0"/>
          <w:numId w:val="3"/>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Estrategia de IA</w:t>
      </w:r>
    </w:p>
    <w:p w14:paraId="7F7C5D73" w14:textId="77777777" w:rsidR="002F20D9" w:rsidRPr="002F20D9" w:rsidRDefault="002F20D9" w:rsidP="002F20D9">
      <w:pPr>
        <w:numPr>
          <w:ilvl w:val="0"/>
          <w:numId w:val="3"/>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Gobierno de datos</w:t>
      </w:r>
    </w:p>
    <w:p w14:paraId="6119FB9D" w14:textId="77777777" w:rsidR="002F20D9" w:rsidRPr="002F20D9" w:rsidRDefault="002F20D9" w:rsidP="002F20D9">
      <w:pPr>
        <w:numPr>
          <w:ilvl w:val="0"/>
          <w:numId w:val="3"/>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lastRenderedPageBreak/>
        <w:t>Desarrollo de talento</w:t>
      </w:r>
    </w:p>
    <w:p w14:paraId="3CD6932C" w14:textId="77777777" w:rsidR="002F20D9" w:rsidRPr="002F20D9" w:rsidRDefault="002F20D9" w:rsidP="002F20D9">
      <w:pPr>
        <w:numPr>
          <w:ilvl w:val="0"/>
          <w:numId w:val="3"/>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Infraestructura tecnológica</w:t>
      </w:r>
    </w:p>
    <w:p w14:paraId="0ED8D05C" w14:textId="77777777" w:rsidR="002F20D9" w:rsidRPr="002F20D9" w:rsidRDefault="002F20D9" w:rsidP="002F20D9">
      <w:pPr>
        <w:numPr>
          <w:ilvl w:val="0"/>
          <w:numId w:val="3"/>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Casos de éxito</w:t>
      </w:r>
    </w:p>
    <w:p w14:paraId="2EBE16F0" w14:textId="77777777"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Módulo 4: El futuro de la IA en la CFE</w:t>
      </w:r>
    </w:p>
    <w:p w14:paraId="4D82D3E5" w14:textId="77777777" w:rsidR="002F20D9" w:rsidRPr="002F20D9" w:rsidRDefault="002F20D9" w:rsidP="002F20D9">
      <w:pPr>
        <w:numPr>
          <w:ilvl w:val="0"/>
          <w:numId w:val="4"/>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Tendencias en IA</w:t>
      </w:r>
    </w:p>
    <w:p w14:paraId="2F07E8CF" w14:textId="77777777" w:rsidR="002F20D9" w:rsidRPr="002F20D9" w:rsidRDefault="002F20D9" w:rsidP="002F20D9">
      <w:pPr>
        <w:numPr>
          <w:ilvl w:val="0"/>
          <w:numId w:val="4"/>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Impacto de la IA en el sector eléctrico</w:t>
      </w:r>
    </w:p>
    <w:p w14:paraId="5D7B2743" w14:textId="77777777" w:rsidR="002F20D9" w:rsidRPr="002F20D9" w:rsidRDefault="002F20D9" w:rsidP="002F20D9">
      <w:pPr>
        <w:numPr>
          <w:ilvl w:val="0"/>
          <w:numId w:val="4"/>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Oportunidades para la CFE</w:t>
      </w:r>
    </w:p>
    <w:p w14:paraId="589E1BEA" w14:textId="77777777" w:rsidR="002F20D9" w:rsidRPr="002F20D9" w:rsidRDefault="002F20D9" w:rsidP="002F20D9">
      <w:pPr>
        <w:numPr>
          <w:ilvl w:val="0"/>
          <w:numId w:val="4"/>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Desafíos a enfrentar</w:t>
      </w:r>
    </w:p>
    <w:p w14:paraId="44A1D366" w14:textId="77777777"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Metodología</w:t>
      </w:r>
    </w:p>
    <w:p w14:paraId="0F37BF68" w14:textId="77777777"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El curso se impartirá en una modalidad mixta, combinando sesiones presenciales y virtuales. Se utilizará una metodología interactiva y participativa, con el objetivo de que los participantes puedan aplicar los conocimientos adquiridos a su trabajo diario.</w:t>
      </w:r>
    </w:p>
    <w:p w14:paraId="68B6B9F7" w14:textId="77777777"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Dirigido a:</w:t>
      </w:r>
    </w:p>
    <w:p w14:paraId="450939FB" w14:textId="77777777" w:rsidR="002F20D9" w:rsidRPr="002F20D9" w:rsidRDefault="002F20D9" w:rsidP="002F20D9">
      <w:pPr>
        <w:numPr>
          <w:ilvl w:val="0"/>
          <w:numId w:val="5"/>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Personal de la CFE de todos los niveles</w:t>
      </w:r>
    </w:p>
    <w:p w14:paraId="0E0238B0" w14:textId="77777777" w:rsidR="002F20D9" w:rsidRPr="002F20D9" w:rsidRDefault="002F20D9" w:rsidP="002F20D9">
      <w:pPr>
        <w:numPr>
          <w:ilvl w:val="0"/>
          <w:numId w:val="5"/>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Profesionales del sector energético</w:t>
      </w:r>
    </w:p>
    <w:p w14:paraId="06457E00" w14:textId="77777777" w:rsidR="002F20D9" w:rsidRPr="002F20D9" w:rsidRDefault="002F20D9" w:rsidP="002F20D9">
      <w:pPr>
        <w:numPr>
          <w:ilvl w:val="0"/>
          <w:numId w:val="5"/>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Estudiantes interesados en la IA</w:t>
      </w:r>
    </w:p>
    <w:p w14:paraId="32FF731C" w14:textId="77777777"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Requisitos:</w:t>
      </w:r>
    </w:p>
    <w:p w14:paraId="0CEFB9FD" w14:textId="77777777" w:rsidR="002F20D9" w:rsidRPr="002F20D9" w:rsidRDefault="002F20D9" w:rsidP="002F20D9">
      <w:pPr>
        <w:numPr>
          <w:ilvl w:val="0"/>
          <w:numId w:val="6"/>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Computadora con acceso a internet</w:t>
      </w:r>
    </w:p>
    <w:p w14:paraId="63BED6F4" w14:textId="77777777" w:rsidR="002F20D9" w:rsidRPr="002F20D9" w:rsidRDefault="002F20D9" w:rsidP="002F20D9">
      <w:pPr>
        <w:numPr>
          <w:ilvl w:val="0"/>
          <w:numId w:val="6"/>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Conocimientos básicos de informática</w:t>
      </w:r>
    </w:p>
    <w:p w14:paraId="2B4949C0" w14:textId="77777777"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Beneficios:</w:t>
      </w:r>
    </w:p>
    <w:p w14:paraId="359F0EF0" w14:textId="77777777" w:rsidR="002F20D9" w:rsidRPr="002F20D9" w:rsidRDefault="002F20D9" w:rsidP="002F20D9">
      <w:pPr>
        <w:numPr>
          <w:ilvl w:val="0"/>
          <w:numId w:val="7"/>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Al finalizar el curso, los participantes estarán en capacidad de:</w:t>
      </w:r>
    </w:p>
    <w:p w14:paraId="320CCBE7" w14:textId="77777777" w:rsidR="002F20D9" w:rsidRPr="002F20D9" w:rsidRDefault="002F20D9" w:rsidP="002F20D9">
      <w:pPr>
        <w:numPr>
          <w:ilvl w:val="1"/>
          <w:numId w:val="7"/>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Comprender el potencial de la IA en la CFE.</w:t>
      </w:r>
    </w:p>
    <w:p w14:paraId="2FF73808" w14:textId="77777777" w:rsidR="002F20D9" w:rsidRPr="002F20D9" w:rsidRDefault="002F20D9" w:rsidP="002F20D9">
      <w:pPr>
        <w:numPr>
          <w:ilvl w:val="1"/>
          <w:numId w:val="7"/>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Identificar las aplicaciones de la IA en diferentes áreas de la empresa.</w:t>
      </w:r>
    </w:p>
    <w:p w14:paraId="3A2D5FF3" w14:textId="77777777" w:rsidR="002F20D9" w:rsidRPr="002F20D9" w:rsidRDefault="002F20D9" w:rsidP="002F20D9">
      <w:pPr>
        <w:numPr>
          <w:ilvl w:val="1"/>
          <w:numId w:val="7"/>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lastRenderedPageBreak/>
        <w:t>Participar en la implementación de la IA en la CFE.</w:t>
      </w:r>
    </w:p>
    <w:p w14:paraId="79C6CD55" w14:textId="77777777" w:rsidR="002F20D9" w:rsidRPr="002F20D9" w:rsidRDefault="002F20D9" w:rsidP="002F20D9">
      <w:pPr>
        <w:numPr>
          <w:ilvl w:val="1"/>
          <w:numId w:val="7"/>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Anticipar los desafíos y oportunidades que la IA presenta para el sector eléctrico.</w:t>
      </w:r>
    </w:p>
    <w:p w14:paraId="1A1E5E6E" w14:textId="0AC6F92E" w:rsidR="002F20D9" w:rsidRPr="002F20D9" w:rsidRDefault="002F20D9" w:rsidP="002F20D9">
      <w:pPr>
        <w:shd w:val="clear" w:color="auto" w:fill="FFFFFF"/>
        <w:spacing w:before="100" w:beforeAutospacing="1" w:after="150" w:line="240" w:lineRule="auto"/>
        <w:ind w:left="720"/>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w:t>
      </w:r>
    </w:p>
    <w:p w14:paraId="1A196FE4" w14:textId="77777777"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Inscripción:</w:t>
      </w:r>
    </w:p>
    <w:p w14:paraId="5CE62DB5" w14:textId="77777777"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Para inscribirse en el curso, los interesados ​​deben enviar un correo electrónico a la dirección [correo electrónico] con la siguiente información:</w:t>
      </w:r>
    </w:p>
    <w:p w14:paraId="05745538" w14:textId="77777777" w:rsidR="002F20D9" w:rsidRPr="002F20D9" w:rsidRDefault="002F20D9" w:rsidP="002F20D9">
      <w:pPr>
        <w:numPr>
          <w:ilvl w:val="0"/>
          <w:numId w:val="9"/>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Nombre completo</w:t>
      </w:r>
    </w:p>
    <w:p w14:paraId="5AF5FE5D" w14:textId="77777777" w:rsidR="002F20D9" w:rsidRPr="002F20D9" w:rsidRDefault="002F20D9" w:rsidP="002F20D9">
      <w:pPr>
        <w:numPr>
          <w:ilvl w:val="0"/>
          <w:numId w:val="9"/>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Cargo</w:t>
      </w:r>
    </w:p>
    <w:p w14:paraId="2A2C1864" w14:textId="77777777" w:rsidR="002F20D9" w:rsidRPr="002F20D9" w:rsidRDefault="002F20D9" w:rsidP="002F20D9">
      <w:pPr>
        <w:numPr>
          <w:ilvl w:val="0"/>
          <w:numId w:val="9"/>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Área de trabajo</w:t>
      </w:r>
    </w:p>
    <w:p w14:paraId="78B08FAA" w14:textId="77777777" w:rsidR="002F20D9" w:rsidRPr="002F20D9" w:rsidRDefault="002F20D9" w:rsidP="002F20D9">
      <w:pPr>
        <w:numPr>
          <w:ilvl w:val="0"/>
          <w:numId w:val="9"/>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Teléfono</w:t>
      </w:r>
    </w:p>
    <w:p w14:paraId="288456B5" w14:textId="77777777" w:rsidR="002F20D9" w:rsidRPr="002F20D9" w:rsidRDefault="002F20D9" w:rsidP="002F20D9">
      <w:pPr>
        <w:numPr>
          <w:ilvl w:val="0"/>
          <w:numId w:val="9"/>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Correo electrónico</w:t>
      </w:r>
    </w:p>
    <w:p w14:paraId="77FF3198" w14:textId="77777777"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Fecha de inicio:</w:t>
      </w:r>
    </w:p>
    <w:p w14:paraId="141E9E3D" w14:textId="77777777" w:rsidR="002F20D9" w:rsidRPr="002F20D9" w:rsidRDefault="002F20D9" w:rsidP="002F20D9">
      <w:pPr>
        <w:numPr>
          <w:ilvl w:val="0"/>
          <w:numId w:val="10"/>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El curso iniciará el [fecha]</w:t>
      </w:r>
    </w:p>
    <w:p w14:paraId="75A9541D" w14:textId="77777777"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Duración:</w:t>
      </w:r>
    </w:p>
    <w:p w14:paraId="7C0CC116" w14:textId="77777777" w:rsidR="002F20D9" w:rsidRPr="002F20D9" w:rsidRDefault="002F20D9" w:rsidP="002F20D9">
      <w:pPr>
        <w:numPr>
          <w:ilvl w:val="0"/>
          <w:numId w:val="11"/>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El curso tendrá una duración de [duración] horas.</w:t>
      </w:r>
    </w:p>
    <w:p w14:paraId="10586035" w14:textId="77777777"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Lugar:</w:t>
      </w:r>
    </w:p>
    <w:p w14:paraId="296F846E" w14:textId="77777777" w:rsidR="002F20D9" w:rsidRPr="002F20D9" w:rsidRDefault="002F20D9" w:rsidP="002F20D9">
      <w:pPr>
        <w:numPr>
          <w:ilvl w:val="0"/>
          <w:numId w:val="12"/>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El curso se impartirá en las instalaciones de la CFE en [ubicación].</w:t>
      </w:r>
    </w:p>
    <w:p w14:paraId="36384C20" w14:textId="77777777"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Certificación:</w:t>
      </w:r>
    </w:p>
    <w:p w14:paraId="28CD2B23" w14:textId="77777777" w:rsidR="002F20D9" w:rsidRPr="002F20D9" w:rsidRDefault="002F20D9" w:rsidP="002F20D9">
      <w:pPr>
        <w:numPr>
          <w:ilvl w:val="0"/>
          <w:numId w:val="13"/>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Al finalizar el curso, los participantes que hayan cumplido con los requisitos recibirán un certificado de participación.</w:t>
      </w:r>
    </w:p>
    <w:p w14:paraId="61FCAA71" w14:textId="77777777"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Contacto:</w:t>
      </w:r>
    </w:p>
    <w:p w14:paraId="35238AE4" w14:textId="77777777"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lastRenderedPageBreak/>
        <w:t>Para mayor información, los interesados ​​pueden comunicarse al teléfono [teléfono] o al correo electrónico [correo electrónico].</w:t>
      </w:r>
    </w:p>
    <w:p w14:paraId="2F941E80" w14:textId="77777777"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Esperamos contar con su participación en este curso.</w:t>
      </w:r>
    </w:p>
    <w:p w14:paraId="6062EDE3" w14:textId="77777777"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¡Juntos construiremos un futuro más inteligente para la CFE!</w:t>
      </w:r>
    </w:p>
    <w:p w14:paraId="4E4D120D" w14:textId="77777777"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Nota:</w:t>
      </w:r>
    </w:p>
    <w:p w14:paraId="7DBA6ED6" w14:textId="77777777"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Este es un esquema general del curso. El contenido específico puede variar en función de las necesidades de los participantes y las últimas tendencias en IA.</w:t>
      </w:r>
    </w:p>
    <w:p w14:paraId="15B0F497" w14:textId="77777777" w:rsidR="002F20D9" w:rsidRPr="002F20D9" w:rsidRDefault="002F20D9" w:rsidP="002F20D9">
      <w:pPr>
        <w:shd w:val="clear" w:color="auto" w:fill="FFFFFF"/>
        <w:spacing w:before="100" w:beforeAutospacing="1" w:after="150" w:line="240" w:lineRule="auto"/>
        <w:rPr>
          <w:rFonts w:ascii="Arial" w:eastAsia="Times New Roman" w:hAnsi="Arial" w:cs="Arial"/>
          <w:kern w:val="0"/>
          <w:sz w:val="27"/>
          <w:szCs w:val="27"/>
          <w:lang w:eastAsia="es-MX"/>
          <w14:ligatures w14:val="none"/>
        </w:rPr>
      </w:pPr>
    </w:p>
    <w:p w14:paraId="530D6FB5" w14:textId="77777777" w:rsidR="002F20D9" w:rsidRPr="002F20D9" w:rsidRDefault="002F20D9" w:rsidP="002F20D9">
      <w:pPr>
        <w:shd w:val="clear" w:color="auto" w:fill="FFFFFF"/>
        <w:spacing w:before="60" w:after="60" w:line="240" w:lineRule="auto"/>
        <w:outlineLvl w:val="1"/>
        <w:rPr>
          <w:rFonts w:ascii="Arial" w:eastAsia="Times New Roman" w:hAnsi="Arial" w:cs="Arial"/>
          <w:kern w:val="0"/>
          <w:sz w:val="36"/>
          <w:szCs w:val="36"/>
          <w:lang w:eastAsia="es-MX"/>
          <w14:ligatures w14:val="none"/>
        </w:rPr>
      </w:pPr>
      <w:r w:rsidRPr="002F20D9">
        <w:rPr>
          <w:rFonts w:ascii="Arial" w:eastAsia="Times New Roman" w:hAnsi="Arial" w:cs="Arial"/>
          <w:kern w:val="0"/>
          <w:sz w:val="36"/>
          <w:szCs w:val="36"/>
          <w:lang w:eastAsia="es-MX"/>
          <w14:ligatures w14:val="none"/>
        </w:rPr>
        <w:t>Módulo 1: Fundamentos de la IA</w:t>
      </w:r>
    </w:p>
    <w:p w14:paraId="45834A1F" w14:textId="77777777"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Objetivo:</w:t>
      </w:r>
    </w:p>
    <w:p w14:paraId="58BF5928" w14:textId="77777777"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Brindar a los participantes una comprensión profunda de los fundamentos de la inteligencia artificial (IA).</w:t>
      </w:r>
    </w:p>
    <w:p w14:paraId="3FCC41D3" w14:textId="77777777"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Contenido:</w:t>
      </w:r>
    </w:p>
    <w:p w14:paraId="1A0623E1" w14:textId="77777777"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1. ¿Qué es la IA?</w:t>
      </w:r>
    </w:p>
    <w:p w14:paraId="789B3B9D" w14:textId="77777777" w:rsidR="002F20D9" w:rsidRPr="002F20D9" w:rsidRDefault="002F20D9" w:rsidP="002F20D9">
      <w:pPr>
        <w:numPr>
          <w:ilvl w:val="0"/>
          <w:numId w:val="15"/>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Definición de IA</w:t>
      </w:r>
    </w:p>
    <w:p w14:paraId="764ADDCF" w14:textId="77777777" w:rsidR="002F20D9" w:rsidRPr="002F20D9" w:rsidRDefault="002F20D9" w:rsidP="002F20D9">
      <w:pPr>
        <w:numPr>
          <w:ilvl w:val="0"/>
          <w:numId w:val="15"/>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Historia de la IA</w:t>
      </w:r>
    </w:p>
    <w:p w14:paraId="312C3E12" w14:textId="77777777" w:rsidR="002F20D9" w:rsidRPr="002F20D9" w:rsidRDefault="002F20D9" w:rsidP="002F20D9">
      <w:pPr>
        <w:numPr>
          <w:ilvl w:val="0"/>
          <w:numId w:val="15"/>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Ramas de la IA</w:t>
      </w:r>
    </w:p>
    <w:p w14:paraId="0955F35D" w14:textId="77777777"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2. Tipos de IA</w:t>
      </w:r>
    </w:p>
    <w:p w14:paraId="4165DA74" w14:textId="77777777" w:rsidR="002F20D9" w:rsidRPr="002F20D9" w:rsidRDefault="002F20D9" w:rsidP="002F20D9">
      <w:pPr>
        <w:numPr>
          <w:ilvl w:val="0"/>
          <w:numId w:val="16"/>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IA reactiva</w:t>
      </w:r>
    </w:p>
    <w:p w14:paraId="7B7A594C" w14:textId="77777777" w:rsidR="002F20D9" w:rsidRPr="002F20D9" w:rsidRDefault="002F20D9" w:rsidP="002F20D9">
      <w:pPr>
        <w:numPr>
          <w:ilvl w:val="0"/>
          <w:numId w:val="16"/>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IA con memoria limitada</w:t>
      </w:r>
    </w:p>
    <w:p w14:paraId="1FC0AB8D" w14:textId="77777777" w:rsidR="002F20D9" w:rsidRPr="002F20D9" w:rsidRDefault="002F20D9" w:rsidP="002F20D9">
      <w:pPr>
        <w:numPr>
          <w:ilvl w:val="0"/>
          <w:numId w:val="16"/>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IA con teoría de la mente</w:t>
      </w:r>
    </w:p>
    <w:p w14:paraId="3D820C46" w14:textId="77777777" w:rsidR="002F20D9" w:rsidRPr="002F20D9" w:rsidRDefault="002F20D9" w:rsidP="002F20D9">
      <w:pPr>
        <w:numPr>
          <w:ilvl w:val="0"/>
          <w:numId w:val="16"/>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IA autoconsciente</w:t>
      </w:r>
    </w:p>
    <w:p w14:paraId="411DC148" w14:textId="77777777"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lastRenderedPageBreak/>
        <w:t>3. Beneficios de la IA</w:t>
      </w:r>
    </w:p>
    <w:p w14:paraId="2D8CB78E" w14:textId="77777777" w:rsidR="002F20D9" w:rsidRPr="002F20D9" w:rsidRDefault="002F20D9" w:rsidP="002F20D9">
      <w:pPr>
        <w:numPr>
          <w:ilvl w:val="0"/>
          <w:numId w:val="17"/>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Automatización de tareas</w:t>
      </w:r>
    </w:p>
    <w:p w14:paraId="0A6A989B" w14:textId="77777777" w:rsidR="002F20D9" w:rsidRPr="002F20D9" w:rsidRDefault="002F20D9" w:rsidP="002F20D9">
      <w:pPr>
        <w:numPr>
          <w:ilvl w:val="0"/>
          <w:numId w:val="17"/>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Toma de decisiones más inteligentes</w:t>
      </w:r>
    </w:p>
    <w:p w14:paraId="366D39DE" w14:textId="77777777" w:rsidR="002F20D9" w:rsidRPr="002F20D9" w:rsidRDefault="002F20D9" w:rsidP="002F20D9">
      <w:pPr>
        <w:numPr>
          <w:ilvl w:val="0"/>
          <w:numId w:val="17"/>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Mejora de la eficiencia y productividad</w:t>
      </w:r>
    </w:p>
    <w:p w14:paraId="1751BF09" w14:textId="77777777" w:rsidR="002F20D9" w:rsidRPr="002F20D9" w:rsidRDefault="002F20D9" w:rsidP="002F20D9">
      <w:pPr>
        <w:numPr>
          <w:ilvl w:val="0"/>
          <w:numId w:val="17"/>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Creación de nuevos productos y servicios</w:t>
      </w:r>
    </w:p>
    <w:p w14:paraId="361A7764" w14:textId="77777777"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4. Desafíos de la IA</w:t>
      </w:r>
    </w:p>
    <w:p w14:paraId="3062F6DE" w14:textId="77777777" w:rsidR="002F20D9" w:rsidRPr="002F20D9" w:rsidRDefault="002F20D9" w:rsidP="002F20D9">
      <w:pPr>
        <w:numPr>
          <w:ilvl w:val="0"/>
          <w:numId w:val="18"/>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Sesgo algorítmico</w:t>
      </w:r>
    </w:p>
    <w:p w14:paraId="5FA57DAF" w14:textId="77777777" w:rsidR="002F20D9" w:rsidRPr="002F20D9" w:rsidRDefault="002F20D9" w:rsidP="002F20D9">
      <w:pPr>
        <w:numPr>
          <w:ilvl w:val="0"/>
          <w:numId w:val="18"/>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Pérdida de empleos</w:t>
      </w:r>
    </w:p>
    <w:p w14:paraId="6AD39703" w14:textId="77777777" w:rsidR="002F20D9" w:rsidRPr="002F20D9" w:rsidRDefault="002F20D9" w:rsidP="002F20D9">
      <w:pPr>
        <w:numPr>
          <w:ilvl w:val="0"/>
          <w:numId w:val="18"/>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Problemas éticos</w:t>
      </w:r>
    </w:p>
    <w:p w14:paraId="52553245" w14:textId="77777777" w:rsidR="002F20D9" w:rsidRPr="002F20D9" w:rsidRDefault="002F20D9" w:rsidP="002F20D9">
      <w:pPr>
        <w:numPr>
          <w:ilvl w:val="0"/>
          <w:numId w:val="18"/>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Seguridad y control</w:t>
      </w:r>
    </w:p>
    <w:p w14:paraId="2976555D" w14:textId="77777777"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5. Ética y responsabilidad en la IA</w:t>
      </w:r>
    </w:p>
    <w:p w14:paraId="3BB59186" w14:textId="77777777" w:rsidR="002F20D9" w:rsidRPr="002F20D9" w:rsidRDefault="002F20D9" w:rsidP="002F20D9">
      <w:pPr>
        <w:numPr>
          <w:ilvl w:val="0"/>
          <w:numId w:val="19"/>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Principios éticos de la IA</w:t>
      </w:r>
    </w:p>
    <w:p w14:paraId="3F9C991F" w14:textId="77777777" w:rsidR="002F20D9" w:rsidRPr="002F20D9" w:rsidRDefault="002F20D9" w:rsidP="002F20D9">
      <w:pPr>
        <w:numPr>
          <w:ilvl w:val="0"/>
          <w:numId w:val="19"/>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Impacto social de la IA</w:t>
      </w:r>
    </w:p>
    <w:p w14:paraId="75AB1320" w14:textId="77777777" w:rsidR="002F20D9" w:rsidRPr="002F20D9" w:rsidRDefault="002F20D9" w:rsidP="002F20D9">
      <w:pPr>
        <w:numPr>
          <w:ilvl w:val="0"/>
          <w:numId w:val="19"/>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Desarrollo responsable de la IA</w:t>
      </w:r>
    </w:p>
    <w:p w14:paraId="3F099CCC" w14:textId="77777777"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Metodología:</w:t>
      </w:r>
    </w:p>
    <w:p w14:paraId="6ED126C8" w14:textId="77777777" w:rsidR="002F20D9" w:rsidRPr="002F20D9" w:rsidRDefault="002F20D9" w:rsidP="002F20D9">
      <w:pPr>
        <w:numPr>
          <w:ilvl w:val="0"/>
          <w:numId w:val="20"/>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Exposiciones teóricas</w:t>
      </w:r>
    </w:p>
    <w:p w14:paraId="68C9BD57" w14:textId="77777777" w:rsidR="002F20D9" w:rsidRPr="002F20D9" w:rsidRDefault="002F20D9" w:rsidP="002F20D9">
      <w:pPr>
        <w:numPr>
          <w:ilvl w:val="0"/>
          <w:numId w:val="20"/>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Presentaciones de casos de éxito</w:t>
      </w:r>
    </w:p>
    <w:p w14:paraId="1E71A805" w14:textId="77777777" w:rsidR="002F20D9" w:rsidRPr="002F20D9" w:rsidRDefault="002F20D9" w:rsidP="002F20D9">
      <w:pPr>
        <w:numPr>
          <w:ilvl w:val="0"/>
          <w:numId w:val="20"/>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Discusiones grupales</w:t>
      </w:r>
    </w:p>
    <w:p w14:paraId="0947937F" w14:textId="77777777" w:rsidR="002F20D9" w:rsidRPr="002F20D9" w:rsidRDefault="002F20D9" w:rsidP="002F20D9">
      <w:pPr>
        <w:numPr>
          <w:ilvl w:val="0"/>
          <w:numId w:val="20"/>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Ejercicios prácticos</w:t>
      </w:r>
    </w:p>
    <w:p w14:paraId="19F23426" w14:textId="77777777"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Recursos:</w:t>
      </w:r>
    </w:p>
    <w:p w14:paraId="7BC75471" w14:textId="77777777" w:rsidR="002F20D9" w:rsidRPr="002F20D9" w:rsidRDefault="002F20D9" w:rsidP="002F20D9">
      <w:pPr>
        <w:numPr>
          <w:ilvl w:val="0"/>
          <w:numId w:val="21"/>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Libros:</w:t>
      </w:r>
    </w:p>
    <w:p w14:paraId="28FF6D8F" w14:textId="77777777" w:rsidR="002F20D9" w:rsidRPr="002F20D9" w:rsidRDefault="002F20D9" w:rsidP="002F20D9">
      <w:pPr>
        <w:numPr>
          <w:ilvl w:val="1"/>
          <w:numId w:val="21"/>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"Inteligencia artificial: una moderna aproximación" de Stuart Russell y Peter Norvig</w:t>
      </w:r>
    </w:p>
    <w:p w14:paraId="6A1AE030" w14:textId="77777777" w:rsidR="002F20D9" w:rsidRPr="002F20D9" w:rsidRDefault="002F20D9" w:rsidP="002F20D9">
      <w:pPr>
        <w:numPr>
          <w:ilvl w:val="1"/>
          <w:numId w:val="21"/>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"La vida 3.0: ser humano en la era de la inteligencia artificial" de Max Tegmark</w:t>
      </w:r>
    </w:p>
    <w:p w14:paraId="24177817" w14:textId="77777777" w:rsidR="002F20D9" w:rsidRPr="002F20D9" w:rsidRDefault="002F20D9" w:rsidP="002F20D9">
      <w:pPr>
        <w:numPr>
          <w:ilvl w:val="0"/>
          <w:numId w:val="21"/>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lastRenderedPageBreak/>
        <w:t>Artículos:</w:t>
      </w:r>
    </w:p>
    <w:p w14:paraId="3366DE5A" w14:textId="77777777" w:rsidR="002F20D9" w:rsidRPr="002F20D9" w:rsidRDefault="002F20D9" w:rsidP="002F20D9">
      <w:pPr>
        <w:numPr>
          <w:ilvl w:val="1"/>
          <w:numId w:val="21"/>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"El futuro de la inteligencia artificial" de Nick Bostrom</w:t>
      </w:r>
    </w:p>
    <w:p w14:paraId="0C6CEDED" w14:textId="77777777" w:rsidR="002F20D9" w:rsidRPr="002F20D9" w:rsidRDefault="002F20D9" w:rsidP="002F20D9">
      <w:pPr>
        <w:numPr>
          <w:ilvl w:val="1"/>
          <w:numId w:val="21"/>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"Los 10 principios de la IA responsable" del Foro Económico Mundial</w:t>
      </w:r>
    </w:p>
    <w:p w14:paraId="49F05EA9" w14:textId="77777777" w:rsidR="002F20D9" w:rsidRPr="002F20D9" w:rsidRDefault="002F20D9" w:rsidP="002F20D9">
      <w:pPr>
        <w:numPr>
          <w:ilvl w:val="0"/>
          <w:numId w:val="21"/>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Videos:</w:t>
      </w:r>
    </w:p>
    <w:p w14:paraId="256C50C3" w14:textId="77777777" w:rsidR="002F20D9" w:rsidRPr="002F20D9" w:rsidRDefault="002F20D9" w:rsidP="002F20D9">
      <w:pPr>
        <w:numPr>
          <w:ilvl w:val="1"/>
          <w:numId w:val="21"/>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"Introducción a la inteligencia artificial" de Google AI</w:t>
      </w:r>
    </w:p>
    <w:p w14:paraId="47631ABD" w14:textId="77777777" w:rsidR="002F20D9" w:rsidRPr="002F20D9" w:rsidRDefault="002F20D9" w:rsidP="002F20D9">
      <w:pPr>
        <w:numPr>
          <w:ilvl w:val="1"/>
          <w:numId w:val="21"/>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"La inteligencia artificial y el futuro de la humanidad" de Elon Musk</w:t>
      </w:r>
    </w:p>
    <w:p w14:paraId="40058C97" w14:textId="77777777"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Evaluación:</w:t>
      </w:r>
    </w:p>
    <w:p w14:paraId="2FEF6515" w14:textId="77777777" w:rsidR="002F20D9" w:rsidRPr="002F20D9" w:rsidRDefault="002F20D9" w:rsidP="002F20D9">
      <w:pPr>
        <w:numPr>
          <w:ilvl w:val="0"/>
          <w:numId w:val="22"/>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Participación en clase</w:t>
      </w:r>
    </w:p>
    <w:p w14:paraId="0E05A382" w14:textId="77777777" w:rsidR="002F20D9" w:rsidRPr="002F20D9" w:rsidRDefault="002F20D9" w:rsidP="002F20D9">
      <w:pPr>
        <w:numPr>
          <w:ilvl w:val="0"/>
          <w:numId w:val="22"/>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Ejercicios prácticos</w:t>
      </w:r>
    </w:p>
    <w:p w14:paraId="095E73A5" w14:textId="77777777" w:rsidR="002F20D9" w:rsidRPr="002F20D9" w:rsidRDefault="002F20D9" w:rsidP="002F20D9">
      <w:pPr>
        <w:numPr>
          <w:ilvl w:val="0"/>
          <w:numId w:val="22"/>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Examen final</w:t>
      </w:r>
    </w:p>
    <w:p w14:paraId="07872403" w14:textId="77777777"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Bibliografía:</w:t>
      </w:r>
    </w:p>
    <w:p w14:paraId="667D3ADD" w14:textId="77777777" w:rsidR="002F20D9" w:rsidRPr="002F20D9" w:rsidRDefault="002F20D9" w:rsidP="002F20D9">
      <w:pPr>
        <w:numPr>
          <w:ilvl w:val="0"/>
          <w:numId w:val="23"/>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val="en-US" w:eastAsia="es-MX"/>
          <w14:ligatures w14:val="none"/>
        </w:rPr>
        <w:t xml:space="preserve">Russell, S. J., &amp; Norvig, P. (2020). </w:t>
      </w:r>
      <w:r w:rsidRPr="002F20D9">
        <w:rPr>
          <w:rFonts w:ascii="Arial" w:eastAsia="Times New Roman" w:hAnsi="Arial" w:cs="Arial"/>
          <w:kern w:val="0"/>
          <w:sz w:val="27"/>
          <w:szCs w:val="27"/>
          <w:lang w:eastAsia="es-MX"/>
          <w14:ligatures w14:val="none"/>
        </w:rPr>
        <w:t>Inteligencia artificial: una moderna aproximación (4a ed.). Pearson Educación.</w:t>
      </w:r>
    </w:p>
    <w:p w14:paraId="6D481DD4" w14:textId="77777777" w:rsidR="002F20D9" w:rsidRPr="002F20D9" w:rsidRDefault="002F20D9" w:rsidP="002F20D9">
      <w:pPr>
        <w:numPr>
          <w:ilvl w:val="0"/>
          <w:numId w:val="23"/>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Tegmark, M. (2017). La vida 3.0: ser humano en la era de la inteligencia artificial. Debate.</w:t>
      </w:r>
    </w:p>
    <w:p w14:paraId="02AD3D4A" w14:textId="77777777" w:rsidR="002F20D9" w:rsidRPr="002F20D9" w:rsidRDefault="002F20D9" w:rsidP="002F20D9">
      <w:pPr>
        <w:numPr>
          <w:ilvl w:val="0"/>
          <w:numId w:val="23"/>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Bostrom, N. (2014). El futuro de la inteligencia artificial. Oxford University Press.</w:t>
      </w:r>
    </w:p>
    <w:p w14:paraId="4B14E951" w14:textId="40A4036C" w:rsidR="002F20D9" w:rsidRPr="002F20D9" w:rsidRDefault="002F20D9" w:rsidP="002F20D9">
      <w:pPr>
        <w:numPr>
          <w:ilvl w:val="0"/>
          <w:numId w:val="23"/>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 xml:space="preserve">Foro Económico Mundial. (2019). Los 10 principios de la IA responsable. </w:t>
      </w:r>
    </w:p>
    <w:p w14:paraId="12E7D472" w14:textId="77777777" w:rsidR="002F20D9" w:rsidRPr="002F20D9" w:rsidRDefault="002F20D9" w:rsidP="002F20D9">
      <w:pPr>
        <w:shd w:val="clear" w:color="auto" w:fill="FFFFFF"/>
        <w:spacing w:after="0" w:line="240" w:lineRule="auto"/>
        <w:rPr>
          <w:rFonts w:ascii="Arial" w:eastAsia="Times New Roman" w:hAnsi="Arial" w:cs="Arial"/>
          <w:color w:val="0000FF"/>
          <w:kern w:val="0"/>
          <w:sz w:val="24"/>
          <w:szCs w:val="24"/>
          <w:lang w:eastAsia="es-MX"/>
          <w14:ligatures w14:val="none"/>
        </w:rPr>
      </w:pPr>
      <w:r w:rsidRPr="002F20D9">
        <w:rPr>
          <w:rFonts w:ascii="Arial" w:eastAsia="Times New Roman" w:hAnsi="Arial" w:cs="Arial"/>
          <w:kern w:val="0"/>
          <w:sz w:val="27"/>
          <w:szCs w:val="27"/>
          <w:lang w:eastAsia="es-MX"/>
          <w14:ligatures w14:val="none"/>
        </w:rPr>
        <w:fldChar w:fldCharType="begin"/>
      </w:r>
      <w:r w:rsidRPr="002F20D9">
        <w:rPr>
          <w:rFonts w:ascii="Arial" w:eastAsia="Times New Roman" w:hAnsi="Arial" w:cs="Arial"/>
          <w:kern w:val="0"/>
          <w:sz w:val="27"/>
          <w:szCs w:val="27"/>
          <w:lang w:eastAsia="es-MX"/>
          <w14:ligatures w14:val="none"/>
        </w:rPr>
        <w:instrText>HYPERLINK "https://www.unioncdmx.mx/2023/02/03/uso-de-la-inteligencia-artificial-debe-tener-como-limite-la-etica/" \t "_blank"</w:instrText>
      </w:r>
      <w:r w:rsidRPr="002F20D9">
        <w:rPr>
          <w:rFonts w:ascii="Arial" w:eastAsia="Times New Roman" w:hAnsi="Arial" w:cs="Arial"/>
          <w:kern w:val="0"/>
          <w:sz w:val="27"/>
          <w:szCs w:val="27"/>
          <w:lang w:eastAsia="es-MX"/>
          <w14:ligatures w14:val="none"/>
        </w:rPr>
      </w:r>
      <w:r w:rsidRPr="002F20D9">
        <w:rPr>
          <w:rFonts w:ascii="Arial" w:eastAsia="Times New Roman" w:hAnsi="Arial" w:cs="Arial"/>
          <w:kern w:val="0"/>
          <w:sz w:val="27"/>
          <w:szCs w:val="27"/>
          <w:lang w:eastAsia="es-MX"/>
          <w14:ligatures w14:val="none"/>
        </w:rPr>
        <w:fldChar w:fldCharType="separate"/>
      </w:r>
    </w:p>
    <w:p w14:paraId="62CDC2A4" w14:textId="77777777" w:rsidR="002F20D9" w:rsidRDefault="002F20D9" w:rsidP="002F20D9">
      <w:pPr>
        <w:shd w:val="clear" w:color="auto" w:fill="FFFFFF"/>
        <w:spacing w:after="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fldChar w:fldCharType="end"/>
      </w:r>
    </w:p>
    <w:p w14:paraId="30B5E98F" w14:textId="77777777" w:rsidR="002F20D9" w:rsidRDefault="002F20D9" w:rsidP="002F20D9">
      <w:pPr>
        <w:shd w:val="clear" w:color="auto" w:fill="FFFFFF"/>
        <w:spacing w:after="0" w:line="240" w:lineRule="auto"/>
        <w:rPr>
          <w:rFonts w:ascii="Arial" w:eastAsia="Times New Roman" w:hAnsi="Arial" w:cs="Arial"/>
          <w:kern w:val="0"/>
          <w:sz w:val="27"/>
          <w:szCs w:val="27"/>
          <w:lang w:eastAsia="es-MX"/>
          <w14:ligatures w14:val="none"/>
        </w:rPr>
      </w:pPr>
    </w:p>
    <w:p w14:paraId="70DC4939" w14:textId="77777777" w:rsidR="002F20D9" w:rsidRDefault="002F20D9" w:rsidP="002F20D9">
      <w:pPr>
        <w:shd w:val="clear" w:color="auto" w:fill="FFFFFF"/>
        <w:spacing w:after="0" w:line="240" w:lineRule="auto"/>
        <w:rPr>
          <w:rFonts w:ascii="Arial" w:eastAsia="Times New Roman" w:hAnsi="Arial" w:cs="Arial"/>
          <w:kern w:val="0"/>
          <w:sz w:val="27"/>
          <w:szCs w:val="27"/>
          <w:lang w:eastAsia="es-MX"/>
          <w14:ligatures w14:val="none"/>
        </w:rPr>
      </w:pPr>
    </w:p>
    <w:p w14:paraId="59567B08" w14:textId="77777777" w:rsidR="002F20D9" w:rsidRPr="002F20D9" w:rsidRDefault="002F20D9" w:rsidP="002F20D9">
      <w:pPr>
        <w:shd w:val="clear" w:color="auto" w:fill="FFFFFF"/>
        <w:spacing w:after="0" w:line="240" w:lineRule="auto"/>
        <w:rPr>
          <w:rFonts w:ascii="Times New Roman" w:eastAsia="Times New Roman" w:hAnsi="Times New Roman" w:cs="Times New Roman"/>
          <w:kern w:val="0"/>
          <w:sz w:val="24"/>
          <w:szCs w:val="24"/>
          <w:lang w:eastAsia="es-MX"/>
          <w14:ligatures w14:val="none"/>
        </w:rPr>
      </w:pPr>
    </w:p>
    <w:p w14:paraId="0AB10230" w14:textId="77777777" w:rsidR="002F20D9" w:rsidRPr="002F20D9" w:rsidRDefault="002F20D9" w:rsidP="002F20D9">
      <w:pPr>
        <w:shd w:val="clear" w:color="auto" w:fill="FFFFFF"/>
        <w:spacing w:before="60" w:after="60" w:line="240" w:lineRule="auto"/>
        <w:outlineLvl w:val="1"/>
        <w:rPr>
          <w:rFonts w:ascii="Arial" w:eastAsia="Times New Roman" w:hAnsi="Arial" w:cs="Arial"/>
          <w:kern w:val="0"/>
          <w:sz w:val="36"/>
          <w:szCs w:val="36"/>
          <w:lang w:eastAsia="es-MX"/>
          <w14:ligatures w14:val="none"/>
        </w:rPr>
      </w:pPr>
      <w:r w:rsidRPr="002F20D9">
        <w:rPr>
          <w:rFonts w:ascii="Arial" w:eastAsia="Times New Roman" w:hAnsi="Arial" w:cs="Arial"/>
          <w:kern w:val="0"/>
          <w:sz w:val="36"/>
          <w:szCs w:val="36"/>
          <w:lang w:eastAsia="es-MX"/>
          <w14:ligatures w14:val="none"/>
        </w:rPr>
        <w:t>1. Definición de IA</w:t>
      </w:r>
    </w:p>
    <w:p w14:paraId="43ADAF53" w14:textId="77777777"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 xml:space="preserve">La inteligencia artificial (IA) es un campo de la informática que busca crear máquinas que puedan realizar tareas que normalmente requieren </w:t>
      </w:r>
      <w:r w:rsidRPr="002F20D9">
        <w:rPr>
          <w:rFonts w:ascii="Arial" w:eastAsia="Times New Roman" w:hAnsi="Arial" w:cs="Arial"/>
          <w:kern w:val="0"/>
          <w:sz w:val="27"/>
          <w:szCs w:val="27"/>
          <w:lang w:eastAsia="es-MX"/>
          <w14:ligatures w14:val="none"/>
        </w:rPr>
        <w:lastRenderedPageBreak/>
        <w:t>inteligencia humana, como el aprendizaje, el razonamiento y la resolución de problemas.</w:t>
      </w:r>
    </w:p>
    <w:p w14:paraId="792BCC5B" w14:textId="77777777"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Definición formal:</w:t>
      </w:r>
    </w:p>
    <w:p w14:paraId="204BAAA8" w14:textId="77777777" w:rsidR="002F20D9" w:rsidRPr="002F20D9" w:rsidRDefault="002F20D9" w:rsidP="002F20D9">
      <w:pPr>
        <w:shd w:val="clear" w:color="auto" w:fill="FFFFFF"/>
        <w:spacing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La inteligencia artificial (IA) es la rama de la informática que se ocupa de la creación de agentes inteligentes, que son sistemas que pueden razonar, aprender y actuar de forma autónoma.</w:t>
      </w:r>
    </w:p>
    <w:p w14:paraId="11DEC294" w14:textId="77777777"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Analogía:</w:t>
      </w:r>
    </w:p>
    <w:p w14:paraId="29DB6F8C" w14:textId="77777777" w:rsidR="002F20D9" w:rsidRPr="002F20D9" w:rsidRDefault="002F20D9" w:rsidP="002F20D9">
      <w:pPr>
        <w:shd w:val="clear" w:color="auto" w:fill="FFFFFF"/>
        <w:spacing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La IA es como un cerebro artificial que puede aprender y realizar tareas como lo hace un humano.</w:t>
      </w:r>
    </w:p>
    <w:p w14:paraId="62532825" w14:textId="77777777"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Ejemplos de tareas que la IA puede realizar:</w:t>
      </w:r>
    </w:p>
    <w:p w14:paraId="2B380EED" w14:textId="77777777" w:rsidR="002F20D9" w:rsidRPr="002F20D9" w:rsidRDefault="002F20D9" w:rsidP="002F20D9">
      <w:pPr>
        <w:numPr>
          <w:ilvl w:val="0"/>
          <w:numId w:val="38"/>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Reconocimiento facial: identificar a personas en imágenes o videos.</w:t>
      </w:r>
    </w:p>
    <w:p w14:paraId="20A15AC3" w14:textId="77777777" w:rsidR="002F20D9" w:rsidRPr="002F20D9" w:rsidRDefault="002F20D9" w:rsidP="002F20D9">
      <w:pPr>
        <w:numPr>
          <w:ilvl w:val="0"/>
          <w:numId w:val="38"/>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Traducción automática: traducir texto de un idioma a otro.</w:t>
      </w:r>
    </w:p>
    <w:p w14:paraId="6923BB50" w14:textId="77777777" w:rsidR="002F20D9" w:rsidRPr="002F20D9" w:rsidRDefault="002F20D9" w:rsidP="002F20D9">
      <w:pPr>
        <w:numPr>
          <w:ilvl w:val="0"/>
          <w:numId w:val="38"/>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Análisis de datos: encontrar patrones y tendencias en grandes conjuntos de datos.</w:t>
      </w:r>
    </w:p>
    <w:p w14:paraId="1AD5C90D" w14:textId="77777777" w:rsidR="002F20D9" w:rsidRPr="002F20D9" w:rsidRDefault="002F20D9" w:rsidP="002F20D9">
      <w:pPr>
        <w:numPr>
          <w:ilvl w:val="0"/>
          <w:numId w:val="38"/>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Toma de decisiones: tomar decisiones inteligentes en base a información disponible.</w:t>
      </w:r>
    </w:p>
    <w:p w14:paraId="168EBB29" w14:textId="77777777" w:rsidR="002F20D9" w:rsidRPr="002F20D9" w:rsidRDefault="002F20D9" w:rsidP="002F20D9">
      <w:pPr>
        <w:numPr>
          <w:ilvl w:val="0"/>
          <w:numId w:val="38"/>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Robótica: controlar robots para realizar tareas físicas.</w:t>
      </w:r>
    </w:p>
    <w:p w14:paraId="7CAED9A6" w14:textId="77777777" w:rsidR="002F20D9" w:rsidRPr="002F20D9" w:rsidRDefault="002F20D9" w:rsidP="002F20D9">
      <w:pPr>
        <w:shd w:val="clear" w:color="auto" w:fill="FFFFFF"/>
        <w:spacing w:before="60" w:after="60" w:line="240" w:lineRule="auto"/>
        <w:outlineLvl w:val="1"/>
        <w:rPr>
          <w:rFonts w:ascii="Arial" w:eastAsia="Times New Roman" w:hAnsi="Arial" w:cs="Arial"/>
          <w:kern w:val="0"/>
          <w:sz w:val="36"/>
          <w:szCs w:val="36"/>
          <w:lang w:eastAsia="es-MX"/>
          <w14:ligatures w14:val="none"/>
        </w:rPr>
      </w:pPr>
      <w:r w:rsidRPr="002F20D9">
        <w:rPr>
          <w:rFonts w:ascii="Arial" w:eastAsia="Times New Roman" w:hAnsi="Arial" w:cs="Arial"/>
          <w:kern w:val="0"/>
          <w:sz w:val="36"/>
          <w:szCs w:val="36"/>
          <w:lang w:eastAsia="es-MX"/>
          <w14:ligatures w14:val="none"/>
        </w:rPr>
        <w:t>Historia de la IA</w:t>
      </w:r>
    </w:p>
    <w:p w14:paraId="5AE0B9A0" w14:textId="77777777"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1950s: Nacimiento de la IA con la conferencia de Dartmouth en 1956.</w:t>
      </w:r>
    </w:p>
    <w:p w14:paraId="7A3E26EF" w14:textId="77777777"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1960s-1970s: Enfoque en la lógica y el simbolismo.</w:t>
      </w:r>
    </w:p>
    <w:p w14:paraId="3D6889AC" w14:textId="77777777"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1980s-1990s: Desarrollo de redes neuronales artificiales y aprendizaje automático.</w:t>
      </w:r>
    </w:p>
    <w:p w14:paraId="6E766638" w14:textId="77777777"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2000s-presente: Auge del Big Data y la computación en la nube, impulsando el desarrollo de la IA profunda.</w:t>
      </w:r>
    </w:p>
    <w:p w14:paraId="4F3C7146" w14:textId="77777777"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Hitos en la historia de la IA:</w:t>
      </w:r>
    </w:p>
    <w:p w14:paraId="5CD258E1" w14:textId="77777777" w:rsidR="002F20D9" w:rsidRPr="002F20D9" w:rsidRDefault="002F20D9" w:rsidP="002F20D9">
      <w:pPr>
        <w:numPr>
          <w:ilvl w:val="0"/>
          <w:numId w:val="39"/>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lastRenderedPageBreak/>
        <w:t>1957: Se desarrolla el primer programa de IA, el "General Problem Solver" (GPS).</w:t>
      </w:r>
    </w:p>
    <w:p w14:paraId="0CA89066" w14:textId="77777777" w:rsidR="002F20D9" w:rsidRPr="002F20D9" w:rsidRDefault="002F20D9" w:rsidP="002F20D9">
      <w:pPr>
        <w:numPr>
          <w:ilvl w:val="0"/>
          <w:numId w:val="39"/>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1965: Se crea ELIZA, un programa de computadora que simula un terapeuta.</w:t>
      </w:r>
    </w:p>
    <w:p w14:paraId="39B858AB" w14:textId="77777777" w:rsidR="002F20D9" w:rsidRPr="002F20D9" w:rsidRDefault="002F20D9" w:rsidP="002F20D9">
      <w:pPr>
        <w:numPr>
          <w:ilvl w:val="0"/>
          <w:numId w:val="39"/>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1997: Deep Blue de IBM derrota al campeón mundial de ajedrez Garry Kasparov.</w:t>
      </w:r>
    </w:p>
    <w:p w14:paraId="702E7A20" w14:textId="77777777" w:rsidR="002F20D9" w:rsidRPr="002F20D9" w:rsidRDefault="002F20D9" w:rsidP="002F20D9">
      <w:pPr>
        <w:numPr>
          <w:ilvl w:val="0"/>
          <w:numId w:val="39"/>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2011: Watson de IBM gana el concurso de preguntas Jeopardy!</w:t>
      </w:r>
    </w:p>
    <w:p w14:paraId="42100DF1" w14:textId="77777777" w:rsidR="002F20D9" w:rsidRPr="002F20D9" w:rsidRDefault="002F20D9" w:rsidP="002F20D9">
      <w:pPr>
        <w:numPr>
          <w:ilvl w:val="0"/>
          <w:numId w:val="39"/>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2012: Google lanza Google Brain, un proyecto de investigación en IA profunda.</w:t>
      </w:r>
    </w:p>
    <w:p w14:paraId="7CF3BB2D" w14:textId="77777777" w:rsidR="002F20D9" w:rsidRPr="002F20D9" w:rsidRDefault="002F20D9" w:rsidP="002F20D9">
      <w:pPr>
        <w:numPr>
          <w:ilvl w:val="0"/>
          <w:numId w:val="39"/>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2016: AlphaGo de DeepMind derrota al campeón mundial de Go Lee Sedol.</w:t>
      </w:r>
    </w:p>
    <w:p w14:paraId="2D60AB61" w14:textId="77777777" w:rsidR="002F20D9" w:rsidRPr="002F20D9" w:rsidRDefault="002F20D9" w:rsidP="002F20D9">
      <w:pPr>
        <w:shd w:val="clear" w:color="auto" w:fill="FFFFFF"/>
        <w:spacing w:before="60" w:after="60" w:line="240" w:lineRule="auto"/>
        <w:outlineLvl w:val="1"/>
        <w:rPr>
          <w:rFonts w:ascii="Arial" w:eastAsia="Times New Roman" w:hAnsi="Arial" w:cs="Arial"/>
          <w:kern w:val="0"/>
          <w:sz w:val="36"/>
          <w:szCs w:val="36"/>
          <w:lang w:eastAsia="es-MX"/>
          <w14:ligatures w14:val="none"/>
        </w:rPr>
      </w:pPr>
      <w:r w:rsidRPr="002F20D9">
        <w:rPr>
          <w:rFonts w:ascii="Arial" w:eastAsia="Times New Roman" w:hAnsi="Arial" w:cs="Arial"/>
          <w:kern w:val="0"/>
          <w:sz w:val="36"/>
          <w:szCs w:val="36"/>
          <w:lang w:eastAsia="es-MX"/>
          <w14:ligatures w14:val="none"/>
        </w:rPr>
        <w:t>Ramas de la IA</w:t>
      </w:r>
    </w:p>
    <w:p w14:paraId="709B6FCB" w14:textId="77777777"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1. IA reactiva: Se enfoca en el presente y reacciona a su entorno. (Ejemplo: jugar ajedrez)</w:t>
      </w:r>
    </w:p>
    <w:p w14:paraId="161CAA7F" w14:textId="77777777"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2. IA con memoria limitada: Puede aprender del pasado y usar esa información para tomar decisiones en el presente. (Ejemplo: conducir un auto)</w:t>
      </w:r>
    </w:p>
    <w:p w14:paraId="64C58567" w14:textId="77777777"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3. IA con teoría de la mente: Puede comprender las creencias, deseos e intenciones de otros. (Ejemplo: negociar con un proveedor)</w:t>
      </w:r>
    </w:p>
    <w:p w14:paraId="089BB443" w14:textId="77777777"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4. IA autoconsciente: Es consciente de sí misma y de su lugar en el mundo. (Ejemplo: un robot que se repara a sí mismo)</w:t>
      </w:r>
    </w:p>
    <w:p w14:paraId="585F1AC5" w14:textId="77777777"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Otras ramas importantes de la IA:</w:t>
      </w:r>
    </w:p>
    <w:p w14:paraId="5392ECC1" w14:textId="77777777" w:rsidR="002F20D9" w:rsidRPr="002F20D9" w:rsidRDefault="002F20D9" w:rsidP="002F20D9">
      <w:pPr>
        <w:numPr>
          <w:ilvl w:val="0"/>
          <w:numId w:val="40"/>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Aprendizaje automático: La IA aprende de los datos sin ser programada explícitamente.</w:t>
      </w:r>
    </w:p>
    <w:p w14:paraId="46918540" w14:textId="77777777" w:rsidR="002F20D9" w:rsidRPr="002F20D9" w:rsidRDefault="002F20D9" w:rsidP="002F20D9">
      <w:pPr>
        <w:numPr>
          <w:ilvl w:val="0"/>
          <w:numId w:val="40"/>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Procesamiento del lenguaje natural: La IA puede comprender y generar lenguaje humano.</w:t>
      </w:r>
    </w:p>
    <w:p w14:paraId="57B1B99F" w14:textId="77777777" w:rsidR="002F20D9" w:rsidRPr="002F20D9" w:rsidRDefault="002F20D9" w:rsidP="002F20D9">
      <w:pPr>
        <w:numPr>
          <w:ilvl w:val="0"/>
          <w:numId w:val="40"/>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Visión artificial: La IA puede ver y comprender el mundo visual.</w:t>
      </w:r>
    </w:p>
    <w:p w14:paraId="582AECA4" w14:textId="77777777" w:rsidR="002F20D9" w:rsidRPr="002F20D9" w:rsidRDefault="002F20D9" w:rsidP="002F20D9">
      <w:pPr>
        <w:numPr>
          <w:ilvl w:val="0"/>
          <w:numId w:val="40"/>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Robótica: La IA se utiliza para controlar robots.</w:t>
      </w:r>
    </w:p>
    <w:p w14:paraId="01C52E4B" w14:textId="77777777"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En resumen:</w:t>
      </w:r>
    </w:p>
    <w:p w14:paraId="048D9724" w14:textId="77777777" w:rsidR="002F20D9" w:rsidRPr="002F20D9" w:rsidRDefault="002F20D9" w:rsidP="002F20D9">
      <w:pPr>
        <w:numPr>
          <w:ilvl w:val="0"/>
          <w:numId w:val="41"/>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lastRenderedPageBreak/>
        <w:t>La IA es un campo de la informática en rápido desarrollo con un gran potencial para cambiar el mundo.</w:t>
      </w:r>
    </w:p>
    <w:p w14:paraId="46EBF3C8" w14:textId="77777777" w:rsidR="002F20D9" w:rsidRPr="002F20D9" w:rsidRDefault="002F20D9" w:rsidP="002F20D9">
      <w:pPr>
        <w:numPr>
          <w:ilvl w:val="0"/>
          <w:numId w:val="41"/>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La historia de la IA ha sido un viaje fascinante con muchos hitos importantes.</w:t>
      </w:r>
    </w:p>
    <w:p w14:paraId="64F416DD" w14:textId="77777777" w:rsidR="002F20D9" w:rsidRPr="002F20D9" w:rsidRDefault="002F20D9" w:rsidP="002F20D9">
      <w:pPr>
        <w:numPr>
          <w:ilvl w:val="0"/>
          <w:numId w:val="41"/>
        </w:numPr>
        <w:shd w:val="clear" w:color="auto" w:fill="FFFFFF"/>
        <w:spacing w:before="100" w:beforeAutospacing="1" w:after="15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La IA se divide en diferentes ramas, cada una con sus propios objetivos y aplicaciones.</w:t>
      </w:r>
    </w:p>
    <w:p w14:paraId="031DF754" w14:textId="77777777" w:rsid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r w:rsidRPr="002F20D9">
        <w:rPr>
          <w:rFonts w:ascii="Arial" w:eastAsia="Times New Roman" w:hAnsi="Arial" w:cs="Arial"/>
          <w:kern w:val="0"/>
          <w:sz w:val="27"/>
          <w:szCs w:val="27"/>
          <w:lang w:eastAsia="es-MX"/>
          <w14:ligatures w14:val="none"/>
        </w:rPr>
        <w:t>En el próximo módulo, exploraremos los diferentes tipos de IA en más detalle.</w:t>
      </w:r>
    </w:p>
    <w:p w14:paraId="5D67FB62" w14:textId="77777777" w:rsidR="00A924EC" w:rsidRPr="00A924EC" w:rsidRDefault="00A924EC" w:rsidP="00A924EC">
      <w:pPr>
        <w:shd w:val="clear" w:color="auto" w:fill="FFFFFF"/>
        <w:spacing w:before="60" w:after="60" w:line="240" w:lineRule="auto"/>
        <w:outlineLvl w:val="1"/>
        <w:rPr>
          <w:rFonts w:ascii="Arial" w:eastAsia="Times New Roman" w:hAnsi="Arial" w:cs="Arial"/>
          <w:color w:val="1F1F1F"/>
          <w:kern w:val="0"/>
          <w:sz w:val="36"/>
          <w:szCs w:val="36"/>
          <w:lang w:eastAsia="es-MX"/>
          <w14:ligatures w14:val="none"/>
        </w:rPr>
      </w:pPr>
      <w:r w:rsidRPr="00A924EC">
        <w:rPr>
          <w:rFonts w:ascii="Arial" w:eastAsia="Times New Roman" w:hAnsi="Arial" w:cs="Arial"/>
          <w:color w:val="1F1F1F"/>
          <w:kern w:val="0"/>
          <w:sz w:val="36"/>
          <w:szCs w:val="36"/>
          <w:lang w:eastAsia="es-MX"/>
          <w14:ligatures w14:val="none"/>
        </w:rPr>
        <w:t>Módulo 2: Aplicaciones de la IA en la CFE</w:t>
      </w:r>
    </w:p>
    <w:p w14:paraId="7923B55E" w14:textId="77777777" w:rsidR="00A924EC" w:rsidRPr="00A924EC" w:rsidRDefault="00A924EC" w:rsidP="00A924EC">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Objetivo:</w:t>
      </w:r>
    </w:p>
    <w:p w14:paraId="69F1BE06" w14:textId="77777777" w:rsidR="00A924EC" w:rsidRPr="00A924EC" w:rsidRDefault="00A924EC" w:rsidP="00A924EC">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Brindar a los participantes una comprensión profunda de las aplicaciones de la IA en diferentes áreas de la CFE.</w:t>
      </w:r>
    </w:p>
    <w:p w14:paraId="7A13D527" w14:textId="77777777" w:rsidR="00A924EC" w:rsidRPr="00A924EC" w:rsidRDefault="00A924EC" w:rsidP="00A924EC">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Contenido:</w:t>
      </w:r>
    </w:p>
    <w:p w14:paraId="65E5255D" w14:textId="77777777" w:rsidR="00A924EC" w:rsidRPr="00A924EC" w:rsidRDefault="00A924EC" w:rsidP="00A924EC">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1. Generación de energía:</w:t>
      </w:r>
    </w:p>
    <w:p w14:paraId="22D745B7" w14:textId="77777777" w:rsidR="00A924EC" w:rsidRPr="00A924EC" w:rsidRDefault="00A924EC" w:rsidP="00A924EC">
      <w:pPr>
        <w:numPr>
          <w:ilvl w:val="0"/>
          <w:numId w:val="42"/>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Optimización de la producción de energía en centrales eléctricas.</w:t>
      </w:r>
    </w:p>
    <w:p w14:paraId="379A4AA8" w14:textId="77777777" w:rsidR="00A924EC" w:rsidRPr="00A924EC" w:rsidRDefault="00A924EC" w:rsidP="00A924EC">
      <w:pPr>
        <w:numPr>
          <w:ilvl w:val="0"/>
          <w:numId w:val="42"/>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Predicción de la demanda de energía.</w:t>
      </w:r>
    </w:p>
    <w:p w14:paraId="352EEC51" w14:textId="77777777" w:rsidR="00A924EC" w:rsidRPr="00A924EC" w:rsidRDefault="00A924EC" w:rsidP="00A924EC">
      <w:pPr>
        <w:numPr>
          <w:ilvl w:val="0"/>
          <w:numId w:val="42"/>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Mantenimiento predictivo de equipos.</w:t>
      </w:r>
    </w:p>
    <w:p w14:paraId="642CBEBC" w14:textId="77777777" w:rsidR="00A924EC" w:rsidRPr="00A924EC" w:rsidRDefault="00A924EC" w:rsidP="00A924EC">
      <w:pPr>
        <w:numPr>
          <w:ilvl w:val="0"/>
          <w:numId w:val="42"/>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Detección de fugas en redes de distribución.</w:t>
      </w:r>
    </w:p>
    <w:p w14:paraId="239E0DF0" w14:textId="77777777" w:rsidR="00A924EC" w:rsidRPr="00A924EC" w:rsidRDefault="00A924EC" w:rsidP="00A924EC">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2. Redes inteligentes:</w:t>
      </w:r>
    </w:p>
    <w:p w14:paraId="01896949" w14:textId="77777777" w:rsidR="00A924EC" w:rsidRPr="00A924EC" w:rsidRDefault="00A924EC" w:rsidP="00A924EC">
      <w:pPr>
        <w:numPr>
          <w:ilvl w:val="0"/>
          <w:numId w:val="43"/>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Monitoreo y control de la red eléctrica en tiempo real.</w:t>
      </w:r>
    </w:p>
    <w:p w14:paraId="0F98D8BC" w14:textId="77777777" w:rsidR="00A924EC" w:rsidRPr="00A924EC" w:rsidRDefault="00A924EC" w:rsidP="00A924EC">
      <w:pPr>
        <w:numPr>
          <w:ilvl w:val="0"/>
          <w:numId w:val="43"/>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Detección y prevención de fallos en la red.</w:t>
      </w:r>
    </w:p>
    <w:p w14:paraId="75BF5526" w14:textId="77777777" w:rsidR="00A924EC" w:rsidRPr="00A924EC" w:rsidRDefault="00A924EC" w:rsidP="00A924EC">
      <w:pPr>
        <w:numPr>
          <w:ilvl w:val="0"/>
          <w:numId w:val="43"/>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Optimización del flujo de energía.</w:t>
      </w:r>
    </w:p>
    <w:p w14:paraId="483288A1" w14:textId="77777777" w:rsidR="00A924EC" w:rsidRPr="00A924EC" w:rsidRDefault="00A924EC" w:rsidP="00A924EC">
      <w:pPr>
        <w:numPr>
          <w:ilvl w:val="0"/>
          <w:numId w:val="43"/>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Integración de energías renovables.</w:t>
      </w:r>
    </w:p>
    <w:p w14:paraId="55B0676C" w14:textId="77777777" w:rsidR="00A924EC" w:rsidRPr="00A924EC" w:rsidRDefault="00A924EC" w:rsidP="00A924EC">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3. Mantenimiento predictivo:</w:t>
      </w:r>
    </w:p>
    <w:p w14:paraId="6B7C7964" w14:textId="77777777" w:rsidR="00A924EC" w:rsidRPr="00A924EC" w:rsidRDefault="00A924EC" w:rsidP="00A924EC">
      <w:pPr>
        <w:numPr>
          <w:ilvl w:val="0"/>
          <w:numId w:val="44"/>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Análisis de datos de sensores para predecir fallas en equipos.</w:t>
      </w:r>
    </w:p>
    <w:p w14:paraId="2149E565" w14:textId="77777777" w:rsidR="00A924EC" w:rsidRPr="00A924EC" w:rsidRDefault="00A924EC" w:rsidP="00A924EC">
      <w:pPr>
        <w:numPr>
          <w:ilvl w:val="0"/>
          <w:numId w:val="44"/>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Programación de mantenimiento preventivo para evitar averías.</w:t>
      </w:r>
    </w:p>
    <w:p w14:paraId="2AF2151B" w14:textId="77777777" w:rsidR="00A924EC" w:rsidRPr="00A924EC" w:rsidRDefault="00A924EC" w:rsidP="00A924EC">
      <w:pPr>
        <w:numPr>
          <w:ilvl w:val="0"/>
          <w:numId w:val="44"/>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lastRenderedPageBreak/>
        <w:t>Reducción de costos de mantenimiento.</w:t>
      </w:r>
    </w:p>
    <w:p w14:paraId="2420763E" w14:textId="77777777" w:rsidR="00A924EC" w:rsidRPr="00A924EC" w:rsidRDefault="00A924EC" w:rsidP="00A924EC">
      <w:pPr>
        <w:numPr>
          <w:ilvl w:val="0"/>
          <w:numId w:val="44"/>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Maximización de la vida útil de los equipos.</w:t>
      </w:r>
    </w:p>
    <w:p w14:paraId="0C64DC4D" w14:textId="77777777" w:rsidR="00A924EC" w:rsidRPr="00A924EC" w:rsidRDefault="00A924EC" w:rsidP="00A924EC">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4. Atención al cliente:</w:t>
      </w:r>
    </w:p>
    <w:p w14:paraId="14643D28" w14:textId="77777777" w:rsidR="00A924EC" w:rsidRPr="00A924EC" w:rsidRDefault="00A924EC" w:rsidP="00A924EC">
      <w:pPr>
        <w:numPr>
          <w:ilvl w:val="0"/>
          <w:numId w:val="45"/>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Chatbots para responder preguntas de clientes.</w:t>
      </w:r>
    </w:p>
    <w:p w14:paraId="648AF06F" w14:textId="77777777" w:rsidR="00A924EC" w:rsidRPr="00A924EC" w:rsidRDefault="00A924EC" w:rsidP="00A924EC">
      <w:pPr>
        <w:numPr>
          <w:ilvl w:val="0"/>
          <w:numId w:val="45"/>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Análisis de sentimientos para identificar clientes insatisfechos.</w:t>
      </w:r>
    </w:p>
    <w:p w14:paraId="4136C869" w14:textId="77777777" w:rsidR="00A924EC" w:rsidRPr="00A924EC" w:rsidRDefault="00A924EC" w:rsidP="00A924EC">
      <w:pPr>
        <w:numPr>
          <w:ilvl w:val="0"/>
          <w:numId w:val="45"/>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Personalización de ofertas y servicios.</w:t>
      </w:r>
    </w:p>
    <w:p w14:paraId="6DB3482C" w14:textId="77777777" w:rsidR="00A924EC" w:rsidRPr="00A924EC" w:rsidRDefault="00A924EC" w:rsidP="00A924EC">
      <w:pPr>
        <w:numPr>
          <w:ilvl w:val="0"/>
          <w:numId w:val="45"/>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Mejora de la experiencia del cliente.</w:t>
      </w:r>
    </w:p>
    <w:p w14:paraId="11E4ACA2" w14:textId="77777777" w:rsidR="00A924EC" w:rsidRPr="00A924EC" w:rsidRDefault="00A924EC" w:rsidP="00A924EC">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5. Optimización de la gestión:</w:t>
      </w:r>
    </w:p>
    <w:p w14:paraId="0CBF8504" w14:textId="77777777" w:rsidR="00A924EC" w:rsidRPr="00A924EC" w:rsidRDefault="00A924EC" w:rsidP="00A924EC">
      <w:pPr>
        <w:numPr>
          <w:ilvl w:val="0"/>
          <w:numId w:val="46"/>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Análisis de datos para identificar oportunidades de mejora.</w:t>
      </w:r>
    </w:p>
    <w:p w14:paraId="2A5EACD7" w14:textId="77777777" w:rsidR="00A924EC" w:rsidRPr="00A924EC" w:rsidRDefault="00A924EC" w:rsidP="00A924EC">
      <w:pPr>
        <w:numPr>
          <w:ilvl w:val="0"/>
          <w:numId w:val="46"/>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Automatización de tareas repetitivas.</w:t>
      </w:r>
    </w:p>
    <w:p w14:paraId="0D198B66" w14:textId="77777777" w:rsidR="00A924EC" w:rsidRPr="00A924EC" w:rsidRDefault="00A924EC" w:rsidP="00A924EC">
      <w:pPr>
        <w:numPr>
          <w:ilvl w:val="0"/>
          <w:numId w:val="46"/>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Toma de decisiones más inteligentes.</w:t>
      </w:r>
    </w:p>
    <w:p w14:paraId="280592FC" w14:textId="77777777" w:rsidR="00A924EC" w:rsidRPr="00A924EC" w:rsidRDefault="00A924EC" w:rsidP="00A924EC">
      <w:pPr>
        <w:numPr>
          <w:ilvl w:val="0"/>
          <w:numId w:val="46"/>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Mejora de la eficiencia y productividad.</w:t>
      </w:r>
    </w:p>
    <w:p w14:paraId="78E49999" w14:textId="77777777" w:rsidR="00A924EC" w:rsidRPr="00A924EC" w:rsidRDefault="00A924EC" w:rsidP="00A924EC">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6. Seguridad y protección:</w:t>
      </w:r>
    </w:p>
    <w:p w14:paraId="74E56A6E" w14:textId="77777777" w:rsidR="00A924EC" w:rsidRPr="00A924EC" w:rsidRDefault="00A924EC" w:rsidP="00A924EC">
      <w:pPr>
        <w:numPr>
          <w:ilvl w:val="0"/>
          <w:numId w:val="47"/>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Detección de intrusiones en instalaciones de la CFE.</w:t>
      </w:r>
    </w:p>
    <w:p w14:paraId="2030F4E0" w14:textId="77777777" w:rsidR="00A924EC" w:rsidRPr="00A924EC" w:rsidRDefault="00A924EC" w:rsidP="00A924EC">
      <w:pPr>
        <w:numPr>
          <w:ilvl w:val="0"/>
          <w:numId w:val="47"/>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Monitoreo de redes de comunicación.</w:t>
      </w:r>
    </w:p>
    <w:p w14:paraId="112EF30B" w14:textId="77777777" w:rsidR="00A924EC" w:rsidRPr="00A924EC" w:rsidRDefault="00A924EC" w:rsidP="00A924EC">
      <w:pPr>
        <w:numPr>
          <w:ilvl w:val="0"/>
          <w:numId w:val="47"/>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Protección contra ataques cibernéticos.</w:t>
      </w:r>
    </w:p>
    <w:p w14:paraId="512EB347" w14:textId="77777777" w:rsidR="00A924EC" w:rsidRPr="00A924EC" w:rsidRDefault="00A924EC" w:rsidP="00A924EC">
      <w:pPr>
        <w:numPr>
          <w:ilvl w:val="0"/>
          <w:numId w:val="47"/>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Prevención de accidentes y robos.</w:t>
      </w:r>
    </w:p>
    <w:p w14:paraId="07A0932C" w14:textId="77777777" w:rsidR="00A924EC" w:rsidRPr="00A924EC" w:rsidRDefault="00A924EC" w:rsidP="00A924EC">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Metodología:</w:t>
      </w:r>
    </w:p>
    <w:p w14:paraId="363AB36F" w14:textId="77777777" w:rsidR="00A924EC" w:rsidRPr="00A924EC" w:rsidRDefault="00A924EC" w:rsidP="00A924EC">
      <w:pPr>
        <w:numPr>
          <w:ilvl w:val="0"/>
          <w:numId w:val="48"/>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Exposiciones teóricas</w:t>
      </w:r>
    </w:p>
    <w:p w14:paraId="050288DD" w14:textId="77777777" w:rsidR="00A924EC" w:rsidRPr="00A924EC" w:rsidRDefault="00A924EC" w:rsidP="00A924EC">
      <w:pPr>
        <w:numPr>
          <w:ilvl w:val="0"/>
          <w:numId w:val="48"/>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Presentaciones de casos de éxito</w:t>
      </w:r>
    </w:p>
    <w:p w14:paraId="4D492A1A" w14:textId="77777777" w:rsidR="00A924EC" w:rsidRPr="00A924EC" w:rsidRDefault="00A924EC" w:rsidP="00A924EC">
      <w:pPr>
        <w:numPr>
          <w:ilvl w:val="0"/>
          <w:numId w:val="48"/>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Discusiones grupales</w:t>
      </w:r>
    </w:p>
    <w:p w14:paraId="0AE0FA8B" w14:textId="77777777" w:rsidR="00A924EC" w:rsidRPr="00A924EC" w:rsidRDefault="00A924EC" w:rsidP="00A924EC">
      <w:pPr>
        <w:numPr>
          <w:ilvl w:val="0"/>
          <w:numId w:val="48"/>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Ejercicios prácticos</w:t>
      </w:r>
    </w:p>
    <w:p w14:paraId="73F86AD4" w14:textId="77777777" w:rsidR="00A924EC" w:rsidRPr="00A924EC" w:rsidRDefault="00A924EC" w:rsidP="00A924EC">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Recursos:</w:t>
      </w:r>
    </w:p>
    <w:p w14:paraId="1C273A08" w14:textId="77777777" w:rsidR="00A924EC" w:rsidRPr="00A924EC" w:rsidRDefault="00A924EC" w:rsidP="00A924EC">
      <w:pPr>
        <w:numPr>
          <w:ilvl w:val="0"/>
          <w:numId w:val="49"/>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Sitio web de la CFE: </w:t>
      </w:r>
      <w:hyperlink r:id="rId5" w:tgtFrame="_blank" w:history="1">
        <w:r w:rsidRPr="00A924EC">
          <w:rPr>
            <w:rFonts w:ascii="Arial" w:eastAsia="Times New Roman" w:hAnsi="Arial" w:cs="Arial"/>
            <w:color w:val="0000FF"/>
            <w:kern w:val="0"/>
            <w:sz w:val="24"/>
            <w:szCs w:val="24"/>
            <w:u w:val="single"/>
            <w:lang w:eastAsia="es-MX"/>
            <w14:ligatures w14:val="none"/>
          </w:rPr>
          <w:t>https://www.cfe.mx/</w:t>
        </w:r>
      </w:hyperlink>
      <w:r w:rsidRPr="00A924EC">
        <w:rPr>
          <w:rFonts w:ascii="Arial" w:eastAsia="Times New Roman" w:hAnsi="Arial" w:cs="Arial"/>
          <w:color w:val="1F1F1F"/>
          <w:kern w:val="0"/>
          <w:sz w:val="24"/>
          <w:szCs w:val="24"/>
          <w:lang w:eastAsia="es-MX"/>
          <w14:ligatures w14:val="none"/>
        </w:rPr>
        <w:t>: </w:t>
      </w:r>
      <w:hyperlink r:id="rId6" w:tgtFrame="_blank" w:history="1">
        <w:r w:rsidRPr="00A924EC">
          <w:rPr>
            <w:rFonts w:ascii="Arial" w:eastAsia="Times New Roman" w:hAnsi="Arial" w:cs="Arial"/>
            <w:color w:val="0000FF"/>
            <w:kern w:val="0"/>
            <w:sz w:val="24"/>
            <w:szCs w:val="24"/>
            <w:u w:val="single"/>
            <w:lang w:eastAsia="es-MX"/>
            <w14:ligatures w14:val="none"/>
          </w:rPr>
          <w:t>https://www.cfe.mx/</w:t>
        </w:r>
      </w:hyperlink>
    </w:p>
    <w:p w14:paraId="27EA17DB" w14:textId="77777777" w:rsidR="00A924EC" w:rsidRPr="00A924EC" w:rsidRDefault="00A924EC" w:rsidP="00A924EC">
      <w:pPr>
        <w:numPr>
          <w:ilvl w:val="0"/>
          <w:numId w:val="49"/>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Artículos:</w:t>
      </w:r>
    </w:p>
    <w:p w14:paraId="5AA1E2F5" w14:textId="77777777" w:rsidR="00A924EC" w:rsidRPr="00A924EC" w:rsidRDefault="00A924EC" w:rsidP="00A924EC">
      <w:pPr>
        <w:numPr>
          <w:ilvl w:val="1"/>
          <w:numId w:val="49"/>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lastRenderedPageBreak/>
        <w:t>"Aplicaciones de la inteligencia artificial en el sector eléctrico" de la revista Energías Renovables</w:t>
      </w:r>
    </w:p>
    <w:p w14:paraId="0F8CA5E7" w14:textId="77777777" w:rsidR="00A924EC" w:rsidRPr="00A924EC" w:rsidRDefault="00A924EC" w:rsidP="00A924EC">
      <w:pPr>
        <w:numPr>
          <w:ilvl w:val="1"/>
          <w:numId w:val="49"/>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"La inteligencia artificial transformará el sector eléctrico" del Foro Económico Mundial</w:t>
      </w:r>
    </w:p>
    <w:p w14:paraId="21C53AAE" w14:textId="77777777" w:rsidR="00A924EC" w:rsidRPr="00A924EC" w:rsidRDefault="00A924EC" w:rsidP="00A924EC">
      <w:pPr>
        <w:numPr>
          <w:ilvl w:val="0"/>
          <w:numId w:val="49"/>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Videos:</w:t>
      </w:r>
    </w:p>
    <w:p w14:paraId="2668DBB0" w14:textId="77777777" w:rsidR="00A924EC" w:rsidRPr="00A924EC" w:rsidRDefault="00A924EC" w:rsidP="00A924EC">
      <w:pPr>
        <w:numPr>
          <w:ilvl w:val="1"/>
          <w:numId w:val="49"/>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"IA para la gestión de redes eléctricas" de Siemens</w:t>
      </w:r>
    </w:p>
    <w:p w14:paraId="1FC0A470" w14:textId="77777777" w:rsidR="00A924EC" w:rsidRPr="00A924EC" w:rsidRDefault="00A924EC" w:rsidP="00A924EC">
      <w:pPr>
        <w:numPr>
          <w:ilvl w:val="1"/>
          <w:numId w:val="49"/>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"El futuro de la energía con IA" de GE</w:t>
      </w:r>
    </w:p>
    <w:p w14:paraId="3C712AB0" w14:textId="77777777" w:rsidR="00A924EC" w:rsidRPr="00A924EC" w:rsidRDefault="00A924EC" w:rsidP="00A924EC">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Evaluación:</w:t>
      </w:r>
    </w:p>
    <w:p w14:paraId="5C7F7F26" w14:textId="77777777" w:rsidR="00A924EC" w:rsidRPr="00A924EC" w:rsidRDefault="00A924EC" w:rsidP="00A924EC">
      <w:pPr>
        <w:numPr>
          <w:ilvl w:val="0"/>
          <w:numId w:val="50"/>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Participación en clase</w:t>
      </w:r>
    </w:p>
    <w:p w14:paraId="223DAD26" w14:textId="77777777" w:rsidR="00A924EC" w:rsidRPr="00A924EC" w:rsidRDefault="00A924EC" w:rsidP="00A924EC">
      <w:pPr>
        <w:numPr>
          <w:ilvl w:val="0"/>
          <w:numId w:val="50"/>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Ejercicios prácticos</w:t>
      </w:r>
    </w:p>
    <w:p w14:paraId="33284433" w14:textId="77777777" w:rsidR="00A924EC" w:rsidRPr="00A924EC" w:rsidRDefault="00A924EC" w:rsidP="00A924EC">
      <w:pPr>
        <w:numPr>
          <w:ilvl w:val="0"/>
          <w:numId w:val="50"/>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Examen final</w:t>
      </w:r>
    </w:p>
    <w:p w14:paraId="2ACD379D" w14:textId="77777777" w:rsidR="00A924EC" w:rsidRPr="00A924EC" w:rsidRDefault="00A924EC" w:rsidP="00A924EC">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Ejemplos de casos de éxito:</w:t>
      </w:r>
    </w:p>
    <w:p w14:paraId="1DDB48C5" w14:textId="77777777" w:rsidR="00A924EC" w:rsidRPr="00A924EC" w:rsidRDefault="00A924EC" w:rsidP="00A924EC">
      <w:pPr>
        <w:numPr>
          <w:ilvl w:val="0"/>
          <w:numId w:val="51"/>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La CFE está utilizando IA para optimizar la producción de energía en la central eléctrica de La Angostura.</w:t>
      </w:r>
    </w:p>
    <w:p w14:paraId="00837307" w14:textId="77777777" w:rsidR="00A924EC" w:rsidRPr="00A924EC" w:rsidRDefault="00A924EC" w:rsidP="00A924EC">
      <w:pPr>
        <w:numPr>
          <w:ilvl w:val="0"/>
          <w:numId w:val="51"/>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La CFE está implementando redes inteligentes en la Ciudad de México para mejorar la eficiencia y confiabilidad del suministro eléctrico.</w:t>
      </w:r>
    </w:p>
    <w:p w14:paraId="4DE095A1" w14:textId="77777777" w:rsidR="00A924EC" w:rsidRPr="00A924EC" w:rsidRDefault="00A924EC" w:rsidP="00A924EC">
      <w:pPr>
        <w:numPr>
          <w:ilvl w:val="0"/>
          <w:numId w:val="51"/>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La CFE está utilizando IA para el mantenimiento predictivo de equipos en sus centrales eléctricas.</w:t>
      </w:r>
    </w:p>
    <w:p w14:paraId="3BD92345" w14:textId="77777777" w:rsidR="00A924EC" w:rsidRPr="00A924EC" w:rsidRDefault="00A924EC" w:rsidP="00A924EC">
      <w:pPr>
        <w:numPr>
          <w:ilvl w:val="0"/>
          <w:numId w:val="51"/>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La CFE está utilizando chatbots para brindar atención al cliente a través de su sitio web y aplicación móvil.</w:t>
      </w:r>
    </w:p>
    <w:p w14:paraId="142AF4F2" w14:textId="77777777" w:rsidR="00A924EC" w:rsidRPr="00A924EC" w:rsidRDefault="00A924EC" w:rsidP="00A924EC">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En resumen:</w:t>
      </w:r>
    </w:p>
    <w:p w14:paraId="4F03AA73" w14:textId="77777777" w:rsidR="00A924EC" w:rsidRPr="00A924EC" w:rsidRDefault="00A924EC" w:rsidP="00A924EC">
      <w:pPr>
        <w:numPr>
          <w:ilvl w:val="0"/>
          <w:numId w:val="52"/>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La IA tiene un gran potencial para transformar la CFE y hacerla más eficiente, segura y sostenible.</w:t>
      </w:r>
    </w:p>
    <w:p w14:paraId="5AAEE301" w14:textId="77777777" w:rsidR="00A924EC" w:rsidRPr="00A924EC" w:rsidRDefault="00A924EC" w:rsidP="00A924EC">
      <w:pPr>
        <w:numPr>
          <w:ilvl w:val="0"/>
          <w:numId w:val="52"/>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La CFE ya está implementando IA en diferentes áreas con resultados positivos.</w:t>
      </w:r>
    </w:p>
    <w:p w14:paraId="0247866B" w14:textId="77777777" w:rsidR="00A924EC" w:rsidRPr="00A924EC" w:rsidRDefault="00A924EC" w:rsidP="00A924EC">
      <w:pPr>
        <w:numPr>
          <w:ilvl w:val="0"/>
          <w:numId w:val="52"/>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En el futuro, la IA jugará un papel aún más importante en la CFE.</w:t>
      </w:r>
    </w:p>
    <w:p w14:paraId="0CFC5D50" w14:textId="77777777" w:rsidR="00A924EC" w:rsidRPr="00A924EC" w:rsidRDefault="00A924EC" w:rsidP="00A924EC">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¡Esperamos que este módulo te haya brindado una visión general de las aplicaciones de la IA en la CFE!</w:t>
      </w:r>
    </w:p>
    <w:p w14:paraId="48948082" w14:textId="77777777" w:rsidR="00A924EC" w:rsidRPr="00A924EC" w:rsidRDefault="00A924EC" w:rsidP="00A924EC">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En el próximo módulo, exploraremos la implementación de la IA en la CFE en más detalle.</w:t>
      </w:r>
    </w:p>
    <w:p w14:paraId="5F5106EB" w14:textId="77777777" w:rsidR="00A924EC" w:rsidRPr="00A924EC" w:rsidRDefault="00A924EC" w:rsidP="00A924EC">
      <w:pPr>
        <w:shd w:val="clear" w:color="auto" w:fill="FFFFFF"/>
        <w:spacing w:before="60" w:after="60" w:line="240" w:lineRule="auto"/>
        <w:outlineLvl w:val="1"/>
        <w:rPr>
          <w:rFonts w:ascii="Arial" w:eastAsia="Times New Roman" w:hAnsi="Arial" w:cs="Arial"/>
          <w:color w:val="1F1F1F"/>
          <w:kern w:val="0"/>
          <w:sz w:val="36"/>
          <w:szCs w:val="36"/>
          <w:lang w:eastAsia="es-MX"/>
          <w14:ligatures w14:val="none"/>
        </w:rPr>
      </w:pPr>
      <w:r w:rsidRPr="00A924EC">
        <w:rPr>
          <w:rFonts w:ascii="Arial" w:eastAsia="Times New Roman" w:hAnsi="Arial" w:cs="Arial"/>
          <w:color w:val="1F1F1F"/>
          <w:kern w:val="0"/>
          <w:sz w:val="36"/>
          <w:szCs w:val="36"/>
          <w:lang w:eastAsia="es-MX"/>
          <w14:ligatures w14:val="none"/>
        </w:rPr>
        <w:lastRenderedPageBreak/>
        <w:t>Módulo 3: Implementación de la IA en la CFE</w:t>
      </w:r>
    </w:p>
    <w:p w14:paraId="4283401C" w14:textId="77777777" w:rsidR="00A924EC" w:rsidRPr="00A924EC" w:rsidRDefault="00A924EC" w:rsidP="00A924EC">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Objetivo:</w:t>
      </w:r>
    </w:p>
    <w:p w14:paraId="403F4ABD" w14:textId="77777777" w:rsidR="00A924EC" w:rsidRPr="00A924EC" w:rsidRDefault="00A924EC" w:rsidP="00A924EC">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Brindar a los participantes una comprensión profunda de los pasos y estrategias para la implementación exitosa de la IA en la CFE.</w:t>
      </w:r>
    </w:p>
    <w:p w14:paraId="572302F6" w14:textId="77777777" w:rsidR="00A924EC" w:rsidRPr="00A924EC" w:rsidRDefault="00A924EC" w:rsidP="00A924EC">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Contenido:</w:t>
      </w:r>
    </w:p>
    <w:p w14:paraId="75356A16" w14:textId="77777777" w:rsidR="00A924EC" w:rsidRPr="00A924EC" w:rsidRDefault="00A924EC" w:rsidP="00A924EC">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1. Estrategia de IA:</w:t>
      </w:r>
    </w:p>
    <w:p w14:paraId="1D33BC37" w14:textId="77777777" w:rsidR="00A924EC" w:rsidRPr="00A924EC" w:rsidRDefault="00A924EC" w:rsidP="00A924EC">
      <w:pPr>
        <w:numPr>
          <w:ilvl w:val="0"/>
          <w:numId w:val="53"/>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Definición de la visión y objetivos de la IA en la CFE.</w:t>
      </w:r>
    </w:p>
    <w:p w14:paraId="64C844F2" w14:textId="77777777" w:rsidR="00A924EC" w:rsidRPr="00A924EC" w:rsidRDefault="00A924EC" w:rsidP="00A924EC">
      <w:pPr>
        <w:numPr>
          <w:ilvl w:val="0"/>
          <w:numId w:val="53"/>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Identificación de las áreas prioritarias para la implementación de la IA.</w:t>
      </w:r>
    </w:p>
    <w:p w14:paraId="7209F63E" w14:textId="77777777" w:rsidR="00A924EC" w:rsidRPr="00A924EC" w:rsidRDefault="00A924EC" w:rsidP="00A924EC">
      <w:pPr>
        <w:numPr>
          <w:ilvl w:val="0"/>
          <w:numId w:val="53"/>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Desarrollo de un plan de acción para la implementación de la IA.</w:t>
      </w:r>
    </w:p>
    <w:p w14:paraId="03388BCF" w14:textId="77777777" w:rsidR="00A924EC" w:rsidRPr="00A924EC" w:rsidRDefault="00A924EC" w:rsidP="00A924EC">
      <w:pPr>
        <w:numPr>
          <w:ilvl w:val="0"/>
          <w:numId w:val="53"/>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Asignación de recursos para la implementación de la IA.</w:t>
      </w:r>
    </w:p>
    <w:p w14:paraId="2B582B3D" w14:textId="77777777" w:rsidR="00A924EC" w:rsidRPr="00A924EC" w:rsidRDefault="00A924EC" w:rsidP="00A924EC">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2. Gobierno de datos:</w:t>
      </w:r>
    </w:p>
    <w:p w14:paraId="707F8EFD" w14:textId="77777777" w:rsidR="00A924EC" w:rsidRPr="00A924EC" w:rsidRDefault="00A924EC" w:rsidP="00A924EC">
      <w:pPr>
        <w:numPr>
          <w:ilvl w:val="0"/>
          <w:numId w:val="54"/>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Implementación de una estructura para la gestión de datos.</w:t>
      </w:r>
    </w:p>
    <w:p w14:paraId="689D69DB" w14:textId="77777777" w:rsidR="00A924EC" w:rsidRPr="00A924EC" w:rsidRDefault="00A924EC" w:rsidP="00A924EC">
      <w:pPr>
        <w:numPr>
          <w:ilvl w:val="0"/>
          <w:numId w:val="54"/>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Asegurar la calidad, seguridad y accesibilidad de los datos.</w:t>
      </w:r>
    </w:p>
    <w:p w14:paraId="79F2F0C3" w14:textId="77777777" w:rsidR="00A924EC" w:rsidRPr="00A924EC" w:rsidRDefault="00A924EC" w:rsidP="00A924EC">
      <w:pPr>
        <w:numPr>
          <w:ilvl w:val="0"/>
          <w:numId w:val="54"/>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Desarrollo de políticas para el uso de datos.</w:t>
      </w:r>
    </w:p>
    <w:p w14:paraId="780B72DB" w14:textId="77777777" w:rsidR="00A924EC" w:rsidRPr="00A924EC" w:rsidRDefault="00A924EC" w:rsidP="00A924EC">
      <w:pPr>
        <w:numPr>
          <w:ilvl w:val="0"/>
          <w:numId w:val="54"/>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Protección de la privacidad de los datos.</w:t>
      </w:r>
    </w:p>
    <w:p w14:paraId="6A422BE0" w14:textId="77777777" w:rsidR="00A924EC" w:rsidRPr="00A924EC" w:rsidRDefault="00A924EC" w:rsidP="00A924EC">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3. Desarrollo de talento:</w:t>
      </w:r>
    </w:p>
    <w:p w14:paraId="079A1502" w14:textId="77777777" w:rsidR="00A924EC" w:rsidRPr="00A924EC" w:rsidRDefault="00A924EC" w:rsidP="00A924EC">
      <w:pPr>
        <w:numPr>
          <w:ilvl w:val="0"/>
          <w:numId w:val="55"/>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Capacitación del personal de la CFE en IA.</w:t>
      </w:r>
    </w:p>
    <w:p w14:paraId="3D249F08" w14:textId="77777777" w:rsidR="00A924EC" w:rsidRPr="00A924EC" w:rsidRDefault="00A924EC" w:rsidP="00A924EC">
      <w:pPr>
        <w:numPr>
          <w:ilvl w:val="0"/>
          <w:numId w:val="55"/>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Reclutamiento de talento especializado en IA.</w:t>
      </w:r>
    </w:p>
    <w:p w14:paraId="40F5BD50" w14:textId="77777777" w:rsidR="00A924EC" w:rsidRPr="00A924EC" w:rsidRDefault="00A924EC" w:rsidP="00A924EC">
      <w:pPr>
        <w:numPr>
          <w:ilvl w:val="0"/>
          <w:numId w:val="55"/>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Creación de una cultura que fomente la innovación en IA.</w:t>
      </w:r>
    </w:p>
    <w:p w14:paraId="2E6C83E0" w14:textId="77777777" w:rsidR="00A924EC" w:rsidRPr="00A924EC" w:rsidRDefault="00A924EC" w:rsidP="00A924EC">
      <w:pPr>
        <w:numPr>
          <w:ilvl w:val="0"/>
          <w:numId w:val="55"/>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Desarrollo de programas de formación continua en IA.</w:t>
      </w:r>
    </w:p>
    <w:p w14:paraId="140BEBBD" w14:textId="77777777" w:rsidR="00A924EC" w:rsidRPr="00A924EC" w:rsidRDefault="00A924EC" w:rsidP="00A924EC">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4. Infraestructura tecnológica:</w:t>
      </w:r>
    </w:p>
    <w:p w14:paraId="285F7074" w14:textId="77777777" w:rsidR="00A924EC" w:rsidRPr="00A924EC" w:rsidRDefault="00A924EC" w:rsidP="00A924EC">
      <w:pPr>
        <w:numPr>
          <w:ilvl w:val="0"/>
          <w:numId w:val="56"/>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Inversión en infraestructura tecnológica para la IA.</w:t>
      </w:r>
    </w:p>
    <w:p w14:paraId="7069CDDB" w14:textId="77777777" w:rsidR="00A924EC" w:rsidRPr="00A924EC" w:rsidRDefault="00A924EC" w:rsidP="00A924EC">
      <w:pPr>
        <w:numPr>
          <w:ilvl w:val="0"/>
          <w:numId w:val="56"/>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Desarrollo de una plataforma de IA robusta y escalable.</w:t>
      </w:r>
    </w:p>
    <w:p w14:paraId="260B41D9" w14:textId="77777777" w:rsidR="00A924EC" w:rsidRPr="00A924EC" w:rsidRDefault="00A924EC" w:rsidP="00A924EC">
      <w:pPr>
        <w:numPr>
          <w:ilvl w:val="0"/>
          <w:numId w:val="56"/>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Implementación de las medidas de seguridad necesarias.</w:t>
      </w:r>
    </w:p>
    <w:p w14:paraId="18E9DBE7" w14:textId="77777777" w:rsidR="00A924EC" w:rsidRPr="00A924EC" w:rsidRDefault="00A924EC" w:rsidP="00A924EC">
      <w:pPr>
        <w:numPr>
          <w:ilvl w:val="0"/>
          <w:numId w:val="56"/>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Asegurar la interoperabilidad de los sistemas existentes con la IA.</w:t>
      </w:r>
    </w:p>
    <w:p w14:paraId="5EA5FDFD" w14:textId="77777777" w:rsidR="00A924EC" w:rsidRPr="00A924EC" w:rsidRDefault="00A924EC" w:rsidP="00A924EC">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lastRenderedPageBreak/>
        <w:t>5. Casos de éxito:</w:t>
      </w:r>
    </w:p>
    <w:p w14:paraId="210DC148" w14:textId="77777777" w:rsidR="00A924EC" w:rsidRPr="00A924EC" w:rsidRDefault="00A924EC" w:rsidP="00A924EC">
      <w:pPr>
        <w:numPr>
          <w:ilvl w:val="0"/>
          <w:numId w:val="57"/>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Análisis de casos de éxito de implementación de IA en otras empresas.</w:t>
      </w:r>
    </w:p>
    <w:p w14:paraId="27BCAFFD" w14:textId="77777777" w:rsidR="00A924EC" w:rsidRPr="00A924EC" w:rsidRDefault="00A924EC" w:rsidP="00A924EC">
      <w:pPr>
        <w:numPr>
          <w:ilvl w:val="0"/>
          <w:numId w:val="57"/>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Identificación de las lecciones aprendidas en estos casos.</w:t>
      </w:r>
    </w:p>
    <w:p w14:paraId="0CB845AB" w14:textId="77777777" w:rsidR="00A924EC" w:rsidRPr="00A924EC" w:rsidRDefault="00A924EC" w:rsidP="00A924EC">
      <w:pPr>
        <w:numPr>
          <w:ilvl w:val="0"/>
          <w:numId w:val="57"/>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Adaptación de las mejores prácticas a la realidad de la CFE.</w:t>
      </w:r>
    </w:p>
    <w:p w14:paraId="145572E9" w14:textId="77777777" w:rsidR="00A924EC" w:rsidRPr="00A924EC" w:rsidRDefault="00A924EC" w:rsidP="00A924EC">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Metodología:</w:t>
      </w:r>
    </w:p>
    <w:p w14:paraId="2D261A8E" w14:textId="77777777" w:rsidR="00A924EC" w:rsidRPr="00A924EC" w:rsidRDefault="00A924EC" w:rsidP="00A924EC">
      <w:pPr>
        <w:numPr>
          <w:ilvl w:val="0"/>
          <w:numId w:val="58"/>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Exposiciones teóricas</w:t>
      </w:r>
    </w:p>
    <w:p w14:paraId="29D57F1F" w14:textId="77777777" w:rsidR="00A924EC" w:rsidRPr="00A924EC" w:rsidRDefault="00A924EC" w:rsidP="00A924EC">
      <w:pPr>
        <w:numPr>
          <w:ilvl w:val="0"/>
          <w:numId w:val="58"/>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Presentaciones de casos de éxito</w:t>
      </w:r>
    </w:p>
    <w:p w14:paraId="7E7A9150" w14:textId="77777777" w:rsidR="00A924EC" w:rsidRPr="00A924EC" w:rsidRDefault="00A924EC" w:rsidP="00A924EC">
      <w:pPr>
        <w:numPr>
          <w:ilvl w:val="0"/>
          <w:numId w:val="58"/>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Discusiones grupales</w:t>
      </w:r>
    </w:p>
    <w:p w14:paraId="3F25AE16" w14:textId="77777777" w:rsidR="00A924EC" w:rsidRPr="00A924EC" w:rsidRDefault="00A924EC" w:rsidP="00A924EC">
      <w:pPr>
        <w:numPr>
          <w:ilvl w:val="0"/>
          <w:numId w:val="58"/>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Ejercicios prácticos</w:t>
      </w:r>
    </w:p>
    <w:p w14:paraId="23945DEE" w14:textId="77777777" w:rsidR="00A924EC" w:rsidRPr="00A924EC" w:rsidRDefault="00A924EC" w:rsidP="00A924EC">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Recursos:</w:t>
      </w:r>
    </w:p>
    <w:p w14:paraId="0DE4486F" w14:textId="77777777" w:rsidR="00A924EC" w:rsidRPr="00A924EC" w:rsidRDefault="00A924EC" w:rsidP="00A924EC">
      <w:pPr>
        <w:numPr>
          <w:ilvl w:val="0"/>
          <w:numId w:val="59"/>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Sitio web de la CFE: </w:t>
      </w:r>
      <w:hyperlink r:id="rId7" w:tgtFrame="_blank" w:history="1">
        <w:r w:rsidRPr="00A924EC">
          <w:rPr>
            <w:rFonts w:ascii="Arial" w:eastAsia="Times New Roman" w:hAnsi="Arial" w:cs="Arial"/>
            <w:color w:val="0000FF"/>
            <w:kern w:val="0"/>
            <w:sz w:val="24"/>
            <w:szCs w:val="24"/>
            <w:u w:val="single"/>
            <w:lang w:eastAsia="es-MX"/>
            <w14:ligatures w14:val="none"/>
          </w:rPr>
          <w:t>https://www.cfe.mx/</w:t>
        </w:r>
      </w:hyperlink>
      <w:r w:rsidRPr="00A924EC">
        <w:rPr>
          <w:rFonts w:ascii="Arial" w:eastAsia="Times New Roman" w:hAnsi="Arial" w:cs="Arial"/>
          <w:color w:val="1F1F1F"/>
          <w:kern w:val="0"/>
          <w:sz w:val="24"/>
          <w:szCs w:val="24"/>
          <w:lang w:eastAsia="es-MX"/>
          <w14:ligatures w14:val="none"/>
        </w:rPr>
        <w:t>: </w:t>
      </w:r>
      <w:hyperlink r:id="rId8" w:tgtFrame="_blank" w:history="1">
        <w:r w:rsidRPr="00A924EC">
          <w:rPr>
            <w:rFonts w:ascii="Arial" w:eastAsia="Times New Roman" w:hAnsi="Arial" w:cs="Arial"/>
            <w:color w:val="0000FF"/>
            <w:kern w:val="0"/>
            <w:sz w:val="24"/>
            <w:szCs w:val="24"/>
            <w:u w:val="single"/>
            <w:lang w:eastAsia="es-MX"/>
            <w14:ligatures w14:val="none"/>
          </w:rPr>
          <w:t>https://www.cfe.mx/</w:t>
        </w:r>
      </w:hyperlink>
      <w:r w:rsidRPr="00A924EC">
        <w:rPr>
          <w:rFonts w:ascii="Arial" w:eastAsia="Times New Roman" w:hAnsi="Arial" w:cs="Arial"/>
          <w:color w:val="1F1F1F"/>
          <w:kern w:val="0"/>
          <w:sz w:val="24"/>
          <w:szCs w:val="24"/>
          <w:lang w:eastAsia="es-MX"/>
          <w14:ligatures w14:val="none"/>
        </w:rPr>
        <w:t>: </w:t>
      </w:r>
      <w:hyperlink r:id="rId9" w:tgtFrame="_blank" w:history="1">
        <w:r w:rsidRPr="00A924EC">
          <w:rPr>
            <w:rFonts w:ascii="Arial" w:eastAsia="Times New Roman" w:hAnsi="Arial" w:cs="Arial"/>
            <w:color w:val="0000FF"/>
            <w:kern w:val="0"/>
            <w:sz w:val="24"/>
            <w:szCs w:val="24"/>
            <w:u w:val="single"/>
            <w:lang w:eastAsia="es-MX"/>
            <w14:ligatures w14:val="none"/>
          </w:rPr>
          <w:t>https://www.cfe.mx/</w:t>
        </w:r>
      </w:hyperlink>
      <w:r w:rsidRPr="00A924EC">
        <w:rPr>
          <w:rFonts w:ascii="Arial" w:eastAsia="Times New Roman" w:hAnsi="Arial" w:cs="Arial"/>
          <w:color w:val="1F1F1F"/>
          <w:kern w:val="0"/>
          <w:sz w:val="24"/>
          <w:szCs w:val="24"/>
          <w:lang w:eastAsia="es-MX"/>
          <w14:ligatures w14:val="none"/>
        </w:rPr>
        <w:t>: </w:t>
      </w:r>
      <w:hyperlink r:id="rId10" w:tgtFrame="_blank" w:history="1">
        <w:r w:rsidRPr="00A924EC">
          <w:rPr>
            <w:rFonts w:ascii="Arial" w:eastAsia="Times New Roman" w:hAnsi="Arial" w:cs="Arial"/>
            <w:color w:val="0000FF"/>
            <w:kern w:val="0"/>
            <w:sz w:val="24"/>
            <w:szCs w:val="24"/>
            <w:u w:val="single"/>
            <w:lang w:eastAsia="es-MX"/>
            <w14:ligatures w14:val="none"/>
          </w:rPr>
          <w:t>https://www.cfe.mx/</w:t>
        </w:r>
      </w:hyperlink>
    </w:p>
    <w:p w14:paraId="09BB7D0E" w14:textId="77777777" w:rsidR="00A924EC" w:rsidRPr="00A924EC" w:rsidRDefault="00A924EC" w:rsidP="00A924EC">
      <w:pPr>
        <w:numPr>
          <w:ilvl w:val="0"/>
          <w:numId w:val="59"/>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Artículos:</w:t>
      </w:r>
    </w:p>
    <w:p w14:paraId="78B9346F" w14:textId="77777777" w:rsidR="00A924EC" w:rsidRPr="00A924EC" w:rsidRDefault="00A924EC" w:rsidP="00A924EC">
      <w:pPr>
        <w:numPr>
          <w:ilvl w:val="1"/>
          <w:numId w:val="59"/>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"Implementación de la inteligencia artificial en el sector eléctrico" de la revista Energías Renovables</w:t>
      </w:r>
    </w:p>
    <w:p w14:paraId="741D88EC" w14:textId="77777777" w:rsidR="00A924EC" w:rsidRPr="00A924EC" w:rsidRDefault="00A924EC" w:rsidP="00A924EC">
      <w:pPr>
        <w:numPr>
          <w:ilvl w:val="1"/>
          <w:numId w:val="59"/>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"Claves para la implementación exitosa de la IA" del Foro Económico Mundial</w:t>
      </w:r>
    </w:p>
    <w:p w14:paraId="2C1AB6A7" w14:textId="77777777" w:rsidR="00A924EC" w:rsidRPr="00A924EC" w:rsidRDefault="00A924EC" w:rsidP="00A924EC">
      <w:pPr>
        <w:numPr>
          <w:ilvl w:val="0"/>
          <w:numId w:val="59"/>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Videos:</w:t>
      </w:r>
    </w:p>
    <w:p w14:paraId="17DDF452" w14:textId="77777777" w:rsidR="00A924EC" w:rsidRPr="00A924EC" w:rsidRDefault="00A924EC" w:rsidP="00A924EC">
      <w:pPr>
        <w:numPr>
          <w:ilvl w:val="1"/>
          <w:numId w:val="59"/>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"IA para la gestión de redes eléctricas" de Siemens</w:t>
      </w:r>
    </w:p>
    <w:p w14:paraId="38F2A47D" w14:textId="77777777" w:rsidR="00A924EC" w:rsidRPr="00A924EC" w:rsidRDefault="00A924EC" w:rsidP="00A924EC">
      <w:pPr>
        <w:numPr>
          <w:ilvl w:val="1"/>
          <w:numId w:val="59"/>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"El futuro de la energía con IA" de GE</w:t>
      </w:r>
    </w:p>
    <w:p w14:paraId="4F9D19D0" w14:textId="77777777" w:rsidR="00A924EC" w:rsidRPr="00A924EC" w:rsidRDefault="00A924EC" w:rsidP="00A924EC">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Evaluación:</w:t>
      </w:r>
    </w:p>
    <w:p w14:paraId="58F42890" w14:textId="77777777" w:rsidR="00A924EC" w:rsidRPr="00A924EC" w:rsidRDefault="00A924EC" w:rsidP="00A924EC">
      <w:pPr>
        <w:numPr>
          <w:ilvl w:val="0"/>
          <w:numId w:val="60"/>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Participación en clase</w:t>
      </w:r>
    </w:p>
    <w:p w14:paraId="29C4FAA6" w14:textId="77777777" w:rsidR="00A924EC" w:rsidRPr="00A924EC" w:rsidRDefault="00A924EC" w:rsidP="00A924EC">
      <w:pPr>
        <w:numPr>
          <w:ilvl w:val="0"/>
          <w:numId w:val="60"/>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Ejercicios prácticos</w:t>
      </w:r>
    </w:p>
    <w:p w14:paraId="04D08016" w14:textId="77777777" w:rsidR="00A924EC" w:rsidRPr="00A924EC" w:rsidRDefault="00A924EC" w:rsidP="00A924EC">
      <w:pPr>
        <w:numPr>
          <w:ilvl w:val="0"/>
          <w:numId w:val="60"/>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Examen final</w:t>
      </w:r>
    </w:p>
    <w:p w14:paraId="4DCE6DEF" w14:textId="77777777" w:rsidR="00A924EC" w:rsidRPr="00A924EC" w:rsidRDefault="00A924EC" w:rsidP="00A924EC">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Ejemplos de pasos para la implementación de la IA en la CFE:</w:t>
      </w:r>
    </w:p>
    <w:p w14:paraId="035C4E88" w14:textId="77777777" w:rsidR="00A924EC" w:rsidRPr="00A924EC" w:rsidRDefault="00A924EC" w:rsidP="00A924EC">
      <w:pPr>
        <w:numPr>
          <w:ilvl w:val="0"/>
          <w:numId w:val="61"/>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lastRenderedPageBreak/>
        <w:t>Establecer un equipo de IA: Este equipo será responsable de desarrollar la estrategia de IA de la CFE, identificar las áreas prioritarias para la implementación de la IA y gestionar los proyectos de IA.</w:t>
      </w:r>
    </w:p>
    <w:p w14:paraId="073D6FAE" w14:textId="77777777" w:rsidR="00A924EC" w:rsidRPr="00A924EC" w:rsidRDefault="00A924EC" w:rsidP="00A924EC">
      <w:pPr>
        <w:numPr>
          <w:ilvl w:val="0"/>
          <w:numId w:val="61"/>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Definir la visión y objetivos de la IA: La CFE debe definir qué quiere lograr con la IA y cómo la IA ayudará a la empresa a alcanzar sus objetivos estratégicos.</w:t>
      </w:r>
    </w:p>
    <w:p w14:paraId="5AF2297F" w14:textId="77777777" w:rsidR="00A924EC" w:rsidRPr="00A924EC" w:rsidRDefault="00A924EC" w:rsidP="00A924EC">
      <w:pPr>
        <w:numPr>
          <w:ilvl w:val="0"/>
          <w:numId w:val="61"/>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Identificar las áreas prioritarias para la implementación de la IA: La CFE debe identificar las áreas donde la IA puede tener el mayor impacto positivo.</w:t>
      </w:r>
    </w:p>
    <w:p w14:paraId="172ECB53" w14:textId="77777777" w:rsidR="00A924EC" w:rsidRPr="00A924EC" w:rsidRDefault="00A924EC" w:rsidP="00A924EC">
      <w:pPr>
        <w:numPr>
          <w:ilvl w:val="0"/>
          <w:numId w:val="61"/>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Desarrollar un plan de acción: La CFE debe desarrollar un plan de acción que detalle los pasos que se deben tomar para implementar la IA.</w:t>
      </w:r>
    </w:p>
    <w:p w14:paraId="793AEEFD" w14:textId="77777777" w:rsidR="00A924EC" w:rsidRPr="00A924EC" w:rsidRDefault="00A924EC" w:rsidP="00A924EC">
      <w:pPr>
        <w:numPr>
          <w:ilvl w:val="0"/>
          <w:numId w:val="61"/>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Asignar recursos: La CFE debe asignar los recursos necesarios para la implementación de la IA.</w:t>
      </w:r>
    </w:p>
    <w:p w14:paraId="64EF56D2" w14:textId="77777777" w:rsidR="00A924EC" w:rsidRPr="00A924EC" w:rsidRDefault="00A924EC" w:rsidP="00A924EC">
      <w:pPr>
        <w:numPr>
          <w:ilvl w:val="0"/>
          <w:numId w:val="61"/>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Implementar la IA: La CFE debe implementar los proyectos de IA de acuerdo con el plan de acción.</w:t>
      </w:r>
    </w:p>
    <w:p w14:paraId="4CE29A51" w14:textId="77777777" w:rsidR="00A924EC" w:rsidRPr="00A924EC" w:rsidRDefault="00A924EC" w:rsidP="00A924EC">
      <w:pPr>
        <w:numPr>
          <w:ilvl w:val="0"/>
          <w:numId w:val="61"/>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Monitorizar y evaluar la IA: La CFE debe monitorizar y evaluar el impacto de la IA para asegurar que se están logrando los objetivos deseados.</w:t>
      </w:r>
    </w:p>
    <w:p w14:paraId="2C470213" w14:textId="77777777" w:rsidR="00A924EC" w:rsidRPr="00A924EC" w:rsidRDefault="00A924EC" w:rsidP="00A924EC">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En resumen:</w:t>
      </w:r>
    </w:p>
    <w:p w14:paraId="3B2754EA" w14:textId="77777777" w:rsidR="00A924EC" w:rsidRPr="00A924EC" w:rsidRDefault="00A924EC" w:rsidP="00A924EC">
      <w:pPr>
        <w:numPr>
          <w:ilvl w:val="0"/>
          <w:numId w:val="62"/>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La implementación exitosa de la IA en la CFE requiere una planificación cuidadosa y una ejecución eficaz.</w:t>
      </w:r>
    </w:p>
    <w:p w14:paraId="6EF16FD2" w14:textId="77777777" w:rsidR="00A924EC" w:rsidRPr="00A924EC" w:rsidRDefault="00A924EC" w:rsidP="00A924EC">
      <w:pPr>
        <w:numPr>
          <w:ilvl w:val="0"/>
          <w:numId w:val="62"/>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La CFE debe contar con una estrategia de IA clara, un equipo de IA dedicado y los recursos necesarios para la implementación de la IA.</w:t>
      </w:r>
    </w:p>
    <w:p w14:paraId="3F5BAAD3" w14:textId="77777777" w:rsidR="00A924EC" w:rsidRPr="00A924EC" w:rsidRDefault="00A924EC" w:rsidP="00A924EC">
      <w:pPr>
        <w:numPr>
          <w:ilvl w:val="0"/>
          <w:numId w:val="62"/>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La CFE debe aprender de los casos de éxito de otras empresas y adaptar las mejores prácticas a su realidad.</w:t>
      </w:r>
    </w:p>
    <w:p w14:paraId="3AB52AE8" w14:textId="77777777" w:rsidR="00A924EC" w:rsidRPr="00A924EC" w:rsidRDefault="00A924EC" w:rsidP="00A924EC">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¡Esperamos que este módulo te haya brindado una comprensión profunda de los pasos y estrategias para la implementación exitosa de la IA en la CFE!</w:t>
      </w:r>
    </w:p>
    <w:p w14:paraId="533BE058" w14:textId="77777777" w:rsidR="00A924EC" w:rsidRPr="00A924EC" w:rsidRDefault="00A924EC" w:rsidP="00A924EC">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A924EC">
        <w:rPr>
          <w:rFonts w:ascii="Arial" w:eastAsia="Times New Roman" w:hAnsi="Arial" w:cs="Arial"/>
          <w:color w:val="1F1F1F"/>
          <w:kern w:val="0"/>
          <w:sz w:val="24"/>
          <w:szCs w:val="24"/>
          <w:lang w:eastAsia="es-MX"/>
          <w14:ligatures w14:val="none"/>
        </w:rPr>
        <w:t>En el próximo módulo, exploraremos el futuro de la IA en la CFE y los desafíos que enfrenta la empresa.</w:t>
      </w:r>
    </w:p>
    <w:p w14:paraId="46D2CACB" w14:textId="77777777" w:rsid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p>
    <w:p w14:paraId="1DBB9A0C" w14:textId="77777777" w:rsidR="004F5E2A" w:rsidRPr="004F5E2A" w:rsidRDefault="004F5E2A" w:rsidP="004F5E2A">
      <w:pPr>
        <w:shd w:val="clear" w:color="auto" w:fill="FFFFFF"/>
        <w:spacing w:before="60" w:after="60" w:line="240" w:lineRule="auto"/>
        <w:outlineLvl w:val="1"/>
        <w:rPr>
          <w:rFonts w:ascii="Arial" w:eastAsia="Times New Roman" w:hAnsi="Arial" w:cs="Arial"/>
          <w:color w:val="1F1F1F"/>
          <w:kern w:val="0"/>
          <w:sz w:val="36"/>
          <w:szCs w:val="36"/>
          <w:lang w:eastAsia="es-MX"/>
          <w14:ligatures w14:val="none"/>
        </w:rPr>
      </w:pPr>
      <w:r w:rsidRPr="004F5E2A">
        <w:rPr>
          <w:rFonts w:ascii="Arial" w:eastAsia="Times New Roman" w:hAnsi="Arial" w:cs="Arial"/>
          <w:color w:val="1F1F1F"/>
          <w:kern w:val="0"/>
          <w:sz w:val="36"/>
          <w:szCs w:val="36"/>
          <w:lang w:eastAsia="es-MX"/>
          <w14:ligatures w14:val="none"/>
        </w:rPr>
        <w:t>Módulo 4: El futuro de la IA en la CFE</w:t>
      </w:r>
    </w:p>
    <w:p w14:paraId="41118FF5" w14:textId="77777777" w:rsidR="004F5E2A" w:rsidRPr="004F5E2A" w:rsidRDefault="004F5E2A" w:rsidP="004F5E2A">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Objetivo:</w:t>
      </w:r>
    </w:p>
    <w:p w14:paraId="59CC7C6C" w14:textId="77777777" w:rsidR="004F5E2A" w:rsidRPr="004F5E2A" w:rsidRDefault="004F5E2A" w:rsidP="004F5E2A">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lastRenderedPageBreak/>
        <w:t>Brindar a los participantes una visión del futuro de la IA en la CFE y los desafíos que enfrenta la empresa para su adopción exitosa.</w:t>
      </w:r>
    </w:p>
    <w:p w14:paraId="14CE33F2" w14:textId="77777777" w:rsidR="004F5E2A" w:rsidRPr="004F5E2A" w:rsidRDefault="004F5E2A" w:rsidP="004F5E2A">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Contenido:</w:t>
      </w:r>
    </w:p>
    <w:p w14:paraId="45AB964B" w14:textId="77777777" w:rsidR="004F5E2A" w:rsidRPr="004F5E2A" w:rsidRDefault="004F5E2A" w:rsidP="004F5E2A">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1. Tendencias en IA:</w:t>
      </w:r>
    </w:p>
    <w:p w14:paraId="62B18ABE" w14:textId="77777777" w:rsidR="004F5E2A" w:rsidRPr="004F5E2A" w:rsidRDefault="004F5E2A" w:rsidP="004F5E2A">
      <w:pPr>
        <w:numPr>
          <w:ilvl w:val="0"/>
          <w:numId w:val="63"/>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Nuevos algoritmos de IA más potentes.</w:t>
      </w:r>
    </w:p>
    <w:p w14:paraId="50249083" w14:textId="77777777" w:rsidR="004F5E2A" w:rsidRPr="004F5E2A" w:rsidRDefault="004F5E2A" w:rsidP="004F5E2A">
      <w:pPr>
        <w:numPr>
          <w:ilvl w:val="0"/>
          <w:numId w:val="63"/>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Desarrollo de hardware especializado para IA.</w:t>
      </w:r>
    </w:p>
    <w:p w14:paraId="25C8C43D" w14:textId="77777777" w:rsidR="004F5E2A" w:rsidRPr="004F5E2A" w:rsidRDefault="004F5E2A" w:rsidP="004F5E2A">
      <w:pPr>
        <w:numPr>
          <w:ilvl w:val="0"/>
          <w:numId w:val="63"/>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Mayor disponibilidad de datos.</w:t>
      </w:r>
    </w:p>
    <w:p w14:paraId="221D190D" w14:textId="77777777" w:rsidR="004F5E2A" w:rsidRPr="004F5E2A" w:rsidRDefault="004F5E2A" w:rsidP="004F5E2A">
      <w:pPr>
        <w:numPr>
          <w:ilvl w:val="0"/>
          <w:numId w:val="63"/>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Crecimiento de la ética y la responsabilidad en la IA.</w:t>
      </w:r>
    </w:p>
    <w:p w14:paraId="5156C6BD" w14:textId="77777777" w:rsidR="004F5E2A" w:rsidRPr="004F5E2A" w:rsidRDefault="004F5E2A" w:rsidP="004F5E2A">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2. Impacto de la IA en el sector eléctrico:</w:t>
      </w:r>
    </w:p>
    <w:p w14:paraId="09131149" w14:textId="77777777" w:rsidR="004F5E2A" w:rsidRPr="004F5E2A" w:rsidRDefault="004F5E2A" w:rsidP="004F5E2A">
      <w:pPr>
        <w:numPr>
          <w:ilvl w:val="0"/>
          <w:numId w:val="64"/>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Transformación de la generación, distribución y consumo de energía.</w:t>
      </w:r>
    </w:p>
    <w:p w14:paraId="3B8AE214" w14:textId="77777777" w:rsidR="004F5E2A" w:rsidRPr="004F5E2A" w:rsidRDefault="004F5E2A" w:rsidP="004F5E2A">
      <w:pPr>
        <w:numPr>
          <w:ilvl w:val="0"/>
          <w:numId w:val="64"/>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Mayor eficiencia y seguridad en la red eléctrica.</w:t>
      </w:r>
    </w:p>
    <w:p w14:paraId="5A0FFAD2" w14:textId="77777777" w:rsidR="004F5E2A" w:rsidRPr="004F5E2A" w:rsidRDefault="004F5E2A" w:rsidP="004F5E2A">
      <w:pPr>
        <w:numPr>
          <w:ilvl w:val="0"/>
          <w:numId w:val="64"/>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Nuevos modelos de negocio basados en la IA.</w:t>
      </w:r>
    </w:p>
    <w:p w14:paraId="32163729" w14:textId="77777777" w:rsidR="004F5E2A" w:rsidRPr="004F5E2A" w:rsidRDefault="004F5E2A" w:rsidP="004F5E2A">
      <w:pPr>
        <w:numPr>
          <w:ilvl w:val="0"/>
          <w:numId w:val="64"/>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Impacto en el empleo y la formación del personal.</w:t>
      </w:r>
    </w:p>
    <w:p w14:paraId="194EF6D0" w14:textId="77777777" w:rsidR="004F5E2A" w:rsidRPr="004F5E2A" w:rsidRDefault="004F5E2A" w:rsidP="004F5E2A">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3. Oportunidades para la CFE:</w:t>
      </w:r>
    </w:p>
    <w:p w14:paraId="055F5804" w14:textId="77777777" w:rsidR="004F5E2A" w:rsidRPr="004F5E2A" w:rsidRDefault="004F5E2A" w:rsidP="004F5E2A">
      <w:pPr>
        <w:numPr>
          <w:ilvl w:val="0"/>
          <w:numId w:val="65"/>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Convertirse en líder en la aplicación de la IA en el sector eléctrico.</w:t>
      </w:r>
    </w:p>
    <w:p w14:paraId="35C04BC0" w14:textId="77777777" w:rsidR="004F5E2A" w:rsidRPr="004F5E2A" w:rsidRDefault="004F5E2A" w:rsidP="004F5E2A">
      <w:pPr>
        <w:numPr>
          <w:ilvl w:val="0"/>
          <w:numId w:val="65"/>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Mejorar la eficiencia y la competitividad.</w:t>
      </w:r>
    </w:p>
    <w:p w14:paraId="2D26C45E" w14:textId="77777777" w:rsidR="004F5E2A" w:rsidRPr="004F5E2A" w:rsidRDefault="004F5E2A" w:rsidP="004F5E2A">
      <w:pPr>
        <w:numPr>
          <w:ilvl w:val="0"/>
          <w:numId w:val="65"/>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Ofrecer nuevos productos y servicios a sus clientes.</w:t>
      </w:r>
    </w:p>
    <w:p w14:paraId="434805CB" w14:textId="77777777" w:rsidR="004F5E2A" w:rsidRPr="004F5E2A" w:rsidRDefault="004F5E2A" w:rsidP="004F5E2A">
      <w:pPr>
        <w:numPr>
          <w:ilvl w:val="0"/>
          <w:numId w:val="65"/>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Desarrollar una fuerza laboral altamente capacitada en IA.</w:t>
      </w:r>
    </w:p>
    <w:p w14:paraId="3D1306B3" w14:textId="77777777" w:rsidR="004F5E2A" w:rsidRPr="004F5E2A" w:rsidRDefault="004F5E2A" w:rsidP="004F5E2A">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4. Desafíos a enfrentar:</w:t>
      </w:r>
    </w:p>
    <w:p w14:paraId="1DF4E595" w14:textId="77777777" w:rsidR="004F5E2A" w:rsidRPr="004F5E2A" w:rsidRDefault="004F5E2A" w:rsidP="004F5E2A">
      <w:pPr>
        <w:numPr>
          <w:ilvl w:val="0"/>
          <w:numId w:val="66"/>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Inversión en infraestructura y talento.</w:t>
      </w:r>
    </w:p>
    <w:p w14:paraId="571855D3" w14:textId="77777777" w:rsidR="004F5E2A" w:rsidRPr="004F5E2A" w:rsidRDefault="004F5E2A" w:rsidP="004F5E2A">
      <w:pPr>
        <w:numPr>
          <w:ilvl w:val="0"/>
          <w:numId w:val="66"/>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Desarrollo de una cultura de innovación.</w:t>
      </w:r>
    </w:p>
    <w:p w14:paraId="5BA1718B" w14:textId="77777777" w:rsidR="004F5E2A" w:rsidRPr="004F5E2A" w:rsidRDefault="004F5E2A" w:rsidP="004F5E2A">
      <w:pPr>
        <w:numPr>
          <w:ilvl w:val="0"/>
          <w:numId w:val="66"/>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Regulación y ética de la IA.</w:t>
      </w:r>
    </w:p>
    <w:p w14:paraId="5B8DBEEE" w14:textId="77777777" w:rsidR="004F5E2A" w:rsidRPr="004F5E2A" w:rsidRDefault="004F5E2A" w:rsidP="004F5E2A">
      <w:pPr>
        <w:numPr>
          <w:ilvl w:val="0"/>
          <w:numId w:val="66"/>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Impacto en el empleo y la formación del personal.</w:t>
      </w:r>
    </w:p>
    <w:p w14:paraId="67E29DB4" w14:textId="77777777" w:rsidR="004F5E2A" w:rsidRPr="004F5E2A" w:rsidRDefault="004F5E2A" w:rsidP="004F5E2A">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5. Estrategias para superar los desafíos:</w:t>
      </w:r>
    </w:p>
    <w:p w14:paraId="7BC8FC25" w14:textId="77777777" w:rsidR="004F5E2A" w:rsidRPr="004F5E2A" w:rsidRDefault="004F5E2A" w:rsidP="004F5E2A">
      <w:pPr>
        <w:numPr>
          <w:ilvl w:val="0"/>
          <w:numId w:val="67"/>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Desarrollo de partnerships con empresas tecnológicas.</w:t>
      </w:r>
    </w:p>
    <w:p w14:paraId="687E1E03" w14:textId="77777777" w:rsidR="004F5E2A" w:rsidRPr="004F5E2A" w:rsidRDefault="004F5E2A" w:rsidP="004F5E2A">
      <w:pPr>
        <w:numPr>
          <w:ilvl w:val="0"/>
          <w:numId w:val="67"/>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lastRenderedPageBreak/>
        <w:t>Inversión en investigación y desarrollo.</w:t>
      </w:r>
    </w:p>
    <w:p w14:paraId="49523B9F" w14:textId="77777777" w:rsidR="004F5E2A" w:rsidRPr="004F5E2A" w:rsidRDefault="004F5E2A" w:rsidP="004F5E2A">
      <w:pPr>
        <w:numPr>
          <w:ilvl w:val="0"/>
          <w:numId w:val="67"/>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Implementación de políticas públicas que favorezcan la IA.</w:t>
      </w:r>
    </w:p>
    <w:p w14:paraId="72C61721" w14:textId="77777777" w:rsidR="004F5E2A" w:rsidRPr="004F5E2A" w:rsidRDefault="004F5E2A" w:rsidP="004F5E2A">
      <w:pPr>
        <w:numPr>
          <w:ilvl w:val="0"/>
          <w:numId w:val="67"/>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Diálogo con los stakeholders para abordar las preocupaciones sobre la IA.</w:t>
      </w:r>
    </w:p>
    <w:p w14:paraId="34723B0F" w14:textId="77777777" w:rsidR="004F5E2A" w:rsidRPr="004F5E2A" w:rsidRDefault="004F5E2A" w:rsidP="004F5E2A">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Metodología:</w:t>
      </w:r>
    </w:p>
    <w:p w14:paraId="1D5081D9" w14:textId="77777777" w:rsidR="004F5E2A" w:rsidRPr="004F5E2A" w:rsidRDefault="004F5E2A" w:rsidP="004F5E2A">
      <w:pPr>
        <w:numPr>
          <w:ilvl w:val="0"/>
          <w:numId w:val="68"/>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Exposiciones teóricas</w:t>
      </w:r>
    </w:p>
    <w:p w14:paraId="34921BAD" w14:textId="77777777" w:rsidR="004F5E2A" w:rsidRPr="004F5E2A" w:rsidRDefault="004F5E2A" w:rsidP="004F5E2A">
      <w:pPr>
        <w:numPr>
          <w:ilvl w:val="0"/>
          <w:numId w:val="68"/>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Presentaciones de casos de éxito</w:t>
      </w:r>
    </w:p>
    <w:p w14:paraId="643C9E60" w14:textId="77777777" w:rsidR="004F5E2A" w:rsidRPr="004F5E2A" w:rsidRDefault="004F5E2A" w:rsidP="004F5E2A">
      <w:pPr>
        <w:numPr>
          <w:ilvl w:val="0"/>
          <w:numId w:val="68"/>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Discusiones grupales</w:t>
      </w:r>
    </w:p>
    <w:p w14:paraId="0494C39D" w14:textId="77777777" w:rsidR="004F5E2A" w:rsidRPr="004F5E2A" w:rsidRDefault="004F5E2A" w:rsidP="004F5E2A">
      <w:pPr>
        <w:numPr>
          <w:ilvl w:val="0"/>
          <w:numId w:val="68"/>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Ejercicios prácticos</w:t>
      </w:r>
    </w:p>
    <w:p w14:paraId="5A20FF61" w14:textId="77777777" w:rsidR="004F5E2A" w:rsidRPr="004F5E2A" w:rsidRDefault="004F5E2A" w:rsidP="004F5E2A">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Recursos:</w:t>
      </w:r>
    </w:p>
    <w:p w14:paraId="3EF1FF8F" w14:textId="77777777" w:rsidR="004F5E2A" w:rsidRPr="004F5E2A" w:rsidRDefault="004F5E2A" w:rsidP="004F5E2A">
      <w:pPr>
        <w:numPr>
          <w:ilvl w:val="0"/>
          <w:numId w:val="69"/>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Sitio web de la CFE: </w:t>
      </w:r>
      <w:hyperlink r:id="rId11" w:tgtFrame="_blank" w:history="1">
        <w:r w:rsidRPr="004F5E2A">
          <w:rPr>
            <w:rFonts w:ascii="Arial" w:eastAsia="Times New Roman" w:hAnsi="Arial" w:cs="Arial"/>
            <w:color w:val="0000FF"/>
            <w:kern w:val="0"/>
            <w:sz w:val="24"/>
            <w:szCs w:val="24"/>
            <w:u w:val="single"/>
            <w:lang w:eastAsia="es-MX"/>
            <w14:ligatures w14:val="none"/>
          </w:rPr>
          <w:t>https://www.cfe.mx/</w:t>
        </w:r>
      </w:hyperlink>
      <w:r w:rsidRPr="004F5E2A">
        <w:rPr>
          <w:rFonts w:ascii="Arial" w:eastAsia="Times New Roman" w:hAnsi="Arial" w:cs="Arial"/>
          <w:color w:val="1F1F1F"/>
          <w:kern w:val="0"/>
          <w:sz w:val="24"/>
          <w:szCs w:val="24"/>
          <w:lang w:eastAsia="es-MX"/>
          <w14:ligatures w14:val="none"/>
        </w:rPr>
        <w:t>: </w:t>
      </w:r>
      <w:hyperlink r:id="rId12" w:tgtFrame="_blank" w:history="1">
        <w:r w:rsidRPr="004F5E2A">
          <w:rPr>
            <w:rFonts w:ascii="Arial" w:eastAsia="Times New Roman" w:hAnsi="Arial" w:cs="Arial"/>
            <w:color w:val="0000FF"/>
            <w:kern w:val="0"/>
            <w:sz w:val="24"/>
            <w:szCs w:val="24"/>
            <w:u w:val="single"/>
            <w:lang w:eastAsia="es-MX"/>
            <w14:ligatures w14:val="none"/>
          </w:rPr>
          <w:t>https://www.cfe.mx/</w:t>
        </w:r>
      </w:hyperlink>
      <w:r w:rsidRPr="004F5E2A">
        <w:rPr>
          <w:rFonts w:ascii="Arial" w:eastAsia="Times New Roman" w:hAnsi="Arial" w:cs="Arial"/>
          <w:color w:val="1F1F1F"/>
          <w:kern w:val="0"/>
          <w:sz w:val="24"/>
          <w:szCs w:val="24"/>
          <w:lang w:eastAsia="es-MX"/>
          <w14:ligatures w14:val="none"/>
        </w:rPr>
        <w:t>: </w:t>
      </w:r>
      <w:hyperlink r:id="rId13" w:tgtFrame="_blank" w:history="1">
        <w:r w:rsidRPr="004F5E2A">
          <w:rPr>
            <w:rFonts w:ascii="Arial" w:eastAsia="Times New Roman" w:hAnsi="Arial" w:cs="Arial"/>
            <w:color w:val="0000FF"/>
            <w:kern w:val="0"/>
            <w:sz w:val="24"/>
            <w:szCs w:val="24"/>
            <w:u w:val="single"/>
            <w:lang w:eastAsia="es-MX"/>
            <w14:ligatures w14:val="none"/>
          </w:rPr>
          <w:t>https://www.cfe.mx/</w:t>
        </w:r>
      </w:hyperlink>
      <w:r w:rsidRPr="004F5E2A">
        <w:rPr>
          <w:rFonts w:ascii="Arial" w:eastAsia="Times New Roman" w:hAnsi="Arial" w:cs="Arial"/>
          <w:color w:val="1F1F1F"/>
          <w:kern w:val="0"/>
          <w:sz w:val="24"/>
          <w:szCs w:val="24"/>
          <w:lang w:eastAsia="es-MX"/>
          <w14:ligatures w14:val="none"/>
        </w:rPr>
        <w:t>: </w:t>
      </w:r>
      <w:hyperlink r:id="rId14" w:tgtFrame="_blank" w:history="1">
        <w:r w:rsidRPr="004F5E2A">
          <w:rPr>
            <w:rFonts w:ascii="Arial" w:eastAsia="Times New Roman" w:hAnsi="Arial" w:cs="Arial"/>
            <w:color w:val="0000FF"/>
            <w:kern w:val="0"/>
            <w:sz w:val="24"/>
            <w:szCs w:val="24"/>
            <w:u w:val="single"/>
            <w:lang w:eastAsia="es-MX"/>
            <w14:ligatures w14:val="none"/>
          </w:rPr>
          <w:t>https://www.cfe.mx/</w:t>
        </w:r>
      </w:hyperlink>
      <w:r w:rsidRPr="004F5E2A">
        <w:rPr>
          <w:rFonts w:ascii="Arial" w:eastAsia="Times New Roman" w:hAnsi="Arial" w:cs="Arial"/>
          <w:color w:val="1F1F1F"/>
          <w:kern w:val="0"/>
          <w:sz w:val="24"/>
          <w:szCs w:val="24"/>
          <w:lang w:eastAsia="es-MX"/>
          <w14:ligatures w14:val="none"/>
        </w:rPr>
        <w:t>: </w:t>
      </w:r>
      <w:hyperlink r:id="rId15" w:tgtFrame="_blank" w:history="1">
        <w:r w:rsidRPr="004F5E2A">
          <w:rPr>
            <w:rFonts w:ascii="Arial" w:eastAsia="Times New Roman" w:hAnsi="Arial" w:cs="Arial"/>
            <w:color w:val="0000FF"/>
            <w:kern w:val="0"/>
            <w:sz w:val="24"/>
            <w:szCs w:val="24"/>
            <w:u w:val="single"/>
            <w:lang w:eastAsia="es-MX"/>
            <w14:ligatures w14:val="none"/>
          </w:rPr>
          <w:t>https://www.cfe.mx/</w:t>
        </w:r>
      </w:hyperlink>
      <w:r w:rsidRPr="004F5E2A">
        <w:rPr>
          <w:rFonts w:ascii="Arial" w:eastAsia="Times New Roman" w:hAnsi="Arial" w:cs="Arial"/>
          <w:color w:val="1F1F1F"/>
          <w:kern w:val="0"/>
          <w:sz w:val="24"/>
          <w:szCs w:val="24"/>
          <w:lang w:eastAsia="es-MX"/>
          <w14:ligatures w14:val="none"/>
        </w:rPr>
        <w:t>: </w:t>
      </w:r>
      <w:hyperlink r:id="rId16" w:tgtFrame="_blank" w:history="1">
        <w:r w:rsidRPr="004F5E2A">
          <w:rPr>
            <w:rFonts w:ascii="Arial" w:eastAsia="Times New Roman" w:hAnsi="Arial" w:cs="Arial"/>
            <w:color w:val="0000FF"/>
            <w:kern w:val="0"/>
            <w:sz w:val="24"/>
            <w:szCs w:val="24"/>
            <w:u w:val="single"/>
            <w:lang w:eastAsia="es-MX"/>
            <w14:ligatures w14:val="none"/>
          </w:rPr>
          <w:t>https://www.cfe.mx/</w:t>
        </w:r>
      </w:hyperlink>
      <w:r w:rsidRPr="004F5E2A">
        <w:rPr>
          <w:rFonts w:ascii="Arial" w:eastAsia="Times New Roman" w:hAnsi="Arial" w:cs="Arial"/>
          <w:color w:val="1F1F1F"/>
          <w:kern w:val="0"/>
          <w:sz w:val="24"/>
          <w:szCs w:val="24"/>
          <w:lang w:eastAsia="es-MX"/>
          <w14:ligatures w14:val="none"/>
        </w:rPr>
        <w:t>: </w:t>
      </w:r>
      <w:hyperlink r:id="rId17" w:tgtFrame="_blank" w:history="1">
        <w:r w:rsidRPr="004F5E2A">
          <w:rPr>
            <w:rFonts w:ascii="Arial" w:eastAsia="Times New Roman" w:hAnsi="Arial" w:cs="Arial"/>
            <w:color w:val="0000FF"/>
            <w:kern w:val="0"/>
            <w:sz w:val="24"/>
            <w:szCs w:val="24"/>
            <w:u w:val="single"/>
            <w:lang w:eastAsia="es-MX"/>
            <w14:ligatures w14:val="none"/>
          </w:rPr>
          <w:t>https://www.cfe.mx/</w:t>
        </w:r>
      </w:hyperlink>
      <w:r w:rsidRPr="004F5E2A">
        <w:rPr>
          <w:rFonts w:ascii="Arial" w:eastAsia="Times New Roman" w:hAnsi="Arial" w:cs="Arial"/>
          <w:color w:val="1F1F1F"/>
          <w:kern w:val="0"/>
          <w:sz w:val="24"/>
          <w:szCs w:val="24"/>
          <w:lang w:eastAsia="es-MX"/>
          <w14:ligatures w14:val="none"/>
        </w:rPr>
        <w:t>: </w:t>
      </w:r>
      <w:hyperlink r:id="rId18" w:tgtFrame="_blank" w:history="1">
        <w:r w:rsidRPr="004F5E2A">
          <w:rPr>
            <w:rFonts w:ascii="Arial" w:eastAsia="Times New Roman" w:hAnsi="Arial" w:cs="Arial"/>
            <w:color w:val="0000FF"/>
            <w:kern w:val="0"/>
            <w:sz w:val="24"/>
            <w:szCs w:val="24"/>
            <w:u w:val="single"/>
            <w:lang w:eastAsia="es-MX"/>
            <w14:ligatures w14:val="none"/>
          </w:rPr>
          <w:t>https://www.cfe.mx/</w:t>
        </w:r>
      </w:hyperlink>
      <w:r w:rsidRPr="004F5E2A">
        <w:rPr>
          <w:rFonts w:ascii="Arial" w:eastAsia="Times New Roman" w:hAnsi="Arial" w:cs="Arial"/>
          <w:color w:val="1F1F1F"/>
          <w:kern w:val="0"/>
          <w:sz w:val="24"/>
          <w:szCs w:val="24"/>
          <w:lang w:eastAsia="es-MX"/>
          <w14:ligatures w14:val="none"/>
        </w:rPr>
        <w:t>: </w:t>
      </w:r>
      <w:hyperlink r:id="rId19" w:tgtFrame="_blank" w:history="1">
        <w:r w:rsidRPr="004F5E2A">
          <w:rPr>
            <w:rFonts w:ascii="Arial" w:eastAsia="Times New Roman" w:hAnsi="Arial" w:cs="Arial"/>
            <w:color w:val="0000FF"/>
            <w:kern w:val="0"/>
            <w:sz w:val="24"/>
            <w:szCs w:val="24"/>
            <w:u w:val="single"/>
            <w:lang w:eastAsia="es-MX"/>
            <w14:ligatures w14:val="none"/>
          </w:rPr>
          <w:t>https://www.cfe.mx/</w:t>
        </w:r>
      </w:hyperlink>
      <w:r w:rsidRPr="004F5E2A">
        <w:rPr>
          <w:rFonts w:ascii="Arial" w:eastAsia="Times New Roman" w:hAnsi="Arial" w:cs="Arial"/>
          <w:color w:val="1F1F1F"/>
          <w:kern w:val="0"/>
          <w:sz w:val="24"/>
          <w:szCs w:val="24"/>
          <w:lang w:eastAsia="es-MX"/>
          <w14:ligatures w14:val="none"/>
        </w:rPr>
        <w:t>: </w:t>
      </w:r>
      <w:hyperlink r:id="rId20" w:tgtFrame="_blank" w:history="1">
        <w:r w:rsidRPr="004F5E2A">
          <w:rPr>
            <w:rFonts w:ascii="Arial" w:eastAsia="Times New Roman" w:hAnsi="Arial" w:cs="Arial"/>
            <w:color w:val="0000FF"/>
            <w:kern w:val="0"/>
            <w:sz w:val="24"/>
            <w:szCs w:val="24"/>
            <w:u w:val="single"/>
            <w:lang w:eastAsia="es-MX"/>
            <w14:ligatures w14:val="none"/>
          </w:rPr>
          <w:t>https://www.cfe.mx/</w:t>
        </w:r>
      </w:hyperlink>
    </w:p>
    <w:p w14:paraId="64E5EA30" w14:textId="77777777" w:rsidR="004F5E2A" w:rsidRPr="004F5E2A" w:rsidRDefault="004F5E2A" w:rsidP="004F5E2A">
      <w:pPr>
        <w:numPr>
          <w:ilvl w:val="0"/>
          <w:numId w:val="69"/>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Artículos:</w:t>
      </w:r>
    </w:p>
    <w:p w14:paraId="63561A16" w14:textId="77777777" w:rsidR="004F5E2A" w:rsidRPr="004F5E2A" w:rsidRDefault="004F5E2A" w:rsidP="004F5E2A">
      <w:pPr>
        <w:numPr>
          <w:ilvl w:val="1"/>
          <w:numId w:val="69"/>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"El futuro de la inteligencia artificial en el sector eléctrico" de la revista Energías Renovables</w:t>
      </w:r>
    </w:p>
    <w:p w14:paraId="7933B859" w14:textId="77777777" w:rsidR="004F5E2A" w:rsidRPr="004F5E2A" w:rsidRDefault="004F5E2A" w:rsidP="004F5E2A">
      <w:pPr>
        <w:numPr>
          <w:ilvl w:val="1"/>
          <w:numId w:val="69"/>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"Los desafíos de la inteligencia artificial para el sector eléctrico" del Foro Económico Mundial</w:t>
      </w:r>
    </w:p>
    <w:p w14:paraId="50341FEC" w14:textId="77777777" w:rsidR="004F5E2A" w:rsidRPr="004F5E2A" w:rsidRDefault="004F5E2A" w:rsidP="004F5E2A">
      <w:pPr>
        <w:numPr>
          <w:ilvl w:val="0"/>
          <w:numId w:val="69"/>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Videos:</w:t>
      </w:r>
    </w:p>
    <w:p w14:paraId="7AB988A8" w14:textId="77777777" w:rsidR="004F5E2A" w:rsidRPr="004F5E2A" w:rsidRDefault="004F5E2A" w:rsidP="004F5E2A">
      <w:pPr>
        <w:numPr>
          <w:ilvl w:val="1"/>
          <w:numId w:val="69"/>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"IA para la gestión de redes eléctricas" de Siemens</w:t>
      </w:r>
    </w:p>
    <w:p w14:paraId="3ABC92C3" w14:textId="77777777" w:rsidR="004F5E2A" w:rsidRPr="004F5E2A" w:rsidRDefault="004F5E2A" w:rsidP="004F5E2A">
      <w:pPr>
        <w:numPr>
          <w:ilvl w:val="1"/>
          <w:numId w:val="69"/>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"El futuro de la energía con IA" de GE</w:t>
      </w:r>
    </w:p>
    <w:p w14:paraId="6F5714E2" w14:textId="77777777" w:rsidR="004F5E2A" w:rsidRPr="004F5E2A" w:rsidRDefault="004F5E2A" w:rsidP="004F5E2A">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Evaluación:</w:t>
      </w:r>
    </w:p>
    <w:p w14:paraId="7AC91E54" w14:textId="77777777" w:rsidR="004F5E2A" w:rsidRPr="004F5E2A" w:rsidRDefault="004F5E2A" w:rsidP="004F5E2A">
      <w:pPr>
        <w:numPr>
          <w:ilvl w:val="0"/>
          <w:numId w:val="70"/>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Participación en clase</w:t>
      </w:r>
    </w:p>
    <w:p w14:paraId="109D8304" w14:textId="77777777" w:rsidR="004F5E2A" w:rsidRPr="004F5E2A" w:rsidRDefault="004F5E2A" w:rsidP="004F5E2A">
      <w:pPr>
        <w:numPr>
          <w:ilvl w:val="0"/>
          <w:numId w:val="70"/>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Ejercicios prácticos</w:t>
      </w:r>
    </w:p>
    <w:p w14:paraId="05B7E5BB" w14:textId="77777777" w:rsidR="004F5E2A" w:rsidRPr="004F5E2A" w:rsidRDefault="004F5E2A" w:rsidP="004F5E2A">
      <w:pPr>
        <w:numPr>
          <w:ilvl w:val="0"/>
          <w:numId w:val="70"/>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Examen final</w:t>
      </w:r>
    </w:p>
    <w:p w14:paraId="7AF4F007" w14:textId="77777777" w:rsidR="004F5E2A" w:rsidRPr="004F5E2A" w:rsidRDefault="004F5E2A" w:rsidP="004F5E2A">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Ejemplos de tendencias en IA:</w:t>
      </w:r>
    </w:p>
    <w:p w14:paraId="21A9261E" w14:textId="77777777" w:rsidR="004F5E2A" w:rsidRPr="004F5E2A" w:rsidRDefault="004F5E2A" w:rsidP="004F5E2A">
      <w:pPr>
        <w:numPr>
          <w:ilvl w:val="0"/>
          <w:numId w:val="71"/>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Desarrollo de la IA general (AGI), una IA capaz de realizar cualquier tarea intelectual humana.</w:t>
      </w:r>
    </w:p>
    <w:p w14:paraId="71282430" w14:textId="77777777" w:rsidR="004F5E2A" w:rsidRPr="004F5E2A" w:rsidRDefault="004F5E2A" w:rsidP="004F5E2A">
      <w:pPr>
        <w:numPr>
          <w:ilvl w:val="0"/>
          <w:numId w:val="71"/>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lastRenderedPageBreak/>
        <w:t>Crecimiento de la IA conversacional, con interfaces más naturales e intuitivas.</w:t>
      </w:r>
    </w:p>
    <w:p w14:paraId="2C0136BB" w14:textId="77777777" w:rsidR="004F5E2A" w:rsidRPr="004F5E2A" w:rsidRDefault="004F5E2A" w:rsidP="004F5E2A">
      <w:pPr>
        <w:numPr>
          <w:ilvl w:val="0"/>
          <w:numId w:val="71"/>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Implementación de la IA en la vida cotidiana, desde hogares inteligentes hasta ciudades inteligentes.</w:t>
      </w:r>
    </w:p>
    <w:p w14:paraId="459D6FFC" w14:textId="77777777" w:rsidR="004F5E2A" w:rsidRPr="004F5E2A" w:rsidRDefault="004F5E2A" w:rsidP="004F5E2A">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En resumen:</w:t>
      </w:r>
    </w:p>
    <w:p w14:paraId="43DDFE66" w14:textId="77777777" w:rsidR="004F5E2A" w:rsidRPr="004F5E2A" w:rsidRDefault="004F5E2A" w:rsidP="004F5E2A">
      <w:pPr>
        <w:numPr>
          <w:ilvl w:val="0"/>
          <w:numId w:val="72"/>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La IA tiene el potencial de transformar la CFE y el sector eléctrico en su conjunto.</w:t>
      </w:r>
    </w:p>
    <w:p w14:paraId="36755F74" w14:textId="77777777" w:rsidR="004F5E2A" w:rsidRPr="004F5E2A" w:rsidRDefault="004F5E2A" w:rsidP="004F5E2A">
      <w:pPr>
        <w:numPr>
          <w:ilvl w:val="0"/>
          <w:numId w:val="72"/>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La CFE debe prepararse para el futuro de la IA y aprovechar las oportunidades que ofrece.</w:t>
      </w:r>
    </w:p>
    <w:p w14:paraId="4FDBBB28" w14:textId="77777777" w:rsidR="004F5E2A" w:rsidRPr="004F5E2A" w:rsidRDefault="004F5E2A" w:rsidP="004F5E2A">
      <w:pPr>
        <w:numPr>
          <w:ilvl w:val="0"/>
          <w:numId w:val="72"/>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La CFE también debe enfrentar los desafíos que presenta la IA, como la inversión en infraestructura y talento, el desarrollo de una cultura de innovación y la regulación y ética de la IA.</w:t>
      </w:r>
    </w:p>
    <w:p w14:paraId="3BA7DB74" w14:textId="77777777" w:rsidR="004F5E2A" w:rsidRPr="004F5E2A" w:rsidRDefault="004F5E2A" w:rsidP="004F5E2A">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¡Esperamos que este módulo te haya brindado una visión completa del futuro de la IA en la CFE!</w:t>
      </w:r>
    </w:p>
    <w:p w14:paraId="319AB687" w14:textId="77777777" w:rsidR="004F5E2A" w:rsidRPr="004F5E2A" w:rsidRDefault="004F5E2A" w:rsidP="004F5E2A">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Con este módulo, finalizamos el curso sobre el futuro de la IA en la CFE.</w:t>
      </w:r>
    </w:p>
    <w:p w14:paraId="1759142A" w14:textId="77777777" w:rsidR="004F5E2A" w:rsidRPr="004F5E2A" w:rsidRDefault="004F5E2A" w:rsidP="004F5E2A">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Agradecemos su participación y les deseamos mucho éxito en su camino hacia la adopción de la IA.</w:t>
      </w:r>
    </w:p>
    <w:p w14:paraId="562F1D80" w14:textId="77777777" w:rsid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p>
    <w:p w14:paraId="030504D0" w14:textId="77777777" w:rsidR="004F5E2A" w:rsidRPr="004F5E2A" w:rsidRDefault="004F5E2A" w:rsidP="004F5E2A">
      <w:pPr>
        <w:shd w:val="clear" w:color="auto" w:fill="FFFFFF"/>
        <w:spacing w:before="60" w:after="60" w:line="240" w:lineRule="auto"/>
        <w:outlineLvl w:val="1"/>
        <w:rPr>
          <w:rFonts w:ascii="Arial" w:eastAsia="Times New Roman" w:hAnsi="Arial" w:cs="Arial"/>
          <w:color w:val="1F1F1F"/>
          <w:kern w:val="0"/>
          <w:sz w:val="36"/>
          <w:szCs w:val="36"/>
          <w:lang w:eastAsia="es-MX"/>
          <w14:ligatures w14:val="none"/>
        </w:rPr>
      </w:pPr>
      <w:r w:rsidRPr="004F5E2A">
        <w:rPr>
          <w:rFonts w:ascii="Arial" w:eastAsia="Times New Roman" w:hAnsi="Arial" w:cs="Arial"/>
          <w:color w:val="1F1F1F"/>
          <w:kern w:val="0"/>
          <w:sz w:val="36"/>
          <w:szCs w:val="36"/>
          <w:lang w:eastAsia="es-MX"/>
          <w14:ligatures w14:val="none"/>
        </w:rPr>
        <w:t>Módulo 4: El futuro de la IA en la CFE</w:t>
      </w:r>
    </w:p>
    <w:p w14:paraId="72965C7A" w14:textId="77777777" w:rsidR="004F5E2A" w:rsidRPr="004F5E2A" w:rsidRDefault="004F5E2A" w:rsidP="004F5E2A">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Objetivo:</w:t>
      </w:r>
    </w:p>
    <w:p w14:paraId="0D66A804" w14:textId="77777777" w:rsidR="004F5E2A" w:rsidRPr="004F5E2A" w:rsidRDefault="004F5E2A" w:rsidP="004F5E2A">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Brindar a los participantes una visión del futuro de la IA en la CFE y los desafíos que enfrenta la empresa para su adopción exitosa.</w:t>
      </w:r>
    </w:p>
    <w:p w14:paraId="36485707" w14:textId="77777777" w:rsidR="004F5E2A" w:rsidRPr="004F5E2A" w:rsidRDefault="004F5E2A" w:rsidP="004F5E2A">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Contenido:</w:t>
      </w:r>
    </w:p>
    <w:p w14:paraId="103F7C84" w14:textId="77777777" w:rsidR="004F5E2A" w:rsidRPr="004F5E2A" w:rsidRDefault="004F5E2A" w:rsidP="004F5E2A">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1. Tendencias en IA:</w:t>
      </w:r>
    </w:p>
    <w:p w14:paraId="6E9886AD" w14:textId="77777777" w:rsidR="004F5E2A" w:rsidRPr="004F5E2A" w:rsidRDefault="004F5E2A" w:rsidP="004F5E2A">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1.1. Nuevos algoritmos de IA más potentes:</w:t>
      </w:r>
    </w:p>
    <w:p w14:paraId="6C7399EC" w14:textId="77777777" w:rsidR="004F5E2A" w:rsidRPr="004F5E2A" w:rsidRDefault="004F5E2A" w:rsidP="004F5E2A">
      <w:pPr>
        <w:numPr>
          <w:ilvl w:val="0"/>
          <w:numId w:val="73"/>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Desarrollo de redes neuronales profundas más complejas.</w:t>
      </w:r>
    </w:p>
    <w:p w14:paraId="29E4F556" w14:textId="77777777" w:rsidR="004F5E2A" w:rsidRPr="004F5E2A" w:rsidRDefault="004F5E2A" w:rsidP="004F5E2A">
      <w:pPr>
        <w:numPr>
          <w:ilvl w:val="0"/>
          <w:numId w:val="73"/>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lastRenderedPageBreak/>
        <w:t>Implementación de algoritmos de aprendizaje por refuerzo para la toma de decisiones en tiempo real.</w:t>
      </w:r>
    </w:p>
    <w:p w14:paraId="4FA4AECC" w14:textId="77777777" w:rsidR="004F5E2A" w:rsidRPr="004F5E2A" w:rsidRDefault="004F5E2A" w:rsidP="004F5E2A">
      <w:pPr>
        <w:numPr>
          <w:ilvl w:val="0"/>
          <w:numId w:val="73"/>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Avance en la IA computacional para optimizar el uso de recursos.</w:t>
      </w:r>
    </w:p>
    <w:p w14:paraId="7BD297AE" w14:textId="77777777" w:rsidR="004F5E2A" w:rsidRPr="004F5E2A" w:rsidRDefault="004F5E2A" w:rsidP="004F5E2A">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1.2. Desarrollo de hardware especializado para IA:</w:t>
      </w:r>
    </w:p>
    <w:p w14:paraId="5911EAAA" w14:textId="77777777" w:rsidR="004F5E2A" w:rsidRPr="004F5E2A" w:rsidRDefault="004F5E2A" w:rsidP="004F5E2A">
      <w:pPr>
        <w:numPr>
          <w:ilvl w:val="0"/>
          <w:numId w:val="74"/>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Creación de chips de IA específicos para tareas como el reconocimiento de imágenes y el procesamiento del lenguaje natural.</w:t>
      </w:r>
    </w:p>
    <w:p w14:paraId="1F6470B9" w14:textId="77777777" w:rsidR="004F5E2A" w:rsidRPr="004F5E2A" w:rsidRDefault="004F5E2A" w:rsidP="004F5E2A">
      <w:pPr>
        <w:numPr>
          <w:ilvl w:val="0"/>
          <w:numId w:val="74"/>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Implementación de la computación cuántica para la resolución de problemas complejos.</w:t>
      </w:r>
    </w:p>
    <w:p w14:paraId="6B453170" w14:textId="77777777" w:rsidR="004F5E2A" w:rsidRPr="004F5E2A" w:rsidRDefault="004F5E2A" w:rsidP="004F5E2A">
      <w:pPr>
        <w:numPr>
          <w:ilvl w:val="0"/>
          <w:numId w:val="74"/>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Desarrollo de hardware neuromórfico que imita el funcionamiento del cerebro humano.</w:t>
      </w:r>
    </w:p>
    <w:p w14:paraId="5886736C" w14:textId="77777777" w:rsidR="004F5E2A" w:rsidRPr="004F5E2A" w:rsidRDefault="004F5E2A" w:rsidP="004F5E2A">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1.3. Mayor disponibilidad de datos:</w:t>
      </w:r>
    </w:p>
    <w:p w14:paraId="3906D911" w14:textId="77777777" w:rsidR="004F5E2A" w:rsidRPr="004F5E2A" w:rsidRDefault="004F5E2A" w:rsidP="004F5E2A">
      <w:pPr>
        <w:numPr>
          <w:ilvl w:val="0"/>
          <w:numId w:val="75"/>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Crecimiento del Internet de las Cosas (IoT) que genera grandes cantidades de datos.</w:t>
      </w:r>
    </w:p>
    <w:p w14:paraId="56C22B0E" w14:textId="77777777" w:rsidR="004F5E2A" w:rsidRPr="004F5E2A" w:rsidRDefault="004F5E2A" w:rsidP="004F5E2A">
      <w:pPr>
        <w:numPr>
          <w:ilvl w:val="0"/>
          <w:numId w:val="75"/>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Implementación de plataformas de datos abiertas para compartir información.</w:t>
      </w:r>
    </w:p>
    <w:p w14:paraId="71FA95AB" w14:textId="77777777" w:rsidR="004F5E2A" w:rsidRPr="004F5E2A" w:rsidRDefault="004F5E2A" w:rsidP="004F5E2A">
      <w:pPr>
        <w:numPr>
          <w:ilvl w:val="0"/>
          <w:numId w:val="75"/>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Desarrollo de técnicas para la limpieza y el análisis de datos a gran escala.</w:t>
      </w:r>
    </w:p>
    <w:p w14:paraId="354CBC4E" w14:textId="77777777" w:rsidR="004F5E2A" w:rsidRPr="004F5E2A" w:rsidRDefault="004F5E2A" w:rsidP="004F5E2A">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1.4. Crecimiento de la ética y la responsabilidad en la IA:</w:t>
      </w:r>
    </w:p>
    <w:p w14:paraId="5BE0C77D" w14:textId="77777777" w:rsidR="004F5E2A" w:rsidRPr="004F5E2A" w:rsidRDefault="004F5E2A" w:rsidP="004F5E2A">
      <w:pPr>
        <w:numPr>
          <w:ilvl w:val="0"/>
          <w:numId w:val="76"/>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Implementación de principios éticos para el desarrollo y uso de la IA.</w:t>
      </w:r>
    </w:p>
    <w:p w14:paraId="5951E75E" w14:textId="77777777" w:rsidR="004F5E2A" w:rsidRPr="004F5E2A" w:rsidRDefault="004F5E2A" w:rsidP="004F5E2A">
      <w:pPr>
        <w:numPr>
          <w:ilvl w:val="0"/>
          <w:numId w:val="76"/>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Mayor transparencia en los algoritmos de IA.</w:t>
      </w:r>
    </w:p>
    <w:p w14:paraId="3625DCA3" w14:textId="77777777" w:rsidR="004F5E2A" w:rsidRPr="004F5E2A" w:rsidRDefault="004F5E2A" w:rsidP="004F5E2A">
      <w:pPr>
        <w:numPr>
          <w:ilvl w:val="0"/>
          <w:numId w:val="76"/>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Desarrollo de mecanismos para la rendición de cuentas de la IA.</w:t>
      </w:r>
    </w:p>
    <w:p w14:paraId="658E2ABC" w14:textId="77777777" w:rsidR="004F5E2A" w:rsidRPr="004F5E2A" w:rsidRDefault="004F5E2A" w:rsidP="004F5E2A">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2. Impacto de la IA en el sector eléctrico:</w:t>
      </w:r>
    </w:p>
    <w:p w14:paraId="1A0A601E" w14:textId="77777777" w:rsidR="004F5E2A" w:rsidRPr="004F5E2A" w:rsidRDefault="004F5E2A" w:rsidP="004F5E2A">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2.1. Transformación de la generación, distribución y consumo de energía:</w:t>
      </w:r>
    </w:p>
    <w:p w14:paraId="1B160F01" w14:textId="77777777" w:rsidR="004F5E2A" w:rsidRPr="004F5E2A" w:rsidRDefault="004F5E2A" w:rsidP="004F5E2A">
      <w:pPr>
        <w:numPr>
          <w:ilvl w:val="0"/>
          <w:numId w:val="77"/>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Optimización de la producción de energía en centrales eléctricas.</w:t>
      </w:r>
    </w:p>
    <w:p w14:paraId="384A645E" w14:textId="77777777" w:rsidR="004F5E2A" w:rsidRPr="004F5E2A" w:rsidRDefault="004F5E2A" w:rsidP="004F5E2A">
      <w:pPr>
        <w:numPr>
          <w:ilvl w:val="0"/>
          <w:numId w:val="77"/>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Implementación de redes inteligentes para la gestión eficiente de la energía.</w:t>
      </w:r>
    </w:p>
    <w:p w14:paraId="18F93D2C" w14:textId="77777777" w:rsidR="004F5E2A" w:rsidRPr="004F5E2A" w:rsidRDefault="004F5E2A" w:rsidP="004F5E2A">
      <w:pPr>
        <w:numPr>
          <w:ilvl w:val="0"/>
          <w:numId w:val="77"/>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Desarrollo de microredes y sistemas de almacenamiento de energía.</w:t>
      </w:r>
    </w:p>
    <w:p w14:paraId="2CAC7E5A" w14:textId="77777777" w:rsidR="004F5E2A" w:rsidRPr="004F5E2A" w:rsidRDefault="004F5E2A" w:rsidP="004F5E2A">
      <w:pPr>
        <w:numPr>
          <w:ilvl w:val="0"/>
          <w:numId w:val="77"/>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Personalización del consumo de energía para los clientes.</w:t>
      </w:r>
    </w:p>
    <w:p w14:paraId="70781377" w14:textId="77777777" w:rsidR="004F5E2A" w:rsidRPr="004F5E2A" w:rsidRDefault="004F5E2A" w:rsidP="004F5E2A">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2.2. Mayor eficiencia y seguridad en la red eléctrica:</w:t>
      </w:r>
    </w:p>
    <w:p w14:paraId="498FB517" w14:textId="77777777" w:rsidR="004F5E2A" w:rsidRPr="004F5E2A" w:rsidRDefault="004F5E2A" w:rsidP="004F5E2A">
      <w:pPr>
        <w:numPr>
          <w:ilvl w:val="0"/>
          <w:numId w:val="78"/>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lastRenderedPageBreak/>
        <w:t>Predicción de fallas en la red eléctrica y mantenimiento preventivo.</w:t>
      </w:r>
    </w:p>
    <w:p w14:paraId="29230CBF" w14:textId="77777777" w:rsidR="004F5E2A" w:rsidRPr="004F5E2A" w:rsidRDefault="004F5E2A" w:rsidP="004F5E2A">
      <w:pPr>
        <w:numPr>
          <w:ilvl w:val="0"/>
          <w:numId w:val="78"/>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Detección de fraudes y robos de energía.</w:t>
      </w:r>
    </w:p>
    <w:p w14:paraId="40ACC99D" w14:textId="77777777" w:rsidR="004F5E2A" w:rsidRPr="004F5E2A" w:rsidRDefault="004F5E2A" w:rsidP="004F5E2A">
      <w:pPr>
        <w:numPr>
          <w:ilvl w:val="0"/>
          <w:numId w:val="78"/>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Automatización de la gestión de la red eléctrica.</w:t>
      </w:r>
    </w:p>
    <w:p w14:paraId="3FBF57CA" w14:textId="77777777" w:rsidR="004F5E2A" w:rsidRPr="004F5E2A" w:rsidRDefault="004F5E2A" w:rsidP="004F5E2A">
      <w:pPr>
        <w:numPr>
          <w:ilvl w:val="0"/>
          <w:numId w:val="78"/>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Mejora de la resiliencia de la red ante eventos climáticos.</w:t>
      </w:r>
    </w:p>
    <w:p w14:paraId="2A97AC5D" w14:textId="77777777" w:rsidR="004F5E2A" w:rsidRPr="004F5E2A" w:rsidRDefault="004F5E2A" w:rsidP="004F5E2A">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2.3. Nuevos modelos de negocio basados en la IA:</w:t>
      </w:r>
    </w:p>
    <w:p w14:paraId="17BC264F" w14:textId="77777777" w:rsidR="004F5E2A" w:rsidRPr="004F5E2A" w:rsidRDefault="004F5E2A" w:rsidP="004F5E2A">
      <w:pPr>
        <w:numPr>
          <w:ilvl w:val="0"/>
          <w:numId w:val="79"/>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Desarrollo de servicios de energía inteligente para los clientes.</w:t>
      </w:r>
    </w:p>
    <w:p w14:paraId="281652DB" w14:textId="77777777" w:rsidR="004F5E2A" w:rsidRPr="004F5E2A" w:rsidRDefault="004F5E2A" w:rsidP="004F5E2A">
      <w:pPr>
        <w:numPr>
          <w:ilvl w:val="0"/>
          <w:numId w:val="79"/>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Implementación de plataformas de comercio de energía.</w:t>
      </w:r>
    </w:p>
    <w:p w14:paraId="7B757133" w14:textId="77777777" w:rsidR="004F5E2A" w:rsidRPr="004F5E2A" w:rsidRDefault="004F5E2A" w:rsidP="004F5E2A">
      <w:pPr>
        <w:numPr>
          <w:ilvl w:val="0"/>
          <w:numId w:val="79"/>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Creación de nuevos mercados para la energía renovable.</w:t>
      </w:r>
    </w:p>
    <w:p w14:paraId="6384A2F8" w14:textId="77777777" w:rsidR="004F5E2A" w:rsidRPr="004F5E2A" w:rsidRDefault="004F5E2A" w:rsidP="004F5E2A">
      <w:pPr>
        <w:numPr>
          <w:ilvl w:val="0"/>
          <w:numId w:val="79"/>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Ofrecer soluciones energéticas personalizadas a los clientes.</w:t>
      </w:r>
    </w:p>
    <w:p w14:paraId="726CDE3B" w14:textId="77777777" w:rsidR="004F5E2A" w:rsidRPr="004F5E2A" w:rsidRDefault="004F5E2A" w:rsidP="004F5E2A">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2.4. Impacto en el empleo y la formación del personal:</w:t>
      </w:r>
    </w:p>
    <w:p w14:paraId="55966AFA" w14:textId="77777777" w:rsidR="004F5E2A" w:rsidRPr="004F5E2A" w:rsidRDefault="004F5E2A" w:rsidP="004F5E2A">
      <w:pPr>
        <w:numPr>
          <w:ilvl w:val="0"/>
          <w:numId w:val="80"/>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Automatización de tareas repetitivas y creación de nuevos empleos.</w:t>
      </w:r>
    </w:p>
    <w:p w14:paraId="0692E83E" w14:textId="77777777" w:rsidR="004F5E2A" w:rsidRPr="004F5E2A" w:rsidRDefault="004F5E2A" w:rsidP="004F5E2A">
      <w:pPr>
        <w:numPr>
          <w:ilvl w:val="0"/>
          <w:numId w:val="80"/>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Necesidad de recapacitación y formación del personal en IA.</w:t>
      </w:r>
    </w:p>
    <w:p w14:paraId="4CE449D2" w14:textId="77777777" w:rsidR="004F5E2A" w:rsidRPr="004F5E2A" w:rsidRDefault="004F5E2A" w:rsidP="004F5E2A">
      <w:pPr>
        <w:numPr>
          <w:ilvl w:val="0"/>
          <w:numId w:val="80"/>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Desarrollo de habilidades digitales para la nueva economía.</w:t>
      </w:r>
    </w:p>
    <w:p w14:paraId="6CF0D913" w14:textId="77777777" w:rsidR="004F5E2A" w:rsidRPr="004F5E2A" w:rsidRDefault="004F5E2A" w:rsidP="004F5E2A">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3. Oportunidades para la CFE:</w:t>
      </w:r>
    </w:p>
    <w:p w14:paraId="6EC49B4C" w14:textId="77777777" w:rsidR="004F5E2A" w:rsidRPr="004F5E2A" w:rsidRDefault="004F5E2A" w:rsidP="004F5E2A">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3.1. Convertirse en líder en la aplicación de la IA en el sector eléctrico:</w:t>
      </w:r>
    </w:p>
    <w:p w14:paraId="078693F2" w14:textId="77777777" w:rsidR="004F5E2A" w:rsidRPr="004F5E2A" w:rsidRDefault="004F5E2A" w:rsidP="004F5E2A">
      <w:pPr>
        <w:numPr>
          <w:ilvl w:val="0"/>
          <w:numId w:val="81"/>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Desarrollar una estrategia de IA clara y ambiciosa.</w:t>
      </w:r>
    </w:p>
    <w:p w14:paraId="50E65C97" w14:textId="77777777" w:rsidR="004F5E2A" w:rsidRPr="004F5E2A" w:rsidRDefault="004F5E2A" w:rsidP="004F5E2A">
      <w:pPr>
        <w:numPr>
          <w:ilvl w:val="0"/>
          <w:numId w:val="81"/>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Invertir en investigación y desarrollo de IA.</w:t>
      </w:r>
    </w:p>
    <w:p w14:paraId="307AF71B" w14:textId="77777777" w:rsidR="004F5E2A" w:rsidRPr="004F5E2A" w:rsidRDefault="004F5E2A" w:rsidP="004F5E2A">
      <w:pPr>
        <w:numPr>
          <w:ilvl w:val="0"/>
          <w:numId w:val="81"/>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Crear una cultura de innovación en la empresa.</w:t>
      </w:r>
    </w:p>
    <w:p w14:paraId="78669003" w14:textId="77777777" w:rsidR="004F5E2A" w:rsidRPr="004F5E2A" w:rsidRDefault="004F5E2A" w:rsidP="004F5E2A">
      <w:pPr>
        <w:numPr>
          <w:ilvl w:val="0"/>
          <w:numId w:val="81"/>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Colaborar con universidades y empresas tecnológicas.</w:t>
      </w:r>
    </w:p>
    <w:p w14:paraId="11AFAEB1" w14:textId="77777777" w:rsidR="004F5E2A" w:rsidRPr="004F5E2A" w:rsidRDefault="004F5E2A" w:rsidP="004F5E2A">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3.2. Mejorar la eficiencia y la competitividad:</w:t>
      </w:r>
    </w:p>
    <w:p w14:paraId="1BCD697C" w14:textId="77777777" w:rsidR="004F5E2A" w:rsidRPr="004F5E2A" w:rsidRDefault="004F5E2A" w:rsidP="004F5E2A">
      <w:pPr>
        <w:numPr>
          <w:ilvl w:val="0"/>
          <w:numId w:val="82"/>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Reducir costos operativos y aumentar la productividad.</w:t>
      </w:r>
    </w:p>
    <w:p w14:paraId="325481D4" w14:textId="77777777" w:rsidR="004F5E2A" w:rsidRPr="004F5E2A" w:rsidRDefault="004F5E2A" w:rsidP="004F5E2A">
      <w:pPr>
        <w:numPr>
          <w:ilvl w:val="0"/>
          <w:numId w:val="82"/>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Mejorar la calidad del servicio al cliente.</w:t>
      </w:r>
    </w:p>
    <w:p w14:paraId="6F057C4D" w14:textId="77777777" w:rsidR="004F5E2A" w:rsidRPr="004F5E2A" w:rsidRDefault="004F5E2A" w:rsidP="004F5E2A">
      <w:pPr>
        <w:numPr>
          <w:ilvl w:val="0"/>
          <w:numId w:val="82"/>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Optimizar la gestión de la red eléctrica.</w:t>
      </w:r>
    </w:p>
    <w:p w14:paraId="407E9174" w14:textId="77777777" w:rsidR="004F5E2A" w:rsidRPr="004F5E2A" w:rsidRDefault="004F5E2A" w:rsidP="004F5E2A">
      <w:pPr>
        <w:numPr>
          <w:ilvl w:val="0"/>
          <w:numId w:val="82"/>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Ofrecer precios más competitivos a los clientes.</w:t>
      </w:r>
    </w:p>
    <w:p w14:paraId="529EF62B" w14:textId="77777777" w:rsidR="004F5E2A" w:rsidRPr="004F5E2A" w:rsidRDefault="004F5E2A" w:rsidP="004F5E2A">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3.3. Ofrecer nuevos productos y servicios a sus clientes:</w:t>
      </w:r>
    </w:p>
    <w:p w14:paraId="3756A018" w14:textId="77777777" w:rsidR="004F5E2A" w:rsidRPr="004F5E2A" w:rsidRDefault="004F5E2A" w:rsidP="004F5E2A">
      <w:pPr>
        <w:numPr>
          <w:ilvl w:val="0"/>
          <w:numId w:val="83"/>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lastRenderedPageBreak/>
        <w:t>Implementar soluciones de energía inteligente para hogares y empresas.</w:t>
      </w:r>
    </w:p>
    <w:p w14:paraId="114895B5" w14:textId="77777777" w:rsidR="004F5E2A" w:rsidRPr="004F5E2A" w:rsidRDefault="004F5E2A" w:rsidP="004F5E2A">
      <w:pPr>
        <w:numPr>
          <w:ilvl w:val="0"/>
          <w:numId w:val="83"/>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Desarrollar plataformas de gestión de energía para los clientes.</w:t>
      </w:r>
    </w:p>
    <w:p w14:paraId="28A40431" w14:textId="77777777" w:rsidR="004F5E2A" w:rsidRPr="004F5E2A" w:rsidRDefault="004F5E2A" w:rsidP="004F5E2A">
      <w:pPr>
        <w:numPr>
          <w:ilvl w:val="0"/>
          <w:numId w:val="83"/>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Ofrecer servicios de análisis de datos para la toma de decisiones.</w:t>
      </w:r>
    </w:p>
    <w:p w14:paraId="3741918F" w14:textId="77777777" w:rsidR="004F5E2A" w:rsidRPr="004F5E2A" w:rsidRDefault="004F5E2A" w:rsidP="004F5E2A">
      <w:pPr>
        <w:numPr>
          <w:ilvl w:val="0"/>
          <w:numId w:val="83"/>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Personalizar la experiencia del cliente con la IA.</w:t>
      </w:r>
    </w:p>
    <w:p w14:paraId="6979F8E8" w14:textId="77777777" w:rsidR="004F5E2A" w:rsidRPr="004F5E2A" w:rsidRDefault="004F5E2A" w:rsidP="004F5E2A">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3.4. Desarrollar una fuerza laboral altamente capacitada en IA:</w:t>
      </w:r>
    </w:p>
    <w:p w14:paraId="074ED3F2" w14:textId="77777777" w:rsidR="004F5E2A" w:rsidRPr="004F5E2A" w:rsidRDefault="004F5E2A" w:rsidP="004F5E2A">
      <w:pPr>
        <w:numPr>
          <w:ilvl w:val="0"/>
          <w:numId w:val="84"/>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Implementar programas de formación en IA para el personal.</w:t>
      </w:r>
    </w:p>
    <w:p w14:paraId="7625A175" w14:textId="77777777" w:rsidR="004F5E2A" w:rsidRPr="004F5E2A" w:rsidRDefault="004F5E2A" w:rsidP="004F5E2A">
      <w:pPr>
        <w:numPr>
          <w:ilvl w:val="0"/>
          <w:numId w:val="84"/>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Atraer y retener talento especializado en IA.</w:t>
      </w:r>
    </w:p>
    <w:p w14:paraId="1CB00EB3" w14:textId="77777777" w:rsidR="004F5E2A" w:rsidRPr="004F5E2A" w:rsidRDefault="004F5E2A" w:rsidP="004F5E2A">
      <w:pPr>
        <w:numPr>
          <w:ilvl w:val="0"/>
          <w:numId w:val="84"/>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Crear una cultura de aprendizaje continuo en la empresa.</w:t>
      </w:r>
    </w:p>
    <w:p w14:paraId="2930B2FC" w14:textId="77777777" w:rsidR="004F5E2A" w:rsidRPr="004F5E2A" w:rsidRDefault="004F5E2A" w:rsidP="004F5E2A">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4. Desafíos a enfrentar:</w:t>
      </w:r>
    </w:p>
    <w:p w14:paraId="4C4F2BBD" w14:textId="77777777" w:rsidR="004F5E2A" w:rsidRPr="004F5E2A" w:rsidRDefault="004F5E2A" w:rsidP="004F5E2A">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4.1. Inversión en infraestructura y talento:</w:t>
      </w:r>
    </w:p>
    <w:p w14:paraId="144DC25C" w14:textId="77777777" w:rsidR="004F5E2A" w:rsidRPr="004F5E2A" w:rsidRDefault="004F5E2A" w:rsidP="004F5E2A">
      <w:pPr>
        <w:numPr>
          <w:ilvl w:val="0"/>
          <w:numId w:val="85"/>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Requerir inversión significativa en infraestructura tecnológica.</w:t>
      </w:r>
    </w:p>
    <w:p w14:paraId="06260EF4" w14:textId="77777777" w:rsidR="004F5E2A" w:rsidRPr="004F5E2A" w:rsidRDefault="004F5E2A" w:rsidP="004F5E2A">
      <w:pPr>
        <w:numPr>
          <w:ilvl w:val="0"/>
          <w:numId w:val="85"/>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Necesidad de contratar y formar personal especializado en IA.</w:t>
      </w:r>
    </w:p>
    <w:p w14:paraId="7D185DB6" w14:textId="77777777" w:rsidR="004F5E2A" w:rsidRPr="004F5E2A" w:rsidRDefault="004F5E2A" w:rsidP="004F5E2A">
      <w:pPr>
        <w:numPr>
          <w:ilvl w:val="0"/>
          <w:numId w:val="85"/>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Desarrollar una cultura de innovación y apertura al cambio.</w:t>
      </w:r>
    </w:p>
    <w:p w14:paraId="2ACFFC5D" w14:textId="77777777" w:rsidR="004F5E2A" w:rsidRPr="004F5E2A" w:rsidRDefault="004F5E2A" w:rsidP="004F5E2A">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4.2. Regulación y ética de la IA:</w:t>
      </w:r>
    </w:p>
    <w:p w14:paraId="08114F55" w14:textId="77777777" w:rsidR="004F5E2A" w:rsidRPr="004F5E2A" w:rsidRDefault="004F5E2A" w:rsidP="004F5E2A">
      <w:pPr>
        <w:numPr>
          <w:ilvl w:val="0"/>
          <w:numId w:val="86"/>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Implementar un marco regulatorio adecuado para la IA.</w:t>
      </w:r>
    </w:p>
    <w:p w14:paraId="1B1D37AA" w14:textId="77777777" w:rsidR="004F5E2A" w:rsidRPr="004F5E2A" w:rsidRDefault="004F5E2A" w:rsidP="004F5E2A">
      <w:pPr>
        <w:numPr>
          <w:ilvl w:val="0"/>
          <w:numId w:val="86"/>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Asegurar la transparencia y la responsabilidad de los algoritmos de IA.</w:t>
      </w:r>
    </w:p>
    <w:p w14:paraId="4AED28AF" w14:textId="77777777" w:rsidR="004F5E2A" w:rsidRPr="004F5E2A" w:rsidRDefault="004F5E2A" w:rsidP="004F5E2A">
      <w:pPr>
        <w:numPr>
          <w:ilvl w:val="0"/>
          <w:numId w:val="86"/>
        </w:numPr>
        <w:shd w:val="clear" w:color="auto" w:fill="FFFFFF"/>
        <w:spacing w:before="100" w:beforeAutospacing="1" w:after="15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Proteger la privacidad de los datos y evitar la discriminación algorítmica.</w:t>
      </w:r>
    </w:p>
    <w:p w14:paraId="073E96B2" w14:textId="77777777" w:rsidR="004F5E2A" w:rsidRPr="004F5E2A" w:rsidRDefault="004F5E2A" w:rsidP="004F5E2A">
      <w:pPr>
        <w:shd w:val="clear" w:color="auto" w:fill="FFFFFF"/>
        <w:spacing w:before="360" w:after="360" w:line="240" w:lineRule="auto"/>
        <w:rPr>
          <w:rFonts w:ascii="Arial" w:eastAsia="Times New Roman" w:hAnsi="Arial" w:cs="Arial"/>
          <w:color w:val="1F1F1F"/>
          <w:kern w:val="0"/>
          <w:sz w:val="24"/>
          <w:szCs w:val="24"/>
          <w:lang w:eastAsia="es-MX"/>
          <w14:ligatures w14:val="none"/>
        </w:rPr>
      </w:pPr>
      <w:r w:rsidRPr="004F5E2A">
        <w:rPr>
          <w:rFonts w:ascii="Arial" w:eastAsia="Times New Roman" w:hAnsi="Arial" w:cs="Arial"/>
          <w:color w:val="1F1F1F"/>
          <w:kern w:val="0"/>
          <w:sz w:val="24"/>
          <w:szCs w:val="24"/>
          <w:lang w:eastAsia="es-MX"/>
          <w14:ligatures w14:val="none"/>
        </w:rPr>
        <w:t>4.3. Impacto en el empleo y la formación del personal:</w:t>
      </w:r>
    </w:p>
    <w:p w14:paraId="4EC65798" w14:textId="3A322D76" w:rsidR="002F20D9" w:rsidRPr="002F20D9" w:rsidRDefault="002F20D9" w:rsidP="002F20D9">
      <w:pPr>
        <w:shd w:val="clear" w:color="auto" w:fill="FFFFFF"/>
        <w:spacing w:before="360" w:after="360" w:line="240" w:lineRule="auto"/>
        <w:rPr>
          <w:rFonts w:ascii="Arial" w:eastAsia="Times New Roman" w:hAnsi="Arial" w:cs="Arial"/>
          <w:kern w:val="0"/>
          <w:sz w:val="27"/>
          <w:szCs w:val="27"/>
          <w:lang w:eastAsia="es-MX"/>
          <w14:ligatures w14:val="none"/>
        </w:rPr>
      </w:pPr>
    </w:p>
    <w:p w14:paraId="655DAF88" w14:textId="77777777" w:rsidR="00CA3950" w:rsidRDefault="00CA3950"/>
    <w:sectPr w:rsidR="00CA39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017D"/>
    <w:multiLevelType w:val="multilevel"/>
    <w:tmpl w:val="A0EE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A7E81"/>
    <w:multiLevelType w:val="multilevel"/>
    <w:tmpl w:val="E7CC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A629A"/>
    <w:multiLevelType w:val="multilevel"/>
    <w:tmpl w:val="1670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31E3E"/>
    <w:multiLevelType w:val="multilevel"/>
    <w:tmpl w:val="C07C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644B8"/>
    <w:multiLevelType w:val="multilevel"/>
    <w:tmpl w:val="32FC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200B1"/>
    <w:multiLevelType w:val="multilevel"/>
    <w:tmpl w:val="5F70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351EBC"/>
    <w:multiLevelType w:val="multilevel"/>
    <w:tmpl w:val="9D54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4C71E0"/>
    <w:multiLevelType w:val="multilevel"/>
    <w:tmpl w:val="E88E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1624C2"/>
    <w:multiLevelType w:val="multilevel"/>
    <w:tmpl w:val="B736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9A5D2C"/>
    <w:multiLevelType w:val="multilevel"/>
    <w:tmpl w:val="79CC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2C443C"/>
    <w:multiLevelType w:val="multilevel"/>
    <w:tmpl w:val="C8504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9B10E8"/>
    <w:multiLevelType w:val="multilevel"/>
    <w:tmpl w:val="9B8E4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A508D1"/>
    <w:multiLevelType w:val="multilevel"/>
    <w:tmpl w:val="F6AA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E17ECD"/>
    <w:multiLevelType w:val="multilevel"/>
    <w:tmpl w:val="A9D2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63531D"/>
    <w:multiLevelType w:val="multilevel"/>
    <w:tmpl w:val="98B6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DB7010"/>
    <w:multiLevelType w:val="multilevel"/>
    <w:tmpl w:val="BE6E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5E731C"/>
    <w:multiLevelType w:val="multilevel"/>
    <w:tmpl w:val="8EFE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7259E6"/>
    <w:multiLevelType w:val="multilevel"/>
    <w:tmpl w:val="4B94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EF6625"/>
    <w:multiLevelType w:val="multilevel"/>
    <w:tmpl w:val="A65E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411BFA"/>
    <w:multiLevelType w:val="multilevel"/>
    <w:tmpl w:val="EBC4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A0A4A"/>
    <w:multiLevelType w:val="multilevel"/>
    <w:tmpl w:val="DC24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BD4EA5"/>
    <w:multiLevelType w:val="multilevel"/>
    <w:tmpl w:val="A8EA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0C224E"/>
    <w:multiLevelType w:val="multilevel"/>
    <w:tmpl w:val="8B50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B874BC"/>
    <w:multiLevelType w:val="multilevel"/>
    <w:tmpl w:val="2130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EF4B57"/>
    <w:multiLevelType w:val="multilevel"/>
    <w:tmpl w:val="1252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0C0E20"/>
    <w:multiLevelType w:val="multilevel"/>
    <w:tmpl w:val="3FA65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3C5206"/>
    <w:multiLevelType w:val="multilevel"/>
    <w:tmpl w:val="0934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137271"/>
    <w:multiLevelType w:val="multilevel"/>
    <w:tmpl w:val="59B0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DE2CFE"/>
    <w:multiLevelType w:val="multilevel"/>
    <w:tmpl w:val="7C5A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1F3765"/>
    <w:multiLevelType w:val="multilevel"/>
    <w:tmpl w:val="AF36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7E7F5E"/>
    <w:multiLevelType w:val="multilevel"/>
    <w:tmpl w:val="10562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A053DD"/>
    <w:multiLevelType w:val="multilevel"/>
    <w:tmpl w:val="2158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E5211F"/>
    <w:multiLevelType w:val="multilevel"/>
    <w:tmpl w:val="C270C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9A3025"/>
    <w:multiLevelType w:val="multilevel"/>
    <w:tmpl w:val="65BC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97622F"/>
    <w:multiLevelType w:val="multilevel"/>
    <w:tmpl w:val="CC8C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5B1180"/>
    <w:multiLevelType w:val="multilevel"/>
    <w:tmpl w:val="FA54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3A1E8A"/>
    <w:multiLevelType w:val="multilevel"/>
    <w:tmpl w:val="BCC4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05078F"/>
    <w:multiLevelType w:val="multilevel"/>
    <w:tmpl w:val="48B6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4B5C49"/>
    <w:multiLevelType w:val="multilevel"/>
    <w:tmpl w:val="2F8A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821141"/>
    <w:multiLevelType w:val="multilevel"/>
    <w:tmpl w:val="541E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616D8A"/>
    <w:multiLevelType w:val="multilevel"/>
    <w:tmpl w:val="37787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7C5EA0"/>
    <w:multiLevelType w:val="multilevel"/>
    <w:tmpl w:val="BAFC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AA3DFA"/>
    <w:multiLevelType w:val="multilevel"/>
    <w:tmpl w:val="B750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A73357"/>
    <w:multiLevelType w:val="multilevel"/>
    <w:tmpl w:val="78F8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817422"/>
    <w:multiLevelType w:val="multilevel"/>
    <w:tmpl w:val="1D48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3C7665"/>
    <w:multiLevelType w:val="multilevel"/>
    <w:tmpl w:val="B75E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016A02"/>
    <w:multiLevelType w:val="multilevel"/>
    <w:tmpl w:val="44BE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DC3001"/>
    <w:multiLevelType w:val="multilevel"/>
    <w:tmpl w:val="BA8A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F664AB"/>
    <w:multiLevelType w:val="multilevel"/>
    <w:tmpl w:val="845C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1518C0"/>
    <w:multiLevelType w:val="multilevel"/>
    <w:tmpl w:val="8BCA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173320"/>
    <w:multiLevelType w:val="multilevel"/>
    <w:tmpl w:val="0F44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D2E22F3"/>
    <w:multiLevelType w:val="multilevel"/>
    <w:tmpl w:val="DD58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C02327"/>
    <w:multiLevelType w:val="multilevel"/>
    <w:tmpl w:val="A8FC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F835E0"/>
    <w:multiLevelType w:val="multilevel"/>
    <w:tmpl w:val="2906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6E7C97"/>
    <w:multiLevelType w:val="multilevel"/>
    <w:tmpl w:val="084A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2D7C05"/>
    <w:multiLevelType w:val="multilevel"/>
    <w:tmpl w:val="2348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59E5D6E"/>
    <w:multiLevelType w:val="multilevel"/>
    <w:tmpl w:val="05D6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5D33771"/>
    <w:multiLevelType w:val="multilevel"/>
    <w:tmpl w:val="402E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930792"/>
    <w:multiLevelType w:val="multilevel"/>
    <w:tmpl w:val="2F1E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BC4196"/>
    <w:multiLevelType w:val="multilevel"/>
    <w:tmpl w:val="B42A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8B27314"/>
    <w:multiLevelType w:val="multilevel"/>
    <w:tmpl w:val="1D8C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E01B95"/>
    <w:multiLevelType w:val="multilevel"/>
    <w:tmpl w:val="A110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BC0810"/>
    <w:multiLevelType w:val="multilevel"/>
    <w:tmpl w:val="1118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DA82DD3"/>
    <w:multiLevelType w:val="multilevel"/>
    <w:tmpl w:val="79EE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106028"/>
    <w:multiLevelType w:val="multilevel"/>
    <w:tmpl w:val="3610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631882"/>
    <w:multiLevelType w:val="multilevel"/>
    <w:tmpl w:val="B204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B26F75"/>
    <w:multiLevelType w:val="multilevel"/>
    <w:tmpl w:val="73C0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DB2DC9"/>
    <w:multiLevelType w:val="multilevel"/>
    <w:tmpl w:val="42A2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7770A1"/>
    <w:multiLevelType w:val="multilevel"/>
    <w:tmpl w:val="4EBA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07E7C4E"/>
    <w:multiLevelType w:val="multilevel"/>
    <w:tmpl w:val="3D10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0A3215D"/>
    <w:multiLevelType w:val="multilevel"/>
    <w:tmpl w:val="5D26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1B00F7"/>
    <w:multiLevelType w:val="multilevel"/>
    <w:tmpl w:val="66D8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2DA174F"/>
    <w:multiLevelType w:val="multilevel"/>
    <w:tmpl w:val="E36C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34B7363"/>
    <w:multiLevelType w:val="multilevel"/>
    <w:tmpl w:val="D696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BBB2DE4"/>
    <w:multiLevelType w:val="multilevel"/>
    <w:tmpl w:val="950C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C7A42CB"/>
    <w:multiLevelType w:val="multilevel"/>
    <w:tmpl w:val="390C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18D6C1A"/>
    <w:multiLevelType w:val="multilevel"/>
    <w:tmpl w:val="C4B4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72924B4"/>
    <w:multiLevelType w:val="multilevel"/>
    <w:tmpl w:val="8B5A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920258F"/>
    <w:multiLevelType w:val="multilevel"/>
    <w:tmpl w:val="3BFC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A6A12FB"/>
    <w:multiLevelType w:val="multilevel"/>
    <w:tmpl w:val="C366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B583A24"/>
    <w:multiLevelType w:val="multilevel"/>
    <w:tmpl w:val="709A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C8F3C96"/>
    <w:multiLevelType w:val="multilevel"/>
    <w:tmpl w:val="FA3E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D7705FD"/>
    <w:multiLevelType w:val="multilevel"/>
    <w:tmpl w:val="BFAA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E457904"/>
    <w:multiLevelType w:val="multilevel"/>
    <w:tmpl w:val="D7D2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E82061B"/>
    <w:multiLevelType w:val="multilevel"/>
    <w:tmpl w:val="CF98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F273D2B"/>
    <w:multiLevelType w:val="multilevel"/>
    <w:tmpl w:val="965A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350492">
    <w:abstractNumId w:val="82"/>
  </w:num>
  <w:num w:numId="2" w16cid:durableId="1325083078">
    <w:abstractNumId w:val="29"/>
  </w:num>
  <w:num w:numId="3" w16cid:durableId="941036291">
    <w:abstractNumId w:val="47"/>
  </w:num>
  <w:num w:numId="4" w16cid:durableId="1424646985">
    <w:abstractNumId w:val="19"/>
  </w:num>
  <w:num w:numId="5" w16cid:durableId="1887641146">
    <w:abstractNumId w:val="35"/>
  </w:num>
  <w:num w:numId="6" w16cid:durableId="1993681822">
    <w:abstractNumId w:val="44"/>
  </w:num>
  <w:num w:numId="7" w16cid:durableId="1507406495">
    <w:abstractNumId w:val="10"/>
  </w:num>
  <w:num w:numId="8" w16cid:durableId="2118406276">
    <w:abstractNumId w:val="27"/>
  </w:num>
  <w:num w:numId="9" w16cid:durableId="1121459374">
    <w:abstractNumId w:val="8"/>
  </w:num>
  <w:num w:numId="10" w16cid:durableId="210852477">
    <w:abstractNumId w:val="85"/>
  </w:num>
  <w:num w:numId="11" w16cid:durableId="1855608289">
    <w:abstractNumId w:val="43"/>
  </w:num>
  <w:num w:numId="12" w16cid:durableId="1368220919">
    <w:abstractNumId w:val="63"/>
  </w:num>
  <w:num w:numId="13" w16cid:durableId="1773667116">
    <w:abstractNumId w:val="28"/>
  </w:num>
  <w:num w:numId="14" w16cid:durableId="782961353">
    <w:abstractNumId w:val="53"/>
  </w:num>
  <w:num w:numId="15" w16cid:durableId="194464871">
    <w:abstractNumId w:val="20"/>
  </w:num>
  <w:num w:numId="16" w16cid:durableId="782502260">
    <w:abstractNumId w:val="57"/>
  </w:num>
  <w:num w:numId="17" w16cid:durableId="1675650365">
    <w:abstractNumId w:val="72"/>
  </w:num>
  <w:num w:numId="18" w16cid:durableId="1749187501">
    <w:abstractNumId w:val="21"/>
  </w:num>
  <w:num w:numId="19" w16cid:durableId="21640533">
    <w:abstractNumId w:val="65"/>
  </w:num>
  <w:num w:numId="20" w16cid:durableId="1793596571">
    <w:abstractNumId w:val="38"/>
  </w:num>
  <w:num w:numId="21" w16cid:durableId="465320996">
    <w:abstractNumId w:val="11"/>
  </w:num>
  <w:num w:numId="22" w16cid:durableId="1429278700">
    <w:abstractNumId w:val="73"/>
  </w:num>
  <w:num w:numId="23" w16cid:durableId="1516504469">
    <w:abstractNumId w:val="2"/>
  </w:num>
  <w:num w:numId="24" w16cid:durableId="967277792">
    <w:abstractNumId w:val="55"/>
  </w:num>
  <w:num w:numId="25" w16cid:durableId="979654144">
    <w:abstractNumId w:val="7"/>
  </w:num>
  <w:num w:numId="26" w16cid:durableId="1001929842">
    <w:abstractNumId w:val="77"/>
  </w:num>
  <w:num w:numId="27" w16cid:durableId="1449929339">
    <w:abstractNumId w:val="12"/>
  </w:num>
  <w:num w:numId="28" w16cid:durableId="725643796">
    <w:abstractNumId w:val="84"/>
  </w:num>
  <w:num w:numId="29" w16cid:durableId="151485300">
    <w:abstractNumId w:val="62"/>
  </w:num>
  <w:num w:numId="30" w16cid:durableId="1933201108">
    <w:abstractNumId w:val="58"/>
  </w:num>
  <w:num w:numId="31" w16cid:durableId="1610745258">
    <w:abstractNumId w:val="56"/>
  </w:num>
  <w:num w:numId="32" w16cid:durableId="1174033008">
    <w:abstractNumId w:val="4"/>
  </w:num>
  <w:num w:numId="33" w16cid:durableId="1012411407">
    <w:abstractNumId w:val="64"/>
  </w:num>
  <w:num w:numId="34" w16cid:durableId="112751911">
    <w:abstractNumId w:val="74"/>
  </w:num>
  <w:num w:numId="35" w16cid:durableId="465241302">
    <w:abstractNumId w:val="24"/>
  </w:num>
  <w:num w:numId="36" w16cid:durableId="1927373366">
    <w:abstractNumId w:val="39"/>
  </w:num>
  <w:num w:numId="37" w16cid:durableId="76556707">
    <w:abstractNumId w:val="1"/>
  </w:num>
  <w:num w:numId="38" w16cid:durableId="169568234">
    <w:abstractNumId w:val="66"/>
  </w:num>
  <w:num w:numId="39" w16cid:durableId="1125612298">
    <w:abstractNumId w:val="36"/>
  </w:num>
  <w:num w:numId="40" w16cid:durableId="192616134">
    <w:abstractNumId w:val="81"/>
  </w:num>
  <w:num w:numId="41" w16cid:durableId="1426807068">
    <w:abstractNumId w:val="49"/>
  </w:num>
  <w:num w:numId="42" w16cid:durableId="280454339">
    <w:abstractNumId w:val="59"/>
  </w:num>
  <w:num w:numId="43" w16cid:durableId="915086829">
    <w:abstractNumId w:val="70"/>
  </w:num>
  <w:num w:numId="44" w16cid:durableId="241725190">
    <w:abstractNumId w:val="52"/>
  </w:num>
  <w:num w:numId="45" w16cid:durableId="439565355">
    <w:abstractNumId w:val="0"/>
  </w:num>
  <w:num w:numId="46" w16cid:durableId="940337634">
    <w:abstractNumId w:val="75"/>
  </w:num>
  <w:num w:numId="47" w16cid:durableId="146556217">
    <w:abstractNumId w:val="48"/>
  </w:num>
  <w:num w:numId="48" w16cid:durableId="644358213">
    <w:abstractNumId w:val="71"/>
  </w:num>
  <w:num w:numId="49" w16cid:durableId="708840102">
    <w:abstractNumId w:val="30"/>
  </w:num>
  <w:num w:numId="50" w16cid:durableId="256645718">
    <w:abstractNumId w:val="42"/>
  </w:num>
  <w:num w:numId="51" w16cid:durableId="899635886">
    <w:abstractNumId w:val="78"/>
  </w:num>
  <w:num w:numId="52" w16cid:durableId="187136870">
    <w:abstractNumId w:val="14"/>
  </w:num>
  <w:num w:numId="53" w16cid:durableId="438187219">
    <w:abstractNumId w:val="3"/>
  </w:num>
  <w:num w:numId="54" w16cid:durableId="899709651">
    <w:abstractNumId w:val="50"/>
  </w:num>
  <w:num w:numId="55" w16cid:durableId="199821792">
    <w:abstractNumId w:val="34"/>
  </w:num>
  <w:num w:numId="56" w16cid:durableId="30426269">
    <w:abstractNumId w:val="9"/>
  </w:num>
  <w:num w:numId="57" w16cid:durableId="1141339204">
    <w:abstractNumId w:val="5"/>
  </w:num>
  <w:num w:numId="58" w16cid:durableId="961808535">
    <w:abstractNumId w:val="26"/>
  </w:num>
  <w:num w:numId="59" w16cid:durableId="2091466289">
    <w:abstractNumId w:val="32"/>
  </w:num>
  <w:num w:numId="60" w16cid:durableId="465702990">
    <w:abstractNumId w:val="16"/>
  </w:num>
  <w:num w:numId="61" w16cid:durableId="650064570">
    <w:abstractNumId w:val="25"/>
  </w:num>
  <w:num w:numId="62" w16cid:durableId="1119959432">
    <w:abstractNumId w:val="54"/>
  </w:num>
  <w:num w:numId="63" w16cid:durableId="1589270806">
    <w:abstractNumId w:val="22"/>
  </w:num>
  <w:num w:numId="64" w16cid:durableId="664742056">
    <w:abstractNumId w:val="76"/>
  </w:num>
  <w:num w:numId="65" w16cid:durableId="1136872501">
    <w:abstractNumId w:val="67"/>
  </w:num>
  <w:num w:numId="66" w16cid:durableId="463818867">
    <w:abstractNumId w:val="69"/>
  </w:num>
  <w:num w:numId="67" w16cid:durableId="651716287">
    <w:abstractNumId w:val="17"/>
  </w:num>
  <w:num w:numId="68" w16cid:durableId="664550775">
    <w:abstractNumId w:val="79"/>
  </w:num>
  <w:num w:numId="69" w16cid:durableId="205876013">
    <w:abstractNumId w:val="40"/>
  </w:num>
  <w:num w:numId="70" w16cid:durableId="949628279">
    <w:abstractNumId w:val="80"/>
  </w:num>
  <w:num w:numId="71" w16cid:durableId="225071153">
    <w:abstractNumId w:val="61"/>
  </w:num>
  <w:num w:numId="72" w16cid:durableId="888419844">
    <w:abstractNumId w:val="18"/>
  </w:num>
  <w:num w:numId="73" w16cid:durableId="63457181">
    <w:abstractNumId w:val="51"/>
  </w:num>
  <w:num w:numId="74" w16cid:durableId="1354916535">
    <w:abstractNumId w:val="13"/>
  </w:num>
  <w:num w:numId="75" w16cid:durableId="221989040">
    <w:abstractNumId w:val="45"/>
  </w:num>
  <w:num w:numId="76" w16cid:durableId="554512598">
    <w:abstractNumId w:val="41"/>
  </w:num>
  <w:num w:numId="77" w16cid:durableId="461192541">
    <w:abstractNumId w:val="31"/>
  </w:num>
  <w:num w:numId="78" w16cid:durableId="1711033584">
    <w:abstractNumId w:val="60"/>
  </w:num>
  <w:num w:numId="79" w16cid:durableId="2129010200">
    <w:abstractNumId w:val="68"/>
  </w:num>
  <w:num w:numId="80" w16cid:durableId="47144996">
    <w:abstractNumId w:val="37"/>
  </w:num>
  <w:num w:numId="81" w16cid:durableId="992371024">
    <w:abstractNumId w:val="15"/>
  </w:num>
  <w:num w:numId="82" w16cid:durableId="823548677">
    <w:abstractNumId w:val="83"/>
  </w:num>
  <w:num w:numId="83" w16cid:durableId="272052772">
    <w:abstractNumId w:val="6"/>
  </w:num>
  <w:num w:numId="84" w16cid:durableId="1530949102">
    <w:abstractNumId w:val="33"/>
  </w:num>
  <w:num w:numId="85" w16cid:durableId="96214409">
    <w:abstractNumId w:val="23"/>
  </w:num>
  <w:num w:numId="86" w16cid:durableId="2905251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66559"/>
    <w:rsid w:val="002269C5"/>
    <w:rsid w:val="002F20D9"/>
    <w:rsid w:val="004F5E2A"/>
    <w:rsid w:val="00515C59"/>
    <w:rsid w:val="00642C3F"/>
    <w:rsid w:val="00683B6F"/>
    <w:rsid w:val="00866559"/>
    <w:rsid w:val="00A924EC"/>
    <w:rsid w:val="00CA3950"/>
    <w:rsid w:val="00ED3E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E807B"/>
  <w15:docId w15:val="{D50637E5-2EB5-46AA-9B1A-CB2788A56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2F20D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F20D9"/>
    <w:rPr>
      <w:rFonts w:ascii="Times New Roman" w:eastAsia="Times New Roman" w:hAnsi="Times New Roman" w:cs="Times New Roman"/>
      <w:b/>
      <w:bCs/>
      <w:kern w:val="0"/>
      <w:sz w:val="36"/>
      <w:szCs w:val="36"/>
      <w:lang w:eastAsia="es-MX"/>
      <w14:ligatures w14:val="none"/>
    </w:rPr>
  </w:style>
  <w:style w:type="paragraph" w:styleId="NormalWeb">
    <w:name w:val="Normal (Web)"/>
    <w:basedOn w:val="Normal"/>
    <w:uiPriority w:val="99"/>
    <w:semiHidden/>
    <w:unhideWhenUsed/>
    <w:rsid w:val="002F20D9"/>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2F20D9"/>
    <w:rPr>
      <w:b/>
      <w:bCs/>
    </w:rPr>
  </w:style>
  <w:style w:type="character" w:styleId="Hipervnculo">
    <w:name w:val="Hyperlink"/>
    <w:basedOn w:val="Fuentedeprrafopredeter"/>
    <w:uiPriority w:val="99"/>
    <w:semiHidden/>
    <w:unhideWhenUsed/>
    <w:rsid w:val="002F20D9"/>
    <w:rPr>
      <w:color w:val="0000FF"/>
      <w:u w:val="single"/>
    </w:rPr>
  </w:style>
  <w:style w:type="character" w:customStyle="1" w:styleId="ng-tns-c2588313302-34">
    <w:name w:val="ng-tns-c2588313302-34"/>
    <w:basedOn w:val="Fuentedeprrafopredeter"/>
    <w:rsid w:val="002F20D9"/>
  </w:style>
  <w:style w:type="character" w:customStyle="1" w:styleId="animating">
    <w:name w:val="animating"/>
    <w:basedOn w:val="Fuentedeprrafopredeter"/>
    <w:rsid w:val="002F20D9"/>
  </w:style>
  <w:style w:type="character" w:customStyle="1" w:styleId="citation-0">
    <w:name w:val="citation-0"/>
    <w:basedOn w:val="Fuentedeprrafopredeter"/>
    <w:rsid w:val="002F2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846493">
      <w:bodyDiv w:val="1"/>
      <w:marLeft w:val="0"/>
      <w:marRight w:val="0"/>
      <w:marTop w:val="0"/>
      <w:marBottom w:val="0"/>
      <w:divBdr>
        <w:top w:val="none" w:sz="0" w:space="0" w:color="auto"/>
        <w:left w:val="none" w:sz="0" w:space="0" w:color="auto"/>
        <w:bottom w:val="none" w:sz="0" w:space="0" w:color="auto"/>
        <w:right w:val="none" w:sz="0" w:space="0" w:color="auto"/>
      </w:divBdr>
    </w:div>
    <w:div w:id="1260604168">
      <w:bodyDiv w:val="1"/>
      <w:marLeft w:val="0"/>
      <w:marRight w:val="0"/>
      <w:marTop w:val="0"/>
      <w:marBottom w:val="0"/>
      <w:divBdr>
        <w:top w:val="none" w:sz="0" w:space="0" w:color="auto"/>
        <w:left w:val="none" w:sz="0" w:space="0" w:color="auto"/>
        <w:bottom w:val="none" w:sz="0" w:space="0" w:color="auto"/>
        <w:right w:val="none" w:sz="0" w:space="0" w:color="auto"/>
      </w:divBdr>
      <w:divsChild>
        <w:div w:id="755709778">
          <w:marLeft w:val="0"/>
          <w:marRight w:val="0"/>
          <w:marTop w:val="0"/>
          <w:marBottom w:val="0"/>
          <w:divBdr>
            <w:top w:val="none" w:sz="0" w:space="0" w:color="auto"/>
            <w:left w:val="none" w:sz="0" w:space="0" w:color="auto"/>
            <w:bottom w:val="none" w:sz="0" w:space="0" w:color="auto"/>
            <w:right w:val="none" w:sz="0" w:space="0" w:color="auto"/>
          </w:divBdr>
          <w:divsChild>
            <w:div w:id="1087851516">
              <w:marLeft w:val="0"/>
              <w:marRight w:val="0"/>
              <w:marTop w:val="0"/>
              <w:marBottom w:val="0"/>
              <w:divBdr>
                <w:top w:val="none" w:sz="0" w:space="0" w:color="auto"/>
                <w:left w:val="none" w:sz="0" w:space="0" w:color="auto"/>
                <w:bottom w:val="none" w:sz="0" w:space="0" w:color="auto"/>
                <w:right w:val="none" w:sz="0" w:space="0" w:color="auto"/>
              </w:divBdr>
              <w:divsChild>
                <w:div w:id="1934898141">
                  <w:marLeft w:val="0"/>
                  <w:marRight w:val="0"/>
                  <w:marTop w:val="0"/>
                  <w:marBottom w:val="0"/>
                  <w:divBdr>
                    <w:top w:val="none" w:sz="0" w:space="0" w:color="auto"/>
                    <w:left w:val="none" w:sz="0" w:space="0" w:color="auto"/>
                    <w:bottom w:val="none" w:sz="0" w:space="0" w:color="auto"/>
                    <w:right w:val="none" w:sz="0" w:space="0" w:color="auto"/>
                  </w:divBdr>
                  <w:divsChild>
                    <w:div w:id="362361309">
                      <w:marLeft w:val="0"/>
                      <w:marRight w:val="0"/>
                      <w:marTop w:val="0"/>
                      <w:marBottom w:val="0"/>
                      <w:divBdr>
                        <w:top w:val="none" w:sz="0" w:space="0" w:color="auto"/>
                        <w:left w:val="none" w:sz="0" w:space="0" w:color="auto"/>
                        <w:bottom w:val="none" w:sz="0" w:space="0" w:color="auto"/>
                        <w:right w:val="none" w:sz="0" w:space="0" w:color="auto"/>
                      </w:divBdr>
                      <w:divsChild>
                        <w:div w:id="123357246">
                          <w:marLeft w:val="0"/>
                          <w:marRight w:val="0"/>
                          <w:marTop w:val="0"/>
                          <w:marBottom w:val="0"/>
                          <w:divBdr>
                            <w:top w:val="none" w:sz="0" w:space="0" w:color="auto"/>
                            <w:left w:val="none" w:sz="0" w:space="0" w:color="auto"/>
                            <w:bottom w:val="none" w:sz="0" w:space="0" w:color="auto"/>
                            <w:right w:val="none" w:sz="0" w:space="0" w:color="auto"/>
                          </w:divBdr>
                          <w:divsChild>
                            <w:div w:id="1543445876">
                              <w:marLeft w:val="0"/>
                              <w:marRight w:val="0"/>
                              <w:marTop w:val="0"/>
                              <w:marBottom w:val="0"/>
                              <w:divBdr>
                                <w:top w:val="none" w:sz="0" w:space="0" w:color="auto"/>
                                <w:left w:val="none" w:sz="0" w:space="0" w:color="auto"/>
                                <w:bottom w:val="none" w:sz="0" w:space="0" w:color="auto"/>
                                <w:right w:val="none" w:sz="0" w:space="0" w:color="auto"/>
                              </w:divBdr>
                              <w:divsChild>
                                <w:div w:id="67603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3255">
                          <w:marLeft w:val="0"/>
                          <w:marRight w:val="0"/>
                          <w:marTop w:val="0"/>
                          <w:marBottom w:val="0"/>
                          <w:divBdr>
                            <w:top w:val="none" w:sz="0" w:space="0" w:color="auto"/>
                            <w:left w:val="none" w:sz="0" w:space="0" w:color="auto"/>
                            <w:bottom w:val="none" w:sz="0" w:space="0" w:color="auto"/>
                            <w:right w:val="none" w:sz="0" w:space="0" w:color="auto"/>
                          </w:divBdr>
                          <w:divsChild>
                            <w:div w:id="1559778096">
                              <w:marLeft w:val="0"/>
                              <w:marRight w:val="0"/>
                              <w:marTop w:val="0"/>
                              <w:marBottom w:val="0"/>
                              <w:divBdr>
                                <w:top w:val="none" w:sz="0" w:space="0" w:color="auto"/>
                                <w:left w:val="none" w:sz="0" w:space="0" w:color="auto"/>
                                <w:bottom w:val="none" w:sz="0" w:space="0" w:color="auto"/>
                                <w:right w:val="none" w:sz="0" w:space="0" w:color="auto"/>
                              </w:divBdr>
                              <w:divsChild>
                                <w:div w:id="1443306337">
                                  <w:marLeft w:val="0"/>
                                  <w:marRight w:val="0"/>
                                  <w:marTop w:val="0"/>
                                  <w:marBottom w:val="0"/>
                                  <w:divBdr>
                                    <w:top w:val="none" w:sz="0" w:space="0" w:color="auto"/>
                                    <w:left w:val="none" w:sz="0" w:space="0" w:color="auto"/>
                                    <w:bottom w:val="none" w:sz="0" w:space="0" w:color="auto"/>
                                    <w:right w:val="none" w:sz="0" w:space="0" w:color="auto"/>
                                  </w:divBdr>
                                  <w:divsChild>
                                    <w:div w:id="1017732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240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70323787">
                          <w:marLeft w:val="0"/>
                          <w:marRight w:val="0"/>
                          <w:marTop w:val="0"/>
                          <w:marBottom w:val="0"/>
                          <w:divBdr>
                            <w:top w:val="none" w:sz="0" w:space="0" w:color="auto"/>
                            <w:left w:val="none" w:sz="0" w:space="0" w:color="auto"/>
                            <w:bottom w:val="none" w:sz="0" w:space="0" w:color="auto"/>
                            <w:right w:val="none" w:sz="0" w:space="0" w:color="auto"/>
                          </w:divBdr>
                          <w:divsChild>
                            <w:div w:id="130353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5620">
                      <w:marLeft w:val="0"/>
                      <w:marRight w:val="0"/>
                      <w:marTop w:val="0"/>
                      <w:marBottom w:val="0"/>
                      <w:divBdr>
                        <w:top w:val="none" w:sz="0" w:space="0" w:color="auto"/>
                        <w:left w:val="none" w:sz="0" w:space="0" w:color="auto"/>
                        <w:bottom w:val="none" w:sz="0" w:space="0" w:color="auto"/>
                        <w:right w:val="none" w:sz="0" w:space="0" w:color="auto"/>
                      </w:divBdr>
                      <w:divsChild>
                        <w:div w:id="1594972628">
                          <w:marLeft w:val="0"/>
                          <w:marRight w:val="0"/>
                          <w:marTop w:val="0"/>
                          <w:marBottom w:val="0"/>
                          <w:divBdr>
                            <w:top w:val="none" w:sz="0" w:space="0" w:color="auto"/>
                            <w:left w:val="none" w:sz="0" w:space="0" w:color="auto"/>
                            <w:bottom w:val="none" w:sz="0" w:space="0" w:color="auto"/>
                            <w:right w:val="none" w:sz="0" w:space="0" w:color="auto"/>
                          </w:divBdr>
                          <w:divsChild>
                            <w:div w:id="908275136">
                              <w:marLeft w:val="0"/>
                              <w:marRight w:val="0"/>
                              <w:marTop w:val="0"/>
                              <w:marBottom w:val="0"/>
                              <w:divBdr>
                                <w:top w:val="none" w:sz="0" w:space="0" w:color="auto"/>
                                <w:left w:val="none" w:sz="0" w:space="0" w:color="auto"/>
                                <w:bottom w:val="none" w:sz="0" w:space="0" w:color="auto"/>
                                <w:right w:val="none" w:sz="0" w:space="0" w:color="auto"/>
                              </w:divBdr>
                              <w:divsChild>
                                <w:div w:id="1166944684">
                                  <w:marLeft w:val="0"/>
                                  <w:marRight w:val="0"/>
                                  <w:marTop w:val="0"/>
                                  <w:marBottom w:val="0"/>
                                  <w:divBdr>
                                    <w:top w:val="none" w:sz="0" w:space="0" w:color="auto"/>
                                    <w:left w:val="none" w:sz="0" w:space="0" w:color="auto"/>
                                    <w:bottom w:val="none" w:sz="0" w:space="0" w:color="auto"/>
                                    <w:right w:val="none" w:sz="0" w:space="0" w:color="auto"/>
                                  </w:divBdr>
                                  <w:divsChild>
                                    <w:div w:id="98453704">
                                      <w:marLeft w:val="-90"/>
                                      <w:marRight w:val="-90"/>
                                      <w:marTop w:val="0"/>
                                      <w:marBottom w:val="0"/>
                                      <w:divBdr>
                                        <w:top w:val="none" w:sz="0" w:space="0" w:color="auto"/>
                                        <w:left w:val="none" w:sz="0" w:space="0" w:color="auto"/>
                                        <w:bottom w:val="none" w:sz="0" w:space="0" w:color="auto"/>
                                        <w:right w:val="none" w:sz="0" w:space="0" w:color="auto"/>
                                      </w:divBdr>
                                      <w:divsChild>
                                        <w:div w:id="1784885051">
                                          <w:marLeft w:val="0"/>
                                          <w:marRight w:val="0"/>
                                          <w:marTop w:val="0"/>
                                          <w:marBottom w:val="0"/>
                                          <w:divBdr>
                                            <w:top w:val="none" w:sz="0" w:space="0" w:color="auto"/>
                                            <w:left w:val="none" w:sz="0" w:space="0" w:color="auto"/>
                                            <w:bottom w:val="none" w:sz="0" w:space="0" w:color="auto"/>
                                            <w:right w:val="none" w:sz="0" w:space="0" w:color="auto"/>
                                          </w:divBdr>
                                          <w:divsChild>
                                            <w:div w:id="33315962">
                                              <w:marLeft w:val="0"/>
                                              <w:marRight w:val="0"/>
                                              <w:marTop w:val="0"/>
                                              <w:marBottom w:val="0"/>
                                              <w:divBdr>
                                                <w:top w:val="none" w:sz="0" w:space="0" w:color="auto"/>
                                                <w:left w:val="none" w:sz="0" w:space="0" w:color="auto"/>
                                                <w:bottom w:val="none" w:sz="0" w:space="0" w:color="auto"/>
                                                <w:right w:val="none" w:sz="0" w:space="0" w:color="auto"/>
                                              </w:divBdr>
                                            </w:div>
                                            <w:div w:id="413749044">
                                              <w:marLeft w:val="0"/>
                                              <w:marRight w:val="0"/>
                                              <w:marTop w:val="0"/>
                                              <w:marBottom w:val="0"/>
                                              <w:divBdr>
                                                <w:top w:val="none" w:sz="0" w:space="0" w:color="auto"/>
                                                <w:left w:val="none" w:sz="0" w:space="0" w:color="auto"/>
                                                <w:bottom w:val="none" w:sz="0" w:space="0" w:color="auto"/>
                                                <w:right w:val="none" w:sz="0" w:space="0" w:color="auto"/>
                                              </w:divBdr>
                                            </w:div>
                                            <w:div w:id="12091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4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946279">
              <w:marLeft w:val="0"/>
              <w:marRight w:val="0"/>
              <w:marTop w:val="0"/>
              <w:marBottom w:val="0"/>
              <w:divBdr>
                <w:top w:val="none" w:sz="0" w:space="0" w:color="auto"/>
                <w:left w:val="none" w:sz="0" w:space="0" w:color="auto"/>
                <w:bottom w:val="none" w:sz="0" w:space="0" w:color="auto"/>
                <w:right w:val="none" w:sz="0" w:space="0" w:color="auto"/>
              </w:divBdr>
            </w:div>
            <w:div w:id="2010788838">
              <w:marLeft w:val="0"/>
              <w:marRight w:val="0"/>
              <w:marTop w:val="0"/>
              <w:marBottom w:val="0"/>
              <w:divBdr>
                <w:top w:val="none" w:sz="0" w:space="0" w:color="auto"/>
                <w:left w:val="none" w:sz="0" w:space="0" w:color="auto"/>
                <w:bottom w:val="none" w:sz="0" w:space="0" w:color="auto"/>
                <w:right w:val="none" w:sz="0" w:space="0" w:color="auto"/>
              </w:divBdr>
              <w:divsChild>
                <w:div w:id="1173495193">
                  <w:marLeft w:val="0"/>
                  <w:marRight w:val="0"/>
                  <w:marTop w:val="0"/>
                  <w:marBottom w:val="0"/>
                  <w:divBdr>
                    <w:top w:val="none" w:sz="0" w:space="0" w:color="auto"/>
                    <w:left w:val="none" w:sz="0" w:space="0" w:color="auto"/>
                    <w:bottom w:val="none" w:sz="0" w:space="0" w:color="auto"/>
                    <w:right w:val="none" w:sz="0" w:space="0" w:color="auto"/>
                  </w:divBdr>
                </w:div>
                <w:div w:id="126230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7767">
          <w:marLeft w:val="0"/>
          <w:marRight w:val="0"/>
          <w:marTop w:val="0"/>
          <w:marBottom w:val="0"/>
          <w:divBdr>
            <w:top w:val="none" w:sz="0" w:space="0" w:color="auto"/>
            <w:left w:val="none" w:sz="0" w:space="0" w:color="auto"/>
            <w:bottom w:val="none" w:sz="0" w:space="0" w:color="auto"/>
            <w:right w:val="none" w:sz="0" w:space="0" w:color="auto"/>
          </w:divBdr>
          <w:divsChild>
            <w:div w:id="486633062">
              <w:marLeft w:val="0"/>
              <w:marRight w:val="0"/>
              <w:marTop w:val="0"/>
              <w:marBottom w:val="0"/>
              <w:divBdr>
                <w:top w:val="none" w:sz="0" w:space="0" w:color="auto"/>
                <w:left w:val="none" w:sz="0" w:space="0" w:color="auto"/>
                <w:bottom w:val="none" w:sz="0" w:space="0" w:color="auto"/>
                <w:right w:val="none" w:sz="0" w:space="0" w:color="auto"/>
              </w:divBdr>
              <w:divsChild>
                <w:div w:id="372777927">
                  <w:marLeft w:val="0"/>
                  <w:marRight w:val="0"/>
                  <w:marTop w:val="0"/>
                  <w:marBottom w:val="0"/>
                  <w:divBdr>
                    <w:top w:val="none" w:sz="0" w:space="0" w:color="auto"/>
                    <w:left w:val="none" w:sz="0" w:space="0" w:color="auto"/>
                    <w:bottom w:val="none" w:sz="0" w:space="0" w:color="auto"/>
                    <w:right w:val="none" w:sz="0" w:space="0" w:color="auto"/>
                  </w:divBdr>
                  <w:divsChild>
                    <w:div w:id="1497108937">
                      <w:marLeft w:val="0"/>
                      <w:marRight w:val="0"/>
                      <w:marTop w:val="0"/>
                      <w:marBottom w:val="0"/>
                      <w:divBdr>
                        <w:top w:val="none" w:sz="0" w:space="0" w:color="auto"/>
                        <w:left w:val="none" w:sz="0" w:space="0" w:color="auto"/>
                        <w:bottom w:val="none" w:sz="0" w:space="0" w:color="auto"/>
                        <w:right w:val="none" w:sz="0" w:space="0" w:color="auto"/>
                      </w:divBdr>
                      <w:divsChild>
                        <w:div w:id="1778980861">
                          <w:marLeft w:val="0"/>
                          <w:marRight w:val="0"/>
                          <w:marTop w:val="0"/>
                          <w:marBottom w:val="0"/>
                          <w:divBdr>
                            <w:top w:val="none" w:sz="0" w:space="0" w:color="auto"/>
                            <w:left w:val="none" w:sz="0" w:space="0" w:color="auto"/>
                            <w:bottom w:val="none" w:sz="0" w:space="0" w:color="auto"/>
                            <w:right w:val="none" w:sz="0" w:space="0" w:color="auto"/>
                          </w:divBdr>
                          <w:divsChild>
                            <w:div w:id="519322708">
                              <w:marLeft w:val="0"/>
                              <w:marRight w:val="0"/>
                              <w:marTop w:val="0"/>
                              <w:marBottom w:val="0"/>
                              <w:divBdr>
                                <w:top w:val="none" w:sz="0" w:space="0" w:color="auto"/>
                                <w:left w:val="none" w:sz="0" w:space="0" w:color="auto"/>
                                <w:bottom w:val="none" w:sz="0" w:space="0" w:color="auto"/>
                                <w:right w:val="none" w:sz="0" w:space="0" w:color="auto"/>
                              </w:divBdr>
                              <w:divsChild>
                                <w:div w:id="18935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328960">
                      <w:marLeft w:val="0"/>
                      <w:marRight w:val="0"/>
                      <w:marTop w:val="0"/>
                      <w:marBottom w:val="0"/>
                      <w:divBdr>
                        <w:top w:val="none" w:sz="0" w:space="0" w:color="auto"/>
                        <w:left w:val="none" w:sz="0" w:space="0" w:color="auto"/>
                        <w:bottom w:val="none" w:sz="0" w:space="0" w:color="auto"/>
                        <w:right w:val="none" w:sz="0" w:space="0" w:color="auto"/>
                      </w:divBdr>
                      <w:divsChild>
                        <w:div w:id="1659992403">
                          <w:marLeft w:val="0"/>
                          <w:marRight w:val="0"/>
                          <w:marTop w:val="240"/>
                          <w:marBottom w:val="120"/>
                          <w:divBdr>
                            <w:top w:val="none" w:sz="0" w:space="0" w:color="auto"/>
                            <w:left w:val="none" w:sz="0" w:space="0" w:color="auto"/>
                            <w:bottom w:val="none" w:sz="0" w:space="0" w:color="auto"/>
                            <w:right w:val="none" w:sz="0" w:space="0" w:color="auto"/>
                          </w:divBdr>
                          <w:divsChild>
                            <w:div w:id="190727032">
                              <w:marLeft w:val="0"/>
                              <w:marRight w:val="0"/>
                              <w:marTop w:val="0"/>
                              <w:marBottom w:val="0"/>
                              <w:divBdr>
                                <w:top w:val="none" w:sz="0" w:space="0" w:color="auto"/>
                                <w:left w:val="none" w:sz="0" w:space="0" w:color="auto"/>
                                <w:bottom w:val="none" w:sz="0" w:space="0" w:color="auto"/>
                                <w:right w:val="none" w:sz="0" w:space="0" w:color="auto"/>
                              </w:divBdr>
                              <w:divsChild>
                                <w:div w:id="559708425">
                                  <w:marLeft w:val="0"/>
                                  <w:marRight w:val="0"/>
                                  <w:marTop w:val="0"/>
                                  <w:marBottom w:val="0"/>
                                  <w:divBdr>
                                    <w:top w:val="none" w:sz="0" w:space="0" w:color="auto"/>
                                    <w:left w:val="none" w:sz="0" w:space="0" w:color="auto"/>
                                    <w:bottom w:val="none" w:sz="0" w:space="0" w:color="auto"/>
                                    <w:right w:val="none" w:sz="0" w:space="0" w:color="auto"/>
                                  </w:divBdr>
                                </w:div>
                                <w:div w:id="15103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864181">
          <w:marLeft w:val="0"/>
          <w:marRight w:val="0"/>
          <w:marTop w:val="0"/>
          <w:marBottom w:val="0"/>
          <w:divBdr>
            <w:top w:val="none" w:sz="0" w:space="0" w:color="auto"/>
            <w:left w:val="none" w:sz="0" w:space="0" w:color="auto"/>
            <w:bottom w:val="none" w:sz="0" w:space="0" w:color="auto"/>
            <w:right w:val="none" w:sz="0" w:space="0" w:color="auto"/>
          </w:divBdr>
          <w:divsChild>
            <w:div w:id="22945728">
              <w:marLeft w:val="0"/>
              <w:marRight w:val="0"/>
              <w:marTop w:val="0"/>
              <w:marBottom w:val="0"/>
              <w:divBdr>
                <w:top w:val="none" w:sz="0" w:space="0" w:color="auto"/>
                <w:left w:val="none" w:sz="0" w:space="0" w:color="auto"/>
                <w:bottom w:val="none" w:sz="0" w:space="0" w:color="auto"/>
                <w:right w:val="none" w:sz="0" w:space="0" w:color="auto"/>
              </w:divBdr>
            </w:div>
            <w:div w:id="87579013">
              <w:marLeft w:val="0"/>
              <w:marRight w:val="0"/>
              <w:marTop w:val="0"/>
              <w:marBottom w:val="0"/>
              <w:divBdr>
                <w:top w:val="none" w:sz="0" w:space="0" w:color="auto"/>
                <w:left w:val="none" w:sz="0" w:space="0" w:color="auto"/>
                <w:bottom w:val="none" w:sz="0" w:space="0" w:color="auto"/>
                <w:right w:val="none" w:sz="0" w:space="0" w:color="auto"/>
              </w:divBdr>
              <w:divsChild>
                <w:div w:id="615672029">
                  <w:marLeft w:val="0"/>
                  <w:marRight w:val="0"/>
                  <w:marTop w:val="0"/>
                  <w:marBottom w:val="0"/>
                  <w:divBdr>
                    <w:top w:val="none" w:sz="0" w:space="0" w:color="auto"/>
                    <w:left w:val="none" w:sz="0" w:space="0" w:color="auto"/>
                    <w:bottom w:val="none" w:sz="0" w:space="0" w:color="auto"/>
                    <w:right w:val="none" w:sz="0" w:space="0" w:color="auto"/>
                  </w:divBdr>
                  <w:divsChild>
                    <w:div w:id="305597970">
                      <w:marLeft w:val="0"/>
                      <w:marRight w:val="0"/>
                      <w:marTop w:val="0"/>
                      <w:marBottom w:val="0"/>
                      <w:divBdr>
                        <w:top w:val="none" w:sz="0" w:space="0" w:color="auto"/>
                        <w:left w:val="none" w:sz="0" w:space="0" w:color="auto"/>
                        <w:bottom w:val="none" w:sz="0" w:space="0" w:color="auto"/>
                        <w:right w:val="none" w:sz="0" w:space="0" w:color="auto"/>
                      </w:divBdr>
                      <w:divsChild>
                        <w:div w:id="1468933039">
                          <w:marLeft w:val="0"/>
                          <w:marRight w:val="0"/>
                          <w:marTop w:val="0"/>
                          <w:marBottom w:val="0"/>
                          <w:divBdr>
                            <w:top w:val="none" w:sz="0" w:space="0" w:color="auto"/>
                            <w:left w:val="none" w:sz="0" w:space="0" w:color="auto"/>
                            <w:bottom w:val="none" w:sz="0" w:space="0" w:color="auto"/>
                            <w:right w:val="none" w:sz="0" w:space="0" w:color="auto"/>
                          </w:divBdr>
                          <w:divsChild>
                            <w:div w:id="133433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8458">
                      <w:marLeft w:val="0"/>
                      <w:marRight w:val="0"/>
                      <w:marTop w:val="0"/>
                      <w:marBottom w:val="0"/>
                      <w:divBdr>
                        <w:top w:val="none" w:sz="0" w:space="0" w:color="auto"/>
                        <w:left w:val="none" w:sz="0" w:space="0" w:color="auto"/>
                        <w:bottom w:val="none" w:sz="0" w:space="0" w:color="auto"/>
                        <w:right w:val="none" w:sz="0" w:space="0" w:color="auto"/>
                      </w:divBdr>
                      <w:divsChild>
                        <w:div w:id="1560484123">
                          <w:marLeft w:val="0"/>
                          <w:marRight w:val="0"/>
                          <w:marTop w:val="240"/>
                          <w:marBottom w:val="120"/>
                          <w:divBdr>
                            <w:top w:val="none" w:sz="0" w:space="0" w:color="auto"/>
                            <w:left w:val="none" w:sz="0" w:space="0" w:color="auto"/>
                            <w:bottom w:val="none" w:sz="0" w:space="0" w:color="auto"/>
                            <w:right w:val="none" w:sz="0" w:space="0" w:color="auto"/>
                          </w:divBdr>
                          <w:divsChild>
                            <w:div w:id="1440757669">
                              <w:marLeft w:val="0"/>
                              <w:marRight w:val="0"/>
                              <w:marTop w:val="0"/>
                              <w:marBottom w:val="0"/>
                              <w:divBdr>
                                <w:top w:val="none" w:sz="0" w:space="0" w:color="auto"/>
                                <w:left w:val="none" w:sz="0" w:space="0" w:color="auto"/>
                                <w:bottom w:val="none" w:sz="0" w:space="0" w:color="auto"/>
                                <w:right w:val="none" w:sz="0" w:space="0" w:color="auto"/>
                              </w:divBdr>
                              <w:divsChild>
                                <w:div w:id="884606248">
                                  <w:marLeft w:val="0"/>
                                  <w:marRight w:val="0"/>
                                  <w:marTop w:val="0"/>
                                  <w:marBottom w:val="0"/>
                                  <w:divBdr>
                                    <w:top w:val="none" w:sz="0" w:space="0" w:color="auto"/>
                                    <w:left w:val="none" w:sz="0" w:space="0" w:color="auto"/>
                                    <w:bottom w:val="none" w:sz="0" w:space="0" w:color="auto"/>
                                    <w:right w:val="none" w:sz="0" w:space="0" w:color="auto"/>
                                  </w:divBdr>
                                </w:div>
                                <w:div w:id="20304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312624">
                      <w:marLeft w:val="0"/>
                      <w:marRight w:val="0"/>
                      <w:marTop w:val="0"/>
                      <w:marBottom w:val="0"/>
                      <w:divBdr>
                        <w:top w:val="none" w:sz="0" w:space="0" w:color="auto"/>
                        <w:left w:val="none" w:sz="0" w:space="0" w:color="auto"/>
                        <w:bottom w:val="none" w:sz="0" w:space="0" w:color="auto"/>
                        <w:right w:val="none" w:sz="0" w:space="0" w:color="auto"/>
                      </w:divBdr>
                      <w:divsChild>
                        <w:div w:id="513420494">
                          <w:marLeft w:val="0"/>
                          <w:marRight w:val="0"/>
                          <w:marTop w:val="0"/>
                          <w:marBottom w:val="0"/>
                          <w:divBdr>
                            <w:top w:val="none" w:sz="0" w:space="0" w:color="auto"/>
                            <w:left w:val="none" w:sz="0" w:space="0" w:color="auto"/>
                            <w:bottom w:val="none" w:sz="0" w:space="0" w:color="auto"/>
                            <w:right w:val="none" w:sz="0" w:space="0" w:color="auto"/>
                          </w:divBdr>
                          <w:divsChild>
                            <w:div w:id="132867934">
                              <w:marLeft w:val="0"/>
                              <w:marRight w:val="0"/>
                              <w:marTop w:val="0"/>
                              <w:marBottom w:val="0"/>
                              <w:divBdr>
                                <w:top w:val="none" w:sz="0" w:space="0" w:color="auto"/>
                                <w:left w:val="none" w:sz="0" w:space="0" w:color="auto"/>
                                <w:bottom w:val="none" w:sz="0" w:space="0" w:color="auto"/>
                                <w:right w:val="none" w:sz="0" w:space="0" w:color="auto"/>
                              </w:divBdr>
                              <w:divsChild>
                                <w:div w:id="17970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4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282292">
              <w:marLeft w:val="0"/>
              <w:marRight w:val="0"/>
              <w:marTop w:val="0"/>
              <w:marBottom w:val="0"/>
              <w:divBdr>
                <w:top w:val="none" w:sz="0" w:space="0" w:color="auto"/>
                <w:left w:val="none" w:sz="0" w:space="0" w:color="auto"/>
                <w:bottom w:val="none" w:sz="0" w:space="0" w:color="auto"/>
                <w:right w:val="none" w:sz="0" w:space="0" w:color="auto"/>
              </w:divBdr>
              <w:divsChild>
                <w:div w:id="52135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345196">
      <w:bodyDiv w:val="1"/>
      <w:marLeft w:val="0"/>
      <w:marRight w:val="0"/>
      <w:marTop w:val="0"/>
      <w:marBottom w:val="0"/>
      <w:divBdr>
        <w:top w:val="none" w:sz="0" w:space="0" w:color="auto"/>
        <w:left w:val="none" w:sz="0" w:space="0" w:color="auto"/>
        <w:bottom w:val="none" w:sz="0" w:space="0" w:color="auto"/>
        <w:right w:val="none" w:sz="0" w:space="0" w:color="auto"/>
      </w:divBdr>
    </w:div>
    <w:div w:id="1898319455">
      <w:bodyDiv w:val="1"/>
      <w:marLeft w:val="0"/>
      <w:marRight w:val="0"/>
      <w:marTop w:val="0"/>
      <w:marBottom w:val="0"/>
      <w:divBdr>
        <w:top w:val="none" w:sz="0" w:space="0" w:color="auto"/>
        <w:left w:val="none" w:sz="0" w:space="0" w:color="auto"/>
        <w:bottom w:val="none" w:sz="0" w:space="0" w:color="auto"/>
        <w:right w:val="none" w:sz="0" w:space="0" w:color="auto"/>
      </w:divBdr>
    </w:div>
    <w:div w:id="1970939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fe.mx/" TargetMode="External"/><Relationship Id="rId13" Type="http://schemas.openxmlformats.org/officeDocument/2006/relationships/hyperlink" Target="https://www.cfe.mx/" TargetMode="External"/><Relationship Id="rId18" Type="http://schemas.openxmlformats.org/officeDocument/2006/relationships/hyperlink" Target="https://www.cfe.m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fe.mx/" TargetMode="External"/><Relationship Id="rId12" Type="http://schemas.openxmlformats.org/officeDocument/2006/relationships/hyperlink" Target="https://www.cfe.mx/" TargetMode="External"/><Relationship Id="rId17" Type="http://schemas.openxmlformats.org/officeDocument/2006/relationships/hyperlink" Target="https://www.cfe.mx/" TargetMode="External"/><Relationship Id="rId2" Type="http://schemas.openxmlformats.org/officeDocument/2006/relationships/styles" Target="styles.xml"/><Relationship Id="rId16" Type="http://schemas.openxmlformats.org/officeDocument/2006/relationships/hyperlink" Target="https://www.cfe.mx/" TargetMode="External"/><Relationship Id="rId20" Type="http://schemas.openxmlformats.org/officeDocument/2006/relationships/hyperlink" Target="https://www.cfe.mx/" TargetMode="External"/><Relationship Id="rId1" Type="http://schemas.openxmlformats.org/officeDocument/2006/relationships/numbering" Target="numbering.xml"/><Relationship Id="rId6" Type="http://schemas.openxmlformats.org/officeDocument/2006/relationships/hyperlink" Target="https://www.cfe.mx/" TargetMode="External"/><Relationship Id="rId11" Type="http://schemas.openxmlformats.org/officeDocument/2006/relationships/hyperlink" Target="https://www.cfe.mx/" TargetMode="External"/><Relationship Id="rId5" Type="http://schemas.openxmlformats.org/officeDocument/2006/relationships/hyperlink" Target="https://www.cfe.mx/" TargetMode="External"/><Relationship Id="rId15" Type="http://schemas.openxmlformats.org/officeDocument/2006/relationships/hyperlink" Target="https://www.cfe.mx/" TargetMode="External"/><Relationship Id="rId10" Type="http://schemas.openxmlformats.org/officeDocument/2006/relationships/hyperlink" Target="https://www.cfe.mx/" TargetMode="External"/><Relationship Id="rId19" Type="http://schemas.openxmlformats.org/officeDocument/2006/relationships/hyperlink" Target="https://www.cfe.mx/" TargetMode="External"/><Relationship Id="rId4" Type="http://schemas.openxmlformats.org/officeDocument/2006/relationships/webSettings" Target="webSettings.xml"/><Relationship Id="rId9" Type="http://schemas.openxmlformats.org/officeDocument/2006/relationships/hyperlink" Target="https://www.cfe.mx/" TargetMode="External"/><Relationship Id="rId14" Type="http://schemas.openxmlformats.org/officeDocument/2006/relationships/hyperlink" Target="https://www.cfe.mx/"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9516</TotalTime>
  <Pages>20</Pages>
  <Words>3404</Words>
  <Characters>18724</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SAUL RIVERA FERNANDEZ</dc:creator>
  <cp:keywords/>
  <dc:description/>
  <cp:lastModifiedBy>RODRIGO SAUL RIVERA FERNANDEZ</cp:lastModifiedBy>
  <cp:revision>1</cp:revision>
  <dcterms:created xsi:type="dcterms:W3CDTF">2024-02-02T00:50:00Z</dcterms:created>
  <dcterms:modified xsi:type="dcterms:W3CDTF">2024-02-08T15:28:00Z</dcterms:modified>
</cp:coreProperties>
</file>