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t xml:space="preserve">Projeto: Extração de dados da API do youtube</w:t>
      </w:r>
      <w:bookmarkStart w:id="0" w:name="_GoBack"/>
      <w:r/>
      <w:bookmarkEnd w:id="0"/>
      <w:r/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ab/>
        <w:t xml:space="preserve">Introdução: </w:t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/>
          <w:bCs/>
          <w:highlight w:val="none"/>
        </w:rPr>
        <w:tab/>
      </w:r>
      <w:r>
        <w:rPr>
          <w:b w:val="0"/>
          <w:bCs w:val="0"/>
          <w:highlight w:val="none"/>
        </w:rPr>
        <w:t xml:space="preserve">Este projeto tem como a proposta de elaborar uma arquitetura de extração da API do youtube até a elaboração do dashboard.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Conceitos Rápidos: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DAG: É uma representação do fluxo de trabalho, sem ciclos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Operators: São classes no airflow que representam uma tarefa específica.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Hooks: São usados para fazer iterações entre os sistemas, seja API, banco de dados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Endpoints utilizados: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1 – Pesquisar assunto </w:t>
      </w:r>
      <w:r>
        <w:rPr>
          <w:b w:val="0"/>
          <w:bCs w:val="0"/>
          <w:highlight w:val="none"/>
        </w:rPr>
      </w:r>
    </w:p>
    <w:p>
      <w:pPr>
        <w:pBdr/>
        <w:spacing/>
        <w:ind w:firstLine="708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youtube/v3/search?: url para pegar os vídeos por assunto -&gt; salva todo o histórico de busca, independente do idioma do canal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2 – Url para filtrar canais brasileiro: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Url :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/youtube/v3/channels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Após salvar os registros, é usada a url </w:t>
      </w:r>
      <w:r>
        <w:rPr>
          <w:b w:val="0"/>
          <w:bCs w:val="0"/>
          <w:highlight w:val="none"/>
        </w:rPr>
        <w:t xml:space="preserve">/youtube/v3/channels</w:t>
      </w:r>
      <w:r>
        <w:rPr>
          <w:b w:val="0"/>
          <w:bCs w:val="0"/>
          <w:highlight w:val="none"/>
        </w:rPr>
        <w:t xml:space="preserve"> para consultar o idioma do canal e gerar uma lista de vídeos dos canais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3 – Url para obter dados dos vídeos: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ab/>
        <w:t xml:space="preserve">Após obter a lista de vídeos brasileiros: é usada a URL: </w:t>
      </w:r>
      <w:r>
        <w:rPr>
          <w:b w:val="0"/>
          <w:bCs w:val="0"/>
          <w:highlight w:val="none"/>
        </w:rPr>
        <w:t xml:space="preserve">/youtube/v3/videos para obter os dados completos, onde nesses dados serão usados os campos </w:t>
      </w:r>
      <w:r>
        <w:rPr>
          <w:b w:val="0"/>
          <w:bCs w:val="0"/>
          <w:highlight w:val="none"/>
        </w:rPr>
        <w:t xml:space="preserve">viewCount, </w:t>
      </w:r>
      <w:r>
        <w:rPr>
          <w:b w:val="0"/>
          <w:bCs w:val="0"/>
          <w:highlight w:val="none"/>
        </w:rPr>
        <w:t xml:space="preserve">likeCount, </w:t>
      </w:r>
      <w:r>
        <w:rPr>
          <w:b w:val="0"/>
          <w:bCs w:val="0"/>
          <w:highlight w:val="none"/>
        </w:rPr>
        <w:t xml:space="preserve">favoriteCount, </w:t>
      </w:r>
      <w:r>
        <w:rPr>
          <w:b w:val="0"/>
          <w:bCs w:val="0"/>
          <w:highlight w:val="none"/>
        </w:rPr>
        <w:t xml:space="preserve">commentCount, sempre gravando os dados históricos.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4 – Url para extrair os comentários: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ab/>
        <w:t xml:space="preserve">Depois de extrair a lista de vídeos, será executada a url de comentários </w:t>
      </w:r>
      <w:r>
        <w:rPr>
          <w:b w:val="0"/>
          <w:bCs w:val="0"/>
          <w:highlight w:val="none"/>
        </w:rPr>
        <w:t xml:space="preserve">(</w:t>
      </w:r>
      <w:r>
        <w:rPr>
          <w:b w:val="0"/>
          <w:bCs w:val="0"/>
          <w:highlight w:val="none"/>
        </w:rPr>
        <w:t xml:space="preserve">youtube/v3/commentThreads</w:t>
      </w:r>
      <w:r>
        <w:rPr>
          <w:b w:val="0"/>
          <w:bCs w:val="0"/>
          <w:highlight w:val="none"/>
        </w:rPr>
        <w:t xml:space="preserve">), gravando a requisição original em um datalakes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5 – Url para extrair as respostas dos comentários: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ab/>
        <w:t xml:space="preserve">Depois de extrair os comentários, cada comentário tem um id que mostra se possui respostas para aquele comentário: a URL para a extração das resposta dos  comentários é essa:</w:t>
      </w:r>
      <w:r>
        <w:rPr>
          <w:b w:val="0"/>
          <w:bCs w:val="0"/>
          <w:highlight w:val="none"/>
        </w:rPr>
        <w:t xml:space="preserve"> (</w:t>
      </w:r>
      <w:r>
        <w:rPr>
          <w:b w:val="0"/>
          <w:bCs w:val="0"/>
          <w:highlight w:val="none"/>
        </w:rPr>
        <w:t xml:space="preserve">youtube/v3/comments</w:t>
      </w:r>
      <w:r>
        <w:rPr>
          <w:b w:val="0"/>
          <w:bCs w:val="0"/>
          <w:highlight w:val="none"/>
        </w:rPr>
        <w:t xml:space="preserve">).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Estrutura do datalake: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ab/>
        <w:t xml:space="preserve">A figura abaixo mostra a estrutura do datalake que foi construido.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21715" cy="225815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43702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921714" cy="22581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6.28pt;height:177.81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A Figura abaixo mostra o fluxo de dados até a geração do dashboard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86399" cy="164855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67403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386398" cy="1648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45.39pt;height:129.8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A figura abaixo mostra o diagrama de classe da composição da dag. A lógica ficaria assim: para cada endpoints da api do youtube, iria herdar da classe base com seus requisitos específicos.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88365" cy="441452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53958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5788364" cy="441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5.78pt;height:347.60pt;mso-wrap-distance-left:0.00pt;mso-wrap-distance-top:0.00pt;mso-wrap-distance-right:0.00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A figura abaixo mostra uma proposta de diagrama de atividade para a DAG</w:t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64606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99460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00039" cy="26460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5.20pt;height:208.3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Organização do dashboard</w:t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Observações: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ab/>
        <w:t xml:space="preserve">Mesmo que o diagrama de atividade apresente, no final do processo, uma execução completa, uma proposta seria de implementar uma verificação de vídeos que contenham comentários antes de fazer todo o fluxo de comentários. </w:t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2024-03-09T22:46:39Z</dcterms:modified>
</cp:coreProperties>
</file>