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>
        <w:t xml:space="preserve">Certamente, aqui estão mais algumas ideias de projetos de machine learning usando a API do YouTube: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11. **Detecção de Objetos em Vídeos:**</w:t>
      </w:r>
      <w:r/>
    </w:p>
    <w:p>
      <w:pPr>
        <w:pBdr/>
        <w:spacing/>
        <w:ind/>
        <w:rPr/>
      </w:pPr>
      <w:r>
        <w:t xml:space="preserve">    - Integre modelos de visão computacional para detectar objetos específicos em vídeos do YouTube. Isso pode ser útil para categorizar vídeos com base no conteúdo visual.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12. **Predição de Desempenho de Vídeos:**</w:t>
      </w:r>
      <w:r/>
    </w:p>
    <w:p>
      <w:pPr>
        <w:pBdr/>
        <w:spacing/>
        <w:ind/>
        <w:rPr/>
      </w:pPr>
      <w:r>
        <w:t xml:space="preserve">    - Crie um modelo para prever o desempenho futuro de um vídeo com base em métricas iniciais, como taxas de cliques, retenção de espectadores e engajamento.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13. **Análise de Popularidade ao Longo do Tempo:**</w:t>
      </w:r>
      <w:r/>
    </w:p>
    <w:p>
      <w:pPr>
        <w:pBdr/>
        <w:spacing/>
        <w:ind/>
        <w:rPr/>
      </w:pPr>
      <w:r>
        <w:t xml:space="preserve">    - Utilize dados históricos da API para analisar como a popularidade de um canal ou vídeo evolui ao longo do tempo, identificando padrões e tendências.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14. **Personalização de Thumbnails:**</w:t>
      </w:r>
      <w:r/>
    </w:p>
    <w:p>
      <w:pPr>
        <w:pBdr/>
        <w:spacing/>
        <w:ind/>
        <w:rPr/>
      </w:pPr>
      <w:r>
        <w:t xml:space="preserve">    - Desenvolva um sistema que recomende automaticamente designs de thumbnails mais atrativos com base no conteúdo do vídeo, melhorando a probabilidade de cliques.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15. **Identificação de Marcas em Vídeos:**</w:t>
      </w:r>
      <w:r/>
    </w:p>
    <w:p>
      <w:pPr>
        <w:pBdr/>
        <w:spacing/>
        <w:ind/>
        <w:rPr/>
      </w:pPr>
      <w:r>
        <w:t xml:space="preserve">    - Implemente um modelo de detecção de logotipos para identificar a presença de marcas específicas em vídeos, sendo útil para análises de parcerias e marketing.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16. **Simulação de Avaliação de Vídeos:**</w:t>
      </w:r>
      <w:r/>
    </w:p>
    <w:p>
      <w:pPr>
        <w:pBdr/>
        <w:spacing/>
        <w:ind/>
        <w:rPr/>
      </w:pPr>
      <w:r>
        <w:t xml:space="preserve">    - Crie um modelo que simule como um vídeo pode ser avaliado antes de ser publicado, com base em características como título, descrição e tags.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17. **Reconhecimento de Emoções em Vídeos:**</w:t>
      </w:r>
      <w:r/>
    </w:p>
    <w:p>
      <w:pPr>
        <w:pBdr/>
        <w:spacing/>
        <w:ind/>
        <w:rPr/>
      </w:pPr>
      <w:r>
        <w:t xml:space="preserve">    - Utilize modelos de aprendizado de máquina para reconhecer emoções expressas em vídeos, o que pode ser útil para entender a resposta emocional do público.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18. **Identificação de Padrões de Edição:**</w:t>
      </w:r>
      <w:r/>
    </w:p>
    <w:p>
      <w:pPr>
        <w:pBdr/>
        <w:spacing/>
        <w:ind/>
        <w:rPr/>
      </w:pPr>
      <w:r>
        <w:t xml:space="preserve">    - Desenvolva um sistema que analise a edição de vídeos e identifique padrões de corte, transições e outros elementos de produção.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19. **Sincronização de Legendas em Tempo Real:**</w:t>
      </w:r>
      <w:r/>
    </w:p>
    <w:p>
      <w:pPr>
        <w:pBdr/>
        <w:spacing/>
        <w:ind/>
        <w:rPr/>
      </w:pPr>
      <w:r>
        <w:t xml:space="preserve">    - Implemente um sistema que sincronize legendas automaticamente em tempo real com o áudio do vídeo, tornando o conteúdo mais acessível para pessoas com deficiência auditiva.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20. **Geração de Metadados Automáticos:**</w:t>
      </w:r>
      <w:r/>
    </w:p>
    <w:p>
      <w:pPr>
        <w:pBdr/>
        <w:spacing/>
        <w:ind/>
        <w:rPr/>
      </w:pPr>
      <w:r>
        <w:t xml:space="preserve">    - Crie modelos para gerar automaticamente metadados descritivos, como resumos e tags, para facilitar a pesquisa e a descoberta de vídeos.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t xml:space="preserve">Lembre-se de que a escolha do projeto depende de seus interesses, habilidades e da disponibilidade de dados relevantes da API do YouTube.</w:t>
      </w:r>
      <w:bookmarkStart w:id="0" w:name="_GoBack"/>
      <w:r/>
      <w:bookmarkEnd w:id="0"/>
      <w:r/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——————————————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/>
        <w:ind/>
        <w:rPr>
          <w14:ligatures w14:val="none"/>
        </w:rPr>
      </w:pPr>
      <w:r>
        <w:t xml:space="preserve">Monitoramento de Mudanças na Popularidade:</w:t>
      </w:r>
      <w:r>
        <w:rPr>
          <w14:ligatures w14:val="none"/>
        </w:rPr>
      </w:r>
    </w:p>
    <w:p>
      <w:pPr>
        <w:pBdr>
          <w:top w:val="single" w:color="d9d9e3" w:sz="0" w:space="0"/>
          <w:left w:val="single" w:color="d9d9e3" w:sz="0" w:space="0"/>
          <w:bottom w:val="single" w:color="d9d9e3" w:sz="0" w:space="0"/>
          <w:right w:val="single" w:color="d9d9e3" w:sz="0" w:space="0"/>
        </w:pBdr>
        <w:spacing/>
        <w:ind w:firstLine="0" w:left="0"/>
        <w:rPr>
          <w14:ligatures w14:val="none"/>
        </w:rPr>
      </w:pPr>
      <w:r>
        <w:t xml:space="preserve">Crie um sistema de monitoramento que alerte criadores de conteúdo sobre mudanças significativas na popularidade de seus vídeos em curtos períodos de tempo.</w:t>
      </w:r>
      <w:r>
        <w:rPr>
          <w14:ligatures w14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———</w:t>
      </w:r>
      <w:r/>
    </w:p>
    <w:p>
      <w:pPr>
        <w:pBdr/>
        <w:spacing/>
        <w:ind/>
        <w:rPr/>
      </w:pPr>
      <w:r>
        <w:rPr>
          <w:highlight w:val="none"/>
        </w:rPr>
        <w:t xml:space="preserve">Claro, aqui estão algumas ideias de projetos de machine learning que utilizam a API do YouTube, com foco em classificação, regressão e agrupamento: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1. **Classificação de Vídeos por Conteúdo:**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Desenvolva um modelo de classificação para categorizar vídeos do YouTube com base no seu conteúdo. Isso pode ser útil para ajudar os usuários a encontrar vídeos relevantes mais facilmente.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2. **Previsão de Popularidade de Vídeos:**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Crie um modelo de regressão para prever a popularidade futura de um vídeo do YouTube com base em métricas como número de visualizações, curtidas, comentários e tempo de exibição. Isso pode ser valioso para criadores de conteúdo e empresas de marketing.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3. **Agrupamento de Canais:**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Utilize técnicas de agrupamento para agrupar canais do YouTube com base em semelhanças nos tipos de conteúdo, público-alvo e estilos de apresentação. Isso pode ser útil para recomendar canais semelhantes aos usuários.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4. **Análise de Sentimentos em Comentários:**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Crie um modelo de análise de sentimentos para avaliar a opinião dos espectadores em relação a um vídeo. Isso pode ajudar criadores de conteúdo a entender melhor a recepção de seus vídeos.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5. **Recomendação de Vídeos Personalizada:**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Desenvolva um sistema de recomendação personalizado usando técnicas de filtragem colaborativa ou aprendizado profundo. Isso pode melhorar a experiência do usuário, sugerindo vídeos com base no histórico de visualizações e preferências.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6. **Predição de Tendências:**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Crie um modelo que preveja tendências futuras no YouTube com base em padrões históricos de visualizações, curtidas e compartilhamentos. Isso pode ser útil para criadores de conteúdo e profissionais de marketing.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7. **Identificação de Conteúdo Inadequado:**</w:t>
      </w:r>
      <w:r/>
    </w:p>
    <w:p>
      <w:pPr>
        <w:pBdr/>
        <w:spacing/>
        <w:ind/>
        <w:rPr/>
      </w:pPr>
      <w:r>
        <w:rPr>
          <w:highlight w:val="none"/>
        </w:rPr>
        <w:t xml:space="preserve">   - Desenvolva um modelo de classificação para identificar vídeos com conteúdo inadequado ou ofensivo. Isso pode ser útil para moderadores e para melhorar a segurança online.</w:t>
      </w:r>
      <w:r/>
    </w:p>
    <w:p>
      <w:pPr>
        <w:pBdr/>
        <w:spacing/>
        <w:ind/>
        <w:rPr/>
      </w:pP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Lembre-se de respeitar os termos de serviço da API do YouTube e garantir que seu projeto esteja em conformidade com as diretrizes e políticas do YouTube.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3</cp:revision>
  <dcterms:modified xsi:type="dcterms:W3CDTF">2024-01-30T02:05:06Z</dcterms:modified>
</cp:coreProperties>
</file>