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DAB20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"https://drive.google.com/file/d/1xLNr5tyqn-HAVura0Iktomyc8as4qG_p/view?usp=sharing"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https://drive.google.com/file/d/1xLNr5tyqn-HAVura0Iktomyc8as4qG_p/view?usp=sharing</w:t>
      </w:r>
      <w:r>
        <w:rPr>
          <w:rFonts w:hint="default"/>
        </w:rPr>
        <w:fldChar w:fldCharType="end"/>
      </w:r>
    </w:p>
    <w:p w14:paraId="46125AA6">
      <w:pPr>
        <w:rPr>
          <w:rFonts w:hint="default"/>
        </w:rPr>
      </w:pPr>
    </w:p>
    <w:p w14:paraId="4C227B20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F49D5"/>
    <w:rsid w:val="302F49D5"/>
    <w:rsid w:val="3FE8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2024-06-27T23:07:00Z</dcterms:created>
  <dc:creator>User</dc:creator>
  <cp:lastModifiedBy>Rodrigo Rocha</cp:lastModifiedBy>
  <dcterms:modified xsi:type="dcterms:W3CDTF">2024-06-27T23:12:27Z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4F1C580C9FE64ECF95E2766F97E72259_11</vt:lpwstr>
  </property>
</Properties>
</file>