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8D6C" w14:textId="11988FD5" w:rsidR="00404B0F" w:rsidRPr="007564F3" w:rsidRDefault="00404B0F" w:rsidP="00404B0F">
      <w:pPr>
        <w:rPr>
          <w:rFonts w:eastAsiaTheme="minorEastAsia"/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new.cases=-317.9720-0.0000004255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population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+69.5871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aged.65.older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-0.0702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gdp.per.capita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+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0.000000005053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population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gdp.per.capita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+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0.0100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aged.65.older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gdp.per.capita</m:t>
              </m:r>
            </m:sub>
          </m:sSub>
        </m:oMath>
      </m:oMathPara>
    </w:p>
    <w:p w14:paraId="049C9E71" w14:textId="07770B4D" w:rsidR="00CA0D1B" w:rsidRDefault="00CA0D1B" w:rsidP="00404B0F">
      <w:pPr>
        <w:rPr>
          <w:rFonts w:eastAsiaTheme="minorEastAsia"/>
          <w:b/>
          <w:bCs/>
          <w:sz w:val="36"/>
          <w:szCs w:val="36"/>
        </w:rPr>
      </w:pPr>
    </w:p>
    <w:p w14:paraId="037C37D4" w14:textId="792A9329" w:rsidR="00CA0D1B" w:rsidRPr="00404B0F" w:rsidRDefault="00CA0D1B" w:rsidP="00CA0D1B">
      <w:pPr>
        <w:rPr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new.deaths=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0.8449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-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0.000004976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population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+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10.9375</m:t>
          </m:r>
          <m:sSub>
            <m:sSub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human.development.index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+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0.000008337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population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uman.development.index</m:t>
              </m:r>
            </m:sub>
          </m:sSub>
        </m:oMath>
      </m:oMathPara>
    </w:p>
    <w:p w14:paraId="7CF94FED" w14:textId="77777777" w:rsidR="00CA0D1B" w:rsidRPr="00404B0F" w:rsidRDefault="00CA0D1B" w:rsidP="00404B0F">
      <w:pPr>
        <w:rPr>
          <w:b/>
          <w:bCs/>
          <w:sz w:val="36"/>
          <w:szCs w:val="36"/>
        </w:rPr>
      </w:pPr>
    </w:p>
    <w:p w14:paraId="394626ED" w14:textId="538EB23F" w:rsidR="000B0133" w:rsidRPr="00404B0F" w:rsidRDefault="000B0133"/>
    <w:sectPr w:rsidR="000B0133" w:rsidRPr="00404B0F" w:rsidSect="00404B0F">
      <w:pgSz w:w="15840" w:h="12240" w:orient="landscape"/>
      <w:pgMar w:top="1701" w:right="814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0F"/>
    <w:rsid w:val="000B0133"/>
    <w:rsid w:val="001D56DC"/>
    <w:rsid w:val="00332230"/>
    <w:rsid w:val="00404B0F"/>
    <w:rsid w:val="007564F3"/>
    <w:rsid w:val="0088674B"/>
    <w:rsid w:val="0094291C"/>
    <w:rsid w:val="00C74E9C"/>
    <w:rsid w:val="00CA0D1B"/>
    <w:rsid w:val="00FA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257A"/>
  <w15:chartTrackingRefBased/>
  <w15:docId w15:val="{2BB57B34-8238-4236-898D-8E126AC4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04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Rosales</dc:creator>
  <cp:keywords/>
  <dc:description/>
  <cp:lastModifiedBy>Rodrigo Rosales</cp:lastModifiedBy>
  <cp:revision>8</cp:revision>
  <dcterms:created xsi:type="dcterms:W3CDTF">2022-12-11T16:41:00Z</dcterms:created>
  <dcterms:modified xsi:type="dcterms:W3CDTF">2022-12-12T06:53:00Z</dcterms:modified>
</cp:coreProperties>
</file>