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7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2820"/>
        <w:gridCol w:w="2865"/>
        <w:gridCol w:w="2610"/>
        <w:tblGridChange w:id="0">
          <w:tblGrid>
            <w:gridCol w:w="3075"/>
            <w:gridCol w:w="2820"/>
            <w:gridCol w:w="2865"/>
            <w:gridCol w:w="26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266700</wp:posOffset>
                  </wp:positionV>
                  <wp:extent cx="1587505" cy="820751"/>
                  <wp:effectExtent b="0" l="0" r="0" t="0"/>
                  <wp:wrapNone/>
                  <wp:docPr descr="D:\Documentos\Desktop\LOGO UNIESP\LOGO UNIESP HORIZONTAL FUNDO VERMELHO.png" id="5" name="image5.png"/>
                  <a:graphic>
                    <a:graphicData uri="http://schemas.openxmlformats.org/drawingml/2006/picture">
                      <pic:pic>
                        <pic:nvPicPr>
                          <pic:cNvPr descr="D:\Documentos\Desktop\LOGO UNIESP\LOGO UNIESP HORIZONTAL FUNDO VERMELHO.png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5" cy="820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 UNIVERSITÁRIO UNIESP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 SISTEMAS PARA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TURNO: NOITE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 CURRICULAR: PROGRAMAÇÃO PARA DISPOSITIVOS MÓVEIS E PROJETO EXTENSIONISTA IV - EMPREENDEDORISMO E INOVAÇÃO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PERÍODO: 5°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C.H: 60H/AULA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SEMESTRE: 2026.2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Equipe: Alexander Augusto de Figueiredo Baxendale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Pedro Neto Amancio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Rodrigo Santos Costa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PROFESSOR(A): ÁLEKISS MANÇO DE MÉLO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DIAGNÓSTICO DA PROBLEMÁTICA E PLANO DE INTERVENÇÃO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 DIAGNÓSTICO DETALHADO DA PROBLEMÁTICA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Este projeto foi desenvolvido a partir de um estudo de caso único com um corretor de imóveis, identificado neste documento pelo pseudônimo Junior. O participante atua como autônomo, na região de João Pessoa - Paraíba, e utiliza principalmente planilhas em sua rotina de trabalho.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Durante a entrevista semiestruturada, foi identificado  a dificuldade no acompanhamento dos retornos e das próximas ações. O participante relatou uma situação concreta: “Eu não coloquei a data que deveria dar o retorno para o cliente na planilha, então ele me ligou chateado.” Também afirmou: “Gosto de planilhas, pois sou acostumado a usar os programas, mas ela não é boa em me avisar do que devo fazer.” Assim, o processo atual depende do preenchimento da data e da consulta posterior à planilha; nesse episódio, a omissão da data foi seguida por um contato do cliente demonstrando insatisfação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O corretor é impactado diretamente pela necessidade de acompanhar várias tarefas entre atendimentos. O cliente é impactado quando o retorno esperado não acontece no momento combinado, como no caso relatado. Pode-se apontar como consequência observada a insatisfação do cliente e, como risco a verificar, a ocorrência de novos atrasos em períodos de maior volume de atendimentos.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Atualmente o problema é tratado por anotações em planilha, ferramenta que o participante conhece e aprecia. A limitação por ele percebida não é a inexistência de registro, mas a dificuldade de receber avisos claros sobre o que precisa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 ANÁLISE DO 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Junior</w:t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 Corretor de Imóveis</w:t>
      </w:r>
    </w:p>
    <w:p w:rsidR="00000000" w:rsidDel="00000000" w:rsidP="00000000" w:rsidRDefault="00000000" w:rsidRPr="00000000" w14:paraId="00000036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Hábitos</w:t>
      </w:r>
      <w:r w:rsidDel="00000000" w:rsidR="00000000" w:rsidRPr="00000000">
        <w:rPr>
          <w:rtl w:val="0"/>
        </w:rPr>
        <w:t xml:space="preserve">: Registrar uma anotação após cada atendimento com a próxima ação e a respectiva data, quando lembrada. </w:t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Dificuldade</w:t>
      </w:r>
      <w:r w:rsidDel="00000000" w:rsidR="00000000" w:rsidRPr="00000000">
        <w:rPr>
          <w:rtl w:val="0"/>
        </w:rPr>
        <w:t xml:space="preserve">: A ausência de um aviso eficaz para os retornos registrados ou para tarefas que ficaram sem data.</w:t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Nível de familiaridade com tecnologia</w:t>
      </w:r>
      <w:r w:rsidDel="00000000" w:rsidR="00000000" w:rsidRPr="00000000">
        <w:rPr>
          <w:rtl w:val="0"/>
        </w:rPr>
        <w:t xml:space="preserve">: Bastante familiarizado com o uso frequente de programas de criação de planilhas e de programas de comunicação, como Whatsapp e redes sociais no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 JUSTIFICATIVA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nossa proposta inicial é criar um recurso digital simples de acompanhamento de clientes, atendimentos e próximas ações. Ele foi escolhido porque o relato apresenta uma falha específica no registro de um retorno e uma limitação percebida da planilha quanto a avisos.</w:t>
      </w:r>
    </w:p>
    <w:p w:rsidR="00000000" w:rsidDel="00000000" w:rsidP="00000000" w:rsidRDefault="00000000" w:rsidRPr="00000000" w14:paraId="0000003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Seu objetivo é após o atendimento, ele informa o cliente, a próxima ação e a data, e consulta uma lista de pendências.</w:t>
      </w:r>
    </w:p>
    <w:p w:rsidR="00000000" w:rsidDel="00000000" w:rsidP="00000000" w:rsidRDefault="00000000" w:rsidRPr="00000000" w14:paraId="0000003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benefício esperado é facilitar a identificação do que precisa ser feito e diminuir o risco de esquecimentos na rotina do participante. Um eventual benefício indireto para os clientes seria receber retornos no momento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 PLANO DE INTERVENÇÃO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Descreva como a solução será aplicada na prática.</w:t>
      </w:r>
    </w:p>
    <w:p w:rsidR="00000000" w:rsidDel="00000000" w:rsidP="00000000" w:rsidRDefault="00000000" w:rsidRPr="00000000" w14:paraId="0000004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4.1. Aplicação da Solução: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A intervenção será inicialmente direcionada ao corretor participante, em sua rotina de atendimento, seja na corretora, em visitas ou no acompanhamento posterior dos clientes. Propõe-se uma aplicação web adaptada a dispositivos móveis, conforme o direcionamento da primeira entrega. 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A solução será aplicada diretamente no fluxo de atendimento já existente no protótipo, com a criação de um módulo de cadastro mínimo de clientes e de uma tela de “Agendar compromisso”. A partir da tela de visita ou do atendimento ao cliente, o corretor poderá acionar as opções “Agendar visita” ou “Programar retorno”, informando data, hora, duração e observações, incluindo o nome do cliente e o canal de contato preferencial.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Os eventos ficarão associados ao cliente e, quando for o caso, também ao imóvel selecionado. De forma opcional, o corretor poderá autorizar a sincronização desses eventos com o Google Calendar, permitindo o uso de lembretes e notificações já disponíveis na plataforma, sem que a DOMUS deixe de ser a fonte principal do contexto comercial (cliente, imóvel, tipo de compromisso e próxima ação).</w:t>
      </w:r>
    </w:p>
    <w:p w:rsidR="00000000" w:rsidDel="00000000" w:rsidP="00000000" w:rsidRDefault="00000000" w:rsidRPr="00000000" w14:paraId="0000004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4.2. Estratégia de Implementação: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Confirmar com o participante se o acompanhamento de retornos deve ser priorizado                         frente a contratos e apresentação de imóveis;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Criação de um cadastro mínimo de clientes, contendo nome, canal principal de contato, informações de contato e observações sobre perfil e interesses.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Produzir esboços das telas de atendimento e tarefas;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Implementação, em etapa posterior, da integração com o Google Calendar, permitindo a criação de eventos externos com lembretes, mediante autorização do usuário.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o protótipo com o participante e ajustar campos, linguagem e alertas;</w:t>
      </w:r>
    </w:p>
    <w:p w:rsidR="00000000" w:rsidDel="00000000" w:rsidP="00000000" w:rsidRDefault="00000000" w:rsidRPr="00000000" w14:paraId="0000005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4.3. Validação com o Público:</w:t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A validação será realizada com o corretor participante do estudo de caso, que utilizará o protótipo atualizado para: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Cadastrar um cliente e associar a ele um ou mais imóveis de interesse.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Agendar uma visita a um imóvel já cadastrado, vinculando-o ao cliente.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Programar um retorno associado a essa visita ou a um atendimento.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Visualizar os próximos compromissos na página inicial, organizados por cliente e por imóvel.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O feedback será coletado por meio de observação do uso e de perguntas sobre clareza do fluxo, utilidade percebida e eventuais dificuldades encontradas. Serão registradas, ainda, sugestões de melhoria relacionadas à organização de clientes, imóveis e compromissos.</w:t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4.4. Medição de Impacto: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medição de impacto será realizada durante a validação com a participante, por meio da observação do uso do protótipo e da aplicação de tarefas guiadas, como cadastrar cliente, agendar visita, programar retorno e consultar compromissos. Serão registrados o nível de autonomia na execução, a clareza na visualização das informações, a capacidade de identificar pendências e a percepção de utilidade em comparação com a planilha atual, de modo a verificar se o fluxo proposto é compreensível e percebido como útil para a rotina de atendimento.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- Indicadores de medição de impacto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4890"/>
        <w:gridCol w:w="2790"/>
        <w:tblGridChange w:id="0">
          <w:tblGrid>
            <w:gridCol w:w="2505"/>
            <w:gridCol w:w="489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verificar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Conclusão das tarefas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Capacidade do corretor de cadastrar clientes e agendar visitas e retornos sem auxílio.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se o fluxo é compreensível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Visualização de compromissos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Clareza na visualização dos próximos compromissos por cliente e por imóvel.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visibilidade de registros</w:t>
            </w:r>
          </w:p>
        </w:tc>
      </w:tr>
      <w:tr>
        <w:trPr>
          <w:cantSplit w:val="0"/>
          <w:trHeight w:val="102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Percepção de melhoria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Percepção de melhoria na organização dos retornos e no acompanhamento de clientes em comparação ao uso exclusivo de planilhas.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Avaliar praticidade sem assumir ganho antecipado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Auxílio de novas ferramentas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Interesse na integração com o Google Calendar como recurso complementar de lembretes e notificações.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Melhora na questão de avisos de eventos próximos</w:t>
            </w:r>
          </w:p>
        </w:tc>
      </w:tr>
    </w:tbl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5. AJUSTES NA PROPOSTA INICIAL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A ideia inicial do projeto era voltada ao gerenciamento de venda e aluguel de imóveis, com cadastro e visualização de imóveis, consulta ao estado da venda, comissões, cadastro de usuários e autenticação. Porém, após uma análise mais apurada, baseada nas respostas da entrevista, vimos que o problema principal está relacionado à dificuldade no acompanhamento dos retornos e ações futuras.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Novas funcionalidades: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Cadastro de usuários;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Login e autenticação;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Cadastro de imóveis;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Cadastro de clientes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Cadastro de agendamento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Visualização de Atendimentos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Disparar avisos de agendamentos próximos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Funcionalidades Retiradas: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Visualização dos imóveis cadastrados;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o estado da Venda;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o percentual de comissão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A proposta de solução continua a mesma, que é a criação de uma aplicação web em dispositivos móveis, focando agora no problema principal identificado na entrevista, que é o acompanhamento de clientes, atendimentos e das próximas ações após concluir o atendimento. Achamos necessário essa mudança, pois nosso foco é garantir a solução dos problemas que afetam a rotina de trabalho do corretor de imóveis.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6. (OPCIONAL) ANEXOS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Inserir evidências da validação: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e documentação de projeto anterior</w:t>
      </w:r>
    </w:p>
    <w:p w:rsidR="00000000" w:rsidDel="00000000" w:rsidP="00000000" w:rsidRDefault="00000000" w:rsidRPr="00000000" w14:paraId="0000009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Repositório GitHub contendo protótipo e documentação de versão anterior da DOMUS, desenvolvida no ano anterior.</w:t>
      </w:r>
    </w:p>
    <w:p w:rsidR="00000000" w:rsidDel="00000000" w:rsidP="00000000" w:rsidRDefault="00000000" w:rsidRPr="00000000" w14:paraId="0000009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Disponível em: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https://github.com/plessiossauro/DOMUS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23 set.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Transcrição da entrevista</w:t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>
          <w:rtl w:val="0"/>
        </w:rPr>
        <w:t xml:space="preserve">Realizada para validação da problemática da DOMUS.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Disponível em: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https://github.com/rodrigosantoscosta/DOMUS/blob/master/docs/entrevistas/entrevista-realizada.md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  <w:tab/>
        <w:t xml:space="preserve">Acesso em: 23 set. 2026.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Registro de contato com o  participante: 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Disponível em: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https://github.com/rodrigosantoscosta/DOMUS/blob/master/docs/entrevistas/anexo-conversa-whatsapp.jpg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  <w:tab/>
        <w:t xml:space="preserve">Acesso em: 24 set. 2026</w:t>
      </w:r>
    </w:p>
    <w:p w:rsidR="00000000" w:rsidDel="00000000" w:rsidP="00000000" w:rsidRDefault="00000000" w:rsidRPr="00000000" w14:paraId="0000009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Protótipo das telas:</w:t>
      </w:r>
    </w:p>
    <w:p w:rsidR="00000000" w:rsidDel="00000000" w:rsidP="00000000" w:rsidRDefault="00000000" w:rsidRPr="00000000" w14:paraId="0000009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Cadastro de clientes:</w:t>
      </w:r>
    </w:p>
    <w:p w:rsidR="00000000" w:rsidDel="00000000" w:rsidP="00000000" w:rsidRDefault="00000000" w:rsidRPr="00000000" w14:paraId="000000A2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38550" cy="7343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Cadastro de agendamento: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38500" cy="71818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18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Visualização de Atendimentos: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71850" cy="716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Disparar avisos de agendamentos próximos:</w:t>
      </w:r>
    </w:p>
    <w:p w:rsidR="00000000" w:rsidDel="00000000" w:rsidP="00000000" w:rsidRDefault="00000000" w:rsidRPr="00000000" w14:paraId="000000C2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00425" cy="7124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odrigosantoscosta/DOMUS/blob/master/docs/entrevistas/anexo-conversa-whatsapp.jpg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github.com/plessiossauro/DOMUS" TargetMode="External"/><Relationship Id="rId8" Type="http://schemas.openxmlformats.org/officeDocument/2006/relationships/hyperlink" Target="https://github.com/rodrigosantoscosta/DOMUS/blob/master/docs/entrevistas/entrevista-realizad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