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506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73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Canto Profissional Básico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Carlos Roberto Ferraz.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14:50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Felipe Barbosa Julio.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samanta3636@gmail.com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Raquel Rodrigues Pereira De Oliveira,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09/09/2001,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Marcos Gomes De Oliveira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Samanta Rodrigues Pereira De Oliveira,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 Bernardino De Campos  110,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Vila Belmiro,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11065-000,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3041-1283,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98812-9510,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CANTO PROFISSIONAL BÁSICO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506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73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Raquel Rodrigues Pereira De Oliveira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Canto Profissional Básico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Samanta Rodrigues Pereira De Oliveira,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Doceira,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27.235.653-0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261.485.418-23,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 Bernardino De Campos  110,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Vila Belmiro,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11065-000,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R$ 5.020,00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R$ 510,00,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