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camila.ccandi@gmail.com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Camila Rafanini Candido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13/08/1995,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Cesar Candido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Alexandra Rafanini Candido,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Afonso Pena 446 Apto 52,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3349-7280,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98119-7440,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R$ 2.970,00,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7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06 de Junho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Camila Rafanini Candido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Camila Rafanini Candido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Consultora De Vendas,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42.823.989-4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411.298.878-80,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Afonso Pena 446 Apto 52,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R$ 2.970,00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6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JUNHO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06 de Junho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