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696A" w14:textId="709D1E95" w:rsidR="00BE069C" w:rsidRDefault="00BE069C" w:rsidP="00E41BD7">
      <w:r>
        <w:rPr>
          <w:noProof/>
        </w:rPr>
        <w:drawing>
          <wp:inline distT="0" distB="0" distL="0" distR="0" wp14:anchorId="56AB35FC" wp14:editId="652CCABF">
            <wp:extent cx="4838700" cy="3337537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978" cy="334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D676" w14:textId="77777777" w:rsidR="00BE069C" w:rsidRDefault="00BE069C" w:rsidP="00E41BD7"/>
    <w:p w14:paraId="7F02DEF6" w14:textId="77777777" w:rsidR="00BE069C" w:rsidRDefault="00BE069C" w:rsidP="00E41BD7"/>
    <w:p w14:paraId="1ABAA556" w14:textId="766EA18B" w:rsidR="00E41BD7" w:rsidRDefault="00E41BD7" w:rsidP="00E41BD7">
      <w:r>
        <w:t xml:space="preserve">Análise e Previsão da Série Time com </w:t>
      </w:r>
      <w:r>
        <w:t xml:space="preserve">Facebook </w:t>
      </w:r>
      <w:proofErr w:type="spellStart"/>
      <w:r w:rsidRPr="00BE069C">
        <w:rPr>
          <w:i/>
          <w:iCs/>
        </w:rPr>
        <w:t>Pro</w:t>
      </w:r>
      <w:r w:rsidR="00BE069C" w:rsidRPr="00BE069C">
        <w:rPr>
          <w:i/>
          <w:iCs/>
        </w:rPr>
        <w:t>ph</w:t>
      </w:r>
      <w:r w:rsidRPr="00BE069C">
        <w:rPr>
          <w:i/>
          <w:iCs/>
        </w:rPr>
        <w:t>et</w:t>
      </w:r>
      <w:proofErr w:type="spellEnd"/>
    </w:p>
    <w:p w14:paraId="056598CE" w14:textId="77777777" w:rsidR="00E41BD7" w:rsidRPr="00E41BD7" w:rsidRDefault="00E41BD7" w:rsidP="00E41BD7">
      <w:pPr>
        <w:rPr>
          <w:b/>
          <w:bCs/>
        </w:rPr>
      </w:pPr>
      <w:r w:rsidRPr="00E41BD7">
        <w:rPr>
          <w:b/>
          <w:bCs/>
        </w:rPr>
        <w:t>Objetivo:</w:t>
      </w:r>
    </w:p>
    <w:p w14:paraId="2FD0106D" w14:textId="0C230565" w:rsidR="00E41BD7" w:rsidRDefault="00E41BD7" w:rsidP="00E41BD7">
      <w:pPr>
        <w:pStyle w:val="PargrafodaLista"/>
        <w:numPr>
          <w:ilvl w:val="0"/>
          <w:numId w:val="1"/>
        </w:numPr>
      </w:pPr>
      <w:r>
        <w:t>Análise por tipo de loja e análise correlacional da atividade d</w:t>
      </w:r>
      <w:r w:rsidR="00BE069C">
        <w:t>a</w:t>
      </w:r>
      <w:r>
        <w:t>s lojas.</w:t>
      </w:r>
    </w:p>
    <w:p w14:paraId="5C12F40C" w14:textId="77777777" w:rsidR="00E41BD7" w:rsidRDefault="00E41BD7" w:rsidP="00E41BD7">
      <w:pPr>
        <w:pStyle w:val="PargrafodaLista"/>
        <w:numPr>
          <w:ilvl w:val="0"/>
          <w:numId w:val="1"/>
        </w:numPr>
      </w:pPr>
      <w:r>
        <w:t>Realize extensa análise da série temporal (decomposição sazonal, tendências, autocorrelação).</w:t>
      </w:r>
    </w:p>
    <w:p w14:paraId="22BEDA69" w14:textId="7D1A5F42" w:rsidR="00D4251B" w:rsidRDefault="00E41BD7" w:rsidP="00E41BD7">
      <w:pPr>
        <w:pStyle w:val="PargrafodaLista"/>
        <w:numPr>
          <w:ilvl w:val="0"/>
          <w:numId w:val="1"/>
        </w:numPr>
      </w:pPr>
      <w:r>
        <w:t xml:space="preserve">Prever as próximas 6 semanas de vendas usando </w:t>
      </w:r>
      <w:proofErr w:type="spellStart"/>
      <w:r w:rsidRPr="00BE069C">
        <w:rPr>
          <w:i/>
          <w:iCs/>
        </w:rPr>
        <w:t>Prophet</w:t>
      </w:r>
      <w:proofErr w:type="spellEnd"/>
      <w:r>
        <w:t xml:space="preserve"> (metodologia do Facebook).</w:t>
      </w:r>
    </w:p>
    <w:p w14:paraId="77C558A4" w14:textId="0D7091C4" w:rsidR="00437B0A" w:rsidRPr="00437B0A" w:rsidRDefault="00437B0A" w:rsidP="00437B0A">
      <w:pPr>
        <w:tabs>
          <w:tab w:val="left" w:pos="1770"/>
        </w:tabs>
        <w:rPr>
          <w:lang w:val="en-US"/>
        </w:rPr>
      </w:pPr>
      <w:r>
        <w:tab/>
      </w:r>
      <w:r w:rsidRPr="00437B0A">
        <w:rPr>
          <w:lang w:val="en-US"/>
        </w:rPr>
        <w:t xml:space="preserve">- On the contrary, stores that run the promotion tend to make most of the Sales on Monday. This fact could be a good indicator for Rossmann marketing campaigns. The same trend </w:t>
      </w:r>
      <w:proofErr w:type="gramStart"/>
      <w:r w:rsidRPr="00437B0A">
        <w:rPr>
          <w:lang w:val="en-US"/>
        </w:rPr>
        <w:t>follow</w:t>
      </w:r>
      <w:proofErr w:type="gramEnd"/>
      <w:r w:rsidRPr="00437B0A">
        <w:rPr>
          <w:lang w:val="en-US"/>
        </w:rPr>
        <w:t xml:space="preserve"> the stores which have both promotion at the same time (Promo and Promo2 are equal to 1).</w:t>
      </w:r>
    </w:p>
    <w:sectPr w:rsidR="00437B0A" w:rsidRPr="00437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2119"/>
    <w:multiLevelType w:val="hybridMultilevel"/>
    <w:tmpl w:val="FC641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81"/>
    <w:rsid w:val="0014359C"/>
    <w:rsid w:val="001A0A2D"/>
    <w:rsid w:val="00437B0A"/>
    <w:rsid w:val="00713324"/>
    <w:rsid w:val="00BE069C"/>
    <w:rsid w:val="00CD0481"/>
    <w:rsid w:val="00D4251B"/>
    <w:rsid w:val="00E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EC6E"/>
  <w15:chartTrackingRefBased/>
  <w15:docId w15:val="{E928E42B-BADF-4049-97C5-6B3144DF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SS</dc:creator>
  <cp:keywords/>
  <dc:description/>
  <cp:lastModifiedBy>RODRIGO SS</cp:lastModifiedBy>
  <cp:revision>4</cp:revision>
  <dcterms:created xsi:type="dcterms:W3CDTF">2021-11-25T15:35:00Z</dcterms:created>
  <dcterms:modified xsi:type="dcterms:W3CDTF">2021-11-25T16:44:00Z</dcterms:modified>
</cp:coreProperties>
</file>