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06C76" w14:textId="1AA21A3F" w:rsidR="00A05776" w:rsidRPr="009F3BAB" w:rsidRDefault="00A05776" w:rsidP="009B1F87">
      <w:pPr>
        <w:pBdr>
          <w:bottom w:val="single" w:sz="6" w:space="0" w:color="000000"/>
        </w:pBdr>
        <w:spacing w:line="205" w:lineRule="atLeast"/>
        <w:rPr>
          <w:rFonts w:ascii="Calibri" w:eastAsia="Calibri" w:hAnsi="Calibri" w:cs="Calibri"/>
          <w:sz w:val="20"/>
          <w:szCs w:val="20"/>
          <w:lang w:val="es-PE"/>
        </w:rPr>
      </w:pPr>
      <w:r w:rsidRPr="009F3BAB">
        <w:rPr>
          <w:rFonts w:ascii="Calibri" w:eastAsia="Calibri" w:hAnsi="Calibri" w:cs="Calibri"/>
          <w:b/>
          <w:bCs/>
          <w:caps/>
          <w:sz w:val="28"/>
          <w:szCs w:val="28"/>
          <w:lang w:val="es-PE"/>
        </w:rPr>
        <w:t>Rodrigo Ugarte</w:t>
      </w:r>
    </w:p>
    <w:p w14:paraId="0EC009AF" w14:textId="79D3A0FE" w:rsidR="001467A4" w:rsidRDefault="00A05776" w:rsidP="00EE5FF8">
      <w:pPr>
        <w:spacing w:line="205" w:lineRule="atLeast"/>
        <w:rPr>
          <w:rStyle w:val="Hipervnculo"/>
          <w:rFonts w:ascii="Times New Roman" w:eastAsia="Calibri" w:hAnsi="Times New Roman" w:cs="Times New Roman"/>
          <w:sz w:val="20"/>
          <w:szCs w:val="20"/>
          <w:lang w:val="es-PE"/>
        </w:rPr>
      </w:pPr>
      <w:r w:rsidRPr="00A93045">
        <w:rPr>
          <w:rFonts w:ascii="Times New Roman" w:eastAsia="Calibri" w:hAnsi="Times New Roman" w:cs="Times New Roman"/>
          <w:sz w:val="20"/>
          <w:szCs w:val="20"/>
          <w:lang w:val="es-PE"/>
        </w:rPr>
        <w:t xml:space="preserve">Los </w:t>
      </w:r>
      <w:proofErr w:type="spellStart"/>
      <w:r w:rsidRPr="00A93045">
        <w:rPr>
          <w:rFonts w:ascii="Times New Roman" w:eastAsia="Calibri" w:hAnsi="Times New Roman" w:cs="Times New Roman"/>
          <w:sz w:val="20"/>
          <w:szCs w:val="20"/>
          <w:lang w:val="es-PE"/>
        </w:rPr>
        <w:t>Angeles</w:t>
      </w:r>
      <w:proofErr w:type="spellEnd"/>
      <w:r w:rsidRPr="00A93045">
        <w:rPr>
          <w:rFonts w:ascii="Times New Roman" w:eastAsia="Calibri" w:hAnsi="Times New Roman" w:cs="Times New Roman"/>
          <w:sz w:val="20"/>
          <w:szCs w:val="20"/>
          <w:lang w:val="es-PE"/>
        </w:rPr>
        <w:t>, CA </w:t>
      </w:r>
      <w:r w:rsidRPr="00A93045">
        <w:rPr>
          <w:rFonts w:ascii="Times New Roman" w:eastAsia="Calibri" w:hAnsi="Times New Roman" w:cs="Times New Roman"/>
          <w:color w:val="000000"/>
          <w:sz w:val="20"/>
          <w:szCs w:val="20"/>
          <w:lang w:val="es-PE"/>
        </w:rPr>
        <w:t>| </w:t>
      </w:r>
      <w:r w:rsidRPr="00A93045">
        <w:rPr>
          <w:rFonts w:ascii="Times New Roman" w:eastAsia="Calibri" w:hAnsi="Times New Roman" w:cs="Times New Roman"/>
          <w:sz w:val="20"/>
          <w:szCs w:val="20"/>
          <w:lang w:val="es-PE"/>
        </w:rPr>
        <w:t>(213) 477</w:t>
      </w:r>
      <w:r w:rsidRPr="00A93045">
        <w:rPr>
          <w:rFonts w:ascii="Times New Roman" w:eastAsia="Calibri" w:hAnsi="Times New Roman" w:cs="Times New Roman"/>
          <w:sz w:val="20"/>
          <w:szCs w:val="20"/>
          <w:lang w:val="es-PE"/>
        </w:rPr>
        <w:noBreakHyphen/>
        <w:t>9922 </w:t>
      </w:r>
      <w:r w:rsidRPr="00A93045">
        <w:rPr>
          <w:rFonts w:ascii="Times New Roman" w:eastAsia="Calibri" w:hAnsi="Times New Roman" w:cs="Times New Roman"/>
          <w:color w:val="000000"/>
          <w:sz w:val="20"/>
          <w:szCs w:val="20"/>
          <w:lang w:val="es-PE"/>
        </w:rPr>
        <w:t>|ugartesa@usc.edu</w:t>
      </w:r>
      <w:r w:rsidRPr="00A93045">
        <w:rPr>
          <w:rFonts w:ascii="Times New Roman" w:eastAsia="Calibri" w:hAnsi="Times New Roman" w:cs="Times New Roman"/>
          <w:sz w:val="20"/>
          <w:szCs w:val="20"/>
          <w:lang w:val="es-PE"/>
        </w:rPr>
        <w:t> </w:t>
      </w:r>
      <w:r w:rsidRPr="00A93045">
        <w:rPr>
          <w:rFonts w:ascii="Times New Roman" w:eastAsia="Calibri" w:hAnsi="Times New Roman" w:cs="Times New Roman"/>
          <w:color w:val="000000"/>
          <w:sz w:val="20"/>
          <w:szCs w:val="20"/>
          <w:lang w:val="es-PE"/>
        </w:rPr>
        <w:t>| </w:t>
      </w:r>
      <w:hyperlink r:id="rId4" w:history="1">
        <w:r w:rsidRPr="00A93045">
          <w:rPr>
            <w:rFonts w:ascii="Times New Roman" w:eastAsia="Calibri" w:hAnsi="Times New Roman" w:cs="Times New Roman"/>
            <w:color w:val="000000"/>
            <w:sz w:val="20"/>
            <w:szCs w:val="20"/>
            <w:lang w:val="es-PE"/>
          </w:rPr>
          <w:t>www.linkedin.com/in/rodrigo</w:t>
        </w:r>
        <w:r w:rsidRPr="00A93045">
          <w:rPr>
            <w:rFonts w:ascii="Times New Roman" w:eastAsia="Calibri" w:hAnsi="Times New Roman" w:cs="Times New Roman"/>
            <w:color w:val="000000"/>
            <w:sz w:val="20"/>
            <w:szCs w:val="20"/>
            <w:lang w:val="es-PE"/>
          </w:rPr>
          <w:noBreakHyphen/>
          <w:t>ugarte</w:t>
        </w:r>
        <w:r w:rsidRPr="00A93045">
          <w:rPr>
            <w:rFonts w:ascii="Times New Roman" w:eastAsia="Calibri" w:hAnsi="Times New Roman" w:cs="Times New Roman"/>
            <w:color w:val="000000"/>
            <w:sz w:val="20"/>
            <w:szCs w:val="20"/>
            <w:lang w:val="es-PE"/>
          </w:rPr>
          <w:noBreakHyphen/>
          <w:t>sanguineti</w:t>
        </w:r>
      </w:hyperlink>
      <w:r w:rsidRPr="00A93045">
        <w:rPr>
          <w:rFonts w:ascii="Times New Roman" w:eastAsia="Calibri" w:hAnsi="Times New Roman" w:cs="Times New Roman"/>
          <w:color w:val="000000"/>
          <w:sz w:val="20"/>
          <w:szCs w:val="20"/>
          <w:lang w:val="es-PE"/>
        </w:rPr>
        <w:t xml:space="preserve"> |</w:t>
      </w:r>
      <w:r w:rsidRPr="00A93045">
        <w:rPr>
          <w:rFonts w:ascii="Times New Roman" w:hAnsi="Times New Roman" w:cs="Times New Roman"/>
          <w:sz w:val="20"/>
          <w:szCs w:val="20"/>
          <w:lang w:val="es-PE"/>
        </w:rPr>
        <w:t xml:space="preserve"> </w:t>
      </w:r>
      <w:hyperlink r:id="rId5" w:history="1">
        <w:r w:rsidR="00A93045" w:rsidRPr="001B78A8">
          <w:rPr>
            <w:rStyle w:val="Hipervnculo"/>
            <w:rFonts w:ascii="Times New Roman" w:eastAsia="Calibri" w:hAnsi="Times New Roman" w:cs="Times New Roman"/>
            <w:sz w:val="20"/>
            <w:szCs w:val="20"/>
            <w:lang w:val="es-PE"/>
          </w:rPr>
          <w:t>https://github.com/rodrigougarte13</w:t>
        </w:r>
      </w:hyperlink>
      <w:r w:rsidR="00753565">
        <w:rPr>
          <w:rStyle w:val="Hipervnculo"/>
          <w:rFonts w:ascii="Times New Roman" w:eastAsia="Calibri" w:hAnsi="Times New Roman" w:cs="Times New Roman"/>
          <w:sz w:val="20"/>
          <w:szCs w:val="20"/>
          <w:lang w:val="es-PE"/>
        </w:rPr>
        <w:t xml:space="preserve"> </w:t>
      </w:r>
      <w:r w:rsidR="00753565" w:rsidRPr="00A93045">
        <w:rPr>
          <w:rFonts w:ascii="Times New Roman" w:eastAsia="Calibri" w:hAnsi="Times New Roman" w:cs="Times New Roman"/>
          <w:color w:val="000000"/>
          <w:sz w:val="20"/>
          <w:szCs w:val="20"/>
          <w:lang w:val="es-PE"/>
        </w:rPr>
        <w:t>|</w:t>
      </w:r>
      <w:r w:rsidR="00753565">
        <w:rPr>
          <w:rStyle w:val="Hipervnculo"/>
          <w:rFonts w:ascii="Times New Roman" w:eastAsia="Calibri" w:hAnsi="Times New Roman" w:cs="Times New Roman"/>
          <w:sz w:val="20"/>
          <w:szCs w:val="20"/>
          <w:lang w:val="es-PE"/>
        </w:rPr>
        <w:t xml:space="preserve"> </w:t>
      </w:r>
      <w:r w:rsidR="00753565" w:rsidRPr="00753565">
        <w:rPr>
          <w:rStyle w:val="Hipervnculo"/>
          <w:rFonts w:ascii="Times New Roman" w:eastAsia="Calibri" w:hAnsi="Times New Roman" w:cs="Times New Roman"/>
          <w:sz w:val="20"/>
          <w:szCs w:val="20"/>
          <w:lang w:val="es-PE"/>
        </w:rPr>
        <w:t>rodrigougarte13.github.io/</w:t>
      </w:r>
      <w:proofErr w:type="gramStart"/>
      <w:r w:rsidR="00753565" w:rsidRPr="00753565">
        <w:rPr>
          <w:rStyle w:val="Hipervnculo"/>
          <w:rFonts w:ascii="Times New Roman" w:eastAsia="Calibri" w:hAnsi="Times New Roman" w:cs="Times New Roman"/>
          <w:sz w:val="20"/>
          <w:szCs w:val="20"/>
          <w:lang w:val="es-PE"/>
        </w:rPr>
        <w:t>Portfolio</w:t>
      </w:r>
      <w:proofErr w:type="gramEnd"/>
      <w:r w:rsidR="00753565" w:rsidRPr="00753565">
        <w:rPr>
          <w:rStyle w:val="Hipervnculo"/>
          <w:rFonts w:ascii="Times New Roman" w:eastAsia="Calibri" w:hAnsi="Times New Roman" w:cs="Times New Roman"/>
          <w:sz w:val="20"/>
          <w:szCs w:val="20"/>
          <w:lang w:val="es-PE"/>
        </w:rPr>
        <w:t>/</w:t>
      </w:r>
    </w:p>
    <w:p w14:paraId="32883A90" w14:textId="77777777" w:rsidR="00BD1613" w:rsidRPr="00EE5FF8" w:rsidRDefault="00BD1613" w:rsidP="00EE5FF8">
      <w:pPr>
        <w:spacing w:line="205" w:lineRule="atLeast"/>
        <w:rPr>
          <w:rFonts w:ascii="Times New Roman" w:eastAsia="Calibri" w:hAnsi="Times New Roman" w:cs="Times New Roman"/>
          <w:color w:val="000000"/>
          <w:sz w:val="20"/>
          <w:szCs w:val="20"/>
          <w:lang w:val="es-PE"/>
        </w:rPr>
      </w:pPr>
    </w:p>
    <w:p w14:paraId="0EABB445" w14:textId="25FABB7E" w:rsidR="00761713" w:rsidRPr="00761713" w:rsidRDefault="00761713" w:rsidP="00761713">
      <w:pPr>
        <w:rPr>
          <w:rFonts w:ascii="Times New Roman" w:hAnsi="Times New Roman" w:cs="Times New Roman"/>
        </w:rPr>
      </w:pPr>
      <w:r w:rsidRPr="00761713">
        <w:rPr>
          <w:rFonts w:ascii="Times New Roman" w:hAnsi="Times New Roman" w:cs="Times New Roman"/>
        </w:rPr>
        <w:t>Dear</w:t>
      </w:r>
      <w:r w:rsidR="000242C9">
        <w:rPr>
          <w:rFonts w:ascii="Times New Roman" w:hAnsi="Times New Roman" w:cs="Times New Roman"/>
        </w:rPr>
        <w:t xml:space="preserve"> </w:t>
      </w:r>
      <w:r w:rsidR="001F528B" w:rsidRPr="000F3682">
        <w:rPr>
          <w:rFonts w:ascii="Times New Roman" w:hAnsi="Times New Roman" w:cs="Times New Roman"/>
        </w:rPr>
        <w:t>[</w:t>
      </w:r>
      <w:r w:rsidR="001F528B">
        <w:rPr>
          <w:rFonts w:ascii="Times New Roman" w:hAnsi="Times New Roman" w:cs="Times New Roman"/>
        </w:rPr>
        <w:t>COMPANY</w:t>
      </w:r>
      <w:r w:rsidR="001F528B" w:rsidRPr="000F3682">
        <w:rPr>
          <w:rFonts w:ascii="Times New Roman" w:hAnsi="Times New Roman" w:cs="Times New Roman"/>
        </w:rPr>
        <w:t>]</w:t>
      </w:r>
      <w:r w:rsidR="003B7E04">
        <w:rPr>
          <w:rFonts w:ascii="Times New Roman" w:hAnsi="Times New Roman" w:cs="Times New Roman"/>
        </w:rPr>
        <w:t xml:space="preserve"> </w:t>
      </w:r>
      <w:r w:rsidRPr="00761713">
        <w:rPr>
          <w:rFonts w:ascii="Times New Roman" w:hAnsi="Times New Roman" w:cs="Times New Roman"/>
        </w:rPr>
        <w:t>Recruiters,</w:t>
      </w:r>
    </w:p>
    <w:p w14:paraId="6B610CB4" w14:textId="6A16CED6" w:rsidR="000F3682" w:rsidRPr="000F3682" w:rsidRDefault="000F3682" w:rsidP="007B63BF">
      <w:pPr>
        <w:jc w:val="both"/>
        <w:rPr>
          <w:rFonts w:ascii="Times New Roman" w:hAnsi="Times New Roman" w:cs="Times New Roman"/>
        </w:rPr>
      </w:pPr>
      <w:r w:rsidRPr="000F3682">
        <w:rPr>
          <w:rFonts w:ascii="Times New Roman" w:hAnsi="Times New Roman" w:cs="Times New Roman"/>
        </w:rPr>
        <w:t>I am writing to express my enthusiastic interest in the [T</w:t>
      </w:r>
      <w:r>
        <w:rPr>
          <w:rFonts w:ascii="Times New Roman" w:hAnsi="Times New Roman" w:cs="Times New Roman"/>
        </w:rPr>
        <w:t>ITLE</w:t>
      </w:r>
      <w:r w:rsidRPr="000F3682">
        <w:rPr>
          <w:rFonts w:ascii="Times New Roman" w:hAnsi="Times New Roman" w:cs="Times New Roman"/>
        </w:rPr>
        <w:t>] role at [</w:t>
      </w:r>
      <w:r>
        <w:rPr>
          <w:rFonts w:ascii="Times New Roman" w:hAnsi="Times New Roman" w:cs="Times New Roman"/>
        </w:rPr>
        <w:t>COMPANY</w:t>
      </w:r>
      <w:r w:rsidRPr="000F3682">
        <w:rPr>
          <w:rFonts w:ascii="Times New Roman" w:hAnsi="Times New Roman" w:cs="Times New Roman"/>
        </w:rPr>
        <w:t xml:space="preserve">]. With a diverse educational background spanning business administration and industrial engineering, coupled with my current pursuit of a </w:t>
      </w:r>
      <w:proofErr w:type="gramStart"/>
      <w:r w:rsidRPr="000F3682">
        <w:rPr>
          <w:rFonts w:ascii="Times New Roman" w:hAnsi="Times New Roman" w:cs="Times New Roman"/>
        </w:rPr>
        <w:t>master's degree in Applied Data Science</w:t>
      </w:r>
      <w:proofErr w:type="gramEnd"/>
      <w:r w:rsidRPr="000F3682">
        <w:rPr>
          <w:rFonts w:ascii="Times New Roman" w:hAnsi="Times New Roman" w:cs="Times New Roman"/>
        </w:rPr>
        <w:t xml:space="preserve"> at USC, I have cultivated a unique skill set that makes me an analytical, data-driven professional.</w:t>
      </w:r>
    </w:p>
    <w:p w14:paraId="406044BB" w14:textId="60A26A3C" w:rsidR="000F3682" w:rsidRPr="000F3682" w:rsidRDefault="000F3682" w:rsidP="007B63BF">
      <w:pPr>
        <w:jc w:val="both"/>
        <w:rPr>
          <w:rFonts w:ascii="Times New Roman" w:hAnsi="Times New Roman" w:cs="Times New Roman"/>
          <w:b/>
          <w:bCs/>
        </w:rPr>
      </w:pPr>
      <w:r w:rsidRPr="000F3682">
        <w:rPr>
          <w:rFonts w:ascii="Times New Roman" w:hAnsi="Times New Roman" w:cs="Times New Roman"/>
          <w:b/>
          <w:bCs/>
        </w:rPr>
        <w:t>Technical Proficiency and Problem-Solving</w:t>
      </w:r>
    </w:p>
    <w:p w14:paraId="041D03DB" w14:textId="4CF2766C" w:rsidR="00802983" w:rsidRDefault="00802983" w:rsidP="007B63BF">
      <w:pPr>
        <w:jc w:val="both"/>
        <w:rPr>
          <w:rFonts w:ascii="Times New Roman" w:hAnsi="Times New Roman" w:cs="Times New Roman"/>
        </w:rPr>
      </w:pPr>
      <w:r w:rsidRPr="00802983">
        <w:rPr>
          <w:rFonts w:ascii="Times New Roman" w:hAnsi="Times New Roman" w:cs="Times New Roman"/>
        </w:rPr>
        <w:t xml:space="preserve">My technical proficiency includes Excel, SQL, Power BI, and Python, along with libraries such as </w:t>
      </w:r>
      <w:proofErr w:type="spellStart"/>
      <w:r w:rsidRPr="00802983">
        <w:rPr>
          <w:rFonts w:ascii="Times New Roman" w:hAnsi="Times New Roman" w:cs="Times New Roman"/>
        </w:rPr>
        <w:t>PySpark</w:t>
      </w:r>
      <w:proofErr w:type="spellEnd"/>
      <w:r w:rsidRPr="00802983">
        <w:rPr>
          <w:rFonts w:ascii="Times New Roman" w:hAnsi="Times New Roman" w:cs="Times New Roman"/>
        </w:rPr>
        <w:t xml:space="preserve">, TensorFlow, Pandas, and Scikit-learn. These tools enable me to extract valuable insights from data using machine learning techniques and to approach complex problems with analytical rigor. My curiosity and eagerness to learn have driven me to continuously seek opportunities </w:t>
      </w:r>
      <w:r>
        <w:rPr>
          <w:rFonts w:ascii="Times New Roman" w:hAnsi="Times New Roman" w:cs="Times New Roman"/>
        </w:rPr>
        <w:t>to solve problems</w:t>
      </w:r>
      <w:r w:rsidRPr="00802983">
        <w:rPr>
          <w:rFonts w:ascii="Times New Roman" w:hAnsi="Times New Roman" w:cs="Times New Roman"/>
        </w:rPr>
        <w:t>. For instance, at Atria Corp, I automated purchase order processes using Python and Excel, reducing registration time by 60%. Although this was before I formally studied data science, it sparked my interest in data-driven solutions. Similarly, at Luz del Sur, I implemented an SQL-based automated database for maintenance works, cutting down assignment times by 75%. These experiences, while predating my formal education in data science, demonstrate my proactive approach to problem-solving and my commitment to leveraging technology for efficiency.</w:t>
      </w:r>
    </w:p>
    <w:p w14:paraId="67262569" w14:textId="7882EED7" w:rsidR="007B63BF" w:rsidRPr="007B63BF" w:rsidRDefault="007B63BF" w:rsidP="007B63BF">
      <w:pPr>
        <w:jc w:val="both"/>
        <w:rPr>
          <w:rFonts w:ascii="Times New Roman" w:hAnsi="Times New Roman" w:cs="Times New Roman"/>
          <w:b/>
          <w:bCs/>
        </w:rPr>
      </w:pPr>
      <w:r w:rsidRPr="007B63BF">
        <w:rPr>
          <w:rFonts w:ascii="Times New Roman" w:hAnsi="Times New Roman" w:cs="Times New Roman"/>
          <w:b/>
          <w:bCs/>
        </w:rPr>
        <w:t>Innovative Projects and Contributions:</w:t>
      </w:r>
    </w:p>
    <w:p w14:paraId="3D762554" w14:textId="55190D89" w:rsidR="007B63BF" w:rsidRPr="000F3682" w:rsidRDefault="007B63BF" w:rsidP="008D5018">
      <w:pPr>
        <w:jc w:val="both"/>
        <w:rPr>
          <w:rFonts w:ascii="Times New Roman" w:hAnsi="Times New Roman" w:cs="Times New Roman"/>
        </w:rPr>
      </w:pPr>
      <w:r w:rsidRPr="000F3682">
        <w:rPr>
          <w:rFonts w:ascii="Times New Roman" w:hAnsi="Times New Roman" w:cs="Times New Roman"/>
        </w:rPr>
        <w:t xml:space="preserve">My defining qualities are my curiosity and relentless drive for improvement. I have developed and implemented innovative algorithms that enhance existing processes and solve complex challenges. For example, I created an application to automate CV and cover letter tailoring, developed clustering techniques for organizing files, and used neural networks to restore old pictures. These projects, </w:t>
      </w:r>
      <w:r w:rsidR="00802983">
        <w:rPr>
          <w:rFonts w:ascii="Times New Roman" w:hAnsi="Times New Roman" w:cs="Times New Roman"/>
        </w:rPr>
        <w:t xml:space="preserve">among others, are </w:t>
      </w:r>
      <w:r w:rsidRPr="000F3682">
        <w:rPr>
          <w:rFonts w:ascii="Times New Roman" w:hAnsi="Times New Roman" w:cs="Times New Roman"/>
        </w:rPr>
        <w:t xml:space="preserve">showcased on my GitHub Pages Portfolio at </w:t>
      </w:r>
      <w:r w:rsidR="0092102C" w:rsidRPr="00EE5FF8">
        <w:rPr>
          <w:rStyle w:val="Hipervnculo"/>
          <w:rFonts w:ascii="Times New Roman" w:eastAsia="Calibri" w:hAnsi="Times New Roman" w:cs="Times New Roman"/>
        </w:rPr>
        <w:t xml:space="preserve">rodrigougarte13.github.io/Portfolio/ </w:t>
      </w:r>
      <w:r w:rsidRPr="000F3682">
        <w:rPr>
          <w:rFonts w:ascii="Times New Roman" w:hAnsi="Times New Roman" w:cs="Times New Roman"/>
        </w:rPr>
        <w:t>demonstrate my ability to drive technological advancements and solve real-world problems using data science.</w:t>
      </w:r>
    </w:p>
    <w:p w14:paraId="318EC1F6" w14:textId="77777777" w:rsidR="0049208F" w:rsidRPr="007B63BF" w:rsidRDefault="0049208F" w:rsidP="008D5018">
      <w:pPr>
        <w:jc w:val="both"/>
        <w:rPr>
          <w:rFonts w:ascii="Times New Roman" w:hAnsi="Times New Roman" w:cs="Times New Roman"/>
          <w:b/>
          <w:bCs/>
        </w:rPr>
      </w:pPr>
      <w:r w:rsidRPr="007B63BF">
        <w:rPr>
          <w:rFonts w:ascii="Times New Roman" w:hAnsi="Times New Roman" w:cs="Times New Roman"/>
          <w:b/>
          <w:bCs/>
        </w:rPr>
        <w:t>Alignment with Values:</w:t>
      </w:r>
    </w:p>
    <w:p w14:paraId="7DD99D8D" w14:textId="77777777" w:rsidR="00B67993" w:rsidRDefault="008D5018" w:rsidP="008D5018">
      <w:pPr>
        <w:jc w:val="both"/>
        <w:rPr>
          <w:rFonts w:ascii="Times New Roman" w:hAnsi="Times New Roman" w:cs="Times New Roman"/>
        </w:rPr>
      </w:pPr>
      <w:r w:rsidRPr="008D5018">
        <w:rPr>
          <w:rFonts w:ascii="Times New Roman" w:hAnsi="Times New Roman" w:cs="Times New Roman"/>
        </w:rPr>
        <w:t>I hold [</w:t>
      </w:r>
      <w:r>
        <w:rPr>
          <w:rFonts w:ascii="Times New Roman" w:hAnsi="Times New Roman" w:cs="Times New Roman"/>
        </w:rPr>
        <w:t>COMPANY</w:t>
      </w:r>
      <w:r w:rsidRPr="008D5018">
        <w:rPr>
          <w:rFonts w:ascii="Times New Roman" w:hAnsi="Times New Roman" w:cs="Times New Roman"/>
        </w:rPr>
        <w:t>] in high esteem due to its commitment to its users and its delivery of [PRODUCT]. I am particularly drawn to the company's strategic focus on [specific initiative or focus area relevant to the company]. [</w:t>
      </w:r>
      <w:r>
        <w:rPr>
          <w:rFonts w:ascii="Times New Roman" w:hAnsi="Times New Roman" w:cs="Times New Roman"/>
        </w:rPr>
        <w:t>COMPANY</w:t>
      </w:r>
      <w:r w:rsidRPr="008D5018">
        <w:rPr>
          <w:rFonts w:ascii="Times New Roman" w:hAnsi="Times New Roman" w:cs="Times New Roman"/>
        </w:rPr>
        <w:t>] represents the perfect platform for me to realize my aspirations. Moreover, as an immigrant Latino from Lima, Peru, inclusivity is a fundamental criterion I seek in prospective employers. I am excited about the opportunity to contribute to [</w:t>
      </w:r>
      <w:r>
        <w:rPr>
          <w:rFonts w:ascii="Times New Roman" w:hAnsi="Times New Roman" w:cs="Times New Roman"/>
        </w:rPr>
        <w:t>COMPANY</w:t>
      </w:r>
      <w:r w:rsidRPr="008D5018">
        <w:rPr>
          <w:rFonts w:ascii="Times New Roman" w:hAnsi="Times New Roman" w:cs="Times New Roman"/>
        </w:rPr>
        <w:t>]'s culture of diversity, equity, and inclusion, and about the prospect of learning from and collaborating with the accomplished professionals within the organization. [</w:t>
      </w:r>
      <w:r>
        <w:rPr>
          <w:rFonts w:ascii="Times New Roman" w:hAnsi="Times New Roman" w:cs="Times New Roman"/>
        </w:rPr>
        <w:t>COMPANY</w:t>
      </w:r>
      <w:r w:rsidRPr="008D5018">
        <w:rPr>
          <w:rFonts w:ascii="Times New Roman" w:hAnsi="Times New Roman" w:cs="Times New Roman"/>
        </w:rPr>
        <w:t xml:space="preserve">]'s commitment to [VALUE] and its great work culture perfectly </w:t>
      </w:r>
      <w:proofErr w:type="gramStart"/>
      <w:r w:rsidRPr="008D5018">
        <w:rPr>
          <w:rFonts w:ascii="Times New Roman" w:hAnsi="Times New Roman" w:cs="Times New Roman"/>
        </w:rPr>
        <w:t>align</w:t>
      </w:r>
      <w:proofErr w:type="gramEnd"/>
      <w:r w:rsidRPr="008D5018">
        <w:rPr>
          <w:rFonts w:ascii="Times New Roman" w:hAnsi="Times New Roman" w:cs="Times New Roman"/>
        </w:rPr>
        <w:t xml:space="preserve"> with my values and aspirations. I believe that my diverse background and skill set position me as a strong candidate for this role. I eagerly anticipate the possibility of joining the [</w:t>
      </w:r>
      <w:r>
        <w:rPr>
          <w:rFonts w:ascii="Times New Roman" w:hAnsi="Times New Roman" w:cs="Times New Roman"/>
        </w:rPr>
        <w:t>COMPANY</w:t>
      </w:r>
      <w:r w:rsidRPr="008D5018">
        <w:rPr>
          <w:rFonts w:ascii="Times New Roman" w:hAnsi="Times New Roman" w:cs="Times New Roman"/>
        </w:rPr>
        <w:t>] team and collaborating to drive innovation and tackle complex challenges.</w:t>
      </w:r>
      <w:r w:rsidR="00EE5FF8">
        <w:rPr>
          <w:rFonts w:ascii="Times New Roman" w:hAnsi="Times New Roman" w:cs="Times New Roman"/>
        </w:rPr>
        <w:t xml:space="preserve"> </w:t>
      </w:r>
    </w:p>
    <w:p w14:paraId="77D4C4AB" w14:textId="359DB29A" w:rsidR="007B63BF" w:rsidRPr="000F3682" w:rsidRDefault="007B63BF" w:rsidP="008D5018">
      <w:pPr>
        <w:jc w:val="both"/>
        <w:rPr>
          <w:rFonts w:ascii="Times New Roman" w:hAnsi="Times New Roman" w:cs="Times New Roman"/>
        </w:rPr>
      </w:pPr>
      <w:r w:rsidRPr="000242C9">
        <w:rPr>
          <w:rFonts w:ascii="Times New Roman" w:hAnsi="Times New Roman" w:cs="Times New Roman"/>
        </w:rPr>
        <w:t>You can reach me via email at ugartesa@usc.edu or by phone at (213) 477-9922. Thank you for taking the time to consider my application. I look forward to hearing from you.</w:t>
      </w:r>
    </w:p>
    <w:p w14:paraId="5D4ACBBC" w14:textId="04EE5829" w:rsidR="00761713" w:rsidRPr="00761713" w:rsidRDefault="00761713" w:rsidP="00761713">
      <w:pPr>
        <w:rPr>
          <w:rFonts w:ascii="Times New Roman" w:hAnsi="Times New Roman" w:cs="Times New Roman"/>
        </w:rPr>
      </w:pPr>
      <w:r w:rsidRPr="00761713">
        <w:rPr>
          <w:rFonts w:ascii="Times New Roman" w:hAnsi="Times New Roman" w:cs="Times New Roman"/>
        </w:rPr>
        <w:lastRenderedPageBreak/>
        <w:t>Sincerely,</w:t>
      </w:r>
    </w:p>
    <w:p w14:paraId="1976C86F" w14:textId="77777777" w:rsidR="00761713" w:rsidRDefault="00761713" w:rsidP="00761713">
      <w:pPr>
        <w:rPr>
          <w:rFonts w:ascii="Times New Roman" w:hAnsi="Times New Roman" w:cs="Times New Roman"/>
        </w:rPr>
      </w:pPr>
      <w:r w:rsidRPr="00761713">
        <w:rPr>
          <w:rFonts w:ascii="Times New Roman" w:hAnsi="Times New Roman" w:cs="Times New Roman"/>
        </w:rPr>
        <w:t>Rodrigo Ugarte</w:t>
      </w:r>
    </w:p>
    <w:sectPr w:rsidR="0076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EE"/>
    <w:rsid w:val="00011A40"/>
    <w:rsid w:val="000242C9"/>
    <w:rsid w:val="0003118F"/>
    <w:rsid w:val="000435C9"/>
    <w:rsid w:val="00095857"/>
    <w:rsid w:val="000A0C02"/>
    <w:rsid w:val="000E1C53"/>
    <w:rsid w:val="000E4F78"/>
    <w:rsid w:val="000E5117"/>
    <w:rsid w:val="000F3682"/>
    <w:rsid w:val="000F3BAD"/>
    <w:rsid w:val="00100409"/>
    <w:rsid w:val="00100715"/>
    <w:rsid w:val="00102EED"/>
    <w:rsid w:val="001061CA"/>
    <w:rsid w:val="00112BA1"/>
    <w:rsid w:val="00125E9D"/>
    <w:rsid w:val="001467A4"/>
    <w:rsid w:val="00154434"/>
    <w:rsid w:val="00184AC2"/>
    <w:rsid w:val="001919F9"/>
    <w:rsid w:val="001A332D"/>
    <w:rsid w:val="001C050F"/>
    <w:rsid w:val="001D09A3"/>
    <w:rsid w:val="001E1C8A"/>
    <w:rsid w:val="001F528B"/>
    <w:rsid w:val="001F689C"/>
    <w:rsid w:val="00227BDD"/>
    <w:rsid w:val="00232DF6"/>
    <w:rsid w:val="00235ECE"/>
    <w:rsid w:val="002538EF"/>
    <w:rsid w:val="00253E1A"/>
    <w:rsid w:val="00281BA3"/>
    <w:rsid w:val="002A5901"/>
    <w:rsid w:val="002B1A22"/>
    <w:rsid w:val="002B3AED"/>
    <w:rsid w:val="002C6B12"/>
    <w:rsid w:val="002E0383"/>
    <w:rsid w:val="002F37DD"/>
    <w:rsid w:val="003158B1"/>
    <w:rsid w:val="00321EE6"/>
    <w:rsid w:val="00323329"/>
    <w:rsid w:val="00340C29"/>
    <w:rsid w:val="003604FD"/>
    <w:rsid w:val="00364173"/>
    <w:rsid w:val="00366995"/>
    <w:rsid w:val="003A7635"/>
    <w:rsid w:val="003B419F"/>
    <w:rsid w:val="003B7E04"/>
    <w:rsid w:val="003F38C4"/>
    <w:rsid w:val="003F5572"/>
    <w:rsid w:val="004001C0"/>
    <w:rsid w:val="004110B5"/>
    <w:rsid w:val="004163B6"/>
    <w:rsid w:val="004269F8"/>
    <w:rsid w:val="00440E5D"/>
    <w:rsid w:val="00442101"/>
    <w:rsid w:val="00450FB2"/>
    <w:rsid w:val="004734B2"/>
    <w:rsid w:val="00486473"/>
    <w:rsid w:val="0049208F"/>
    <w:rsid w:val="0049778C"/>
    <w:rsid w:val="00497D25"/>
    <w:rsid w:val="004A11A7"/>
    <w:rsid w:val="004B10B4"/>
    <w:rsid w:val="004D29D9"/>
    <w:rsid w:val="004E0897"/>
    <w:rsid w:val="004E5A0B"/>
    <w:rsid w:val="004F40F6"/>
    <w:rsid w:val="004F75FC"/>
    <w:rsid w:val="0051262E"/>
    <w:rsid w:val="00527AC9"/>
    <w:rsid w:val="00531EF9"/>
    <w:rsid w:val="0054537B"/>
    <w:rsid w:val="005659D9"/>
    <w:rsid w:val="00575A66"/>
    <w:rsid w:val="005772E1"/>
    <w:rsid w:val="00596A83"/>
    <w:rsid w:val="005B1BF1"/>
    <w:rsid w:val="005B7048"/>
    <w:rsid w:val="005C2580"/>
    <w:rsid w:val="005C5F73"/>
    <w:rsid w:val="005F2887"/>
    <w:rsid w:val="005F4D3E"/>
    <w:rsid w:val="0061370E"/>
    <w:rsid w:val="00616640"/>
    <w:rsid w:val="00616E51"/>
    <w:rsid w:val="00631BAB"/>
    <w:rsid w:val="00684B61"/>
    <w:rsid w:val="006B306E"/>
    <w:rsid w:val="006B643E"/>
    <w:rsid w:val="006D3C1E"/>
    <w:rsid w:val="007009F4"/>
    <w:rsid w:val="00701643"/>
    <w:rsid w:val="007407D0"/>
    <w:rsid w:val="00740B8B"/>
    <w:rsid w:val="00750D43"/>
    <w:rsid w:val="00753565"/>
    <w:rsid w:val="00761713"/>
    <w:rsid w:val="0076378E"/>
    <w:rsid w:val="0079541C"/>
    <w:rsid w:val="00797E8D"/>
    <w:rsid w:val="007A46F5"/>
    <w:rsid w:val="007B0627"/>
    <w:rsid w:val="007B0F00"/>
    <w:rsid w:val="007B63BF"/>
    <w:rsid w:val="007C42E0"/>
    <w:rsid w:val="007F201F"/>
    <w:rsid w:val="00802983"/>
    <w:rsid w:val="008309E3"/>
    <w:rsid w:val="00854043"/>
    <w:rsid w:val="00883FA9"/>
    <w:rsid w:val="00892247"/>
    <w:rsid w:val="008A073C"/>
    <w:rsid w:val="008B3E8B"/>
    <w:rsid w:val="008D30F6"/>
    <w:rsid w:val="008D5018"/>
    <w:rsid w:val="008E6C3E"/>
    <w:rsid w:val="008F6CB3"/>
    <w:rsid w:val="0092102C"/>
    <w:rsid w:val="00922DE3"/>
    <w:rsid w:val="0093460B"/>
    <w:rsid w:val="00937FD2"/>
    <w:rsid w:val="0094376C"/>
    <w:rsid w:val="009437CB"/>
    <w:rsid w:val="00945D66"/>
    <w:rsid w:val="0097312B"/>
    <w:rsid w:val="00975BC0"/>
    <w:rsid w:val="009B1F87"/>
    <w:rsid w:val="009B4A60"/>
    <w:rsid w:val="009D06D4"/>
    <w:rsid w:val="009F3BAB"/>
    <w:rsid w:val="009F3C31"/>
    <w:rsid w:val="00A05776"/>
    <w:rsid w:val="00A07694"/>
    <w:rsid w:val="00A227D2"/>
    <w:rsid w:val="00A34EAC"/>
    <w:rsid w:val="00A503FA"/>
    <w:rsid w:val="00A577B8"/>
    <w:rsid w:val="00A66C4F"/>
    <w:rsid w:val="00A93045"/>
    <w:rsid w:val="00A93A90"/>
    <w:rsid w:val="00AB67ED"/>
    <w:rsid w:val="00AC33EB"/>
    <w:rsid w:val="00AC4D59"/>
    <w:rsid w:val="00AD04FB"/>
    <w:rsid w:val="00AD396F"/>
    <w:rsid w:val="00AD6A0C"/>
    <w:rsid w:val="00AF07DE"/>
    <w:rsid w:val="00B02157"/>
    <w:rsid w:val="00B10B5D"/>
    <w:rsid w:val="00B129BD"/>
    <w:rsid w:val="00B23266"/>
    <w:rsid w:val="00B2607B"/>
    <w:rsid w:val="00B40291"/>
    <w:rsid w:val="00B44668"/>
    <w:rsid w:val="00B54318"/>
    <w:rsid w:val="00B5749B"/>
    <w:rsid w:val="00B67993"/>
    <w:rsid w:val="00B808DD"/>
    <w:rsid w:val="00B92642"/>
    <w:rsid w:val="00BB3255"/>
    <w:rsid w:val="00BC1BB8"/>
    <w:rsid w:val="00BC6F00"/>
    <w:rsid w:val="00BD054F"/>
    <w:rsid w:val="00BD1613"/>
    <w:rsid w:val="00BE33E1"/>
    <w:rsid w:val="00BE69C0"/>
    <w:rsid w:val="00BF6D24"/>
    <w:rsid w:val="00C11333"/>
    <w:rsid w:val="00C37C61"/>
    <w:rsid w:val="00C40C10"/>
    <w:rsid w:val="00C470CE"/>
    <w:rsid w:val="00C6714B"/>
    <w:rsid w:val="00C7027A"/>
    <w:rsid w:val="00C87074"/>
    <w:rsid w:val="00C879B0"/>
    <w:rsid w:val="00C92943"/>
    <w:rsid w:val="00CB569B"/>
    <w:rsid w:val="00CB7E9C"/>
    <w:rsid w:val="00D00614"/>
    <w:rsid w:val="00D028E7"/>
    <w:rsid w:val="00D14502"/>
    <w:rsid w:val="00D21293"/>
    <w:rsid w:val="00D420B9"/>
    <w:rsid w:val="00D72CB2"/>
    <w:rsid w:val="00D9212B"/>
    <w:rsid w:val="00DA0B70"/>
    <w:rsid w:val="00DB1986"/>
    <w:rsid w:val="00DD6848"/>
    <w:rsid w:val="00DE47BC"/>
    <w:rsid w:val="00DE5EBC"/>
    <w:rsid w:val="00DF186D"/>
    <w:rsid w:val="00DF7838"/>
    <w:rsid w:val="00E00D59"/>
    <w:rsid w:val="00E15BBB"/>
    <w:rsid w:val="00E56571"/>
    <w:rsid w:val="00EA5E15"/>
    <w:rsid w:val="00ED2CC4"/>
    <w:rsid w:val="00EE5FF8"/>
    <w:rsid w:val="00EF0EFF"/>
    <w:rsid w:val="00F32FE0"/>
    <w:rsid w:val="00F35657"/>
    <w:rsid w:val="00F365FA"/>
    <w:rsid w:val="00F71FD2"/>
    <w:rsid w:val="00F73099"/>
    <w:rsid w:val="00F74C43"/>
    <w:rsid w:val="00F901D5"/>
    <w:rsid w:val="00F923A0"/>
    <w:rsid w:val="00F92D6C"/>
    <w:rsid w:val="00F946B2"/>
    <w:rsid w:val="00FA7CEE"/>
    <w:rsid w:val="00FB25DB"/>
    <w:rsid w:val="00FB7541"/>
    <w:rsid w:val="00FC0D08"/>
    <w:rsid w:val="00FC61D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3BF8"/>
  <w15:chartTrackingRefBased/>
  <w15:docId w15:val="{D4824E8D-E500-490D-A945-E3F85092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3045"/>
    <w:rPr>
      <w:color w:val="0563C1" w:themeColor="hyperlink"/>
      <w:u w:val="single"/>
    </w:rPr>
  </w:style>
  <w:style w:type="character" w:styleId="Mencinsinresolver">
    <w:name w:val="Unresolved Mention"/>
    <w:basedOn w:val="Fuentedeprrafopredeter"/>
    <w:uiPriority w:val="99"/>
    <w:semiHidden/>
    <w:unhideWhenUsed/>
    <w:rsid w:val="00A93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74970">
      <w:bodyDiv w:val="1"/>
      <w:marLeft w:val="0"/>
      <w:marRight w:val="0"/>
      <w:marTop w:val="0"/>
      <w:marBottom w:val="0"/>
      <w:divBdr>
        <w:top w:val="none" w:sz="0" w:space="0" w:color="auto"/>
        <w:left w:val="none" w:sz="0" w:space="0" w:color="auto"/>
        <w:bottom w:val="none" w:sz="0" w:space="0" w:color="auto"/>
        <w:right w:val="none" w:sz="0" w:space="0" w:color="auto"/>
      </w:divBdr>
    </w:div>
    <w:div w:id="742410222">
      <w:bodyDiv w:val="1"/>
      <w:marLeft w:val="0"/>
      <w:marRight w:val="0"/>
      <w:marTop w:val="0"/>
      <w:marBottom w:val="0"/>
      <w:divBdr>
        <w:top w:val="none" w:sz="0" w:space="0" w:color="auto"/>
        <w:left w:val="none" w:sz="0" w:space="0" w:color="auto"/>
        <w:bottom w:val="none" w:sz="0" w:space="0" w:color="auto"/>
        <w:right w:val="none" w:sz="0" w:space="0" w:color="auto"/>
      </w:divBdr>
    </w:div>
    <w:div w:id="1479689148">
      <w:bodyDiv w:val="1"/>
      <w:marLeft w:val="0"/>
      <w:marRight w:val="0"/>
      <w:marTop w:val="0"/>
      <w:marBottom w:val="0"/>
      <w:divBdr>
        <w:top w:val="none" w:sz="0" w:space="0" w:color="auto"/>
        <w:left w:val="none" w:sz="0" w:space="0" w:color="auto"/>
        <w:bottom w:val="none" w:sz="0" w:space="0" w:color="auto"/>
        <w:right w:val="none" w:sz="0" w:space="0" w:color="auto"/>
      </w:divBdr>
    </w:div>
    <w:div w:id="1505434777">
      <w:bodyDiv w:val="1"/>
      <w:marLeft w:val="0"/>
      <w:marRight w:val="0"/>
      <w:marTop w:val="0"/>
      <w:marBottom w:val="0"/>
      <w:divBdr>
        <w:top w:val="none" w:sz="0" w:space="0" w:color="auto"/>
        <w:left w:val="none" w:sz="0" w:space="0" w:color="auto"/>
        <w:bottom w:val="none" w:sz="0" w:space="0" w:color="auto"/>
        <w:right w:val="none" w:sz="0" w:space="0" w:color="auto"/>
      </w:divBdr>
    </w:div>
    <w:div w:id="21201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odrigougarte13" TargetMode="External"/><Relationship Id="rId4" Type="http://schemas.openxmlformats.org/officeDocument/2006/relationships/hyperlink" Target="https://www.linkedin.com/in/rodrigo-ugarte-sanguine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4691</TotalTime>
  <Pages>2</Pages>
  <Words>528</Words>
  <Characters>3012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Ugarte Sanguineti</dc:creator>
  <cp:keywords/>
  <dc:description/>
  <cp:lastModifiedBy>Rodrigo Ugarte Sanguineti</cp:lastModifiedBy>
  <cp:revision>21</cp:revision>
  <cp:lastPrinted>2024-02-29T00:27:00Z</cp:lastPrinted>
  <dcterms:created xsi:type="dcterms:W3CDTF">2024-02-09T04:41:00Z</dcterms:created>
  <dcterms:modified xsi:type="dcterms:W3CDTF">2024-06-29T15:16:00Z</dcterms:modified>
</cp:coreProperties>
</file>