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3D41" w14:textId="7B3116A3" w:rsidR="007D1836" w:rsidRPr="00921DBD" w:rsidRDefault="00921DBD" w:rsidP="00921DBD">
      <w:pPr>
        <w:jc w:val="center"/>
        <w:rPr>
          <w:b/>
          <w:bCs/>
          <w:color w:val="000000" w:themeColor="text1"/>
          <w:sz w:val="100"/>
          <w:szCs w:val="100"/>
          <w:u w:val="single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DBD">
        <w:rPr>
          <w:b/>
          <w:bCs/>
          <w:color w:val="000000" w:themeColor="text1"/>
          <w:sz w:val="100"/>
          <w:szCs w:val="100"/>
          <w:u w:val="single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FICHADOR</w:t>
      </w:r>
    </w:p>
    <w:p w14:paraId="253E7589" w14:textId="682FC83B" w:rsidR="00921DBD" w:rsidRDefault="00921DBD">
      <w:pPr>
        <w:rPr>
          <w:lang w:val="es-MX"/>
        </w:rPr>
      </w:pPr>
    </w:p>
    <w:p w14:paraId="1B877381" w14:textId="77777777" w:rsidR="00921DBD" w:rsidRPr="00921DBD" w:rsidRDefault="00921DBD" w:rsidP="00921DBD">
      <w:pPr>
        <w:rPr>
          <w:lang w:val="es-MX"/>
        </w:rPr>
      </w:pPr>
      <w:r w:rsidRPr="00921DBD">
        <w:rPr>
          <w:lang w:val="es-MX"/>
        </w:rPr>
        <w:t>1. Menú principal.</w:t>
      </w:r>
    </w:p>
    <w:p w14:paraId="3666EEA9" w14:textId="77777777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a. Fichar.</w:t>
      </w:r>
    </w:p>
    <w:p w14:paraId="25DE9839" w14:textId="77777777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b. Administrador.</w:t>
      </w:r>
    </w:p>
    <w:p w14:paraId="0C2179DF" w14:textId="7F83479D" w:rsid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C.</w:t>
      </w:r>
      <w:r>
        <w:rPr>
          <w:lang w:val="es-MX"/>
        </w:rPr>
        <w:t xml:space="preserve"> </w:t>
      </w:r>
      <w:r w:rsidRPr="00921DBD">
        <w:rPr>
          <w:lang w:val="es-MX"/>
        </w:rPr>
        <w:t>Cerrar programa.</w:t>
      </w:r>
    </w:p>
    <w:p w14:paraId="6A5F536F" w14:textId="77777777" w:rsidR="00921DBD" w:rsidRDefault="00921DBD" w:rsidP="00921DBD">
      <w:pPr>
        <w:ind w:firstLine="708"/>
        <w:rPr>
          <w:lang w:val="es-MX"/>
        </w:rPr>
      </w:pPr>
    </w:p>
    <w:p w14:paraId="19AFA77F" w14:textId="77777777" w:rsidR="00921DBD" w:rsidRPr="00921DBD" w:rsidRDefault="00921DBD" w:rsidP="00921DBD">
      <w:pPr>
        <w:rPr>
          <w:lang w:val="es-MX"/>
        </w:rPr>
      </w:pPr>
      <w:r w:rsidRPr="00921DBD">
        <w:rPr>
          <w:lang w:val="es-MX"/>
        </w:rPr>
        <w:t>2. Menú administrador.</w:t>
      </w:r>
    </w:p>
    <w:p w14:paraId="02B96B43" w14:textId="77777777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a. Cargar empleado.</w:t>
      </w:r>
    </w:p>
    <w:p w14:paraId="1E549EB1" w14:textId="77777777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b. Editar empleado.</w:t>
      </w:r>
    </w:p>
    <w:p w14:paraId="77D9683D" w14:textId="0DB24E56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C.</w:t>
      </w:r>
      <w:r>
        <w:rPr>
          <w:lang w:val="es-MX"/>
        </w:rPr>
        <w:t xml:space="preserve"> </w:t>
      </w:r>
      <w:r w:rsidRPr="00921DBD">
        <w:rPr>
          <w:lang w:val="es-MX"/>
        </w:rPr>
        <w:t>Eliminar empleado.</w:t>
      </w:r>
    </w:p>
    <w:p w14:paraId="6A80E10C" w14:textId="77777777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d. Reset pin.</w:t>
      </w:r>
    </w:p>
    <w:p w14:paraId="6D4670FC" w14:textId="77777777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e. Calendario empleado.</w:t>
      </w:r>
    </w:p>
    <w:p w14:paraId="5DFE32F2" w14:textId="5DB6C39B" w:rsidR="00921DBD" w:rsidRP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f</w:t>
      </w:r>
      <w:r>
        <w:rPr>
          <w:lang w:val="es-MX"/>
        </w:rPr>
        <w:t xml:space="preserve">. </w:t>
      </w:r>
      <w:r w:rsidRPr="00921DBD">
        <w:rPr>
          <w:lang w:val="es-MX"/>
        </w:rPr>
        <w:t>Reportes.</w:t>
      </w:r>
    </w:p>
    <w:p w14:paraId="75E90B70" w14:textId="4C622ED1" w:rsidR="00921DBD" w:rsidRDefault="00921DBD" w:rsidP="00921DBD">
      <w:pPr>
        <w:ind w:firstLine="708"/>
        <w:rPr>
          <w:lang w:val="es-MX"/>
        </w:rPr>
      </w:pPr>
      <w:r w:rsidRPr="00921DBD">
        <w:rPr>
          <w:lang w:val="es-MX"/>
        </w:rPr>
        <w:t>g.</w:t>
      </w:r>
      <w:r>
        <w:rPr>
          <w:lang w:val="es-MX"/>
        </w:rPr>
        <w:t xml:space="preserve"> </w:t>
      </w:r>
      <w:r w:rsidRPr="00921DBD">
        <w:rPr>
          <w:lang w:val="es-MX"/>
        </w:rPr>
        <w:t>Listados.</w:t>
      </w:r>
    </w:p>
    <w:p w14:paraId="6DAAEF19" w14:textId="51A396DB" w:rsidR="00921DBD" w:rsidRPr="00921DBD" w:rsidRDefault="00921DBD" w:rsidP="00921DBD">
      <w:pPr>
        <w:rPr>
          <w:lang w:val="es-MX"/>
        </w:rPr>
      </w:pPr>
    </w:p>
    <w:p w14:paraId="0BDF244E" w14:textId="0A808886" w:rsidR="00921DBD" w:rsidRPr="00921DBD" w:rsidRDefault="00921DBD" w:rsidP="00921DBD">
      <w:pPr>
        <w:rPr>
          <w:lang w:val="es-MX"/>
        </w:rPr>
      </w:pPr>
    </w:p>
    <w:p w14:paraId="00023B66" w14:textId="70AD6CCD" w:rsidR="00921DBD" w:rsidRPr="00921DBD" w:rsidRDefault="00921DBD" w:rsidP="00921DBD">
      <w:pPr>
        <w:rPr>
          <w:lang w:val="es-MX"/>
        </w:rPr>
      </w:pPr>
    </w:p>
    <w:p w14:paraId="4833EFE1" w14:textId="0B8678A9" w:rsidR="00921DBD" w:rsidRPr="00921DBD" w:rsidRDefault="00921DBD" w:rsidP="00921DBD">
      <w:pPr>
        <w:rPr>
          <w:lang w:val="es-MX"/>
        </w:rPr>
      </w:pPr>
    </w:p>
    <w:p w14:paraId="40CFB0C7" w14:textId="7ABDA3C5" w:rsidR="00921DBD" w:rsidRPr="00921DBD" w:rsidRDefault="00921DBD" w:rsidP="00921DBD">
      <w:pPr>
        <w:rPr>
          <w:lang w:val="es-MX"/>
        </w:rPr>
      </w:pPr>
    </w:p>
    <w:p w14:paraId="5840C8D5" w14:textId="48656E6B" w:rsidR="00921DBD" w:rsidRPr="00921DBD" w:rsidRDefault="00921DBD" w:rsidP="00921DBD">
      <w:pPr>
        <w:rPr>
          <w:lang w:val="es-MX"/>
        </w:rPr>
      </w:pPr>
    </w:p>
    <w:p w14:paraId="7649CCF2" w14:textId="08484419" w:rsidR="00921DBD" w:rsidRPr="00921DBD" w:rsidRDefault="00921DBD" w:rsidP="00921DBD">
      <w:pPr>
        <w:rPr>
          <w:lang w:val="es-MX"/>
        </w:rPr>
      </w:pPr>
    </w:p>
    <w:p w14:paraId="57692103" w14:textId="77245730" w:rsidR="00921DBD" w:rsidRPr="00921DBD" w:rsidRDefault="00921DBD" w:rsidP="00921DBD">
      <w:pPr>
        <w:rPr>
          <w:lang w:val="es-MX"/>
        </w:rPr>
      </w:pPr>
    </w:p>
    <w:p w14:paraId="4831CA3E" w14:textId="39288577" w:rsidR="00921DBD" w:rsidRPr="00921DBD" w:rsidRDefault="00921DBD" w:rsidP="00921DBD">
      <w:pPr>
        <w:rPr>
          <w:lang w:val="es-MX"/>
        </w:rPr>
      </w:pPr>
    </w:p>
    <w:p w14:paraId="6294F102" w14:textId="06EEBE36" w:rsidR="00921DBD" w:rsidRPr="00921DBD" w:rsidRDefault="00921DBD" w:rsidP="00921DBD">
      <w:pPr>
        <w:rPr>
          <w:lang w:val="es-MX"/>
        </w:rPr>
      </w:pPr>
    </w:p>
    <w:p w14:paraId="1003C0FD" w14:textId="7B0F5331" w:rsidR="00921DBD" w:rsidRDefault="00921DBD" w:rsidP="00921DBD">
      <w:pPr>
        <w:rPr>
          <w:lang w:val="es-MX"/>
        </w:rPr>
      </w:pPr>
    </w:p>
    <w:p w14:paraId="15F7823A" w14:textId="1A838AB4" w:rsidR="00921DBD" w:rsidRDefault="00921DBD" w:rsidP="00921DBD">
      <w:pPr>
        <w:tabs>
          <w:tab w:val="left" w:pos="1450"/>
        </w:tabs>
        <w:rPr>
          <w:lang w:val="es-MX"/>
        </w:rPr>
      </w:pPr>
      <w:r>
        <w:rPr>
          <w:lang w:val="es-MX"/>
        </w:rPr>
        <w:tab/>
      </w:r>
    </w:p>
    <w:p w14:paraId="436CCB1F" w14:textId="3FB932C9" w:rsidR="00921DBD" w:rsidRDefault="00921DBD" w:rsidP="00921DBD">
      <w:pPr>
        <w:tabs>
          <w:tab w:val="left" w:pos="1450"/>
        </w:tabs>
        <w:rPr>
          <w:lang w:val="es-MX"/>
        </w:rPr>
      </w:pPr>
    </w:p>
    <w:p w14:paraId="3EDE30A5" w14:textId="6CFD0BCC" w:rsidR="00921DBD" w:rsidRDefault="00921DBD" w:rsidP="00921DBD">
      <w:pPr>
        <w:tabs>
          <w:tab w:val="left" w:pos="1450"/>
        </w:tabs>
        <w:rPr>
          <w:lang w:val="es-MX"/>
        </w:rPr>
      </w:pPr>
    </w:p>
    <w:p w14:paraId="03B19CB4" w14:textId="3EA8823A" w:rsidR="00921DBD" w:rsidRPr="009C016C" w:rsidRDefault="00921DBD" w:rsidP="009C016C">
      <w:pPr>
        <w:pStyle w:val="Prrafodelista"/>
        <w:numPr>
          <w:ilvl w:val="0"/>
          <w:numId w:val="1"/>
        </w:numPr>
        <w:tabs>
          <w:tab w:val="left" w:pos="1450"/>
        </w:tabs>
        <w:rPr>
          <w:lang w:val="es-MX"/>
        </w:rPr>
      </w:pPr>
      <w:r>
        <w:rPr>
          <w:lang w:val="es-MX"/>
        </w:rPr>
        <w:lastRenderedPageBreak/>
        <w:t>Menú Principal.</w:t>
      </w:r>
    </w:p>
    <w:p w14:paraId="010DDC96" w14:textId="2D067187" w:rsidR="00921DBD" w:rsidRDefault="00921DBD" w:rsidP="00921DBD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>Menú que se visualiza al iniciar el programa.</w:t>
      </w:r>
    </w:p>
    <w:p w14:paraId="6B3E2208" w14:textId="49AC6C84" w:rsidR="00921DBD" w:rsidRDefault="00921DBD" w:rsidP="00921DBD">
      <w:pPr>
        <w:pStyle w:val="Prrafodelista"/>
        <w:tabs>
          <w:tab w:val="left" w:pos="1450"/>
        </w:tabs>
        <w:rPr>
          <w:lang w:val="es-MX"/>
        </w:rPr>
      </w:pPr>
    </w:p>
    <w:p w14:paraId="76CBD519" w14:textId="40EC7032" w:rsidR="00921DBD" w:rsidRDefault="00921DBD" w:rsidP="00630162">
      <w:pPr>
        <w:pStyle w:val="Prrafodelista"/>
        <w:tabs>
          <w:tab w:val="left" w:pos="1450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4D9DB93" wp14:editId="3E10613C">
            <wp:extent cx="3202940" cy="1289050"/>
            <wp:effectExtent l="0" t="0" r="0" b="635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112" cy="12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142" w14:textId="74E67F9F" w:rsidR="000049AB" w:rsidRDefault="000049AB" w:rsidP="00921DBD">
      <w:pPr>
        <w:pStyle w:val="Prrafodelista"/>
        <w:tabs>
          <w:tab w:val="left" w:pos="1450"/>
        </w:tabs>
        <w:rPr>
          <w:lang w:val="es-MX"/>
        </w:rPr>
      </w:pPr>
    </w:p>
    <w:p w14:paraId="568BCB2C" w14:textId="771EED46" w:rsidR="006E48E4" w:rsidRPr="009C016C" w:rsidRDefault="006E48E4" w:rsidP="009C016C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>1.a. Fichar.</w:t>
      </w:r>
    </w:p>
    <w:p w14:paraId="758C3351" w14:textId="64A74C81" w:rsidR="006E48E4" w:rsidRDefault="006E48E4" w:rsidP="006E48E4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>El programa solicita que el empleado tipee legajo y pin, si los datos ingresados son válidos se registrarán fecha y horario en que el empleado comenzó o finalizó su jornada laboral. En el caso que los datos sean inválidos, se verá una leyenda dando aviso del error y se retorcerá al menú principal.</w:t>
      </w:r>
    </w:p>
    <w:p w14:paraId="012ECB88" w14:textId="7B42CBA3" w:rsidR="006E48E4" w:rsidRDefault="006E48E4" w:rsidP="006E48E4">
      <w:pPr>
        <w:pStyle w:val="Prrafodelista"/>
        <w:tabs>
          <w:tab w:val="left" w:pos="1450"/>
        </w:tabs>
        <w:rPr>
          <w:lang w:val="es-MX"/>
        </w:rPr>
      </w:pPr>
    </w:p>
    <w:p w14:paraId="4C8B2500" w14:textId="2882D08D" w:rsidR="006E48E4" w:rsidRDefault="006E48E4" w:rsidP="00630162">
      <w:pPr>
        <w:pStyle w:val="Prrafodelista"/>
        <w:tabs>
          <w:tab w:val="left" w:pos="1450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0C023E4" wp14:editId="2354DDC3">
            <wp:extent cx="3239770" cy="10160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456" cy="10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FDD" w14:textId="0FDB456F" w:rsidR="006E48E4" w:rsidRDefault="006E48E4" w:rsidP="006E48E4">
      <w:pPr>
        <w:pStyle w:val="Prrafodelista"/>
        <w:tabs>
          <w:tab w:val="left" w:pos="1450"/>
        </w:tabs>
        <w:rPr>
          <w:lang w:val="es-MX"/>
        </w:rPr>
      </w:pPr>
    </w:p>
    <w:p w14:paraId="24E47E51" w14:textId="14BB074F" w:rsidR="006E48E4" w:rsidRPr="009C016C" w:rsidRDefault="006E48E4" w:rsidP="009C016C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>1.b. Administrador.</w:t>
      </w:r>
    </w:p>
    <w:p w14:paraId="4F4071C0" w14:textId="6162CAE0" w:rsidR="006E48E4" w:rsidRDefault="006E48E4" w:rsidP="006E48E4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 xml:space="preserve">Para poder avanzar hacia las opciones del menú administrador, se solicitará </w:t>
      </w:r>
      <w:r w:rsidR="009C016C">
        <w:rPr>
          <w:lang w:val="es-MX"/>
        </w:rPr>
        <w:t>ingresar legajo y pin de usuario que tenga perfil de administrador. En el caso que los datos no sean válidos, se verá una leyenda dando aviso del error y se retrocederá al menú principal.</w:t>
      </w:r>
    </w:p>
    <w:p w14:paraId="260DE2B8" w14:textId="7DBF8388" w:rsidR="009C016C" w:rsidRDefault="009C016C" w:rsidP="006E48E4">
      <w:pPr>
        <w:pStyle w:val="Prrafodelista"/>
        <w:tabs>
          <w:tab w:val="left" w:pos="1450"/>
        </w:tabs>
        <w:rPr>
          <w:lang w:val="es-MX"/>
        </w:rPr>
      </w:pPr>
    </w:p>
    <w:p w14:paraId="3725FEAE" w14:textId="510814FD" w:rsidR="009C016C" w:rsidRDefault="009C016C" w:rsidP="00630162">
      <w:pPr>
        <w:pStyle w:val="Prrafodelista"/>
        <w:tabs>
          <w:tab w:val="left" w:pos="1450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F850B5B" wp14:editId="79E493D4">
            <wp:extent cx="3340357" cy="1054100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028" cy="10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1A2F" w14:textId="0A6B429C" w:rsidR="009C016C" w:rsidRDefault="009C016C" w:rsidP="006E48E4">
      <w:pPr>
        <w:pStyle w:val="Prrafodelista"/>
        <w:tabs>
          <w:tab w:val="left" w:pos="1450"/>
        </w:tabs>
        <w:rPr>
          <w:lang w:val="es-MX"/>
        </w:rPr>
      </w:pPr>
    </w:p>
    <w:p w14:paraId="22A7B019" w14:textId="7AB70833" w:rsidR="009C016C" w:rsidRPr="009C016C" w:rsidRDefault="009C016C" w:rsidP="009C016C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>1.c. Cerrar programa.</w:t>
      </w:r>
    </w:p>
    <w:p w14:paraId="36BA35EE" w14:textId="3D55C926" w:rsidR="009C016C" w:rsidRDefault="009C016C" w:rsidP="006E48E4">
      <w:pPr>
        <w:pStyle w:val="Prrafodelista"/>
        <w:tabs>
          <w:tab w:val="left" w:pos="1450"/>
        </w:tabs>
        <w:rPr>
          <w:lang w:val="es-MX"/>
        </w:rPr>
      </w:pPr>
      <w:r>
        <w:rPr>
          <w:lang w:val="es-MX"/>
        </w:rPr>
        <w:t>Para poder cerrar el programa, se solicitará ingresar legajo y pin de un usuario que tenga perfil de administrador. En el caso que los datos no sean válidos, se verá una leyenda dando aviso del error y se retrocederá al menú principal.</w:t>
      </w:r>
    </w:p>
    <w:p w14:paraId="1CAB4168" w14:textId="266EF9AD" w:rsidR="000049AB" w:rsidRDefault="000049AB" w:rsidP="00921DBD">
      <w:pPr>
        <w:pStyle w:val="Prrafodelista"/>
        <w:tabs>
          <w:tab w:val="left" w:pos="1450"/>
        </w:tabs>
        <w:rPr>
          <w:lang w:val="es-MX"/>
        </w:rPr>
      </w:pPr>
    </w:p>
    <w:p w14:paraId="0A6D23CA" w14:textId="69C8E85F" w:rsidR="009C016C" w:rsidRDefault="009C016C" w:rsidP="00630162">
      <w:pPr>
        <w:pStyle w:val="Prrafodelista"/>
        <w:tabs>
          <w:tab w:val="left" w:pos="1450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B87749A" wp14:editId="14EEE342">
            <wp:extent cx="3600826" cy="1162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838" cy="11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E2D1" w14:textId="0E2C0D39" w:rsidR="00630162" w:rsidRPr="00630162" w:rsidRDefault="00630162" w:rsidP="000049AB">
      <w:pPr>
        <w:pStyle w:val="Prrafodelista"/>
        <w:numPr>
          <w:ilvl w:val="0"/>
          <w:numId w:val="1"/>
        </w:numPr>
        <w:tabs>
          <w:tab w:val="left" w:pos="1450"/>
        </w:tabs>
        <w:rPr>
          <w:lang w:val="es-MX"/>
        </w:rPr>
      </w:pPr>
      <w:r>
        <w:rPr>
          <w:lang w:val="es-MX"/>
        </w:rPr>
        <w:lastRenderedPageBreak/>
        <w:t>Menú Administrador.</w:t>
      </w:r>
      <w:r>
        <w:rPr>
          <w:noProof/>
        </w:rPr>
        <w:tab/>
      </w:r>
    </w:p>
    <w:p w14:paraId="16DD0CB4" w14:textId="4B0401E6" w:rsidR="000049AB" w:rsidRDefault="00630162" w:rsidP="00630162">
      <w:pPr>
        <w:tabs>
          <w:tab w:val="left" w:pos="1450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C4770B1" wp14:editId="0ED9CFF4">
            <wp:extent cx="2677160" cy="2478139"/>
            <wp:effectExtent l="0" t="0" r="889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992" cy="2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A25" w14:textId="77777777" w:rsidR="00630162" w:rsidRDefault="00630162" w:rsidP="00630162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2.a. Cargar empleado.</w:t>
      </w:r>
    </w:p>
    <w:p w14:paraId="2DBB9484" w14:textId="0E8C18FE" w:rsidR="00630162" w:rsidRDefault="00630162" w:rsidP="00630162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El administrador deberá completar los datos correspondientes al empleado que se está ingresando en el sistema. </w:t>
      </w:r>
    </w:p>
    <w:p w14:paraId="47742439" w14:textId="0F599C7F" w:rsidR="00A66749" w:rsidRDefault="00A66749" w:rsidP="00A66749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2.b. Editar empleado.</w:t>
      </w:r>
    </w:p>
    <w:p w14:paraId="4D9E7EC4" w14:textId="67DFB192" w:rsidR="00A66749" w:rsidRDefault="00A66749" w:rsidP="00A66749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El administrador tendrá la posibilidad de modificar los datos cargados anteriormente, utilizando el legajo para seleccionar el empleado deseado.   </w:t>
      </w:r>
    </w:p>
    <w:p w14:paraId="64E76FAE" w14:textId="337B348B" w:rsidR="00A66749" w:rsidRDefault="00A66749" w:rsidP="00A66749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2.c. </w:t>
      </w:r>
      <w:r w:rsidR="00DD5DB1">
        <w:rPr>
          <w:lang w:val="es-MX"/>
        </w:rPr>
        <w:t>Reset PIN</w:t>
      </w:r>
      <w:r>
        <w:rPr>
          <w:lang w:val="es-MX"/>
        </w:rPr>
        <w:t>.</w:t>
      </w:r>
    </w:p>
    <w:p w14:paraId="1DB4527C" w14:textId="12CFCB0E" w:rsidR="00A66749" w:rsidRDefault="00A66749" w:rsidP="00A66749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El administrador tendrá la posibilidad de </w:t>
      </w:r>
      <w:r w:rsidR="00DD5DB1">
        <w:rPr>
          <w:lang w:val="es-MX"/>
        </w:rPr>
        <w:t>resetear el pin</w:t>
      </w:r>
      <w:r>
        <w:rPr>
          <w:lang w:val="es-MX"/>
        </w:rPr>
        <w:t xml:space="preserve"> de </w:t>
      </w:r>
      <w:r w:rsidR="00DD5DB1">
        <w:rPr>
          <w:lang w:val="es-MX"/>
        </w:rPr>
        <w:t>un empleado</w:t>
      </w:r>
      <w:r>
        <w:rPr>
          <w:lang w:val="es-MX"/>
        </w:rPr>
        <w:t xml:space="preserve"> de la nómina de la compañía, utilizando el legajo para seleccionar el empleado deseado.   </w:t>
      </w:r>
    </w:p>
    <w:p w14:paraId="4C56F4FA" w14:textId="4BBDF3E7" w:rsidR="00DD5DB1" w:rsidRDefault="00DD5DB1" w:rsidP="00DD5DB1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2.d. Eliminar empleado.</w:t>
      </w:r>
    </w:p>
    <w:p w14:paraId="3F00EB85" w14:textId="77777777" w:rsidR="00DD5DB1" w:rsidRDefault="00DD5DB1" w:rsidP="00DD5DB1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El administrador tendrá la posibilidad de dar de baja de la nómina de empleados de la compañía, utilizando el legajo para seleccionar el empleado deseado.   </w:t>
      </w:r>
    </w:p>
    <w:p w14:paraId="6A598D50" w14:textId="5930B591" w:rsidR="00A66749" w:rsidRDefault="00A66749" w:rsidP="00A66749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2.</w:t>
      </w:r>
      <w:r w:rsidR="000E3ED8">
        <w:rPr>
          <w:lang w:val="es-MX"/>
        </w:rPr>
        <w:t>e</w:t>
      </w:r>
      <w:r>
        <w:rPr>
          <w:lang w:val="es-MX"/>
        </w:rPr>
        <w:t xml:space="preserve">. </w:t>
      </w:r>
      <w:r w:rsidR="000E3ED8">
        <w:rPr>
          <w:lang w:val="es-MX"/>
        </w:rPr>
        <w:t>Calendario</w:t>
      </w:r>
      <w:r>
        <w:rPr>
          <w:lang w:val="es-MX"/>
        </w:rPr>
        <w:t xml:space="preserve"> empleado.</w:t>
      </w:r>
    </w:p>
    <w:p w14:paraId="22CF0060" w14:textId="7D1DD823" w:rsidR="000E3ED8" w:rsidRDefault="000E3ED8" w:rsidP="000E3ED8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El administrador tendrá la posibilidad de cargar, modificar o actualizar el horario cargado anteriormente, utilizando el legajo para seleccionar el empleado deseado.   </w:t>
      </w:r>
    </w:p>
    <w:p w14:paraId="7CF9B664" w14:textId="3E1B73D1" w:rsidR="006A6C33" w:rsidRDefault="006A6C33" w:rsidP="000E3ED8">
      <w:pPr>
        <w:tabs>
          <w:tab w:val="left" w:pos="1450"/>
        </w:tabs>
        <w:ind w:left="720"/>
        <w:rPr>
          <w:lang w:val="es-MX"/>
        </w:rPr>
      </w:pPr>
      <w:r w:rsidRPr="006A6C33">
        <w:rPr>
          <w:lang w:val="es-MX"/>
        </w:rPr>
        <w:drawing>
          <wp:inline distT="0" distB="0" distL="0" distR="0" wp14:anchorId="3E36E9C6" wp14:editId="5DEB3B6E">
            <wp:extent cx="3924300" cy="2200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56" cy="22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C327" w14:textId="447B87AB" w:rsidR="00794BCD" w:rsidRDefault="00794BCD" w:rsidP="00794BCD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lastRenderedPageBreak/>
        <w:t>2.f. Reportes.</w:t>
      </w:r>
    </w:p>
    <w:p w14:paraId="521076B9" w14:textId="26139D8F" w:rsidR="00794BCD" w:rsidRDefault="003A49D2" w:rsidP="00794BCD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E</w:t>
      </w:r>
      <w:r w:rsidR="00513ACA">
        <w:rPr>
          <w:lang w:val="es-MX"/>
        </w:rPr>
        <w:t>n esta opción podrás ver un reporte de un periodo que elijas(mes y año) de todos los empleados de la nómina donde podrás ver LEGAJO, AUSENCIAS, HS TEORICAS, HS REGISTRADAS y BALANCE.</w:t>
      </w:r>
    </w:p>
    <w:p w14:paraId="203DF8CC" w14:textId="237F5693" w:rsidR="00794BCD" w:rsidRDefault="00794BCD" w:rsidP="00794BCD">
      <w:pPr>
        <w:tabs>
          <w:tab w:val="left" w:pos="1450"/>
        </w:tabs>
        <w:ind w:left="72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7934691" wp14:editId="68872410">
            <wp:extent cx="2946528" cy="1280795"/>
            <wp:effectExtent l="0" t="0" r="635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747" cy="12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113A" w14:textId="77777777" w:rsidR="00794BCD" w:rsidRDefault="00794BCD" w:rsidP="00794BCD">
      <w:pPr>
        <w:tabs>
          <w:tab w:val="left" w:pos="1450"/>
        </w:tabs>
        <w:ind w:left="720"/>
        <w:jc w:val="center"/>
        <w:rPr>
          <w:noProof/>
        </w:rPr>
      </w:pPr>
    </w:p>
    <w:p w14:paraId="2829D4CE" w14:textId="77777777" w:rsidR="00794BCD" w:rsidRDefault="00794BCD" w:rsidP="00794BCD">
      <w:pPr>
        <w:tabs>
          <w:tab w:val="left" w:pos="1450"/>
        </w:tabs>
        <w:ind w:left="720"/>
        <w:jc w:val="center"/>
        <w:rPr>
          <w:noProof/>
        </w:rPr>
      </w:pPr>
    </w:p>
    <w:p w14:paraId="67D5A8BE" w14:textId="32F47CDF" w:rsidR="00794BCD" w:rsidRDefault="00794BCD" w:rsidP="00794BCD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2.g. Listados.</w:t>
      </w:r>
    </w:p>
    <w:p w14:paraId="686750C6" w14:textId="5E92ACFF" w:rsidR="00795F1B" w:rsidRDefault="00795F1B" w:rsidP="00794BCD">
      <w:pPr>
        <w:tabs>
          <w:tab w:val="left" w:pos="1450"/>
        </w:tabs>
        <w:ind w:left="720"/>
        <w:rPr>
          <w:lang w:val="es-MX"/>
        </w:rPr>
      </w:pPr>
    </w:p>
    <w:p w14:paraId="3C039026" w14:textId="11CE428D" w:rsidR="00795F1B" w:rsidRDefault="00795F1B" w:rsidP="00795F1B">
      <w:pPr>
        <w:pStyle w:val="Prrafodelista"/>
        <w:numPr>
          <w:ilvl w:val="0"/>
          <w:numId w:val="1"/>
        </w:numPr>
        <w:tabs>
          <w:tab w:val="left" w:pos="1450"/>
        </w:tabs>
        <w:rPr>
          <w:lang w:val="es-MX"/>
        </w:rPr>
      </w:pPr>
      <w:r>
        <w:rPr>
          <w:lang w:val="es-MX"/>
        </w:rPr>
        <w:t>MENU LISTADOS</w:t>
      </w:r>
    </w:p>
    <w:p w14:paraId="48498DC5" w14:textId="28C1A6D4" w:rsidR="00794BCD" w:rsidRDefault="00794BCD" w:rsidP="00794BCD">
      <w:pPr>
        <w:tabs>
          <w:tab w:val="left" w:pos="1450"/>
        </w:tabs>
        <w:ind w:left="72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FC69A5F" wp14:editId="310C2B85">
            <wp:extent cx="2652005" cy="149415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400" cy="14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B1CB" w14:textId="3A4976AD" w:rsidR="00795F1B" w:rsidRDefault="00795F1B" w:rsidP="00795F1B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3.a. Listar empleados activos.</w:t>
      </w:r>
    </w:p>
    <w:p w14:paraId="2F5A8DFC" w14:textId="02111C6F" w:rsidR="00795F1B" w:rsidRPr="00795F1B" w:rsidRDefault="00795F1B" w:rsidP="00795F1B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Lista los empleados activos dentro de la nomina</w:t>
      </w:r>
      <w:r w:rsidR="001A7B1E">
        <w:rPr>
          <w:lang w:val="es-MX"/>
        </w:rPr>
        <w:t>.</w:t>
      </w:r>
    </w:p>
    <w:p w14:paraId="33793147" w14:textId="2201012D" w:rsidR="001A7B1E" w:rsidRDefault="001A7B1E" w:rsidP="001A7B1E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3.b. Listar empleados dados de baja.</w:t>
      </w:r>
    </w:p>
    <w:p w14:paraId="4B643E0B" w14:textId="33AF2762" w:rsidR="001A7B1E" w:rsidRDefault="001A7B1E" w:rsidP="001A7B1E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Lista los empleados </w:t>
      </w:r>
      <w:r w:rsidR="009A7DD6">
        <w:rPr>
          <w:lang w:val="es-MX"/>
        </w:rPr>
        <w:t>dados</w:t>
      </w:r>
      <w:r>
        <w:rPr>
          <w:lang w:val="es-MX"/>
        </w:rPr>
        <w:t xml:space="preserve"> </w:t>
      </w:r>
      <w:r w:rsidR="009A7DD6">
        <w:rPr>
          <w:lang w:val="es-MX"/>
        </w:rPr>
        <w:t xml:space="preserve"> de baja </w:t>
      </w:r>
      <w:r>
        <w:rPr>
          <w:lang w:val="es-MX"/>
        </w:rPr>
        <w:t>dentro de la nomina.</w:t>
      </w:r>
    </w:p>
    <w:p w14:paraId="05835EB9" w14:textId="0B58204B" w:rsidR="00F6323E" w:rsidRDefault="00F6323E" w:rsidP="00F6323E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3.c. Listar ficha empleado.</w:t>
      </w:r>
    </w:p>
    <w:p w14:paraId="1BD58293" w14:textId="0AFEA505" w:rsidR="00F6323E" w:rsidRPr="00795F1B" w:rsidRDefault="00EE6135" w:rsidP="00F6323E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Muestra la ficha completa del empleado mas allá que este activo o no.</w:t>
      </w:r>
    </w:p>
    <w:p w14:paraId="22197FF1" w14:textId="021ED283" w:rsidR="00F52378" w:rsidRDefault="00F52378" w:rsidP="00F52378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3.d. Listar jornada empleado por mes.</w:t>
      </w:r>
    </w:p>
    <w:p w14:paraId="6186A561" w14:textId="2477B736" w:rsidR="00F6323E" w:rsidRPr="00795F1B" w:rsidRDefault="00B14F76" w:rsidP="00F52378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Muestra la fichada de un mes que elijas de un empleado q también elijas.</w:t>
      </w:r>
    </w:p>
    <w:p w14:paraId="1B6435E3" w14:textId="4E742D18" w:rsidR="00C7278C" w:rsidRDefault="00C7278C" w:rsidP="00C7278C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3.e. Listar jornada por fecha todos los empleados.</w:t>
      </w:r>
    </w:p>
    <w:p w14:paraId="6E7406F3" w14:textId="15819FB2" w:rsidR="00C7278C" w:rsidRPr="00795F1B" w:rsidRDefault="00C7278C" w:rsidP="00C7278C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 xml:space="preserve">Muestra la fichada </w:t>
      </w:r>
      <w:r w:rsidR="00C727E1">
        <w:rPr>
          <w:lang w:val="es-MX"/>
        </w:rPr>
        <w:t>por fecha seleccionada</w:t>
      </w:r>
      <w:r>
        <w:rPr>
          <w:lang w:val="es-MX"/>
        </w:rPr>
        <w:t xml:space="preserve"> de </w:t>
      </w:r>
      <w:r w:rsidR="00C727E1">
        <w:rPr>
          <w:lang w:val="es-MX"/>
        </w:rPr>
        <w:t>todos los</w:t>
      </w:r>
      <w:r>
        <w:rPr>
          <w:lang w:val="es-MX"/>
        </w:rPr>
        <w:t xml:space="preserve"> empleado</w:t>
      </w:r>
      <w:r w:rsidR="00C727E1">
        <w:rPr>
          <w:lang w:val="es-MX"/>
        </w:rPr>
        <w:t>s</w:t>
      </w:r>
      <w:r>
        <w:rPr>
          <w:lang w:val="es-MX"/>
        </w:rPr>
        <w:t>.</w:t>
      </w:r>
    </w:p>
    <w:p w14:paraId="299CA367" w14:textId="304AF298" w:rsidR="00FF292C" w:rsidRDefault="00FF292C" w:rsidP="00FF292C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3.f. Listar horario empleado por mes.</w:t>
      </w:r>
    </w:p>
    <w:p w14:paraId="79356222" w14:textId="251A33B1" w:rsidR="00FF292C" w:rsidRPr="00795F1B" w:rsidRDefault="00FF292C" w:rsidP="00FF292C">
      <w:pPr>
        <w:tabs>
          <w:tab w:val="left" w:pos="1450"/>
        </w:tabs>
        <w:ind w:left="720"/>
        <w:rPr>
          <w:lang w:val="es-MX"/>
        </w:rPr>
      </w:pPr>
      <w:r>
        <w:rPr>
          <w:lang w:val="es-MX"/>
        </w:rPr>
        <w:t>Muestra el horario teórico de un mes que elijas de un empleado seleccionado.</w:t>
      </w:r>
    </w:p>
    <w:p w14:paraId="7ADD3DC6" w14:textId="77777777" w:rsidR="00794BCD" w:rsidRDefault="00794BCD" w:rsidP="000E3ED8">
      <w:pPr>
        <w:tabs>
          <w:tab w:val="left" w:pos="1450"/>
        </w:tabs>
        <w:ind w:left="720"/>
        <w:rPr>
          <w:lang w:val="es-MX"/>
        </w:rPr>
      </w:pPr>
    </w:p>
    <w:p w14:paraId="7F6F4290" w14:textId="77777777" w:rsidR="00A66749" w:rsidRPr="00630162" w:rsidRDefault="00A66749" w:rsidP="00A66749">
      <w:pPr>
        <w:tabs>
          <w:tab w:val="left" w:pos="1450"/>
        </w:tabs>
        <w:ind w:left="720"/>
        <w:rPr>
          <w:lang w:val="es-MX"/>
        </w:rPr>
      </w:pPr>
    </w:p>
    <w:p w14:paraId="0BAC1D29" w14:textId="77777777" w:rsidR="00A66749" w:rsidRPr="00630162" w:rsidRDefault="00A66749" w:rsidP="00A66749">
      <w:pPr>
        <w:tabs>
          <w:tab w:val="left" w:pos="1450"/>
        </w:tabs>
        <w:ind w:left="720"/>
        <w:rPr>
          <w:lang w:val="es-MX"/>
        </w:rPr>
      </w:pPr>
    </w:p>
    <w:p w14:paraId="2FA77D06" w14:textId="77777777" w:rsidR="00A66749" w:rsidRPr="00630162" w:rsidRDefault="00A66749" w:rsidP="00630162">
      <w:pPr>
        <w:tabs>
          <w:tab w:val="left" w:pos="1450"/>
        </w:tabs>
        <w:ind w:left="720"/>
        <w:rPr>
          <w:lang w:val="es-MX"/>
        </w:rPr>
      </w:pPr>
    </w:p>
    <w:p w14:paraId="73C9A540" w14:textId="77777777" w:rsidR="00630162" w:rsidRPr="000049AB" w:rsidRDefault="00630162" w:rsidP="00630162">
      <w:pPr>
        <w:tabs>
          <w:tab w:val="left" w:pos="1450"/>
        </w:tabs>
        <w:rPr>
          <w:lang w:val="es-MX"/>
        </w:rPr>
      </w:pPr>
    </w:p>
    <w:sectPr w:rsidR="00630162" w:rsidRPr="00004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809"/>
    <w:multiLevelType w:val="hybridMultilevel"/>
    <w:tmpl w:val="465CA334"/>
    <w:lvl w:ilvl="0" w:tplc="AFDE4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2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BD"/>
    <w:rsid w:val="000049AB"/>
    <w:rsid w:val="000E3ED8"/>
    <w:rsid w:val="001A7B1E"/>
    <w:rsid w:val="002C238F"/>
    <w:rsid w:val="003A49D2"/>
    <w:rsid w:val="00513ACA"/>
    <w:rsid w:val="0054167B"/>
    <w:rsid w:val="00630162"/>
    <w:rsid w:val="006A6C33"/>
    <w:rsid w:val="006E48E4"/>
    <w:rsid w:val="00794BCD"/>
    <w:rsid w:val="00795F1B"/>
    <w:rsid w:val="007D1836"/>
    <w:rsid w:val="00921DBD"/>
    <w:rsid w:val="009A7DD6"/>
    <w:rsid w:val="009C016C"/>
    <w:rsid w:val="00A4617D"/>
    <w:rsid w:val="00A66749"/>
    <w:rsid w:val="00B14F76"/>
    <w:rsid w:val="00BC7221"/>
    <w:rsid w:val="00C7278C"/>
    <w:rsid w:val="00C727E1"/>
    <w:rsid w:val="00DA6D32"/>
    <w:rsid w:val="00DD5DB1"/>
    <w:rsid w:val="00EE6135"/>
    <w:rsid w:val="00F52378"/>
    <w:rsid w:val="00F6323E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0567"/>
  <w15:chartTrackingRefBased/>
  <w15:docId w15:val="{80319DDA-BF15-4812-A20B-F1BEECBA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Escalante</dc:creator>
  <cp:keywords/>
  <dc:description/>
  <cp:lastModifiedBy>Rodrigo Ursi</cp:lastModifiedBy>
  <cp:revision>13</cp:revision>
  <dcterms:created xsi:type="dcterms:W3CDTF">2022-07-20T23:00:00Z</dcterms:created>
  <dcterms:modified xsi:type="dcterms:W3CDTF">2022-10-14T21:18:00Z</dcterms:modified>
</cp:coreProperties>
</file>