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06B6" w14:textId="6890DD53" w:rsidR="00AB03CE" w:rsidRPr="007853D7" w:rsidRDefault="00AB03CE" w:rsidP="00D7612E">
      <w:pPr>
        <w:ind w:left="-426" w:right="-234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7853D7">
        <w:rPr>
          <w:rFonts w:ascii="Arial" w:hAnsi="Arial" w:cs="Arial"/>
          <w:b/>
          <w:bCs/>
          <w:sz w:val="28"/>
          <w:szCs w:val="28"/>
          <w:u w:val="single"/>
        </w:rPr>
        <w:t xml:space="preserve">Frontend </w:t>
      </w:r>
    </w:p>
    <w:p w14:paraId="1D550C37" w14:textId="77777777" w:rsidR="00BC439D" w:rsidRPr="007853D7" w:rsidRDefault="00BC439D" w:rsidP="00D7612E">
      <w:pPr>
        <w:ind w:left="-426" w:right="-234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A97166" w14:textId="77777777" w:rsidR="00AB03CE" w:rsidRPr="007853D7" w:rsidRDefault="00AB03CE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  <w:r w:rsidRPr="007853D7">
        <w:rPr>
          <w:rFonts w:ascii="Arial" w:hAnsi="Arial" w:cs="Arial"/>
          <w:b/>
          <w:bCs/>
          <w:sz w:val="24"/>
          <w:szCs w:val="24"/>
        </w:rPr>
        <w:t>Dependencias de Producción:</w:t>
      </w:r>
    </w:p>
    <w:p w14:paraId="72E2779E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</w:p>
    <w:p w14:paraId="73D0AB91" w14:textId="5D5A5635" w:rsidR="00AB03CE" w:rsidRPr="007853D7" w:rsidRDefault="00AB03CE" w:rsidP="00D7612E">
      <w:pPr>
        <w:numPr>
          <w:ilvl w:val="0"/>
          <w:numId w:val="12"/>
        </w:numPr>
        <w:tabs>
          <w:tab w:val="clear" w:pos="720"/>
          <w:tab w:val="num" w:pos="0"/>
        </w:tabs>
        <w:ind w:left="-426" w:right="-234" w:firstLine="0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>React y React-DOM: La base del proyecto React.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react react-dom</w:t>
      </w:r>
    </w:p>
    <w:p w14:paraId="11037DF5" w14:textId="71D1E9FE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React-Router-DOM: Para la navegación entre las vistas.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react-router-dom</w:t>
      </w:r>
    </w:p>
    <w:p w14:paraId="6309BB8B" w14:textId="07FE4FD1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Bootstrap: Para el diseño visual con componentes preconstruidos.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bootstrap react-bootstrap</w:t>
      </w:r>
    </w:p>
    <w:p w14:paraId="41C88017" w14:textId="0EAFD791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Axios: Para hacer solicitudes HTTP al backend.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axios</w:t>
      </w:r>
    </w:p>
    <w:p w14:paraId="735A2A80" w14:textId="6D13E465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React Icons: Para usar íconos en la interfaz de usuario.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react-icons</w:t>
      </w:r>
    </w:p>
    <w:p w14:paraId="55B094A4" w14:textId="624791E7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>React-Hook-Form: Para manejar formularios y validaciones.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react-hook-form</w:t>
      </w:r>
    </w:p>
    <w:p w14:paraId="1F4B227A" w14:textId="73BEB932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Framer Motion (opcional): Para animaciones.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framer-motion</w:t>
      </w:r>
    </w:p>
    <w:p w14:paraId="1EB32EC8" w14:textId="7DCA84EC" w:rsidR="00AB03CE" w:rsidRPr="007853D7" w:rsidRDefault="00AB03CE" w:rsidP="00D7612E">
      <w:pPr>
        <w:numPr>
          <w:ilvl w:val="0"/>
          <w:numId w:val="12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React-Toastify: Para mostrar notificaciones.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react-toastify</w:t>
      </w:r>
    </w:p>
    <w:p w14:paraId="58BC98FD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9475ED9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</w:rPr>
      </w:pPr>
    </w:p>
    <w:p w14:paraId="5B16777C" w14:textId="77777777" w:rsidR="00AB03CE" w:rsidRPr="007853D7" w:rsidRDefault="00AB03CE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  <w:r w:rsidRPr="007853D7">
        <w:rPr>
          <w:rFonts w:ascii="Arial" w:hAnsi="Arial" w:cs="Arial"/>
          <w:b/>
          <w:bCs/>
          <w:sz w:val="24"/>
          <w:szCs w:val="24"/>
        </w:rPr>
        <w:t>Dependencias de Desarrollo:</w:t>
      </w:r>
    </w:p>
    <w:p w14:paraId="149912AF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</w:rPr>
      </w:pPr>
    </w:p>
    <w:p w14:paraId="101A42D2" w14:textId="0F72B0BB" w:rsidR="00AB03CE" w:rsidRPr="007853D7" w:rsidRDefault="00AB03CE" w:rsidP="00D7612E">
      <w:pPr>
        <w:numPr>
          <w:ilvl w:val="0"/>
          <w:numId w:val="13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Vite: Para el desarrollo rápido con React.</w:t>
      </w:r>
      <w:r w:rsidR="00D7612E" w:rsidRPr="007853D7">
        <w:rPr>
          <w:rFonts w:ascii="Arial" w:hAnsi="Arial" w:cs="Arial"/>
          <w:b/>
          <w:bCs/>
          <w:sz w:val="20"/>
          <w:szCs w:val="20"/>
        </w:rPr>
        <w:t xml:space="preserve"> 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7853D7">
        <w:rPr>
          <w:rFonts w:ascii="Arial" w:hAnsi="Arial" w:cs="Arial"/>
          <w:b/>
          <w:bCs/>
          <w:sz w:val="20"/>
          <w:szCs w:val="20"/>
        </w:rPr>
        <w:t>npm install --save-dev vite</w:t>
      </w:r>
    </w:p>
    <w:p w14:paraId="40F912C5" w14:textId="01B24E51" w:rsidR="00AB03CE" w:rsidRPr="007853D7" w:rsidRDefault="00D7612E" w:rsidP="00D7612E">
      <w:pPr>
        <w:numPr>
          <w:ilvl w:val="0"/>
          <w:numId w:val="13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>Standard</w:t>
      </w:r>
      <w:r w:rsidR="00AB03CE" w:rsidRPr="007853D7">
        <w:rPr>
          <w:rFonts w:ascii="Arial" w:hAnsi="Arial" w:cs="Arial"/>
          <w:b/>
          <w:bCs/>
          <w:sz w:val="20"/>
          <w:szCs w:val="20"/>
        </w:rPr>
        <w:t>: Para mantener un código limpio y libre de errores.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standard --save-dev</w:t>
      </w:r>
    </w:p>
    <w:p w14:paraId="5BD0A118" w14:textId="5061D2FC" w:rsidR="00D7612E" w:rsidRPr="007853D7" w:rsidRDefault="00D7612E" w:rsidP="00D7612E">
      <w:pPr>
        <w:numPr>
          <w:ilvl w:val="0"/>
          <w:numId w:val="13"/>
        </w:numPr>
        <w:tabs>
          <w:tab w:val="clear" w:pos="720"/>
        </w:tabs>
        <w:ind w:left="0" w:right="-234" w:hanging="426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>Vitest: Para pruebas unitarias y de integración.  npm install -D vitest</w:t>
      </w:r>
    </w:p>
    <w:p w14:paraId="29CBABF4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</w:rPr>
      </w:pPr>
    </w:p>
    <w:p w14:paraId="11A42BA4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</w:rPr>
      </w:pPr>
    </w:p>
    <w:p w14:paraId="4F2C226E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853D7">
        <w:rPr>
          <w:rFonts w:ascii="Arial" w:hAnsi="Arial" w:cs="Arial"/>
          <w:b/>
          <w:bCs/>
          <w:sz w:val="24"/>
          <w:szCs w:val="24"/>
          <w:lang w:val="en-US"/>
        </w:rPr>
        <w:t>Código de instalación:</w:t>
      </w:r>
    </w:p>
    <w:p w14:paraId="4196B512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31B6B1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  <w:lang w:val="en-US"/>
        </w:rPr>
        <w:t xml:space="preserve">Producción </w:t>
      </w:r>
    </w:p>
    <w:p w14:paraId="6D3A913E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react react-dom react-router-dom bootstrap react-bootstrap axios react-icons react-hook-form framer-motion react-toastify</w:t>
      </w:r>
    </w:p>
    <w:p w14:paraId="7AE2FBEB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E76512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  <w:lang w:val="en-US"/>
        </w:rPr>
        <w:t>Desarrollo</w:t>
      </w:r>
    </w:p>
    <w:p w14:paraId="781D69BC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6E376D" w14:textId="77777777" w:rsidR="00452D55" w:rsidRPr="007853D7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--save-dev vite standard vitest</w:t>
      </w:r>
    </w:p>
    <w:p w14:paraId="413FFF26" w14:textId="77777777" w:rsidR="00452D55" w:rsidRPr="007853D7" w:rsidRDefault="00452D55" w:rsidP="00D7612E">
      <w:pPr>
        <w:ind w:left="-426" w:right="-23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AFCEE88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AA12962" w14:textId="77777777" w:rsidR="00452D55" w:rsidRPr="007853D7" w:rsidRDefault="00452D55" w:rsidP="00D7612E">
      <w:pPr>
        <w:ind w:left="-426" w:right="-234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43A7653" w14:textId="36C48AE7" w:rsidR="00AB03CE" w:rsidRPr="007853D7" w:rsidRDefault="00AB03CE" w:rsidP="00D7612E">
      <w:pPr>
        <w:ind w:left="-426" w:right="-234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853D7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Backend </w:t>
      </w:r>
    </w:p>
    <w:p w14:paraId="63ACA629" w14:textId="77777777" w:rsidR="00BC439D" w:rsidRPr="007853D7" w:rsidRDefault="00BC439D" w:rsidP="00D7612E">
      <w:pPr>
        <w:ind w:left="-426" w:right="-234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A2C1D" w14:textId="77777777" w:rsidR="00AB03CE" w:rsidRPr="007853D7" w:rsidRDefault="00AB03CE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  <w:r w:rsidRPr="007853D7">
        <w:rPr>
          <w:rFonts w:ascii="Arial" w:hAnsi="Arial" w:cs="Arial"/>
          <w:b/>
          <w:bCs/>
          <w:sz w:val="24"/>
          <w:szCs w:val="24"/>
        </w:rPr>
        <w:t>Dependencias de Producción:</w:t>
      </w:r>
    </w:p>
    <w:p w14:paraId="1FDC1000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</w:p>
    <w:p w14:paraId="744DE301" w14:textId="1DC1C380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Express: Framework principal para crear el servidor web.</w:t>
      </w:r>
      <w:r w:rsidR="00D7612E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express</w:t>
      </w:r>
    </w:p>
    <w:p w14:paraId="060879B9" w14:textId="1F7CA39F" w:rsidR="00AB03CE" w:rsidRPr="007853D7" w:rsidRDefault="00AB03CE" w:rsidP="00CC1A40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Cors: Para manejar las solicitudes HTTP.</w:t>
      </w:r>
      <w:r w:rsidR="00452D55" w:rsidRPr="007853D7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853D7">
        <w:rPr>
          <w:rFonts w:ascii="Arial" w:hAnsi="Arial" w:cs="Arial"/>
          <w:b/>
          <w:bCs/>
          <w:sz w:val="20"/>
          <w:szCs w:val="20"/>
        </w:rPr>
        <w:t>npm install cors</w:t>
      </w:r>
    </w:p>
    <w:p w14:paraId="0D3ADA5D" w14:textId="1AC5AA4C" w:rsidR="00AB03CE" w:rsidRPr="007853D7" w:rsidRDefault="00AB03CE" w:rsidP="009C08D3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Dotenv: Para manejar variables de entorno.</w:t>
      </w:r>
      <w:r w:rsidR="00452D55" w:rsidRPr="007853D7">
        <w:rPr>
          <w:rFonts w:ascii="Arial" w:hAnsi="Arial" w:cs="Arial"/>
          <w:b/>
          <w:bCs/>
          <w:sz w:val="20"/>
          <w:szCs w:val="20"/>
        </w:rPr>
        <w:t xml:space="preserve">   </w:t>
      </w:r>
      <w:r w:rsidRPr="007853D7">
        <w:rPr>
          <w:rFonts w:ascii="Arial" w:hAnsi="Arial" w:cs="Arial"/>
          <w:b/>
          <w:bCs/>
          <w:sz w:val="20"/>
          <w:szCs w:val="20"/>
        </w:rPr>
        <w:t>npm install dotenv</w:t>
      </w:r>
    </w:p>
    <w:p w14:paraId="28091DD3" w14:textId="05F3E1AB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Jsonwebtoken: Para autenticación con JWT.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jsonwebtoken</w:t>
      </w:r>
    </w:p>
    <w:p w14:paraId="425E2631" w14:textId="672864E6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Bcrypt: Para encriptar contraseñas.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7853D7">
        <w:rPr>
          <w:rFonts w:ascii="Arial" w:hAnsi="Arial" w:cs="Arial"/>
          <w:b/>
          <w:bCs/>
          <w:sz w:val="20"/>
          <w:szCs w:val="20"/>
        </w:rPr>
        <w:t>npm install bcrypt</w:t>
      </w:r>
    </w:p>
    <w:p w14:paraId="780C27B3" w14:textId="087B0343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pg: Conector de PostgreSQL para Node.js.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pg</w:t>
      </w:r>
    </w:p>
    <w:p w14:paraId="6E3415A1" w14:textId="33BBBF76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Mercadopago: Para integración de pagos.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mercadopago</w:t>
      </w:r>
    </w:p>
    <w:p w14:paraId="130B8D17" w14:textId="11C2D34B" w:rsidR="00AB03CE" w:rsidRPr="007853D7" w:rsidRDefault="00AB03CE" w:rsidP="00D7612E">
      <w:pPr>
        <w:numPr>
          <w:ilvl w:val="0"/>
          <w:numId w:val="14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Express-Validator: Para la validación de entradas de datos.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express-validator</w:t>
      </w:r>
    </w:p>
    <w:p w14:paraId="38DF9BD9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0"/>
          <w:szCs w:val="20"/>
        </w:rPr>
      </w:pPr>
    </w:p>
    <w:p w14:paraId="3D307456" w14:textId="77777777" w:rsidR="00AB03CE" w:rsidRPr="007853D7" w:rsidRDefault="00AB03CE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  <w:r w:rsidRPr="007853D7">
        <w:rPr>
          <w:rFonts w:ascii="Arial" w:hAnsi="Arial" w:cs="Arial"/>
          <w:b/>
          <w:bCs/>
          <w:sz w:val="24"/>
          <w:szCs w:val="24"/>
        </w:rPr>
        <w:t>Dependencias de Desarrollo:</w:t>
      </w:r>
    </w:p>
    <w:p w14:paraId="40E8E2D3" w14:textId="77777777" w:rsidR="00BC439D" w:rsidRPr="007853D7" w:rsidRDefault="00BC439D" w:rsidP="00D7612E">
      <w:pPr>
        <w:ind w:left="-426" w:right="-234"/>
        <w:rPr>
          <w:rFonts w:ascii="Arial" w:hAnsi="Arial" w:cs="Arial"/>
          <w:b/>
          <w:bCs/>
          <w:sz w:val="24"/>
          <w:szCs w:val="24"/>
        </w:rPr>
      </w:pPr>
    </w:p>
    <w:p w14:paraId="3D332E58" w14:textId="26D629D5" w:rsidR="00AB03CE" w:rsidRPr="007853D7" w:rsidRDefault="00AB03CE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Nodemon: Para reiniciar el servidor automáticamente.</w:t>
      </w:r>
      <w:r w:rsidR="00D7612E" w:rsidRPr="007853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7853D7">
        <w:rPr>
          <w:rFonts w:ascii="Arial" w:hAnsi="Arial" w:cs="Arial"/>
          <w:b/>
          <w:bCs/>
          <w:sz w:val="20"/>
          <w:szCs w:val="20"/>
        </w:rPr>
        <w:t>npm install --save-dev nodemon</w:t>
      </w:r>
    </w:p>
    <w:p w14:paraId="1A5F3712" w14:textId="426F3E44" w:rsidR="00AB03CE" w:rsidRPr="007853D7" w:rsidRDefault="00D7612E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>Standard</w:t>
      </w:r>
      <w:r w:rsidR="00AB03CE" w:rsidRPr="007853D7">
        <w:rPr>
          <w:rFonts w:ascii="Arial" w:hAnsi="Arial" w:cs="Arial"/>
          <w:b/>
          <w:bCs/>
          <w:sz w:val="20"/>
          <w:szCs w:val="20"/>
        </w:rPr>
        <w:t>: Para mantener un código limpio y libre de errores.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standard --save-dev</w:t>
      </w:r>
    </w:p>
    <w:p w14:paraId="69EC50C9" w14:textId="56670C9D" w:rsidR="00AB03CE" w:rsidRPr="007853D7" w:rsidRDefault="00D7612E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Vitest</w:t>
      </w:r>
      <w:r w:rsidR="00AB03CE" w:rsidRPr="007853D7">
        <w:rPr>
          <w:rFonts w:ascii="Arial" w:hAnsi="Arial" w:cs="Arial"/>
          <w:b/>
          <w:bCs/>
          <w:sz w:val="20"/>
          <w:szCs w:val="20"/>
        </w:rPr>
        <w:t>: Para pruebas unitarias y de integración</w:t>
      </w:r>
      <w:r w:rsidRPr="007853D7">
        <w:rPr>
          <w:rFonts w:ascii="Arial" w:hAnsi="Arial" w:cs="Arial"/>
          <w:b/>
          <w:bCs/>
          <w:sz w:val="20"/>
          <w:szCs w:val="20"/>
        </w:rPr>
        <w:t>.  npm install -D vitest</w:t>
      </w:r>
    </w:p>
    <w:p w14:paraId="7B7D3E41" w14:textId="14E01B69" w:rsidR="00B57513" w:rsidRPr="007853D7" w:rsidRDefault="00AB03CE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>Supertest: Para pruebas de integración de las rutas.</w:t>
      </w:r>
      <w:r w:rsidR="00BC439D" w:rsidRPr="007853D7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853D7">
        <w:rPr>
          <w:rFonts w:ascii="Arial" w:hAnsi="Arial" w:cs="Arial"/>
          <w:b/>
          <w:bCs/>
          <w:sz w:val="20"/>
          <w:szCs w:val="20"/>
        </w:rPr>
        <w:t>npm install --save-dev supertest</w:t>
      </w:r>
    </w:p>
    <w:p w14:paraId="17BDE1D7" w14:textId="35549F6D" w:rsidR="00AB2795" w:rsidRPr="007853D7" w:rsidRDefault="00AB2795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  <w:lang w:val="en-US"/>
        </w:rPr>
      </w:pPr>
      <w:r w:rsidRPr="007853D7">
        <w:rPr>
          <w:rFonts w:ascii="Arial" w:hAnsi="Arial" w:cs="Arial"/>
          <w:b/>
          <w:bCs/>
          <w:sz w:val="20"/>
          <w:szCs w:val="20"/>
        </w:rPr>
        <w:t xml:space="preserve">Swagger: Crea Documentacion para </w:t>
      </w:r>
      <w:r w:rsidR="00647852" w:rsidRPr="007853D7">
        <w:rPr>
          <w:rFonts w:ascii="Arial" w:hAnsi="Arial" w:cs="Arial"/>
          <w:b/>
          <w:bCs/>
          <w:sz w:val="20"/>
          <w:szCs w:val="20"/>
        </w:rPr>
        <w:t xml:space="preserve"> API.  </w:t>
      </w:r>
      <w:r w:rsidRPr="007853D7">
        <w:rPr>
          <w:rFonts w:ascii="Arial" w:hAnsi="Arial" w:cs="Arial"/>
          <w:b/>
          <w:bCs/>
          <w:sz w:val="20"/>
          <w:szCs w:val="20"/>
          <w:lang w:val="en-US"/>
        </w:rPr>
        <w:t>npm install --save-dev swagger-ui-express swagger-jsdoc</w:t>
      </w:r>
    </w:p>
    <w:p w14:paraId="0793283A" w14:textId="2402525C" w:rsidR="00401AC0" w:rsidRPr="007853D7" w:rsidRDefault="000C4E6F" w:rsidP="00D7612E">
      <w:pPr>
        <w:numPr>
          <w:ilvl w:val="0"/>
          <w:numId w:val="15"/>
        </w:numPr>
        <w:tabs>
          <w:tab w:val="clear" w:pos="720"/>
        </w:tabs>
        <w:ind w:left="-426" w:right="-234" w:firstLine="0"/>
        <w:rPr>
          <w:rFonts w:ascii="Arial" w:hAnsi="Arial" w:cs="Arial"/>
          <w:b/>
          <w:bCs/>
          <w:sz w:val="20"/>
          <w:szCs w:val="20"/>
        </w:rPr>
      </w:pPr>
      <w:r w:rsidRPr="007853D7">
        <w:rPr>
          <w:rFonts w:ascii="Arial" w:hAnsi="Arial" w:cs="Arial"/>
          <w:b/>
          <w:bCs/>
          <w:sz w:val="20"/>
          <w:szCs w:val="20"/>
        </w:rPr>
        <w:t xml:space="preserve">Morgan: </w:t>
      </w:r>
      <w:r w:rsidR="007853D7" w:rsidRPr="007853D7">
        <w:rPr>
          <w:rFonts w:ascii="Arial" w:hAnsi="Arial" w:cs="Arial"/>
          <w:b/>
          <w:bCs/>
          <w:sz w:val="20"/>
          <w:szCs w:val="20"/>
        </w:rPr>
        <w:t>depurar y monitorear el tráfico HTTP en tu aplicación</w:t>
      </w:r>
      <w:r w:rsidR="007853D7" w:rsidRPr="007853D7">
        <w:rPr>
          <w:rFonts w:ascii="Arial" w:hAnsi="Arial" w:cs="Arial"/>
          <w:b/>
          <w:bCs/>
          <w:sz w:val="20"/>
          <w:szCs w:val="20"/>
        </w:rPr>
        <w:t xml:space="preserve">. </w:t>
      </w:r>
      <w:r w:rsidRPr="007853D7">
        <w:rPr>
          <w:rFonts w:ascii="Arial" w:hAnsi="Arial" w:cs="Arial"/>
          <w:b/>
          <w:bCs/>
          <w:sz w:val="20"/>
          <w:szCs w:val="20"/>
        </w:rPr>
        <w:t xml:space="preserve"> </w:t>
      </w:r>
      <w:r w:rsidRPr="007853D7">
        <w:rPr>
          <w:rFonts w:ascii="Arial" w:hAnsi="Arial" w:cs="Arial"/>
          <w:b/>
          <w:bCs/>
          <w:sz w:val="20"/>
          <w:szCs w:val="20"/>
        </w:rPr>
        <w:t>npm install morgan --save-dev</w:t>
      </w:r>
    </w:p>
    <w:p w14:paraId="04353EE7" w14:textId="77777777" w:rsidR="00452D55" w:rsidRPr="007853D7" w:rsidRDefault="00452D55" w:rsidP="00452D55">
      <w:pPr>
        <w:ind w:right="-234"/>
        <w:rPr>
          <w:rFonts w:ascii="Arial" w:hAnsi="Arial" w:cs="Arial"/>
          <w:sz w:val="20"/>
          <w:szCs w:val="20"/>
        </w:rPr>
      </w:pPr>
    </w:p>
    <w:p w14:paraId="5AA8074D" w14:textId="77777777" w:rsidR="00452D55" w:rsidRPr="007853D7" w:rsidRDefault="00452D55" w:rsidP="00452D55">
      <w:pPr>
        <w:ind w:right="-234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B1D9615" w14:textId="77777777" w:rsidR="00452D55" w:rsidRPr="005E2D13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4"/>
          <w:szCs w:val="24"/>
        </w:rPr>
      </w:pPr>
      <w:r w:rsidRPr="005E2D13">
        <w:rPr>
          <w:rFonts w:ascii="Arial" w:hAnsi="Arial" w:cs="Arial"/>
          <w:b/>
          <w:bCs/>
          <w:sz w:val="24"/>
          <w:szCs w:val="24"/>
        </w:rPr>
        <w:t>Código de instalación:</w:t>
      </w:r>
    </w:p>
    <w:p w14:paraId="29136C50" w14:textId="77777777" w:rsidR="00452D55" w:rsidRPr="005E2D13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4"/>
          <w:szCs w:val="24"/>
        </w:rPr>
      </w:pPr>
    </w:p>
    <w:p w14:paraId="35C6DE1D" w14:textId="77777777" w:rsidR="00452D55" w:rsidRPr="005E2D13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</w:rPr>
      </w:pPr>
      <w:r w:rsidRPr="005E2D13">
        <w:rPr>
          <w:rFonts w:ascii="Arial" w:hAnsi="Arial" w:cs="Arial"/>
          <w:b/>
          <w:bCs/>
          <w:sz w:val="20"/>
          <w:szCs w:val="20"/>
        </w:rPr>
        <w:t xml:space="preserve">Producción </w:t>
      </w:r>
    </w:p>
    <w:p w14:paraId="2B5D8636" w14:textId="77777777" w:rsidR="00452D55" w:rsidRPr="005E2D13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</w:rPr>
      </w:pPr>
    </w:p>
    <w:p w14:paraId="1B2AE080" w14:textId="2943DC0C" w:rsidR="00452D55" w:rsidRPr="00E33373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E33373">
        <w:rPr>
          <w:rFonts w:ascii="Arial" w:hAnsi="Arial" w:cs="Arial"/>
          <w:b/>
          <w:bCs/>
          <w:sz w:val="20"/>
          <w:szCs w:val="20"/>
          <w:u w:val="single"/>
          <w:lang w:val="en-US"/>
        </w:rPr>
        <w:t>npm install express cors dotenv jsonwebtoken bcrypt pg mercadopago express-validator</w:t>
      </w:r>
    </w:p>
    <w:p w14:paraId="7438B082" w14:textId="77777777" w:rsidR="00452D55" w:rsidRPr="002502D6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1E46CF6A" w14:textId="1D8FCE28" w:rsidR="00452D55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52D55">
        <w:rPr>
          <w:rFonts w:ascii="Arial" w:hAnsi="Arial" w:cs="Arial"/>
          <w:b/>
          <w:bCs/>
          <w:sz w:val="20"/>
          <w:szCs w:val="20"/>
          <w:u w:val="single"/>
          <w:lang w:val="en-US"/>
        </w:rPr>
        <w:t>Desarrollo</w:t>
      </w:r>
    </w:p>
    <w:p w14:paraId="4C19F130" w14:textId="77777777" w:rsidR="00452D55" w:rsidRPr="00452D55" w:rsidRDefault="00452D55" w:rsidP="00452D55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38576D4" w14:textId="2FB42405" w:rsidR="00452D55" w:rsidRPr="007853D7" w:rsidRDefault="00452D55" w:rsidP="005E2D13">
      <w:pPr>
        <w:ind w:left="-426" w:right="-234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452D55">
        <w:rPr>
          <w:rFonts w:ascii="Arial" w:hAnsi="Arial" w:cs="Arial"/>
          <w:b/>
          <w:bCs/>
          <w:sz w:val="20"/>
          <w:szCs w:val="20"/>
          <w:u w:val="single"/>
          <w:lang w:val="en-US"/>
        </w:rPr>
        <w:t>npm install --save-dev nodemon standard vitest supertest</w:t>
      </w:r>
      <w:r w:rsidR="007853D7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morgan</w:t>
      </w:r>
    </w:p>
    <w:sectPr w:rsidR="00452D55" w:rsidRPr="007853D7" w:rsidSect="007853D7">
      <w:pgSz w:w="12240" w:h="15840"/>
      <w:pgMar w:top="831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10396" w14:textId="77777777" w:rsidR="00302F3A" w:rsidRDefault="00302F3A" w:rsidP="00B57513">
      <w:pPr>
        <w:spacing w:after="0" w:line="240" w:lineRule="auto"/>
      </w:pPr>
      <w:r>
        <w:separator/>
      </w:r>
    </w:p>
  </w:endnote>
  <w:endnote w:type="continuationSeparator" w:id="0">
    <w:p w14:paraId="1E6238AD" w14:textId="77777777" w:rsidR="00302F3A" w:rsidRDefault="00302F3A" w:rsidP="00B57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20931" w14:textId="77777777" w:rsidR="00302F3A" w:rsidRDefault="00302F3A" w:rsidP="00B57513">
      <w:pPr>
        <w:spacing w:after="0" w:line="240" w:lineRule="auto"/>
      </w:pPr>
      <w:r>
        <w:separator/>
      </w:r>
    </w:p>
  </w:footnote>
  <w:footnote w:type="continuationSeparator" w:id="0">
    <w:p w14:paraId="51B504E4" w14:textId="77777777" w:rsidR="00302F3A" w:rsidRDefault="00302F3A" w:rsidP="00B57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A3E"/>
    <w:multiLevelType w:val="multilevel"/>
    <w:tmpl w:val="1C7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7AFF"/>
    <w:multiLevelType w:val="multilevel"/>
    <w:tmpl w:val="316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264A0"/>
    <w:multiLevelType w:val="multilevel"/>
    <w:tmpl w:val="527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B3134"/>
    <w:multiLevelType w:val="multilevel"/>
    <w:tmpl w:val="B9B6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04839"/>
    <w:multiLevelType w:val="multilevel"/>
    <w:tmpl w:val="316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72EA3"/>
    <w:multiLevelType w:val="multilevel"/>
    <w:tmpl w:val="D5C8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82B3E"/>
    <w:multiLevelType w:val="multilevel"/>
    <w:tmpl w:val="316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E0131"/>
    <w:multiLevelType w:val="multilevel"/>
    <w:tmpl w:val="D52C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47108"/>
    <w:multiLevelType w:val="multilevel"/>
    <w:tmpl w:val="2E7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F2884"/>
    <w:multiLevelType w:val="multilevel"/>
    <w:tmpl w:val="092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207AA"/>
    <w:multiLevelType w:val="multilevel"/>
    <w:tmpl w:val="6DA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A7271"/>
    <w:multiLevelType w:val="multilevel"/>
    <w:tmpl w:val="556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D30AC"/>
    <w:multiLevelType w:val="multilevel"/>
    <w:tmpl w:val="C08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156FA"/>
    <w:multiLevelType w:val="multilevel"/>
    <w:tmpl w:val="316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379FB"/>
    <w:multiLevelType w:val="multilevel"/>
    <w:tmpl w:val="B5E4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7D1D64"/>
    <w:multiLevelType w:val="multilevel"/>
    <w:tmpl w:val="316A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49112">
    <w:abstractNumId w:val="10"/>
  </w:num>
  <w:num w:numId="2" w16cid:durableId="13190078">
    <w:abstractNumId w:val="8"/>
  </w:num>
  <w:num w:numId="3" w16cid:durableId="557281948">
    <w:abstractNumId w:val="2"/>
  </w:num>
  <w:num w:numId="4" w16cid:durableId="490410479">
    <w:abstractNumId w:val="5"/>
  </w:num>
  <w:num w:numId="5" w16cid:durableId="1132409414">
    <w:abstractNumId w:val="7"/>
  </w:num>
  <w:num w:numId="6" w16cid:durableId="1124270518">
    <w:abstractNumId w:val="12"/>
  </w:num>
  <w:num w:numId="7" w16cid:durableId="406804770">
    <w:abstractNumId w:val="11"/>
  </w:num>
  <w:num w:numId="8" w16cid:durableId="143200707">
    <w:abstractNumId w:val="9"/>
  </w:num>
  <w:num w:numId="9" w16cid:durableId="817108704">
    <w:abstractNumId w:val="3"/>
  </w:num>
  <w:num w:numId="10" w16cid:durableId="164396412">
    <w:abstractNumId w:val="14"/>
  </w:num>
  <w:num w:numId="11" w16cid:durableId="255752316">
    <w:abstractNumId w:val="6"/>
  </w:num>
  <w:num w:numId="12" w16cid:durableId="222646411">
    <w:abstractNumId w:val="13"/>
  </w:num>
  <w:num w:numId="13" w16cid:durableId="1414085817">
    <w:abstractNumId w:val="1"/>
  </w:num>
  <w:num w:numId="14" w16cid:durableId="936058995">
    <w:abstractNumId w:val="15"/>
  </w:num>
  <w:num w:numId="15" w16cid:durableId="2087997373">
    <w:abstractNumId w:val="4"/>
  </w:num>
  <w:num w:numId="16" w16cid:durableId="31059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B7"/>
    <w:rsid w:val="00053EB7"/>
    <w:rsid w:val="000931AC"/>
    <w:rsid w:val="000C4E6F"/>
    <w:rsid w:val="00102B45"/>
    <w:rsid w:val="001147A5"/>
    <w:rsid w:val="002502D6"/>
    <w:rsid w:val="002B14E7"/>
    <w:rsid w:val="00302F3A"/>
    <w:rsid w:val="00401AC0"/>
    <w:rsid w:val="00403432"/>
    <w:rsid w:val="00452D55"/>
    <w:rsid w:val="005E2D13"/>
    <w:rsid w:val="00647852"/>
    <w:rsid w:val="007853D7"/>
    <w:rsid w:val="007F1EFA"/>
    <w:rsid w:val="00AB03CE"/>
    <w:rsid w:val="00AB2795"/>
    <w:rsid w:val="00B57513"/>
    <w:rsid w:val="00BB44D2"/>
    <w:rsid w:val="00BC439D"/>
    <w:rsid w:val="00D7612E"/>
    <w:rsid w:val="00E33373"/>
    <w:rsid w:val="00E744EC"/>
    <w:rsid w:val="00E87AB7"/>
    <w:rsid w:val="00EB035E"/>
    <w:rsid w:val="00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964F4"/>
  <w15:chartTrackingRefBased/>
  <w15:docId w15:val="{E4BFA995-4DF7-4A83-9990-C9D9E50F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513"/>
  </w:style>
  <w:style w:type="paragraph" w:styleId="Piedepgina">
    <w:name w:val="footer"/>
    <w:basedOn w:val="Normal"/>
    <w:link w:val="PiedepginaCar"/>
    <w:uiPriority w:val="99"/>
    <w:unhideWhenUsed/>
    <w:rsid w:val="00B575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vasquez</dc:creator>
  <cp:keywords/>
  <dc:description/>
  <cp:lastModifiedBy>rodrigo vasquez</cp:lastModifiedBy>
  <cp:revision>9</cp:revision>
  <dcterms:created xsi:type="dcterms:W3CDTF">2024-08-24T19:12:00Z</dcterms:created>
  <dcterms:modified xsi:type="dcterms:W3CDTF">2024-08-25T19:34:00Z</dcterms:modified>
</cp:coreProperties>
</file>