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CURSOS DE 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python es sensible a las mayusculas y minusculas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 es necesario declarar variables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: se utiliza # para poner ocmentarios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pseudocodigo : es una notacion formalizada, concisoy puede ser leido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\ : cuando una linea termina con slash invertido significa que la linea continua en la linea siguiente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REGLAS PARA QUE UN PROGRAMA ESTE BIEN HECHO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</w:r>
      <w:r>
        <w:rPr>
          <w:rStyle w:val="Muydestacado"/>
          <w:rFonts w:ascii="Open Sans;sans-serif" w:hAnsi="Open Sans;sans-serif"/>
          <w:b/>
          <w:i w:val="false"/>
          <w:caps w:val="false"/>
          <w:smallCaps w:val="false"/>
          <w:color w:val="222222"/>
          <w:spacing w:val="0"/>
          <w:sz w:val="21"/>
        </w:rPr>
        <w:t>Alfabéticamente: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 Un programa debe escribirse en una secuencia de comandos </w:t>
        <w:tab/>
        <w:t>reconocible, por ejemplo, el Romano, Cirílico, etc.</w:t>
      </w:r>
    </w:p>
    <w:p>
      <w:pPr>
        <w:pStyle w:val="Cuerpodetexto"/>
        <w:widowControl/>
        <w:numPr>
          <w:ilvl w:val="0"/>
          <w:numId w:val="1"/>
        </w:numPr>
        <w:tabs>
          <w:tab w:val="left" w:pos="0" w:leader="none"/>
        </w:tabs>
        <w:spacing w:lineRule="auto" w:line="384" w:before="0" w:after="0"/>
        <w:ind w:left="720" w:right="0" w:hanging="0"/>
        <w:rPr/>
      </w:pPr>
      <w:r>
        <w:rPr>
          <w:rStyle w:val="Muydestacado"/>
          <w:rFonts w:ascii="Open Sans;sans-serif" w:hAnsi="Open Sans;sans-serif"/>
          <w:b/>
          <w:i w:val="false"/>
          <w:caps w:val="false"/>
          <w:smallCaps w:val="false"/>
          <w:color w:val="222222"/>
          <w:spacing w:val="0"/>
          <w:sz w:val="21"/>
        </w:rPr>
        <w:t>Léxicamente: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Cada lenguaje de programación tiene su diccionario y necesitas dominarlo; afortunadamente, es mucho más simple y más pequeño que el diccionario de cualquier lenguaje natural.</w:t>
      </w:r>
    </w:p>
    <w:p>
      <w:pPr>
        <w:pStyle w:val="Cuerpodetexto"/>
        <w:widowControl/>
        <w:numPr>
          <w:ilvl w:val="0"/>
          <w:numId w:val="1"/>
        </w:numPr>
        <w:tabs>
          <w:tab w:val="left" w:pos="0" w:leader="none"/>
        </w:tabs>
        <w:spacing w:lineRule="auto" w:line="384" w:before="0" w:after="0"/>
        <w:ind w:left="720" w:right="0" w:hanging="0"/>
        <w:rPr/>
      </w:pPr>
      <w:r>
        <w:rPr>
          <w:rStyle w:val="Muydestacado"/>
          <w:rFonts w:ascii="Open Sans;sans-serif" w:hAnsi="Open Sans;sans-serif"/>
          <w:b/>
          <w:i w:val="false"/>
          <w:caps w:val="false"/>
          <w:smallCaps w:val="false"/>
          <w:color w:val="222222"/>
          <w:spacing w:val="0"/>
          <w:sz w:val="21"/>
        </w:rPr>
        <w:t>Sintácticamente: 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</w:rPr>
        <w:t>Cada idioma tiene sus reglas y deben ser obedecidas.</w:t>
      </w:r>
    </w:p>
    <w:p>
      <w:pPr>
        <w:pStyle w:val="Cuerpodetexto"/>
        <w:widowControl/>
        <w:numPr>
          <w:ilvl w:val="0"/>
          <w:numId w:val="1"/>
        </w:numPr>
        <w:tabs>
          <w:tab w:val="left" w:pos="0" w:leader="none"/>
        </w:tabs>
        <w:spacing w:lineRule="auto" w:line="384" w:before="0" w:after="0"/>
        <w:ind w:left="720" w:right="0" w:hanging="0"/>
        <w:rPr/>
      </w:pPr>
      <w:r>
        <w:rPr>
          <w:rStyle w:val="Muydestacado"/>
          <w:rFonts w:ascii="Open Sans;sans-serif" w:hAnsi="Open Sans;sans-serif"/>
          <w:b/>
          <w:i w:val="false"/>
          <w:caps w:val="false"/>
          <w:smallCaps w:val="false"/>
          <w:color w:val="222222"/>
          <w:spacing w:val="0"/>
          <w:sz w:val="21"/>
        </w:rPr>
        <w:t>Semánticamente: 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</w:rPr>
        <w:t>El programa tiene que tener sentido.</w:t>
      </w:r>
    </w:p>
    <w:p>
      <w:pPr>
        <w:pStyle w:val="Cuerpodetexto"/>
        <w:widowControl/>
        <w:spacing w:lineRule="auto" w:line="384" w:before="0" w:after="0"/>
        <w:ind w:left="0" w:right="0" w:hanging="0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</w:rPr>
      </w:r>
    </w:p>
    <w:p>
      <w:pPr>
        <w:pStyle w:val="Cuerpodetexto"/>
        <w:widowControl/>
        <w:spacing w:lineRule="auto" w:line="384" w:before="0" w:after="0"/>
        <w:ind w:left="0" w:right="0" w:hanging="0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</w:rPr>
        <w:t>El lenguaje fue creado por  Guido Van Rossum</w:t>
      </w:r>
    </w:p>
    <w:p>
      <w:pPr>
        <w:pStyle w:val="Cuerpodetexto"/>
        <w:widowControl/>
        <w:spacing w:lineRule="auto" w:line="384" w:before="0" w:after="0"/>
        <w:ind w:left="0" w:right="0" w:hanging="0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</w:rPr>
      </w:r>
    </w:p>
    <w:p>
      <w:pPr>
        <w:pStyle w:val="Cuerpodetexto"/>
        <w:widowControl/>
        <w:spacing w:lineRule="auto" w:line="384" w:before="0" w:after="0"/>
        <w:ind w:left="0" w:right="0" w:hanging="0"/>
        <w:rPr>
          <w:rFonts w:ascii="Open Sans;sans-serif" w:hAnsi="Open Sans;sans-serif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222222"/>
          <w:spacing w:val="0"/>
          <w:sz w:val="21"/>
        </w:rPr>
        <w:t xml:space="preserve">DSVENTAJAS DE PYTHON </w:t>
      </w:r>
    </w:p>
    <w:p>
      <w:pPr>
        <w:pStyle w:val="Cuerpodetexto"/>
        <w:widowControl/>
        <w:spacing w:lineRule="auto" w:line="384" w:before="0" w:after="0"/>
        <w:ind w:left="0" w:right="0" w:hanging="0"/>
        <w:rPr>
          <w:rFonts w:ascii="Open Sans;sans-serif" w:hAnsi="Open Sans;sans-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>la ejecucion de un programa puede tomar arto tiempo</w:t>
      </w:r>
    </w:p>
    <w:p>
      <w:pPr>
        <w:pStyle w:val="Cuerpodetexto"/>
        <w:widowControl/>
        <w:spacing w:lineRule="auto" w:line="384" w:before="0" w:after="0"/>
        <w:ind w:left="0" w:right="0" w:hanging="0"/>
        <w:rPr>
          <w:rFonts w:ascii="Open Sans;sans-serif" w:hAnsi="Open Sans;sans-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ab/>
        <w:t>cython : convierte un codigo de python puro a c, para que se pueda ejecutar mas</w:t>
      </w:r>
    </w:p>
    <w:p>
      <w:pPr>
        <w:pStyle w:val="Cuerpodetexto"/>
        <w:widowControl/>
        <w:spacing w:lineRule="auto" w:line="384" w:before="0" w:after="0"/>
        <w:ind w:left="0" w:right="0" w:hanging="0"/>
        <w:rPr>
          <w:rFonts w:ascii="Open Sans;sans-serif" w:hAnsi="Open Sans;sans-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 xml:space="preserve"> </w:t>
      </w: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>rapido</w:t>
      </w:r>
    </w:p>
    <w:p>
      <w:pPr>
        <w:pStyle w:val="Cuerpodetexto"/>
        <w:widowControl/>
        <w:spacing w:lineRule="auto" w:line="384" w:before="0" w:after="0"/>
        <w:ind w:left="0" w:right="0" w:hanging="0"/>
        <w:rPr>
          <w:rFonts w:ascii="Open Sans;sans-serif" w:hAnsi="Open Sans;sans-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ab/>
        <w:t>jython : esto convirte a lenguaje java, no es compatible con python3</w:t>
      </w:r>
    </w:p>
    <w:p>
      <w:pPr>
        <w:pStyle w:val="Cuerpodetexto"/>
        <w:widowControl/>
        <w:spacing w:lineRule="auto" w:line="384" w:before="0" w:after="0"/>
        <w:ind w:left="0" w:right="0" w:hanging="0"/>
        <w:rPr>
          <w:rFonts w:ascii="Open Sans;sans-serif" w:hAnsi="Open Sans;sans-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ab/>
        <w:t>pypy : ayuda a la correccion de errores para cython</w:t>
      </w:r>
    </w:p>
    <w:p>
      <w:pPr>
        <w:pStyle w:val="Cuerpodetexto"/>
        <w:widowControl/>
        <w:spacing w:lineRule="auto" w:line="384" w:before="0" w:after="0"/>
        <w:ind w:left="0" w:right="0" w:hanging="0"/>
        <w:rPr>
          <w:rFonts w:ascii="Open Sans;sans-serif" w:hAnsi="Open Sans;sans-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>muchos de los componenetes de linus utiliza python</w:t>
      </w:r>
    </w:p>
    <w:p>
      <w:pPr>
        <w:pStyle w:val="Cuerpodetexto"/>
        <w:widowControl/>
        <w:spacing w:lineRule="auto" w:line="384" w:before="0" w:after="0"/>
        <w:ind w:left="0" w:right="0" w:hanging="0"/>
        <w:rPr>
          <w:rFonts w:ascii="Open Sans;sans-serif" w:hAnsi="Open Sans;sans-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>elementos de funciones de python:</w:t>
      </w:r>
    </w:p>
    <w:p>
      <w:pPr>
        <w:pStyle w:val="Cuerpodetexto"/>
        <w:widowControl/>
        <w:spacing w:lineRule="auto" w:line="384" w:before="0" w:after="0"/>
        <w:ind w:left="0" w:right="0" w:hanging="0"/>
        <w:rPr>
          <w:rFonts w:ascii="Open Sans;sans-serif" w:hAnsi="Open Sans;sans-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ab/>
        <w:t>causar algun efecto</w:t>
      </w:r>
    </w:p>
    <w:p>
      <w:pPr>
        <w:pStyle w:val="Cuerpodetexto"/>
        <w:widowControl/>
        <w:spacing w:lineRule="auto" w:line="384" w:before="0" w:after="0"/>
        <w:ind w:left="0" w:right="0" w:hanging="0"/>
        <w:rPr>
          <w:rFonts w:ascii="Open Sans;sans-serif" w:hAnsi="Open Sans;sans-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ab/>
        <w:t>evaluar un valor o algunos valores</w:t>
      </w:r>
    </w:p>
    <w:p>
      <w:pPr>
        <w:pStyle w:val="Cuerpodetexto"/>
        <w:widowControl/>
        <w:spacing w:lineRule="auto" w:line="384" w:before="0" w:after="0"/>
        <w:ind w:left="0" w:right="0" w:hanging="0"/>
        <w:rPr>
          <w:rFonts w:ascii="Open Sans;sans-serif" w:hAnsi="Open Sans;sans-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ab/>
        <w:t>argumentos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DEPURADORES PARA 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winpdb : este es un depurador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pdb  : provee dos formas de depuracion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breakpoints : se pone puntos donde se detendra el programa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en el codigo ponemos como header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import pdb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y como punto de interrupcion ponemos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pdb.set_trace()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post-motem : cuando se produce un error te permite revisar el codigo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al momento de correr el programa ponemos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python3 -m pdb nombre_programa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nos manda el debugger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n : para pasar a la siguiente funcion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s : pasa de linea en linea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c : para correr el programa hasta el final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exit : para salir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list : nos muestra una porcion del codigo y nos dice en que linea estamos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break linea : nos pone un punto de interrupcion justo antes que se ejecute la linea puesta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break : poner solo break nos muestra la lista de puntos break y si estan habilitados o no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disable numero_break : desactiva el break que pongamos sacado de la lista de break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enable numero_break : vuelve a activar el punto de break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 xml:space="preserve">clear numero_break : borra de la lista de breaks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 xml:space="preserve">ignore numero_break numero_veces: esta funcion hace que se ignore este break el numero de veces que se pone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IDLE DE 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idle-python3.6 : esta es la version de python que tenemos y nos lanza el idle de 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idle-python3.6 fichero: para abrir un fichero .py en el idle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PROGRAMACION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\n : es el salto de linea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</w:r>
      <w:r>
        <w:rPr>
          <w:b/>
          <w:bCs/>
        </w:rPr>
        <w:t xml:space="preserve">\ : </w:t>
      </w:r>
      <w:r>
        <w:rPr>
          <w:b w:val="false"/>
          <w:bCs w:val="false"/>
        </w:rPr>
        <w:t>la barra invertida (escape)dentro de un cadena de caracteres significa que el siguiente carácter significa que el siguiente carácter es un carácter especial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 : viene de la palabra newline, osea que juntos hacen el comando de salto de linea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\\ : esto solo imprime una sola barra invertida ‘\’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\” : introduce comillas en el resultado de imprecion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 solo se pone “ le reconoce como fin o inicio de cadena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print(‘arreglo1’ , ‘ arreglo2’ , ‘ arreglo3’) : cuando se pone mas argumentos en print() este los concatena y pone espacio entre los argumentos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print(‘arreglo1’ , end=””) : el end=”” hace que se haga el salto de linea al final del print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print(‘arrreglo1’, variable, ‘arreglo2’,variable2) : asi se introduce variables al print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print(f”arreglo1 {variable} arreglo”) : es otra froma de introducir variables en print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print(‘arreglo1’, ‘arreglo2’ , ‘arreglo3’ , sep=’-’) : el comando sep=’-’ hace que al momento de imprimir y juntar los argumentos  los separe con ‘-’ o con lo que se ponga ahi en lugar de un espacio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"""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+==================================+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             Bienvenido a mi juego, muggle!   |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                Introduce un número entero       |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                  y adivina qué número he          |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                           elegido para ti.                 |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                            Entonces,                        |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                 ¿Cuál es el número secreto?      |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+==================================+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""")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poner 3 comillas hace que puedas usar el print asi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0o123 : el ‘0o’ (cero o) nos dice que el siguiente numero es un octal osea 123 equivale a 83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0x123 : el ‘0x’ (cero x) nos dice que el siguiente numero es un hexadecimal osea 123 equivale a 291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2**3 : esto es igual a 2 a la potencia 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cuando al menos uno de los operandos es flotante el resultado es flotante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 / 3 : es una division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 resultado de una division es un flotante siempre, sin importar que la operación es entero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 // 3 : esto es division entera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 rsultado es un numero entero, a la parte freccionaria simplemente la elimina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14%4 : esto es el </w:t>
      </w:r>
      <w:r>
        <w:rPr>
          <w:b/>
          <w:bCs/>
        </w:rPr>
        <w:t>modulo, e</w:t>
      </w:r>
      <w:r>
        <w:rPr>
          <w:b w:val="false"/>
          <w:bCs w:val="false"/>
        </w:rPr>
        <w:t xml:space="preserve">el modulo de esta operación es 2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14//4 =3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3*4 =12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14-12 = 2 :esto es el modulo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9 % 6 % 2 : python hace esta operación de izquierda a derecha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9%6=3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3%2=1 este el resultado de 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 ** 2 ** 3 : en potencia hace de derecha a izquierda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2**3=8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2**8=256 este es el resultado de 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x += 2 : esta operación hace que al valor de x le sume 2 y lo vuelva a guardar en x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-= : hace que se reste y lo guarda en la misma variable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*= : hace que se multiplique y luego lo guarda en el variable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/= : hace que se divida y luego lo guarda en la variable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sepuede hacer eso con cualquier operador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round(valor , numero_decimales) : esta funcion redondea el valor que se le pasa al numero de decimales que se especifica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input(‘dime algo’) : imprime elmensaje y pone el terminal en modo escucha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siempre entrega una cadena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type(variable) : te dice que tipo de dato es la variable puesta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max(var1,var2,var3): esta funcion entrega el con valor maximo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min(var1,var2,var3): esta funcion entrega el valor minimo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range(numero) : la funcion genera un conjunto de numero consecutivos desde el 0 – (numero-1)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numero tiene que ser entero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este comando genera la cantidad de numeros que dice numero desde 0 (cero) por eso solo va a (numero -1)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range(2,8) : este genra numeros desde el 2 hasta el 7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el ultimo valor se descarta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range(2,8,3) : el tercer valor dice el salto que dara, es decir que saltara de 3 en 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el rango contara el 2,5 : porque el siguiente numero seria el 8 pero no entra en el rango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CASTEAR VARIABLES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int(string) : convierte un string a introduce</w:t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float(string) : convierte un string a flotante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str(int) : convierte un numero a string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cadena.upper() : el .upper() vuelve a todo lo que este en cadena a mayuscualas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CONCATENAR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string1 + string2 : el signo mas cuando se lo usa entre dos cadenas, este las concatena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OPERADORES COMPARATIVOS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 == b : pregunta si ‘a’ es igual a ‘b’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1. == 1 : en el caso de comparar un entero con un real, python puede volver el entero a real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la respuesta es True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a != b : pregunta si ‘a’ </w:t>
      </w:r>
      <w:r>
        <w:rPr>
          <w:b/>
          <w:bCs/>
        </w:rPr>
        <w:t xml:space="preserve">no </w:t>
      </w:r>
      <w:r>
        <w:rPr>
          <w:b w:val="false"/>
          <w:bCs w:val="false"/>
        </w:rPr>
        <w:t xml:space="preserve"> es igual a ‘b’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 son distintos devuelve True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 &gt; b : pregunta si ‘a’ es mayor que ‘b’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 &gt;= b : pregunta si ‘a’ es mayor o igual que ‘b’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 and b : es el comando de conjuncion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 or b : es el comando de disyuncion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not a : es la negacion de 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not (a and b) == (not a) or (not b)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not (a or b) == (not a) and (not b)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OPERADORES BITWISE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&amp; : es and a nivel de bits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a = a &amp; b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 &amp;= b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| : es or a nivel de bits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 = a | b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 |= b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~ : negacion a nivel de bits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^ : es xor a nivel de bits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 = a ^ b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 ^= b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0 0 = 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0 1 = 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1 0 = 1</w:t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1 1 = 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variable &gt;&gt; n_bits : desplaza a la derechalos bits de variable n_bits puestos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variable &lt;&lt; n_bits : desplaza a la izquierda los bits de variable n_bits puestos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ARRAY DE VALORES(LISTAS)</w:t>
      </w:r>
    </w:p>
    <w:p>
      <w:pPr>
        <w:pStyle w:val="Normal"/>
        <w:rPr/>
      </w:pPr>
      <w:r>
        <w:rPr>
          <w:b w:val="false"/>
          <w:bCs w:val="false"/>
        </w:rPr>
        <w:t>lista = [] : creas lal ista vacia</w:t>
      </w:r>
      <w:r>
        <w:rPr>
          <w:b/>
          <w:bCs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lista =[1,2,3,4,5] : declaras la variable de 5 valores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fila = [i for i in range(4)] #creamos una lista con valores del 0 al 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print(fila)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columna=[j for j in fila if j%2==0] #creamos otra lista  solo con los valores inpares de la lista fila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print(columna)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  <w:t>tablero = [[EMPTY for i in range(8)] for j in range(8)]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EMPTY : es una variable que creamos antes que esta vacia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EMPTY=’’</w:t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estamos creando una matriz de 8x8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la lista pueden recibir todo tipos de datos simultaneamente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 xml:space="preserve">se peude poner otra lista en </w:t>
      </w:r>
      <w:r>
        <w:rPr>
          <w:b/>
          <w:bCs/>
        </w:rPr>
        <w:t>una posicion de la lista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ab/>
      </w:r>
      <w:r>
        <w:rPr>
          <w:b w:val="false"/>
          <w:bCs w:val="false"/>
        </w:rPr>
        <w:t xml:space="preserve">lista = lista2*2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cuadno multiplicamos una lista por un numero devuelve la misma lista repetido el numero de veces que pusimos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</w:rPr>
        <w:tab/>
      </w:r>
      <w:r>
        <w:rPr>
          <w:b w:val="false"/>
          <w:bCs w:val="false"/>
        </w:rPr>
        <w:t>lista1=lista2 : copias el contenido de una lista a otra lsita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los dos nombres apuntan al mismo espacio de memoria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cuando cambiamos algo en cualquiera de las listas, tambien se cambia en la otra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del lista2 : este comando solo borra el nombre lista2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el contenido sigue vivo en lista1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lista1 = lista2[:] : poner los dos puntos hace que se copie solo el contenida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asi tenemos 2 listas independientes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ab/>
        <w:t xml:space="preserve">lista1 = lista2[2:4] : esto copia los valores de la poscion 2 hasta la </w:t>
      </w:r>
      <w:r>
        <w:rPr>
          <w:b/>
          <w:bCs/>
        </w:rPr>
        <w:t>posicion 3</w:t>
      </w:r>
    </w:p>
    <w:p>
      <w:pPr>
        <w:pStyle w:val="Normal"/>
        <w:jc w:val="left"/>
        <w:rPr/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si se omite el inicio o fin dentro de los corchetes, se toma que el inicio o fin de la lista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indices empiezan desde el 0 si vemos desde la izquierda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indices empiezan desde el -1 y sigue -2 si vemos desde la derecha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variable[0]=3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cambiar de valor alguna posicion se llama indexion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las posiciones del arreglo empieza desde el 0(cero)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los indices que se ponen dentro del corchete son de tipo str, no son numeros</w:t>
      </w:r>
    </w:p>
    <w:p>
      <w:pPr>
        <w:pStyle w:val="Normal"/>
        <w:jc w:val="left"/>
        <w:rPr/>
      </w:pPr>
      <w:r>
        <w:rPr>
          <w:b/>
          <w:bCs/>
        </w:rPr>
        <w:tab/>
      </w:r>
      <w:r>
        <w:rPr>
          <w:b w:val="false"/>
          <w:bCs w:val="false"/>
        </w:rPr>
        <w:t>len(arreglo) : nos dice la longitud del arreglo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del areglo[posicion] : del elimina la posicion q se espesifique del arreglo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del lista[:] : elimina el contenido de la lista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deja la lista vacia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lista.append(valor) : .append aumenta valor al final de la lista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lista.insert(posicion,valor) : .insert inserta el valor a posicion de la lista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valores que ya estan el la lista recorren hacia la derecha desde la posicion especificada</w:t>
      </w:r>
    </w:p>
    <w:p>
      <w:pPr>
        <w:pStyle w:val="Normal"/>
        <w:jc w:val="left"/>
        <w:rPr/>
      </w:pPr>
      <w:r>
        <w:rPr>
          <w:b w:val="false"/>
          <w:bCs w:val="false"/>
        </w:rPr>
        <w:t>lista.sort() : ordena la lista y lo guarda en la lista misma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tambien ordena letras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sorted(lista) : </w:t>
      </w:r>
      <w:r>
        <w:rPr>
          <w:b/>
          <w:bCs/>
        </w:rPr>
        <w:t>entrega la lista ordena</w:t>
      </w:r>
    </w:p>
    <w:p>
      <w:pPr>
        <w:pStyle w:val="Normal"/>
        <w:jc w:val="left"/>
        <w:rPr/>
      </w:pPr>
      <w:r>
        <w:rPr>
          <w:b/>
          <w:bCs/>
        </w:rPr>
        <w:tab/>
      </w:r>
      <w:r>
        <w:rPr>
          <w:b w:val="false"/>
          <w:bCs w:val="false"/>
        </w:rPr>
        <w:t>es necesario guardarlo enotra variable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lista.reverse() : invierte la lista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lista.count(valor) : .count() </w:t>
      </w:r>
      <w:r>
        <w:rPr>
          <w:b/>
          <w:bCs/>
        </w:rPr>
        <w:t xml:space="preserve">devuelve </w:t>
      </w:r>
      <w:r>
        <w:rPr>
          <w:b w:val="false"/>
          <w:bCs w:val="false"/>
        </w:rPr>
        <w:t>el numero de veces que se repite el valor en lista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este metodo solo sirve con listas y tuplas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>l</w:t>
      </w:r>
      <w:r>
        <w:rPr>
          <w:b w:val="false"/>
          <w:bCs w:val="false"/>
        </w:rPr>
        <w:t xml:space="preserve">ista = list(secuencia) : list() </w:t>
      </w:r>
      <w:r>
        <w:rPr>
          <w:b/>
          <w:bCs/>
        </w:rPr>
        <w:t xml:space="preserve">devuelve </w:t>
      </w:r>
      <w:r>
        <w:rPr>
          <w:b w:val="false"/>
          <w:bCs w:val="false"/>
        </w:rPr>
        <w:t>la secuencia convertida en lista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si se le pasa un diccionario como secuencia la convierte en lista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 xml:space="preserve">pone </w:t>
      </w:r>
      <w:r>
        <w:rPr>
          <w:b/>
          <w:bCs/>
        </w:rPr>
        <w:t xml:space="preserve">solo las claves </w:t>
      </w:r>
      <w:r>
        <w:rPr>
          <w:b w:val="false"/>
          <w:bCs w:val="false"/>
        </w:rPr>
        <w:t>en la lista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BUSCAR EN LAS LISTAS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valor in lista : el in pregunta si el valor esta dentro de la lista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 el valor esta devuelve True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valor not in lista : el not in pregunta si el valor esta ausente en la lista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si el valor </w:t>
      </w:r>
      <w:r>
        <w:rPr>
          <w:b/>
          <w:bCs/>
        </w:rPr>
        <w:t xml:space="preserve">estas ausente </w:t>
      </w:r>
      <w:r>
        <w:rPr>
          <w:b w:val="false"/>
          <w:bCs w:val="false"/>
        </w:rPr>
        <w:t xml:space="preserve"> en la lista devuelve True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2425" cy="501015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PRIORIDADES DE OPERADORES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67175" cy="263842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CONDICION IF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condicion 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funcion a ejecutar1()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funcion a ejecutar2()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elif: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funcion a ejecutar3()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funcion a ejecutar4()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else: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funcion a ejecutar5()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funcion a ejecutar6()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funcion7()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para las funciones que se ejecutaran dentro del if poner todas al mismo nivel de tab o espacios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funcion3() : ya no esta dentro del if por que no esta al mismo nivel de tab o espacios que las funciones dentro del if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anidamiento: poner un if dentro de otro if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cascada : cuando usamos elif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CICLO WHILE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while condicion: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instrucciones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else: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instrucciones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cuerpo del ciclo : son las instrucciones ejecutads dentro del while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while puede tener else que se ejecuta cuando la condicion no se cumple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la parte else solo se ejecuta una vez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CICLO FOR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i in range (100):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comandos a ejecutar()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pass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else: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comando a ejecutar()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pass : esta funcion no hace absolutamente nada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la sintaxis del ciclo for exije si o si al menos una funcion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else : las intrucciones dentro de else solo se ejecutan cuando la variable de control este fuera del rango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si termina la cuenta la variable de control se queda con el ultimo valor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DULSES SINTACTICOS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break : sale del cilo inmediatamente, continua con el codigo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continue : pasa al final del cuerpo del ciclo, e inicia el siguiente ciclo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MODULOS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import time : importamos el moduo time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time.sleep(1) : esta funcion hace un sleep de 1 segundo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METODOS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resultado = data.metodo(argumento)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obtiene datos, puede crear datos y por lo general produce datos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es propiedad de los datos para quien trabaja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FUNCIONES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tipos de funciones: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funciones integradas: sonlas que vienen con python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print(), input()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de los modulos preinstalados : para invocarlas se eguin pasos extras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funciones directamente del codigo: estan escritas dentro del programa que se esta ejecutando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de clases : se vera mas adelante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la definicion de las funciones deben estar antes de la invocacion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cuando se le manda argumentos a una funcion al momento de invocarla y esta trabaja con argumentos, nos lanzara error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los parametros dentro de una funcion solo toman valor dentro de la funcion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 puede tener variables con el mismo nombre que los parametros de una funcion, no se afectaran entre si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si no se completa los parametros requeridos por la funcion al momento de invocarlo da error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una funcion puede modificar una variable del programa pero este valor solo se mantiene dentro la fucnion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al salir de la funcion la  variable del programa recupera el valor del programa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global variable : al declarar una variable global dentro de una funcion se la roconoce en todo el programación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DEFINIR FUNCION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nombre_funcion(parametro1, parametro2=valor2):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cuerpo de la funcion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valor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return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nombre _funcion()</w:t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asi se la define a la funcion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al momento de definir la funcion se puede dejar un valor por defecto a algun argumento , y asi se omite el mismo al momento de invocar la funcion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si el argumento tiene un valor por defecto pero al mento de invocarlo se le asigna un nuevo valor, este argumento tomara el valor nuevo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poner las variables con valores predefinidas al final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cuando se pone la palabra reservada return sin nada despues hace que termine la funcion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se asemeja a break en los ciclos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 xml:space="preserve">cuando no se pone nada para devolver a la funcion, esta devuelve </w:t>
      </w:r>
      <w:r>
        <w:rPr>
          <w:b/>
          <w:bCs/>
        </w:rPr>
        <w:t xml:space="preserve">None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None: es una palabra reservada que expresa vacio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se usa cuando se asigna una variable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cuando se compara con una variable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cuando se pone una variable o un valor a lado de return, se entrega esta como resultado al momento de invocar la fucion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una funcion puede invocar otras funciones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 xml:space="preserve">recursividad : se puede invocar a la funcion dentro de la misma funcion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ab/>
        <w:t xml:space="preserve">ejemplo: /curso_python/programas/codigo15.py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desventaja de la recursividad es que ocnsume bastante memoria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>tener cuidado que la recursividad sea infinita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  <w:tab/>
        <w:tab/>
        <w:tab/>
        <w:t>poner limites o condiciones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INVOCAR FUNCION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resultado = funcion(parametro1, parametro2)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asi se la invoca y encaso de devuelva algun valor se la guarda en variable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 puede mandar una lista como parametro de la funcion, siempre que la funcion sepa manejarla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para mandar los parametros al momento de invocar al funcion se puede hacer de dos formas: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funcion(valor1, valor2)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poner lo valores de los parametros de los parametros en el orden que se definio tomando en cuenta su tipo y que corresponde a cada parametro de la funcion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funcion(parametro2=valor 2 , parametro1=valor1)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se puede poner en desorden pero especificando el nombre clave del parametro al cual se le esta asignando las variables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TIPO DE SECUENCIA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*MUTABLIDAD : es la habilidad de un dato de cambiar su valor en el transcurso del programa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inmutablidad: cuadno el valor del dato no puede cambiar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 situ : cuando se cambia un valor de un dato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es un tipo de valor que puede almacenar mas de un valor o ninguno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los cuales pueden ser examinados secuencialmente por el bucle for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</w:rPr>
        <w:t>tipos de secuencias</w:t>
      </w:r>
    </w:p>
    <w:p>
      <w:pPr>
        <w:pStyle w:val="Normal"/>
        <w:jc w:val="left"/>
        <w:rPr/>
      </w:pPr>
      <w:r>
        <w:rPr>
          <w:b/>
          <w:bCs/>
        </w:rPr>
        <w:tab/>
      </w:r>
      <w:r>
        <w:rPr>
          <w:b w:val="false"/>
          <w:bCs w:val="false"/>
        </w:rPr>
        <w:t>lista[] : es una secuencia mutable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tupla[] : es un asecuencia inmutable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se puede leer una tupla pero no modificarla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ab/>
        <w:t>tupla[0] :para leer la tupla en posicion 0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tupla = tupla1 + tupla2 : se puede unir tuplas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ab/>
        <w:t xml:space="preserve">pero solo entre tuplas, no con una lista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tupla = (1, 2, 3, 4 ,5)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tupla = 1, 2, 3, 4, 5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tupla = ()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tupla = (1 ,)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ab/>
        <w:t>la tuplas se lapuede crar de estas dos maneras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ab/>
        <w:tab/>
        <w:t>poniendo entre parantesis o simplemente separando por coma(,)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ab/>
        <w:t xml:space="preserve">para una tupla de un valor </w:t>
      </w:r>
      <w:r>
        <w:rPr>
          <w:b/>
          <w:bCs/>
        </w:rPr>
        <w:t xml:space="preserve">poner el valor y una coma (,)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las tuplas pueden tener cualquier tipo de valor dentro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a, b, c = tupla : los valores dentro de tupla se guardan en a,b,c cada uno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</w:r>
    </w:p>
    <w:p>
      <w:pPr>
        <w:pStyle w:val="Normal"/>
        <w:jc w:val="left"/>
        <w:rPr/>
      </w:pPr>
      <w:r>
        <w:rPr>
          <w:b w:val="false"/>
          <w:bCs w:val="false"/>
        </w:rPr>
        <w:t>ESCEPCIONES DE TUPLAS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tupla *= 3 : repetimos el contenido de la tupla 3 veces y la guardamos en ella misma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tupla += (valor, ) : aumentamos el valor a la tupla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del tupla : se peude eliminar una tupla entera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tupla1 = tupla2 : tupla1 va a ser igual a tupla2 sin importar que habia antes en tupla1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tupla1 = sorted(tupla2) : parapoder dordenar una tupla se puede usar sorted()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es necesario guardarlo en otra tupla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lista = list(tupla)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 xml:space="preserve">el comando list() </w:t>
      </w:r>
      <w:r>
        <w:rPr>
          <w:b/>
          <w:bCs/>
        </w:rPr>
        <w:t xml:space="preserve">devuelve </w:t>
      </w:r>
      <w:r>
        <w:rPr>
          <w:b w:val="false"/>
          <w:bCs w:val="false"/>
        </w:rPr>
        <w:t>la tupla convertida en lista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este comando vuevlve todo los iterables en lista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ab/>
        <w:t>en caso de pasarle una cadena, pone cada carácter en un indice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si se le pasa un rango convierte este en lista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ab/>
        <w:t>pone cada valor del rango en un indice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tupla = tuple(lista)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 xml:space="preserve">el comando tuple() </w:t>
      </w:r>
      <w:r>
        <w:rPr>
          <w:b/>
          <w:bCs/>
        </w:rPr>
        <w:t xml:space="preserve">devuelve </w:t>
      </w:r>
      <w:r>
        <w:rPr>
          <w:b w:val="false"/>
          <w:bCs w:val="false"/>
        </w:rPr>
        <w:t xml:space="preserve">la lista convertida en tupla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este comando vuelve todo los iterables en tupla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ab/>
        <w:t>si se le pasa una cadena, pone cada carácter en cada indice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si se le pasa un rango, lo convierte en tupla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ab/>
        <w:t>pone cada carácter en un indice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 xml:space="preserve">si se le pasa un diccionario </w:t>
      </w:r>
      <w:r>
        <w:rPr>
          <w:b/>
          <w:bCs/>
        </w:rPr>
        <w:t>convierte las claves en tupla</w:t>
      </w:r>
    </w:p>
    <w:p>
      <w:pPr>
        <w:pStyle w:val="Normal"/>
        <w:jc w:val="left"/>
        <w:rPr/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pone solo las claves del diccionario en la tupla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DICCIONARIO </w:t>
      </w:r>
      <w:r>
        <w:rPr>
          <w:b w:val="false"/>
          <w:bCs w:val="false"/>
        </w:rPr>
        <w:t>(tipo de dato)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es un tipo de dato mutable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es un conjunto de palabras clave y valores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 xml:space="preserve">los pares se encierran </w:t>
      </w:r>
      <w:r>
        <w:rPr>
          <w:b/>
          <w:bCs/>
        </w:rPr>
        <w:t>en llaves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los diccionarios no mantienen el orden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 orden varia dependiendo la version de python que se tenga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al imprimir el diccionario se ve el orden guardado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diccionario = { ‘clave1’ : ‘valor1’ ,  ‘clave2’ : ‘valor2’ , ‘clave3’ : ‘valor3’ }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variable = diccionario[‘clave1’]   #obtener el valor de la clave1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variable = diccionario.get(‘clave1’ , ‘valor_faul’)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ab/>
        <w:t>.get() : devuelve el valor de la clave1 y en caso de que la clave1 no este en el diccionario devuelve el valor_faul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diccionario[‘clave_nueva’] = valor_nuevo  #aumentar nueva clave con su valor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diccionario.update({‘clave_nueva’ : ‘valor_nuevo’})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ab/>
        <w:t>.update(): tambien sirve para insertar nuevo par al diccionarios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del diccionario[‘clave’] #eliminar un par del diccionarios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solo necesitamos poner la clave y tambien se borrara el valor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diccionario.popitem() : elimina el ultimo par del diccionario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ab/>
        <w:t>del orden en el que se escribio en el codigo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diccionario.clear() : borra todo lo que esta dentro del diccionario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a, b, c = adiccionario : se guardan </w:t>
      </w:r>
      <w:r>
        <w:rPr>
          <w:b/>
          <w:bCs/>
        </w:rPr>
        <w:t xml:space="preserve">las claves </w:t>
      </w:r>
      <w:r>
        <w:rPr>
          <w:b w:val="false"/>
          <w:bCs w:val="false"/>
        </w:rPr>
        <w:t xml:space="preserve">del diccionario en las variable a,b,c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clave in diccionario : in pregunta si la clave esta en el diccionarios</w:t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devuelve True si la clave esta</w:t>
      </w:r>
    </w:p>
    <w:p>
      <w:pPr>
        <w:pStyle w:val="Normal"/>
        <w:jc w:val="left"/>
        <w:rPr>
          <w:b w:val="false"/>
          <w:b w:val="false"/>
          <w:bCs w:val="false"/>
        </w:rPr>
      </w:pPr>
      <w:bookmarkStart w:id="0" w:name="__DdeLink__766_831478839"/>
      <w:r>
        <w:rPr>
          <w:b w:val="false"/>
          <w:bCs w:val="false"/>
        </w:rPr>
        <w:tab/>
        <w:tab/>
        <w:t>devuelve False  si la clave no esta</w:t>
      </w:r>
      <w:bookmarkEnd w:id="0"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calve not in diccionario : not in pregunta </w:t>
      </w:r>
      <w:r>
        <w:rPr>
          <w:b/>
          <w:bCs/>
        </w:rPr>
        <w:t xml:space="preserve">si la clave NO esta </w:t>
      </w:r>
      <w:r>
        <w:rPr>
          <w:b w:val="false"/>
          <w:bCs w:val="false"/>
        </w:rPr>
        <w:t>en el diccionario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devuelve True si la clave </w:t>
      </w:r>
      <w:r>
        <w:rPr>
          <w:b/>
          <w:bCs/>
        </w:rPr>
        <w:t>NO esta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devuelve False  si la clave </w:t>
      </w:r>
      <w:r>
        <w:rPr>
          <w:b/>
          <w:bCs/>
        </w:rPr>
        <w:t>SI esta</w:t>
      </w:r>
      <w:r>
        <w:rPr>
          <w:b w:val="false"/>
          <w:bCs w:val="false"/>
        </w:rPr>
        <w:tab/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para obtener el valor1 tenemos que preguntar por la clave1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las claves y los valores pueden ser de cualquier tipo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cada clave debe de ser unica</w:t>
      </w:r>
    </w:p>
    <w:p>
      <w:pPr>
        <w:pStyle w:val="Normal"/>
        <w:jc w:val="left"/>
        <w:rPr/>
      </w:pPr>
      <w:r>
        <w:rPr>
          <w:b w:val="false"/>
          <w:bCs w:val="false"/>
        </w:rPr>
        <w:t>len(diccionario) : nos devuelve la cantidad de paras que tiene (clave y valor)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</w:r>
    </w:p>
    <w:p>
      <w:pPr>
        <w:pStyle w:val="Normal"/>
        <w:jc w:val="left"/>
        <w:rPr/>
      </w:pPr>
      <w:r>
        <w:rPr>
          <w:b w:val="false"/>
          <w:bCs w:val="false"/>
        </w:rPr>
        <w:t>for clave in diccionario.keys() :</w:t>
        <w:tab/>
      </w:r>
    </w:p>
    <w:p>
      <w:pPr>
        <w:pStyle w:val="Normal"/>
        <w:jc w:val="left"/>
        <w:rPr/>
      </w:pPr>
      <w:r>
        <w:rPr>
          <w:b w:val="false"/>
          <w:bCs w:val="false"/>
        </w:rPr>
        <w:t>#for clave in sorted(diccionario):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print(clave , ‘ → ’ , diccionario[clave])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diccionario.keys() : el .keys() nos devuelve una lista con </w:t>
      </w:r>
      <w:r>
        <w:rPr>
          <w:b/>
          <w:bCs/>
        </w:rPr>
        <w:t>las palabras clave</w:t>
      </w:r>
      <w:r>
        <w:rPr>
          <w:b w:val="false"/>
          <w:bCs w:val="false"/>
        </w:rPr>
        <w:t xml:space="preserve"> del diccionario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para poder usar el ciclo for se tiene que poner el .keys() para tratarlo como una lista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diccionario.values() : el .values() </w:t>
      </w:r>
      <w:r>
        <w:rPr>
          <w:b/>
          <w:bCs/>
        </w:rPr>
        <w:t xml:space="preserve">nos devuelve </w:t>
      </w:r>
      <w:r>
        <w:rPr>
          <w:b w:val="false"/>
          <w:bCs w:val="false"/>
        </w:rPr>
        <w:t xml:space="preserve"> una lista con </w:t>
      </w:r>
      <w:r>
        <w:rPr>
          <w:b/>
          <w:bCs/>
        </w:rPr>
        <w:t xml:space="preserve">los valores </w:t>
      </w:r>
      <w:r>
        <w:rPr>
          <w:b w:val="false"/>
          <w:bCs w:val="false"/>
        </w:rPr>
        <w:t>del diccionario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diccionario_copia = diccionario.copy() : el .copy() </w:t>
      </w:r>
      <w:r>
        <w:rPr>
          <w:b/>
          <w:bCs/>
        </w:rPr>
        <w:t xml:space="preserve">entrega </w:t>
      </w:r>
      <w:r>
        <w:rPr>
          <w:b w:val="false"/>
          <w:bCs w:val="false"/>
        </w:rPr>
        <w:t>una copia del diccionario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creas una lista independiente, los cambios en el original no afecta la copia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sorted(diccionario) : podemos usar esto en lugar de ‘diccionario.keys()’ </w:t>
      </w:r>
    </w:p>
    <w:p>
      <w:pPr>
        <w:pStyle w:val="Normal"/>
        <w:rPr/>
      </w:pPr>
      <w:r>
        <w:rPr>
          <w:b w:val="false"/>
          <w:bCs w:val="false"/>
        </w:rPr>
        <w:tab/>
        <w:tab/>
        <w:t xml:space="preserve">este comando nos devuelve una lista con las claves del diccionario </w:t>
      </w:r>
      <w:r>
        <w:rPr>
          <w:b/>
          <w:bCs/>
        </w:rPr>
        <w:t>y ademas ordenados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CASTEO DE DICCIONARIO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  <w:t>#la lista/tupla tiene que estar en este formato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  <w:t xml:space="preserve">colores = (("verde", "#008000"), ("azul", "#0000FF"))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  <w:t xml:space="preserve">colDict = dict(colores)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  <w:t>print(colDict)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dict() : es la funcion que convierte las listas o tuplas en diccionarios</w:t>
        <w:tab/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 xml:space="preserve">necesita tener formato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>DICCIONARIO.ITEMS()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esto nos devuelve un objeto de vista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es un iterable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nos devuelve </w:t>
      </w:r>
      <w:r>
        <w:rPr>
          <w:b/>
          <w:bCs/>
        </w:rPr>
        <w:t>una lista de pares de tuplas donde tiene los pares (clave , valor) del diccionarios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cuando modificamos el diccionario, el objeto de vista obtenido obtenida con el comadno .items() tambien se actualiza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 clave,valor in diccionario.items():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print(clave , ‘ =&gt; ‘ , valor)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 los valores de este objeto solo se puede acceder con el ciclo formaliza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altName w:val="sans-serif"/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72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2134"/>
        </w:tabs>
        <w:ind w:left="213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841"/>
        </w:tabs>
        <w:ind w:left="284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548"/>
        </w:tabs>
        <w:ind w:left="354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4255"/>
        </w:tabs>
        <w:ind w:left="425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962"/>
        </w:tabs>
        <w:ind w:left="496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669"/>
        </w:tabs>
        <w:ind w:left="566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6376"/>
        </w:tabs>
        <w:ind w:left="637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7083"/>
        </w:tabs>
        <w:ind w:left="708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B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BO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Muydestacado">
    <w:name w:val="Muy destacado"/>
    <w:qFormat/>
    <w:rPr>
      <w:b/>
      <w:bCs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1085</TotalTime>
  <Application>LibreOffice/6.0.7.3$Linux_X86_64 LibreOffice_project/00m0$Build-3</Application>
  <Pages>12</Pages>
  <Words>3460</Words>
  <Characters>16023</Characters>
  <CharactersWithSpaces>19842</CharactersWithSpaces>
  <Paragraphs>405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2020-04-23T10:43:22Z</dcterms:created>
  <dc:creator/>
  <dc:description/>
  <dc:language>es-BO</dc:language>
  <cp:lastModifiedBy/>
  <dcterms:modified xsi:type="dcterms:W3CDTF">2020-05-07T18:19:24Z</dcterms:modified>
  <cp:revision>52</cp:revision>
  <dc:subject/>
  <dc:title/>
</cp:coreProperties>
</file>