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PROCESAMIENTO DE ARCHIVOS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handles = un tipo de puntero inteligente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streams = una especie de canal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la libertad sobre los streams depende de las caracteristicas de permisos del fichero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 manera en la que trabaja el stream depende del modo en el que abrimos el stream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los streams se los puede analogar a una grabadora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OPERACIONES CON EL STREAM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lectura: se recuperan los datos del fichero y se lo guarda en un espacio de memoria administrada por el programa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escritura : porsiones de datos de la memoria administrada por el programa se transfieren al fichero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273367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MODOS PARA ABRIR EL STREAM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modo lectura : solo se permite la operación de lectura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caso de hacer una operación distinta salta la excepcion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UnsupportedOperation 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modo escritura : solo se permite la operación de escritura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caso de hacer otra operación salta la anterior excepcion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modo actualizar : este modo permite tanto lectura como escritura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4425" cy="1876425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estas son las clases que se encargan de abrir los streams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CONTENIDO DE LOS STREAMS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puede ser de tipo texto : esta contenido por lineas de caracteries tipograficos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estos datos se leen carácter por carácter, o linea por linea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 final de linea en python se ldica con LF (\n)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puede ser binario : esta lleno de bytes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pueden ser ejecutables, imagenes ,audio, video, o una base de datos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ya que no tiene lineas, se leen byte a byte, o bloque a bloque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PROBLEMA DE PORTABILIDAD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 sustemas windows el fin de linea se hace con \r\n y en sistemas linux es con \n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 se quiere leer estos archivos en otro OS este se vovlera inutil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SOLUCION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en sistemas linux no pasa naa, pero en windows se produce una traduccion de caracteres de nueva linea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cambia \r\n por \n y viceversa en el caso necesario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ABRIR STREAMS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stream = op</w:t>
      </w:r>
      <w:r>
        <w:rPr>
          <w:b w:val="false"/>
          <w:bCs w:val="false"/>
        </w:rPr>
        <w:t>en</w:t>
      </w:r>
      <w:r>
        <w:rPr>
          <w:b w:val="false"/>
          <w:bCs w:val="false"/>
        </w:rPr>
        <w:t>(file , mode = ‘r’ , encoding = None)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devuelve </w:t>
      </w:r>
      <w:r>
        <w:rPr>
          <w:b/>
          <w:bCs/>
        </w:rPr>
        <w:t xml:space="preserve">un objeto stream </w:t>
      </w:r>
      <w:r>
        <w:rPr>
          <w:b w:val="false"/>
          <w:bCs w:val="false"/>
        </w:rPr>
        <w:t>en caso de que el stream se abra correctamente de lo contrario manda una excepcion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 primer argumento, es el nombre del fichero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el segundo argumento es el modo de apertura del stream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‘r’ : es modo de lectura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el fichero </w:t>
      </w:r>
      <w:r>
        <w:rPr>
          <w:b/>
          <w:bCs/>
        </w:rPr>
        <w:t>tiene que existir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‘w’ : es modo de escritura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si el fichero no existe es creara en este modo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/>
          <w:bCs/>
        </w:rPr>
        <w:t>si el fichero si existe lo BORRA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‘a’ : es el modo adjuntar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si no existe el fichero lo creara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si el fichero existe el “cabezal de la grabadora” ira el final del fichero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el contenido anterior queda intacto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‘r+’ : es el modo leer y actualizar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/>
          <w:bCs/>
        </w:rPr>
        <w:t>el fichero debe existir y tiene que se escribible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permite la lectura y excritura en el stream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‘w+’ : es el modo escribir y actualizar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/>
          <w:bCs/>
        </w:rPr>
        <w:t xml:space="preserve">si no existe el fichero lo creara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el contenido anterior queda intacto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permite lectura y escritura  en el stream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al final de cada uno de los modos poner ‘b’ o ‘t’ para especificar si es en modo binario o texto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cuando estamos en modo texto (‘t’) este archivo puede </w:t>
      </w:r>
      <w:r>
        <w:rPr>
          <w:b/>
          <w:bCs/>
        </w:rPr>
        <w:t xml:space="preserve">tener SOLO texto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los valores por defecto es decir si no se le pasa argumentos es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apertura en modo lectura de modo texto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la codificacion depende de la plataforma utilizada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>ver ejemplo /programas_3/codigo1.py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STREAMS PREDEFINIDOS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from sys import stdin , stdout , stderr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stdin : es un stream que se asocia con el teclado</w:t>
      </w:r>
    </w:p>
    <w:p>
      <w:pPr>
        <w:pStyle w:val="Normal"/>
        <w:jc w:val="left"/>
        <w:rPr/>
      </w:pPr>
      <w:r>
        <w:rPr/>
        <w:tab/>
        <w:t xml:space="preserve">la funcion input() lee datos de este stream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stdout : normalmente asociado con la pantalla </w:t>
      </w:r>
    </w:p>
    <w:p>
      <w:pPr>
        <w:pStyle w:val="Normal"/>
        <w:jc w:val="left"/>
        <w:rPr/>
      </w:pPr>
      <w:r>
        <w:rPr/>
        <w:tab/>
        <w:t>la funcion print() envia datos al stream stdout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stderr : se asocia normalmente con la pantalla  </w:t>
      </w:r>
    </w:p>
    <w:p>
      <w:pPr>
        <w:pStyle w:val="Normal"/>
        <w:jc w:val="left"/>
        <w:rPr/>
      </w:pPr>
      <w:r>
        <w:rPr/>
        <w:tab/>
        <w:t>este es el stream donde se envian los errores que el programa en ejecucion a encontrado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MANIPULAR LOS STREAMS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print(stream.read())</w:t>
      </w:r>
    </w:p>
    <w:p>
      <w:pPr>
        <w:pStyle w:val="Normal"/>
        <w:jc w:val="left"/>
        <w:rPr/>
      </w:pPr>
      <w:r>
        <w:rPr/>
        <w:tab/>
        <w:t>la funcion read() sinningun argumento lee todo el contenido del archivo y lo devuelve como una cadena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print(stream.read(1))</w:t>
      </w:r>
    </w:p>
    <w:p>
      <w:pPr>
        <w:pStyle w:val="Normal"/>
        <w:jc w:val="left"/>
        <w:rPr/>
      </w:pPr>
      <w:r>
        <w:rPr/>
        <w:tab/>
        <w:t xml:space="preserve">lee solo 1 carácter del archivo y </w:t>
      </w:r>
      <w:r>
        <w:rPr>
          <w:b/>
          <w:bCs/>
        </w:rPr>
        <w:t xml:space="preserve">avanza el “cabezal de lectura del stream” </w:t>
      </w:r>
      <w:r>
        <w:rPr>
          <w:b w:val="false"/>
          <w:bCs w:val="false"/>
        </w:rPr>
        <w:t>hasta despues del carácter leido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podemos analogar este cabezal como un puntero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print(stream,readline())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lee toda una linea del archivo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mueve el puntero hasta despues de la linea leida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print(stream.readlines(numero_lineas))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esta funcion devuelve una lista con las lineas en forma de cadena del archivo en cada indice de la lista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si se le pasa argumento especifica el numero de lineas que leera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lleva el puntero hasta el final de su lectura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si no se le pasa argumentos leera todas las filas, y delvolvera una lasta con cadenas en cada indice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ver ejemplo en /programas_3/codigo2.py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OPEN() COMO ITERABLE</w:t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 funcion open() puede trabajar como un iterador que se lo puede meter dentro un iterador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dentro un for por ejemplo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 como un iterable devulve linea por linea del archivo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>ESCRIBIR EN ARCHIVOS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tenemos que abrir previamente el archivo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se tiene que abrir el archivo en modo lectura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open(‘nombre_archivo’ , ‘wt’)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 momento de abrir tenemos que especificar la ruta donde queremos que cree el archivo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si abrimos el stream de la anterior manera </w:t>
      </w:r>
      <w:r>
        <w:rPr>
          <w:b/>
          <w:bCs/>
        </w:rPr>
        <w:t xml:space="preserve">creara el archivo especificado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ab/>
        <w:t>en caso de ya existir el archivo borrara lo que habia y sobre escribira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cadena = ‘hola soy un programador\n’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stream.write(cadena)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para agregar salto de linea tenemos que especificar en la cadena que andemos con \n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ARCHIVOS BINARIOS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los archivos binarios son solo datos amorfos de binarios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 decir no estan ordenados en filas o caracteres, son solo bits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LEER ARCHIVOS BINARIOS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para leer un binario tenemos que crear un espacio de memoria binario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data = bytearray(n_bytes)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es un </w:t>
      </w:r>
      <w:r>
        <w:rPr>
          <w:b/>
          <w:bCs/>
        </w:rPr>
        <w:t>tipo de dato MUTABLE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es un iterable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creamos un array con n_bytes especificado todos llenos de ceros (0)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bytearray son mutables,se accede a el usando indexacion normal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/>
          <w:bCs/>
        </w:rPr>
        <w:t>solo para enteros entre 0 – 255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de lo contrario dara error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cada valor se lo puede tratar y guardar como un entero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hex(numero_entero)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 xml:space="preserve">esta funcion devuelve la forma hexadecimal del numere entero pasado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para escribir leer en un archivo binario utilizamos un bytearray() del tamano que querramos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aquí se guardaran los datos del archivo para manipularlos en el programa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abrimos el stream en modo lectura y en binario, especificando la ruta y el nombre del archivo que queremos leer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stream = open(‘/ruta/file.bin’ , ‘rb’)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y le pasamos el bytearray donde guardara lo que lea del archivos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stream.readinto(bytearray)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en caso de que el bytearray sea mas pequeño que el archivo (en bytes) leera solo el tamano del bytearray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en caso de que el bytearray sea mas grande que el archivo (en bytes) leera todo el archivo dejando espacios intactos que lleguen a ser usados en el bytearray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en ambos casos el puntero del stream avanzara hasta donde llegue a leer del archivos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otra forma de leer de un archivo binario es con el metodo read()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datos = stream.read() #aquitratara de leer todo el archivo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entrega un objeto tipo ‘byte’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 xml:space="preserve">es un iterable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sus valores se los puede tratar como enteros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es inmutable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ab/>
        <w:tab/>
        <w:t>solo utilizar este metodo cuando sepamos que el archivo es pequeño o que la memoria nos alcanzara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ab/>
      </w:r>
      <w:r>
        <w:rPr>
          <w:b w:val="false"/>
          <w:bCs w:val="false"/>
        </w:rPr>
        <w:t>datos = stream.read(10)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es lo mismo que el anterior ejemplo pero este limita los bytes leidos al valor de su argumetno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ESCRIBIR EN ARCHIVOS BINARIOS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primero tenemos que abrir el stream en modo de escritura y en binario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stream = open(‘/ruta/file.bin’ , ‘wb’)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ahora podemos pasarle los datos que queremos escribir directamente o a travez de un bytearray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stream.write(datos_binarios)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datos = bytearray(10) #es un bytearray de 10 bytes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stream.write(datos)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ver ejemplo de escribir y leer de un archivo binario en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/programas_3/codigo2_1.py/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despues de escribir o leer en un archivo binario o de texto SIEMPRE tenemos que cerrar el stream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stream.close()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ver ejemplo de un copiador de archivos binarios en:</w:t>
      </w:r>
    </w:p>
    <w:p>
      <w:pPr>
        <w:pStyle w:val="Normal"/>
        <w:jc w:val="left"/>
        <w:rPr/>
      </w:pPr>
      <w:r>
        <w:rPr>
          <w:b/>
          <w:bCs/>
        </w:rPr>
        <w:tab/>
        <w:t>/</w:t>
      </w:r>
      <w:r>
        <w:rPr>
          <w:b w:val="false"/>
          <w:bCs w:val="false"/>
        </w:rPr>
        <w:t>programas_3/codigo2_2.py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B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LibreOffice/6.0.7.3$Linux_X86_64 LibreOffice_project/00m0$Build-3</Application>
  <Pages>6</Pages>
  <Words>1242</Words>
  <Characters>6041</Characters>
  <CharactersWithSpaces>7331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2020-05-29T17:56:26Z</dcterms:created>
  <dc:creator/>
  <dc:description/>
  <dc:language>es-BO</dc:language>
  <cp:lastModifiedBy/>
  <dcterms:modified xsi:type="dcterms:W3CDTF">2020-09-16T08:56:03Z</dcterms:modified>
  <cp:revision>8</cp:revision>
  <dc:subject/>
  <dc:title/>
</cp:coreProperties>
</file>