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APUNTES 1 DE HTML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es un lenguaje de marcas de hipertexto (lenguaje de etiquetas)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-</w:t>
      </w:r>
      <w:r>
        <w:rPr>
          <w:b/>
          <w:bCs/>
        </w:rPr>
        <w:t>permite hacer la estructura BASICA de una pagina web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con solo crear un fichero .html ya tenemos una pagina web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-&lt;!--comentario-→ :asi se comenta en html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/>
          <w:bCs/>
        </w:rPr>
        <w:t xml:space="preserve">el signo de admiracion solo va en la apertura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NOTAS IMPORTANTES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</w:t>
      </w:r>
      <w:r>
        <w:rPr>
          <w:b/>
          <w:bCs/>
          <w:sz w:val="24"/>
          <w:szCs w:val="24"/>
        </w:rPr>
        <w:t>html es un lenguaje seccuencial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-para utilizar una variable </w:t>
      </w:r>
      <w:r>
        <w:rPr>
          <w:b/>
          <w:bCs/>
          <w:sz w:val="24"/>
          <w:szCs w:val="24"/>
        </w:rPr>
        <w:t xml:space="preserve">tenemos que importarla o declararla primero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>-</w:t>
      </w:r>
      <w:r>
        <w:rPr>
          <w:b w:val="false"/>
          <w:bCs w:val="false"/>
          <w:sz w:val="24"/>
          <w:szCs w:val="24"/>
        </w:rPr>
        <w:t>en caso de solo declararla sin asignarle un valor y la usamos nos dara “undifined”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var a &lt;!-- asi solo se declara-→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var a = 1 &lt;!--asi se da un valor--&gt;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EJECUTAR </w:t>
      </w:r>
    </w:p>
    <w:p>
      <w:pPr>
        <w:pStyle w:val="Normal"/>
        <w:jc w:val="left"/>
        <w:rPr/>
      </w:pPr>
      <w:r>
        <w:rPr>
          <w:b w:val="false"/>
          <w:bCs w:val="false"/>
        </w:rPr>
        <w:t>- solo ponemos el path del programa .html en el buscador (chrome)</w:t>
      </w:r>
    </w:p>
    <w:p>
      <w:pPr>
        <w:pStyle w:val="Normal"/>
        <w:jc w:val="left"/>
        <w:rPr/>
      </w:pPr>
      <w:r>
        <w:rPr>
          <w:b/>
          <w:bCs/>
        </w:rPr>
        <w:t>-</w:t>
      </w:r>
      <w:r>
        <w:rPr>
          <w:b w:val="false"/>
          <w:bCs w:val="false"/>
        </w:rPr>
        <w:t xml:space="preserve">una vez ejecutado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-clik derecho&gt;ver codigo fuente de la pagina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-nos mostrara el codigo .html que escribimos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INICIO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- etiqueta : la etiqueta va entre &lt;&gt;, la apertura y el cierre de la etiqueta tiene que tener el mismo nombre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&lt;etiqueta&gt; : asi se abre la etiqueta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&lt;/etiqueta&gt; : asi se cierra la etiqueta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- es para poner texto o datos dentro 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- atributo: son los que modifican el comportamiento o personalizan el contenido de una etiquetas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-los valores de los atributos se ponen </w:t>
      </w:r>
      <w:r>
        <w:rPr>
          <w:b/>
          <w:bCs/>
        </w:rPr>
        <w:t>siempre</w:t>
      </w:r>
      <w:r>
        <w:rPr>
          <w:b w:val="false"/>
          <w:bCs w:val="false"/>
        </w:rPr>
        <w:t xml:space="preserve"> entre comillas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&lt;etiqueta atributo=”valor”&gt; texto &lt;/etiqueta&gt;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&lt;etiqueta lang=”es”&gt; : decimos que estamos usando el lenguaje espanol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ETIQUETAS</w:t>
      </w:r>
    </w:p>
    <w:p>
      <w:pPr>
        <w:pStyle w:val="Normal"/>
        <w:jc w:val="left"/>
        <w:rPr/>
      </w:pPr>
      <w:r>
        <w:rPr>
          <w:b w:val="false"/>
          <w:bCs w:val="false"/>
        </w:rPr>
        <w:t>&lt;strong&gt;contenido&lt;/strong&gt; : hace que su contenido este en negritas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&lt;em&gt;&lt;/em&gt; : pone el texto en cursiva(inclinado)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-&lt;i&gt;&lt;/i&gt;: esta etiqueta tambien nos pone en cursiva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&lt;h3&gt;contenido&lt;/h3&gt; : hace que el contenido sea un encabezado de nivel 3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-los niveles de encabezado solo son </w:t>
      </w:r>
      <w:r>
        <w:rPr>
          <w:b/>
          <w:bCs/>
        </w:rPr>
        <w:t xml:space="preserve">los niveles de importancia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-1 (uno) es </w:t>
      </w:r>
      <w:r>
        <w:rPr>
          <w:b/>
          <w:bCs/>
        </w:rPr>
        <w:t>el mas importante</w:t>
      </w:r>
      <w:r>
        <w:rPr>
          <w:b w:val="false"/>
          <w:bCs w:val="false"/>
        </w:rPr>
        <w:t xml:space="preserve"> y se </w:t>
      </w:r>
      <w:r>
        <w:rPr>
          <w:b/>
          <w:bCs/>
        </w:rPr>
        <w:t>reduce la importancia</w:t>
      </w:r>
      <w:r>
        <w:rPr>
          <w:b w:val="false"/>
          <w:bCs w:val="false"/>
        </w:rPr>
        <w:t xml:space="preserve"> hasta 6(seis)</w:t>
      </w:r>
    </w:p>
    <w:p>
      <w:pPr>
        <w:pStyle w:val="Normal"/>
        <w:jc w:val="left"/>
        <w:rPr/>
      </w:pPr>
      <w:r>
        <w:rPr>
          <w:b/>
          <w:bCs/>
        </w:rPr>
        <w:tab/>
        <w:t>-h1 solo debe haber 1 en la pagina web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/>
          <w:bCs/>
        </w:rPr>
        <w:t>NO usar para cambiar el tamano de letra</w:t>
      </w:r>
    </w:p>
    <w:p>
      <w:pPr>
        <w:pStyle w:val="Normal"/>
        <w:jc w:val="left"/>
        <w:rPr/>
      </w:pPr>
      <w:r>
        <w:rPr>
          <w:b w:val="false"/>
          <w:bCs w:val="false"/>
        </w:rPr>
        <w:t>&lt;title&gt;texto&lt;/title&gt; : esto nos pone nombre a la pestana de la pagina web</w:t>
      </w:r>
    </w:p>
    <w:p>
      <w:pPr>
        <w:pStyle w:val="Normal"/>
        <w:jc w:val="left"/>
        <w:rPr/>
      </w:pPr>
      <w:r>
        <w:rPr>
          <w:b w:val="false"/>
          <w:bCs w:val="false"/>
        </w:rPr>
        <w:t>&lt;p&gt;&lt;/p&gt; : esta es una etiqueta de parrafo y poner texto</w:t>
      </w:r>
    </w:p>
    <w:p>
      <w:pPr>
        <w:pStyle w:val="Normal"/>
        <w:jc w:val="left"/>
        <w:rPr/>
      </w:pPr>
      <w:r>
        <w:rPr>
          <w:b w:val="false"/>
          <w:bCs w:val="false"/>
        </w:rPr>
        <w:t>&lt;span id=”resaltado” class=”rojo amarillo”&gt;&lt;/span&gt;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-es una etiqueta de texto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-id es un identificador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-class son para poder cambiar los estilos ya sea con css u otro</w:t>
      </w:r>
    </w:p>
    <w:p>
      <w:pPr>
        <w:pStyle w:val="Normal"/>
        <w:jc w:val="left"/>
        <w:rPr/>
      </w:pPr>
      <w:r>
        <w:rPr>
          <w:b w:val="false"/>
          <w:bCs w:val="false"/>
        </w:rPr>
        <w:t>&lt;blockquote&gt;&lt;/blockquote&gt;:esto pone el texto en formato de cita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-pondra tabulacion (tab) especial y un espaciado especial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ETIQUETAS DE LISTAS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&lt;ol&gt;&lt;/ol&gt; :creamos el objeto lista </w:t>
      </w:r>
      <w:r>
        <w:rPr>
          <w:b/>
          <w:bCs/>
        </w:rPr>
        <w:t>enumerada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&lt;li&gt;&lt;/li&gt;:para cada elemento dentro de la lista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&lt;ul&gt;&lt;/ul&gt;:creamos una lista con solo simbolos (punto) por elemento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&lt;li&gt;&lt;/li&gt; : para poner los elmentos dentro de la lista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poniendo otro &lt;ol&gt;&lt;/ol&gt; o &lt;ul&gt;&lt;/ul&gt; dentro de otro hace ublistas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-poner una lista dentro de otra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>ETIQUETA DE IMAGEN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>-</w:t>
      </w:r>
      <w:r>
        <w:rPr>
          <w:b w:val="false"/>
          <w:bCs w:val="false"/>
        </w:rPr>
        <w:t>no tiene contenido pero atrivutos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&lt;img src=”texto” alt=”texto” title=”texto” width=”100px” height=”200px”/&gt;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-src : aquí ponemos el path a la imagen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-puede ser ruta relativa o absoluta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 xml:space="preserve">-relativa : es la ruta desde donde esta el script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-absoluta : es la ruta desde la raiz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- no es aconsejable poner este poq si se ejecuta el script desde otro lado no funcionara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-alt: este texto sale cuando no se pudo cargar la imagen por el motivo que sea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-title: es una pestana que sale cuando pasamos el mouse por la imagen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-width : es la anchura de la imagen en pixeles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-heigth : es la altura de la imagen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ETIQUETAS DE TABLAS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&lt;table border=”1”&gt; asi creamos la tabla y con border decimos el grosor en pixeles que tendra el porde exterior de la table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&lt;tr&gt;asi creamos la fila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&lt;td colspan=”2” rowspan=”2”&gt; asi creamos las columnas, colspan dice que la celda ocupara 2 columnas y con rowspan decimos que la celda ocupara 2 filas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&lt;/td&gt;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&lt;/tr&gt;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&lt;/table&gt;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>buscar sobre: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&lt;thead&gt;&lt;/thead&gt;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&lt;tbody&gt;&lt;/tbody&gt;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&lt;tfoot&gt;&lt;/tfoot&gt;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ETIQUETAS SIN CONTENIDO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&lt;br/&gt; : esto hace un salto de linea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-no se cierra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-si en el codigo ponemos “enter” en el texto se mostrara continuo</w:t>
      </w:r>
    </w:p>
    <w:p>
      <w:pPr>
        <w:pStyle w:val="Normal"/>
        <w:jc w:val="left"/>
        <w:rPr/>
      </w:pPr>
      <w:r>
        <w:rPr>
          <w:b w:val="false"/>
          <w:bCs w:val="false"/>
        </w:rPr>
        <w:t>&lt;hr/&gt; : dibuja una linea y hace un salto de linea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ESTRUCTURA BASICA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-esta es la estructura basica de una pagina web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>ver ejemplo /programas₁/index.html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&lt;!DOCTYPE HTML&gt; : esto va en la primera linea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-nos dice la version de html que estamos usando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-al poner este decimos que es la version </w:t>
      </w:r>
      <w:r>
        <w:rPr>
          <w:b/>
          <w:bCs/>
        </w:rPr>
        <w:t>HTML5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&lt;html&gt; &lt;/html&gt; : tenemos que tener esta extructura “principal”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-dentro de esto va a ir toda la pagina web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&lt;head&gt;&lt;/head&gt; : son metadatos que no se vana mostrar en la pagina web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-aqui podremos la codificacion de caracteres estilos y demas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-va dentro del &lt;html&gt;&lt;/html&gt;</w:t>
      </w:r>
    </w:p>
    <w:p>
      <w:pPr>
        <w:pStyle w:val="Normal"/>
        <w:jc w:val="left"/>
        <w:rPr/>
      </w:pPr>
      <w:r>
        <w:rPr>
          <w:b w:val="false"/>
          <w:bCs w:val="false"/>
        </w:rPr>
        <w:t>&lt;body&gt;&lt;/body&gt; : aquí va el contenido en si de la pagina web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-lo que se mostrar en pagina web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 va despues de &lt;head&gt; y dentro de &lt;html&gt;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ETIQUETA DE BOTON</w:t>
      </w:r>
    </w:p>
    <w:p>
      <w:pPr>
        <w:pStyle w:val="Normal"/>
        <w:jc w:val="left"/>
        <w:rPr/>
      </w:pPr>
      <w:r>
        <w:rPr>
          <w:b w:val="false"/>
          <w:bCs w:val="false"/>
        </w:rPr>
        <w:t>&lt;button onclick=”funcion o tarea que ocurra”&gt;texto en boton&lt;/button&gt;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-asi creamos un boton en html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-onclick es la funcion o tarea que se ejecutara cuando se oprima el boton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ETIQUETAS DE FORMULARIOS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&lt;form action=”direccion http” method==”post”&gt;&lt;/form&gt;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-esta etiqueta sirve para enviar datos a un servidor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-action dice la direccion http a donde enviaremos los datos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-dice que metodo http vamos a usar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&lt;label for=”identificador”&gt;etiqueta de objeto&lt;/label&gt;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-asi ponemos una etiqueta que se mostrara en la pagina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-for espesifica para que objeto sera la etiqueta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-y el contenido es lo que se mostara como etiqueta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&lt;input type=”text” name=”identificador” placeholder=”introduce algo” size=10/&gt;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-asi ponemos una caja para introducir datos que se mostara en la pagina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-text especificamos que la caja sera de tipo texto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-name ponemos un identificador a la caja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-placeholder es un mensaje que se mostrara en la caja mientras no intruscamos naa en ella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-size dice el tamano con el que se dibujara el cuadro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&lt;textarea name"descripcion"&gt;&lt;/textarea&gt;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-asi creamos una caja para meter arto texto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-podemos poner su identificador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&lt;input type="radio" name="genero" value="hombre" </w:t>
      </w:r>
      <w:r>
        <w:rPr>
          <w:b w:val="false"/>
          <w:bCs w:val="false"/>
        </w:rPr>
        <w:t>checked=”checked”</w:t>
      </w:r>
      <w:r>
        <w:rPr>
          <w:b w:val="false"/>
          <w:bCs w:val="false"/>
        </w:rPr>
        <w:t>&gt;Hombre&lt;br/&gt;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-asi ponemos un boton de obsiones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-value nos dice el valor que tendra esa opsion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checked es un atributo que si lo ponemos checkea esta opsion por defecto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-y su contenido es lo que se mostrara en la pagina web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-podemos poner verias botones de este tipo </w:t>
      </w:r>
      <w:r>
        <w:rPr>
          <w:b/>
          <w:bCs/>
        </w:rPr>
        <w:t>con el mismo identificador pero con valor distinto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ab/>
        <w:t>-solo se podra marcar 1 opsion del grupo de botones con el mismo identificador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para poder marcar varios tenemos que poner otros con distinto identificador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existen todos estos tipos de &lt;input&gt;</w:t>
      </w:r>
    </w:p>
    <w:p>
      <w:pPr>
        <w:pStyle w:val="Normal"/>
        <w:jc w:val="left"/>
        <w:rPr>
          <w:b w:val="false"/>
        </w:rPr>
      </w:pPr>
      <w:r>
        <w:rPr>
          <w:b w:val="false"/>
          <w:bCs w:val="false"/>
        </w:rPr>
        <w:tab/>
        <w:tab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&lt;input type="checkbox"&gt;, &lt;input type="file"&gt;, &lt;input type="password"&gt;, &lt;input type="radio"&gt;, &lt;input type="range"&gt;, &lt;input type="search"&gt;, &lt;input type="text"&gt;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&lt;select name=”seleccionar” onchange=funcion(this.value)&gt;&lt;/select&gt;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-asi ponemos un objeto de opsiones en forma de lista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-podemos poner identificador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/>
          <w:bCs/>
        </w:rPr>
        <w:t xml:space="preserve">onchange </w:t>
      </w:r>
      <w:r>
        <w:rPr>
          <w:b w:val="false"/>
          <w:bCs w:val="false"/>
        </w:rPr>
        <w:t xml:space="preserve">es un atributo que especifica </w:t>
      </w:r>
      <w:r>
        <w:rPr>
          <w:b w:val="false"/>
          <w:bCs w:val="false"/>
        </w:rPr>
        <w:t>el script o metodo</w:t>
      </w:r>
      <w:r>
        <w:rPr>
          <w:b w:val="false"/>
          <w:bCs w:val="false"/>
        </w:rPr>
        <w:t xml:space="preserve"> de JS que se ejecutara cuando se cambie de seleccionar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-</w:t>
      </w:r>
      <w:r>
        <w:rPr>
          <w:b/>
          <w:bCs/>
        </w:rPr>
        <w:t>tenemos que importar</w:t>
      </w:r>
      <w:r>
        <w:rPr>
          <w:b w:val="false"/>
          <w:bCs w:val="false"/>
        </w:rPr>
        <w:t xml:space="preserve"> el script del JS con &lt;script src=”path al script”&gt;&lt;script/&gt;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-</w:t>
      </w:r>
      <w:r>
        <w:rPr>
          <w:b/>
          <w:bCs/>
        </w:rPr>
        <w:t xml:space="preserve">this.value </w:t>
      </w:r>
      <w:r>
        <w:rPr>
          <w:b w:val="false"/>
          <w:bCs w:val="false"/>
        </w:rPr>
        <w:t>: con esto espeficamos que queremos mandar la opsion seleccionada a la funsion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&lt;option value=”hombre”&gt;contenido&lt;/option&gt;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-asi creamos una opsion de la lista de select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/>
          <w:bCs/>
        </w:rPr>
        <w:t>tiene que estar como contenido dentro de select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value es el valor que retornara esta opsion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-contenido es el texto que se mostara en la pagina web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BOTON DE ENVIAR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&lt;input type=”submit” value=”enviar formulario”/&gt;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-asi se genera un boton de resumen de formulario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-value es el texto que msotrara en el boton de la pagina web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-en caso de no poner destino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</w:t>
      </w:r>
      <w:r>
        <w:rPr>
          <w:b/>
          <w:bCs/>
        </w:rPr>
        <w:t xml:space="preserve">los datos llenados en el formulario se mostara en la url de la misma pagina web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ab/>
        <w:tab/>
        <w:t>-</w:t>
      </w:r>
      <w:r>
        <w:rPr>
          <w:b w:val="false"/>
          <w:bCs w:val="false"/>
        </w:rPr>
        <w:t>con los identificativos y los datos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ENLACES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&lt;a href=”url destino” target=”_blank”&gt;contenido&lt;/a&gt;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-href es la url de la pagina que queremos abrir o el path relativo de la pagina nuetra que querramos abrir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 ponemos target=”_blank” abrira la nueva pagina en una nueva pestana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-si no ponemos target abrira la nueva pagina el pastanana donde estamos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ETIQUETA PARA IMPORTAR SCRIPTS</w:t>
      </w:r>
    </w:p>
    <w:p>
      <w:pPr>
        <w:pStyle w:val="Normal"/>
        <w:jc w:val="left"/>
        <w:rPr/>
      </w:pPr>
      <w:r>
        <w:rPr>
          <w:b w:val="false"/>
          <w:bCs w:val="false"/>
        </w:rPr>
        <w:t>&lt;script src=”path”</w:t>
      </w:r>
      <w:r>
        <w:rPr>
          <w:b w:val="false"/>
          <w:bCs w:val="false"/>
        </w:rPr>
        <w:t xml:space="preserve"> type=”application/javascript”</w:t>
      </w:r>
      <w:r>
        <w:rPr>
          <w:b w:val="false"/>
          <w:bCs w:val="false"/>
        </w:rPr>
        <w:t>&gt;&lt;/script&gt;</w:t>
      </w:r>
    </w:p>
    <w:p>
      <w:pPr>
        <w:pStyle w:val="Normal"/>
        <w:jc w:val="left"/>
        <w:rPr/>
      </w:pPr>
      <w:r>
        <w:rPr>
          <w:b w:val="false"/>
          <w:bCs w:val="false"/>
        </w:rPr>
        <w:t>-</w:t>
      </w:r>
      <w:r>
        <w:rPr>
          <w:b/>
          <w:bCs/>
        </w:rPr>
        <w:t>para poder utilizar cualquier metodo del un script JS, tenemos que importar este al html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esta etiqueta sirva para inserta un script en su contenido o para importar un script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-asi importamos un codigo de un fichero distinto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-ya sea html o unjavascript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-src dice la ruta relativa al fichero a importar(incluyendo el nombre del fichero)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-type especifica el lenguaje de scripting en el contenido o en caso de usar src del script externo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-</w:t>
      </w:r>
      <w:r>
        <w:rPr>
          <w:b/>
          <w:bCs/>
        </w:rPr>
        <w:t xml:space="preserve">PONER ESTO SOLO PARA HTML4 </w:t>
      </w:r>
    </w:p>
    <w:p>
      <w:pPr>
        <w:pStyle w:val="Normal"/>
        <w:jc w:val="left"/>
        <w:rPr/>
      </w:pPr>
      <w:r>
        <w:rPr>
          <w:b/>
          <w:bCs/>
        </w:rPr>
        <w:tab/>
        <w:tab/>
        <w:t>-EN CASO DE USAR HTML5 NO SE LO PONE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504</TotalTime>
  <Application>LibreOffice/6.0.7.3$Linux_X86_64 LibreOffice_project/00m0$Build-3</Application>
  <Pages>4</Pages>
  <Words>1314</Words>
  <Characters>6761</Characters>
  <CharactersWithSpaces>8059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2020-07-24T16:34:17Z</dcterms:created>
  <dc:creator/>
  <dc:description/>
  <dc:language>es-BO</dc:language>
  <cp:lastModifiedBy/>
  <dcterms:modified xsi:type="dcterms:W3CDTF">2020-08-01T18:30:05Z</dcterms:modified>
  <cp:revision>9</cp:revision>
  <dc:subject/>
  <dc:title/>
</cp:coreProperties>
</file>