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CURSO DE NODE JS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Importar modulos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require(‘modulo_name_path’);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require(‘./modulo_name’);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-tiene que estar en string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const variable = require(‘./moduo_name’);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-asi se tiene que importar para poder usar las funciones del modulo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variable.funcion();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-asi ejecutamos las funciones del modulo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exportar desde los modulos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function funcion(){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exports.funcion = funcion;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-desde afuera cuando llamemos a variable.funcion se ejecutara la linea de exports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MODULOS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const os = require(‘os’);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-est emodulo sirve para comunicarse con el sistema operativo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B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72</Words>
  <Characters>468</Characters>
  <CharactersWithSpaces>540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2021-04-23T12:23:37Z</dcterms:created>
  <dc:creator/>
  <dc:description/>
  <dc:language>es-BO</dc:language>
  <cp:lastModifiedBy/>
  <dcterms:modified xsi:type="dcterms:W3CDTF">2021-04-24T16:18:35Z</dcterms:modified>
  <cp:revision>3</cp:revision>
  <dc:subject/>
  <dc:title/>
</cp:coreProperties>
</file>