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PONER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ñ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ctrl + shift + u + unicode code of character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00f1 (cero ceor efe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00d1 (cero cero de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HACER ZOOM EN TERMINAL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para hacer zoom en la terminal, posicionados en terminal usamos los siguientes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ctrl + shoft + +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-para agrandar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ctrl + 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-para alejar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ctrl + 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-para poner neutral (original)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IDENTAR VARIAS LINEAS AL MISMO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shft + 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-esto entra en visual line mode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flecha arriba o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-para seleccionar todas las lineas que querramos identar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&lt; o &gt;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-en mi caso es (shift + ,) o (shift + .) esto para identar izquierda o derecha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-presionamos punto si queremos identar mas veces seguidas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cursorcolumn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esto mustra una linea vertical a lo largo de la ventana justo donde esta 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:set </w:t>
      </w:r>
      <w:r>
        <w:rPr>
          <w:b w:val="false"/>
          <w:bCs w:val="false"/>
          <w:i w:val="false"/>
          <w:iCs w:val="false"/>
          <w:u w:val="none"/>
        </w:rPr>
        <w:t>cursorline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esto muestra una linea horizontal a lo largo de la ventana justo donde esta 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-esto muestra todos los caracteres especiales como espacio,salto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listchars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=eol:$,tab:&gt;-,trail:~,extends:&gt;,precedes:&lt;,space=_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con este comando configuramos que carácter mostrara donde haya: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eol = 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tab = 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space = espacio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:set tabstop=4 shiftwidth=4 expandtab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:retab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 esto cambiamos los tabs por 4 espacios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LEER FICHEROS 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jq ‘.’ fichero.json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lee el fichero y se lo imprime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INTERFACES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 link show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mostrara todas las interfaces de red de la maquina y una descripcion de cada una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TRAFICO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-nload es una herramienta de linux que sirve para ver el trafico de red en tiempo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ejecuta la herramienta presionas flechas derecha o izquierda para cambiar entre los dispositivos de red que tenga la maquina.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con graficas mas bonito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</w:t>
      </w:r>
      <w:r>
        <w:rPr>
          <w:b/>
          <w:bCs/>
        </w:rPr>
        <w:t xml:space="preserve">solo </w:t>
      </w:r>
      <w:r>
        <w:rPr>
          <w:b w:val="false"/>
          <w:bCs w:val="false"/>
        </w:rPr>
        <w:t>los datos de todos los dispositivos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-a 400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el comando -a pones durante cuanto tiempo en segundos sacara el average (default es 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-t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espara poner cada cuanto timepo en milisegundos se refrescara los datos(default es 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poner a menor de 100 milisegundos poq lo hara fallar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 para humanos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legibles para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una herramiento que permite hacer historiales del trafico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una herramienta que permite graficar los datos de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vnstati -5 -i wlp9s0 -o ~/Escritorio/summary.png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permite guardar el reporte de cada 5 segundos en una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-se puede espsificar el tiempo de inicio y de fin con otros argumentos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ip route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&gt;&gt;192.168.0.0/24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esto averiguaos que mascara tiene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nmap -sP 192.168.0./24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devolvera todos los dispositivos conectados a la red con esta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INFLUXDB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Como funciona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3805" cy="1553210"/>
            <wp:effectExtent l="0" t="0" r="0" b="0"/>
            <wp:wrapTopAndBottom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  <w:t>-tags : solo pueden ser string</w:t>
      </w:r>
    </w:p>
    <w:p>
      <w:pPr>
        <w:pStyle w:val="Normal"/>
        <w:rPr>
          <w:b/>
          <w:b/>
          <w:bCs/>
        </w:rPr>
      </w:pPr>
      <w:r>
        <w:rPr/>
        <w:t>-fields : pueden ser de todo tipo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-shards son la forma de alaasenamiento y de compresion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Conceptos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-tiene una version gratuita y una version comercial que soporta clustering y high availability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series de tiempo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-analogando a KIBANA influx tiene TICK stack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-telegraf : vendria siendo un pippeliner que meta datos a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-chronograf : provee una interfaz de usuario que permite vizualizar los datos de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-kapacitor : es una tecnologia que permite el procesamiento de los datos (alertas)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Comandos en influxdb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service influxdb start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inciar el servicio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 forma predeterminada influxdb escucha en el puerto </w:t>
      </w:r>
      <w:r>
        <w:rPr>
          <w:b/>
          <w:bCs/>
        </w:rPr>
        <w:t>8086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el archivo de configuracion de influxdb esta por defecto en /etc/influxdb/influxdb.conf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-para habilitarlo como http endpoint y hacr los comandos por solicitudes post tenemos que modificar el influxdb,conf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-en el fichero debajo del </w:t>
      </w:r>
      <w:r>
        <w:rPr>
          <w:b/>
          <w:bCs/>
        </w:rPr>
        <w:t xml:space="preserve">[http] </w:t>
      </w:r>
      <w:r>
        <w:rPr>
          <w:b w:val="false"/>
          <w:bCs w:val="false"/>
        </w:rPr>
        <w:t xml:space="preserve">descomentar la linea </w:t>
      </w:r>
      <w:r>
        <w:rPr>
          <w:b/>
          <w:bCs/>
        </w:rPr>
        <w:t xml:space="preserve">#enable = true, </w:t>
      </w:r>
      <w:r>
        <w:rPr>
          <w:b w:val="false"/>
          <w:bCs w:val="false"/>
        </w:rPr>
        <w:t>y despues reiniciamos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857250"/>
            <wp:effectExtent l="0" t="0" r="0" b="0"/>
            <wp:wrapTopAndBottom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comandos ejecutados con </w:t>
      </w:r>
      <w:r>
        <w:rPr>
          <w:b/>
          <w:bCs/>
        </w:rPr>
        <w:t xml:space="preserve">curl </w:t>
      </w:r>
      <w:r>
        <w:rPr>
          <w:b w:val="false"/>
          <w:bCs w:val="false"/>
        </w:rPr>
        <w:t>son los mismos que se usa 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-solo pones lo que esta dentro de </w:t>
      </w:r>
      <w:r>
        <w:rPr>
          <w:b/>
          <w:bCs/>
        </w:rPr>
        <w:t xml:space="preserve">q= </w:t>
      </w:r>
      <w:r>
        <w:rPr>
          <w:b w:val="false"/>
          <w:bCs w:val="false"/>
        </w:rPr>
        <w:t>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-XPOST “</w:t>
      </w:r>
      <w:hyperlink r:id="rId16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>” –data-urlencode “q=CREATE USER rodrigo WITH PASSWORD ‘rodrigo’ WITH AL PRIVILEGES”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creamos el usuario administrador con todos los privilegios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influx -username ‘rodrigo’ -password ‘rodrigo’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iniciara la terminal de influsdb con el usuario creado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-si no tenemos usuario creado podemos poner solo </w:t>
      </w:r>
      <w:r>
        <w:rPr>
          <w:b/>
          <w:bCs/>
        </w:rPr>
        <w:t xml:space="preserve">influx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curl -G </w:t>
      </w:r>
      <w:hyperlink r:id="rId17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 xml:space="preserve"> -u rodrigo:rodrigo –data-urlencode “q=SHOW DATABASES”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mostrara todas las bases de datos en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InfluxDB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crea una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drop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borra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pone en uso la base de datos creada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measurements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-eso muestra los me asurements de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cpu,host=serverA,region=us_west value=0.64 time=123456789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comando generico seria: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measurement_name,tag1=tag1,tag2=tag2 value1=value2,1value2=value2 time=timestamp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orden tiene que ser primero los tags,luego los fields, y luego el 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sirve para insertar datos en la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-cpu : es el measrement (nombre de la tabla)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-host , region : son los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-value : es el field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-time : podemos poner nuestro propio timestamp poniendolo al final del comandos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-tiene que ser en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SI NO PONEMOS TIEMSTAMP</w:t>
      </w:r>
      <w:r>
        <w:rPr>
          <w:b w:val="false"/>
          <w:bCs w:val="false"/>
        </w:rPr>
        <w:t xml:space="preserve"> influxdb pondra el tiempo en el ingreso el dato a la base de datos en </w:t>
      </w:r>
      <w:r>
        <w:rPr>
          <w:b/>
          <w:bCs/>
        </w:rPr>
        <w:t>nanosegundos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“cpu”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todo el contenido de las medidas (tabla)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 recomendable poner entre comillas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las base de datos de que tengamos guardados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 from “measurements_name”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un measurement (tabla) en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fields de todos los measurement de la base de datos y sus tipos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 “measurement_name”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nombre y tipos de los fields del measurement especificado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values from “measure_name” with key in (“region”)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decimos que nos muestre lo valores de tag los cuales tengan valor en el tag region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-nos mostrara sin repetidos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retention policies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nos mostrara las politicas de retencion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nombre sale autogen significa que se genero automaticamente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se crean autmaticamente cuadno creamos una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dicen las duracion de vida de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-si en duration dice 0s significa que nunca se borrara automaticamente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los shard de todas las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shards son un contenedor donde se introducen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lso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group shard el un grupo de contenedores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GRAFANA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leer datos de influxdb en grafana entramos a la configuracion del plugin en new datasource y ponemos: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352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-ya que no pusimos usuario ni contrasena dejamos en blanco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si hubieramos creado usuario y contrasena deberiamos ponerlo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-y para crear el dashboar ponemos: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494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rPr/>
      </w:pPr>
      <w:r>
        <w:rPr>
          <w:b w:val="false"/>
          <w:bCs w:val="false"/>
        </w:rPr>
        <w:t xml:space="preserve">svn checkout </w:t>
      </w:r>
      <w:r>
        <w:rPr>
          <w:rStyle w:val="EnlacedeInternet"/>
          <w:b w:val="false"/>
          <w:bCs w:val="false"/>
        </w:rPr>
        <w:t>https://github.com/abelvillca/breathdx/trunk/data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descargar solo una folder de github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link: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-link del ropositorio + /trunk + folder_name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MOSQUITTO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-este es un servidor mqtt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instala mosquitto en linux este empieza a ejecutarse un servidor (broker) como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mosquito_sub -h 192.168.0.10 -p 1883 -t ‘topico’ -v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-h es la ip del broker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 es el puerto del broker por defecto el servicio de mosquitto escucha en 1883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 es para el topico entre comillas simples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-v es para que se muestre todo lo que se recive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moquitto_pub -h 192.168.0.10  -p 1883 -t ‘test’ -m ‘mensaje’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publicador tiene los mismos argumentos que el subscriptor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ab/>
        <w:t>-m es para el mensaje a enviar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JUPYTER</w:t>
      </w:r>
    </w:p>
    <w:p>
      <w:pPr>
        <w:pStyle w:val="Textopreformateado"/>
        <w:rPr>
          <w:b w:val="false"/>
          <w:b w:val="false"/>
          <w:bCs w:val="false"/>
        </w:rPr>
      </w:pPr>
      <w:r>
        <w:rPr>
          <w:rStyle w:val="Textooriginal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0"/>
        </w:rPr>
        <w:t xml:space="preserve">jupyter nbconvert --to html notebook.ipynb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convertir el notebook en 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CONVERTIR AUDIO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ffmpeg -i audio.m4a audio.wav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se puede convertir los audios a .wav</w:t>
      </w:r>
    </w:p>
    <w:p>
      <w:pPr>
        <w:pStyle w:val="Normal"/>
        <w:rPr>
          <w:rFonts w:ascii="arial;sans-serif" w:hAnsi="arial;sans-serif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MANEJO DE ERRORES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cuando al hacer update sale error del servidor,anda a actualizaciones y cambia la fuente de las actualizaciones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utentificarse en github ahora tenemos que usar tokens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boton superior derecho &gt; settings &gt; developer settings &gt; Personal access tokens &gt;Generate new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el nombre al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tiempo de expiracion o no expiracion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-seleccionamos los permisos que tiene este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crear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-depues nos data el pasword del token </w:t>
      </w:r>
      <w:r>
        <w:rPr>
          <w:b/>
          <w:bCs/>
        </w:rPr>
        <w:t xml:space="preserve">COPIARLO Y GUARDARLO </w:t>
      </w:r>
      <w:r>
        <w:rPr>
          <w:b w:val="false"/>
          <w:bCs w:val="false"/>
        </w:rPr>
        <w:t>poq no se mostrara nunaca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-una vez creado el token el commit se realiza de igual forma, pero ahor aen pasword de autentificacion pornemos el toke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presionamos la tecla de punto “.” en github nos abre un visualstudio online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-docker se basa en muchos concptos de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se quiere compartir un contenedor se tiene que hacer un “build” y enviar la nueva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en docker hub</w:t>
      </w:r>
      <w:r>
        <w:rPr>
          <w:b w:val="false"/>
          <w:bCs w:val="false"/>
        </w:rPr>
        <w:t>: aquí podemos encontrar imagenes de distintas aplicaciones para instalar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puede descargar hasta la imagen de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-esta imagen solo puede ejecutar un proceso de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las imagenes que tenemos isntaladas en la compu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5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-repository: es el nombre de la iamgen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-tag : la version de la imagene que 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search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da la lista de las distintas imagenes que hay de ubuntu en docker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da una descripcion de la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dice la puntuacion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dice si es una imagen oficial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pull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sirve para instalar las imagenes desde docker hubieramos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 lugar de ubuntu ponemos el nombre q salga en el search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ALGUNAS IMAGENES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localhost:8086/query" TargetMode="External"/><Relationship Id="rId17" Type="http://schemas.openxmlformats.org/officeDocument/2006/relationships/hyperlink" Target="http://localhost:8086/query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2301</TotalTime>
  <Application>LibreOffice/6.4.7.2$Linux_X86_64 LibreOffice_project/40$Build-2</Application>
  <Pages>36</Pages>
  <Words>9841</Words>
  <Characters>48178</Characters>
  <CharactersWithSpaces>58459</CharactersWithSpaces>
  <Paragraphs>1302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2021-12-27T10:56:12Z</dcterms:modified>
  <cp:revision>100</cp:revision>
  <dc:subject/>
  <dc:title/>
</cp:coreProperties>
</file>