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:</w:t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PONER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ñ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ctrl + shift + u + unicode code of character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ab/>
        <w:t>00f1 (cero ceor efe uno) para ñ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ab/>
        <w:t>00d1 (cero cero de uno) para Ñ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para usar ssh es necesario instalar el cliente y el servidor ssh”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sudo apt-get install openssh-server openssh-client</w:t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i2cdetect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HACER ZOOM EN TERMINAL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para hacer zoom en la terminal, posicionados en terminal usamos los siguientes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ctrl + shift + +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-para agrandar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ctrl + -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-para alejar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ctrl + 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-para poner neutral (original)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DISCOS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 : poniendo solo df nos muestra informacion de las particiones (discos) del sistema (tamano total,usado, libre)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list tanto los discos fisicos (pendrive o externos) , logicos(particiones) y unidades virtuales temporales.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-h:nos lo pone en un formato entendible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 dir_name : nos da la informacion solo del disco donde este el directorio pasado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df . -h : esto nos muestra los datos de la unidad montada al sistema (el disco duro prncipal)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nos da las siguientes columnas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-filsystem : este es el nombre de cada unidad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-size : tamano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-used : tamano usado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-avail : tamano libre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-use% : porsentaje ocupado del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-mounted on: este el path de donde esta ubicado el disco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-sh . :no  pasandole punto nos dice el tamano del directorio donde estoy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du -sh * : pasando asterisco nos dice el tamano de los subficheros de donde este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se lo puede utilzar con python u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python3 programa.py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-esto nos devolvera cuanto tarda en ejecutar el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lscpu: este omando nos da la 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 Y VIM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IDENTAR VARIAS LINEAS AL MISMO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shft + 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-esto entra en visual line mode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flecha arriba o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-para seleccionar todas las lineas que querramos identar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&lt; o &gt;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-en mi caso es (shift + ,) o (shift + .) esto para identar izquierda o derecha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-presionamos punto si queremos identar mas veces seguidas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cursorcolumn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esto mustra una linea vertical a lo largo de la ventana justo donde esta 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:set </w:t>
      </w:r>
      <w:r>
        <w:rPr>
          <w:b w:val="false"/>
          <w:bCs w:val="false"/>
          <w:i w:val="false"/>
          <w:iCs w:val="false"/>
          <w:u w:val="none"/>
        </w:rPr>
        <w:t>cursorline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esto muestra una linea horizontal a lo largo de la ventana justo donde esta 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list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-esto muestra todos los caracteres especiales como espacio,salto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listchars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=eol:$,tab:&gt;-,trail:~,extends:&gt;,precedes:&lt;,space=_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con este comando configuramos que carácter mostrara donde haya: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eol = salto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tab = 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space = espacio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:set tabstop=4 shiftwidth=4 expandtab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:retab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 esto cambiamos los tabs por 4 espacios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PREGUNTAR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/etc/services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muestra que puertos estan asignados a que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 netstat -plut</w:t>
      </w:r>
    </w:p>
    <w:p>
      <w:pPr>
        <w:pStyle w:val="Normal"/>
        <w:rPr/>
      </w:pPr>
      <w:r>
        <w:rPr>
          <w:b w:val="false"/>
          <w:bCs w:val="false"/>
        </w:rPr>
        <w:tab/>
        <w:t>-este comando nos permite supervisar la conexiones de red tanto entrates como salientes</w:t>
      </w:r>
    </w:p>
    <w:p>
      <w:pPr>
        <w:pStyle w:val="Normal"/>
        <w:rPr/>
      </w:pPr>
      <w:r>
        <w:rPr>
          <w:b w:val="false"/>
          <w:bCs w:val="false"/>
        </w:rPr>
        <w:tab/>
        <w:t>-p :estamos diciendo que nos muestre los procesos que estan utlizando las conexiones</w:t>
      </w:r>
    </w:p>
    <w:p>
      <w:pPr>
        <w:pStyle w:val="Normal"/>
        <w:rPr/>
      </w:pPr>
      <w:r>
        <w:rPr>
          <w:b w:val="false"/>
          <w:bCs w:val="false"/>
        </w:rPr>
        <w:tab/>
        <w:t>-l : muestra las conexiones en estado de escucha</w:t>
      </w:r>
    </w:p>
    <w:p>
      <w:pPr>
        <w:pStyle w:val="Normal"/>
        <w:rPr/>
      </w:pPr>
      <w:r>
        <w:rPr>
          <w:b w:val="false"/>
          <w:bCs w:val="false"/>
        </w:rPr>
        <w:tab/>
        <w:t>-u : muestra las conexiones usando UDP</w:t>
      </w:r>
    </w:p>
    <w:p>
      <w:pPr>
        <w:pStyle w:val="Normal"/>
        <w:rPr/>
      </w:pPr>
      <w:r>
        <w:rPr>
          <w:b w:val="false"/>
          <w:bCs w:val="false"/>
        </w:rPr>
        <w:tab/>
        <w:t>-t : muestra las conexiones usando TCP</w:t>
      </w:r>
    </w:p>
    <w:p>
      <w:pPr>
        <w:pStyle w:val="Normal"/>
        <w:rPr/>
      </w:pPr>
      <w:r>
        <w:rPr>
          <w:b w:val="false"/>
          <w:bCs w:val="false"/>
        </w:rPr>
        <w:t>sudo ss -plut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se usa ahora, </w:t>
      </w:r>
      <w:r>
        <w:rPr>
          <w:b/>
          <w:bCs/>
        </w:rPr>
        <w:t>netstat a quedado en desuso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>-los argumentos funcionan igual en ss que en netstat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ufw deny 8000/udp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cerramos puertos</w:t>
      </w:r>
    </w:p>
    <w:p>
      <w:pPr>
        <w:pStyle w:val="Normal"/>
        <w:rPr/>
      </w:pPr>
      <w:r>
        <w:rPr>
          <w:b w:val="false"/>
          <w:bCs w:val="false"/>
        </w:rPr>
        <w:t>sudo ufw allow 800/tcp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abrimos puertos al protocolo especificado</w:t>
      </w:r>
    </w:p>
    <w:p>
      <w:pPr>
        <w:pStyle w:val="Normal"/>
        <w:rPr/>
      </w:pPr>
      <w:r>
        <w:rPr>
          <w:b w:val="false"/>
          <w:bCs w:val="false"/>
        </w:rPr>
        <w:t>sudo ufw deny http</w:t>
      </w:r>
    </w:p>
    <w:p>
      <w:pPr>
        <w:pStyle w:val="Normal"/>
        <w:rPr/>
      </w:pPr>
      <w:r>
        <w:rPr>
          <w:b w:val="false"/>
          <w:bCs w:val="false"/>
        </w:rPr>
        <w:tab/>
        <w:t>-niega todas las entradas con servicio http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-se puede usar esto tambien en allow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LEER FICHEROS 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jq ‘.’ fichero.json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lee el fichero y se lo imprime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INTERFACES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ip link show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mostrara todas las interfaces de red de la maquina y una descripcion de cada una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TRAFICO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-nload es una herramienta de linux que sirve para ver el trafico de red en tiempo real.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ejecuta la herramienta presionas flechas derecha o izquierda para cambiar entre los dispositivos de red que tenga la maquina.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con graficas mas bonito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</w:t>
      </w:r>
      <w:r>
        <w:rPr>
          <w:b/>
          <w:bCs/>
        </w:rPr>
        <w:t xml:space="preserve">solo </w:t>
      </w:r>
      <w:r>
        <w:rPr>
          <w:b w:val="false"/>
          <w:bCs w:val="false"/>
        </w:rPr>
        <w:t>los datos de todos los dispositivos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-a 400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el comando -a pones durante cuanto tiempo en segundos sacara el average (default es 300)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-t 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espara poner cada cuanto timepo en milisegundos se refrescara los datos(default es 500)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 poner a menor de 100 milisegundos poq lo hara fallar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 para humanos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legibles para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vnstat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-esta es una herramiento que permite hacer historiales del trafico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vnstati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una herramienta que permite graficar los datos de vnstat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vnstati -5 -i wlp9s0 -o ~/Escritorio/summary.png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permite guardar el reporte de cada 5 segundos en una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-se puede espsificar el tiempo de inicio y de fin con otros argumentos 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LIMITADOR DE TRAFICO EN PUERTO </w:t>
      </w:r>
    </w:p>
    <w:p>
      <w:pPr>
        <w:pStyle w:val="Normal"/>
        <w:rPr/>
      </w:pPr>
      <w:r>
        <w:rPr>
          <w:b w:val="false"/>
          <w:bCs w:val="false"/>
        </w:rPr>
        <w:t>iptables: es un servicio de linux que nos brinda la posibilidad de administrar el trafico en los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-L</w:t>
      </w:r>
    </w:p>
    <w:p>
      <w:pPr>
        <w:pStyle w:val="Normal"/>
        <w:rPr/>
      </w:pPr>
      <w:r>
        <w:rPr>
          <w:b w:val="false"/>
          <w:bCs w:val="false"/>
        </w:rPr>
        <w:tab/>
        <w:t>-nos muestra los puertos que esta administrando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-F</w:t>
      </w:r>
    </w:p>
    <w:p>
      <w:pPr>
        <w:pStyle w:val="Normal"/>
        <w:rPr/>
      </w:pPr>
      <w:r>
        <w:rPr>
          <w:b w:val="false"/>
          <w:bCs w:val="false"/>
        </w:rPr>
        <w:tab/>
        <w:t>-borra todas las reglas que ayamos puesto con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INPUT -p tcp –dport 25 -j ACCEPT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ponemos una reglas de entrada para el puerto 25 y a los paquetes que quieran entrar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estamos diciendo que todos los </w:t>
      </w:r>
      <w:r>
        <w:rPr>
          <w:b/>
          <w:bCs/>
        </w:rPr>
        <w:t>paquetes tcp que ENTREN por el puerto 25 ceran aceptados (</w:t>
      </w:r>
      <w:r>
        <w:rPr>
          <w:b w:val="false"/>
          <w:bCs w:val="false"/>
        </w:rPr>
        <w:t>ACCEPT)</w:t>
      </w:r>
    </w:p>
    <w:p>
      <w:pPr>
        <w:pStyle w:val="Normal"/>
        <w:rPr/>
      </w:pPr>
      <w:r>
        <w:rPr>
          <w:b w:val="false"/>
          <w:bCs w:val="false"/>
        </w:rPr>
        <w:tab/>
        <w:t>-las reglas que se aplicaran al puerto especificado ya sea de entrada o de salida se espicifica en el ultimo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-DROP : seran rechazados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-REJECT: rechaza el paso y le avisa al amisor que se le rechazo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-QUEUE: introduce el paquete a una cola dentro d ella biblioteca </w:t>
      </w:r>
      <w:r>
        <w:rPr>
          <w:b/>
          <w:bCs/>
        </w:rPr>
        <w:t>libipq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-RETURN el paquete vuelve a su origen y deja de cricula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-LOG: crea un registro d ellos paquetes que circulan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-DNAT: modifica la direccion de destino y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-SNAT: modifica la direccion de origen y su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-MASQUERADE: es una forma de SNAT y permite mas restricciones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FORWARD -i eth1 -o eth0 -j ACCEPT</w:t>
      </w:r>
    </w:p>
    <w:p>
      <w:pPr>
        <w:pStyle w:val="Normal"/>
        <w:rPr/>
      </w:pPr>
      <w:r>
        <w:rPr>
          <w:b w:val="false"/>
          <w:bCs w:val="false"/>
        </w:rPr>
        <w:tab/>
        <w:t>-este comando dice que todos los paquetes que entren por eth1 saldran por eth0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IP PUBLICA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apt_get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curl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-necesitamos esta librería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ifconfig.me</w:t>
      </w:r>
    </w:p>
    <w:p>
      <w:pPr>
        <w:pStyle w:val="Normal"/>
        <w:rPr/>
      </w:pPr>
      <w:r>
        <w:rPr>
          <w:b w:val="false"/>
          <w:bCs w:val="false"/>
        </w:rPr>
        <w:tab/>
        <w:t>-este comando nos devolvera en la ip publica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IP DE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ip route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&gt;&gt;192.168.0.0/24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esto averiguaos que mascara tiene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NMAP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nmap -sP 192.168.0.0/24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devolvera todos los dispositivos conectados a la red con esta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coamando utiliza paquetes </w:t>
      </w:r>
      <w:r>
        <w:rPr>
          <w:b/>
          <w:bCs/>
        </w:rPr>
        <w:t xml:space="preserve">ISMP </w:t>
      </w:r>
      <w:r>
        <w:rPr>
          <w:b w:val="false"/>
          <w:bCs w:val="false"/>
        </w:rPr>
        <w:t>para averiguar la presencia de un nodo en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 decir que hace ping a todos los nodos de la red que se le especifique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nmap -sT -p 80 192.168.0.0/24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-la T es poq usa el protocolo TCP, revisa si el puerto esta completamente abierto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-esto utiliza el metodo de 3 way handshake completo ( la imagen de abajo)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 80,334 : para poner varias ips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 80-100 :para poner un rango de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-con esto nos avisara el estado del perto especificado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6150" cy="2755900"/>
            <wp:effectExtent l="0" t="0" r="0" b="0"/>
            <wp:wrapTopAndBottom/>
            <wp:docPr id="4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nmap -sS 192.168.0.24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-la  S es por stealthy (cauteloso)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-si se queire pasar desapersivido en trakceo de la red mejor usar esto, poq el objetivo no sabra que se esta investigando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</w:t>
      </w:r>
      <w:r>
        <w:rPr>
          <w:b/>
          <w:bCs/>
        </w:rPr>
        <w:t xml:space="preserve">NO </w:t>
      </w:r>
      <w:r>
        <w:rPr>
          <w:b w:val="false"/>
          <w:bCs w:val="false"/>
        </w:rPr>
        <w:t>esta basado en ismp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se tiene que usar en super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utiliza metodo de </w:t>
      </w:r>
      <w:r>
        <w:rPr>
          <w:b/>
          <w:bCs/>
        </w:rPr>
        <w:t>TREE WAY HANDSHAKE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INCOMPLETO </w:t>
      </w:r>
      <w:r>
        <w:rPr>
          <w:b w:val="false"/>
          <w:bCs w:val="false"/>
        </w:rPr>
        <w:t xml:space="preserve">para pregutnar por una ip, este metodo omite el ultimo ACK.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nmap -PR 192,168,0,24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-esta es igual a la anterior pero en capa 2 usando </w:t>
      </w:r>
      <w:r>
        <w:rPr>
          <w:b/>
          <w:bCs/>
        </w:rPr>
        <w:t>arp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-si se tiene que revisar varias direcciones ip, se los puede pasar en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nmap -iL lista_ips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-se puede poner que el resultado lo guarde en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nmap -o fichero_salida.txt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especificar el nivel de detalle de los resultados podemos poner estos opsiones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 : aumenta detalles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-vv :aun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 0-9 : con esto ponemos el nivel de detalle 9 es el maximo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-mientras mas alto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nmap -O 192,168,0,24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devuelve el sistema operativo de la ip objetivo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nmap -sS -D ip_fake ip_destino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sudo nmap -sS -D 192.168.0.30 192.168.0.35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 :esta opsion hace el trabajo normal el -sS a la ip destino, pero hace otra ejecucion pero poniendo la ip_fake como funte de la onsulta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importante usar para despistar al objetivo de quien es la fuente del trakeo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WEB EN LINUX (APACHE2)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todos los comandos con apache tiene que ser con permisos de superusuario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apt-get update</w:t>
      </w:r>
    </w:p>
    <w:p>
      <w:pPr>
        <w:pStyle w:val="Normal"/>
        <w:rPr/>
      </w:pPr>
      <w:r>
        <w:rPr>
          <w:b w:val="false"/>
          <w:bCs w:val="false"/>
        </w:rPr>
        <w:t>sudo apt-get install apache2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apache en nuestra computadora</w:t>
      </w:r>
    </w:p>
    <w:p>
      <w:pPr>
        <w:pStyle w:val="Normal"/>
        <w:rPr/>
      </w:pPr>
      <w:r>
        <w:rPr>
          <w:b w:val="false"/>
          <w:bCs w:val="false"/>
        </w:rPr>
        <w:tab/>
        <w:t>-por defecto apache ya se configura inicialmente</w:t>
      </w:r>
    </w:p>
    <w:p>
      <w:pPr>
        <w:pStyle w:val="Normal"/>
        <w:rPr/>
      </w:pPr>
      <w:r>
        <w:rPr>
          <w:b w:val="false"/>
          <w:bCs w:val="false"/>
        </w:rPr>
        <w:tab/>
        <w:tab/>
        <w:t>-incluso tiene una pagina por defecto para pruebas</w:t>
      </w:r>
    </w:p>
    <w:p>
      <w:pPr>
        <w:pStyle w:val="Normal"/>
        <w:rPr/>
      </w:pPr>
      <w:r>
        <w:rPr>
          <w:b w:val="false"/>
          <w:bCs w:val="false"/>
        </w:rPr>
        <w:t>sudo apt-get install apache2-doc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toda la documentacion de apache2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-ala cual podemos acceder por buscador</w:t>
      </w:r>
    </w:p>
    <w:p>
      <w:pPr>
        <w:pStyle w:val="Normal"/>
        <w:rPr/>
      </w:pPr>
      <w:r>
        <w:rPr>
          <w:b w:val="false"/>
          <w:bCs w:val="false"/>
        </w:rPr>
        <w:tab/>
        <w:t>-para acceder a este manual ponemos en el buscador</w:t>
      </w:r>
    </w:p>
    <w:p>
      <w:pPr>
        <w:pStyle w:val="Normal"/>
        <w:rPr/>
      </w:pPr>
      <w:r>
        <w:rPr>
          <w:b w:val="false"/>
          <w:bCs w:val="false"/>
        </w:rPr>
        <w:tab/>
        <w:tab/>
        <w:t>la ip de la compu y despues ‘/manual/’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192.168.0.37/manual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>localhost y despues ‘/manual’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127.0.0.1/manual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apache2 -v</w:t>
      </w:r>
    </w:p>
    <w:p>
      <w:pPr>
        <w:pStyle w:val="Normal"/>
        <w:rPr/>
      </w:pPr>
      <w:r>
        <w:rPr>
          <w:b w:val="false"/>
          <w:bCs w:val="false"/>
        </w:rPr>
        <w:tab/>
        <w:t>-vemos la version de apache que se instalo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service apache2 status</w:t>
      </w:r>
    </w:p>
    <w:p>
      <w:pPr>
        <w:pStyle w:val="Normal"/>
        <w:rPr/>
      </w:pPr>
      <w:r>
        <w:rPr>
          <w:b w:val="false"/>
          <w:bCs w:val="false"/>
        </w:rPr>
        <w:tab/>
        <w:t>-nos muestra el estatus de apache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 etc/apache2/</w:t>
      </w:r>
    </w:p>
    <w:p>
      <w:pPr>
        <w:pStyle w:val="Normal"/>
        <w:rPr/>
      </w:pPr>
      <w:r>
        <w:rPr>
          <w:b w:val="false"/>
          <w:bCs w:val="false"/>
        </w:rPr>
        <w:tab/>
        <w:t>-aqui estan los archivos de configuracion de apche2</w:t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vemos esos archivos</w:t>
      </w:r>
    </w:p>
    <w:p>
      <w:pPr>
        <w:pStyle w:val="Normal"/>
        <w:rPr/>
      </w:pPr>
      <w:r>
        <w:rPr>
          <w:b w:val="false"/>
          <w:bCs w:val="false"/>
        </w:rPr>
        <w:tab/>
        <w:t>-el fichero ports.conf es donde configuramos los servidores por puertos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sites-available, aquí tenemos la configuracion de los servidores virtuales que tengamos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sites-enable, aquí estan los servidores visibles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-solo tenemos que hacer un enlace simbolico a los sevidores dentro de ‘sites-available’ y poner este enlace dentro de ‘sites-enable’ para que este visibles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/var/www/</w:t>
      </w:r>
    </w:p>
    <w:p>
      <w:pPr>
        <w:pStyle w:val="Normal"/>
        <w:rPr/>
      </w:pPr>
      <w:r>
        <w:rPr>
          <w:b w:val="false"/>
          <w:bCs w:val="false"/>
        </w:rPr>
        <w:tab/>
        <w:t>-aqui estan alojadas las paginas web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ponemos las paginas web que creemos</w:t>
      </w:r>
    </w:p>
    <w:p>
      <w:pPr>
        <w:pStyle w:val="Normal"/>
        <w:rPr/>
      </w:pPr>
      <w:r>
        <w:rPr>
          <w:b w:val="false"/>
          <w:bCs w:val="false"/>
        </w:rPr>
        <w:tab/>
        <w:t>-aqui hay una carpeta llamada ‘html’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se aloja la la pagina web por defecto de apache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-para aceder a esta pagina solo se pone la ip o localhost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192.168.0.37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127.0.0.1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781175"/>
            <wp:effectExtent l="0" t="0" r="0" b="0"/>
            <wp:wrapSquare wrapText="bothSides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-utilizar este metodo es hacer que nuestro servidor web aloje varios </w:t>
      </w:r>
      <w:r>
        <w:rPr>
          <w:b/>
          <w:bCs/>
        </w:rPr>
        <w:t>DOMINIOS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-todos los dominios apuntan al mismo IP</w:t>
      </w:r>
    </w:p>
    <w:p>
      <w:pPr>
        <w:pStyle w:val="Normal"/>
        <w:rPr/>
      </w:pPr>
      <w:r>
        <w:rPr>
          <w:b w:val="false"/>
          <w:bCs w:val="false"/>
        </w:rPr>
        <w:tab/>
        <w:t>-pero el servidor sabe que dependiendo del dominio que le hagan solicitud va a mostrar una raspectiva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PASOS(ejemplo de la foto)</w:t>
      </w:r>
    </w:p>
    <w:p>
      <w:pPr>
        <w:pStyle w:val="Normal"/>
        <w:rPr/>
      </w:pPr>
      <w:r>
        <w:rPr>
          <w:b w:val="false"/>
          <w:bCs w:val="false"/>
        </w:rPr>
        <w:t>1.crear la estructura de directorios donde estara las paginas web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mkdir /var/www/1redesplus</w:t>
      </w:r>
    </w:p>
    <w:p>
      <w:pPr>
        <w:pStyle w:val="Normal"/>
        <w:rPr/>
      </w:pPr>
      <w:r>
        <w:rPr>
          <w:b w:val="false"/>
          <w:bCs w:val="false"/>
        </w:rPr>
        <w:tab/>
        <w:t>mkdir /var/www/2redesplus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2.poner las paginas en su respectivo directorios</w:t>
        <w:tab/>
      </w:r>
    </w:p>
    <w:p>
      <w:pPr>
        <w:pStyle w:val="Normal"/>
        <w:rPr/>
      </w:pPr>
      <w:r>
        <w:rPr>
          <w:b w:val="false"/>
          <w:bCs w:val="false"/>
        </w:rPr>
        <w:tab/>
        <w:t>touch /var/www/1redesplus/index.html</w:t>
      </w:r>
    </w:p>
    <w:p>
      <w:pPr>
        <w:pStyle w:val="Normal"/>
        <w:rPr/>
      </w:pPr>
      <w:r>
        <w:rPr>
          <w:b w:val="false"/>
          <w:bCs w:val="false"/>
        </w:rPr>
        <w:tab/>
        <w:t>touch /var/www/2redesplus/index.html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3.crear los archivos de configuracion para que apunten a estas paginas</w:t>
      </w:r>
    </w:p>
    <w:p>
      <w:pPr>
        <w:pStyle w:val="Normal"/>
        <w:rPr/>
      </w:pPr>
      <w:r>
        <w:rPr>
          <w:b w:val="false"/>
          <w:bCs w:val="false"/>
        </w:rPr>
        <w:tab/>
        <w:t>el fichero ‘/etc/apache2/sites-availabel/000-default.conf’ es un ejemplo de configuracion para aplicar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/etc/apache2/sites-available/1redesplus.conf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esto ponemos ahi: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&lt;VirtualHost *:80&gt; //esto es una directiva que especifica que es un hostvirtual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// poner el * dice que todas las ip accedan a este servidor, sin importar la </w:t>
      </w:r>
      <w:r>
        <w:rPr>
          <w:b/>
          <w:bCs/>
        </w:rPr>
        <w:t xml:space="preserve">ip POR LA QUE VENGA </w:t>
      </w:r>
      <w:r>
        <w:rPr>
          <w:b w:val="false"/>
          <w:bCs w:val="false"/>
        </w:rPr>
        <w:t>la solicitud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//pero solo por el puerto 80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1redesplus.es  //esto dice el nombre del dominio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ServerAdmin </w:t>
      </w:r>
      <w:hyperlink r:id="rId8">
        <w:r>
          <w:rPr>
            <w:rStyle w:val="EnlacedeInternet"/>
            <w:b w:val="false"/>
            <w:bCs w:val="false"/>
          </w:rPr>
          <w:t>root@1redesplus.es</w:t>
        </w:r>
      </w:hyperlink>
      <w:r>
        <w:rPr>
          <w:b w:val="false"/>
          <w:bCs w:val="false"/>
        </w:rPr>
        <w:t xml:space="preserve"> //esto dice la direccion de correo ddel administrador 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ServerAlias </w:t>
      </w:r>
      <w:hyperlink r:id="rId9">
        <w:r>
          <w:rPr>
            <w:rStyle w:val="EnlacedeInternet"/>
            <w:b w:val="false"/>
            <w:bCs w:val="false"/>
          </w:rPr>
          <w:t>www.1redesplus.es</w:t>
        </w:r>
      </w:hyperlink>
      <w:r>
        <w:rPr>
          <w:b w:val="false"/>
          <w:bCs w:val="false"/>
        </w:rPr>
        <w:t xml:space="preserve"> // esto dice otro dominio por el cual se puede acceder a este servidor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/var/www/1redesplus //este es el path absoluto 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 //este dice cual es la pagina base, osea si hacemos un request al alias, sin pasarle otro directorio, entrara a este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4.hasta aquí la configuracion ya esta hecha, pero </w:t>
      </w:r>
      <w:r>
        <w:rPr>
          <w:b/>
          <w:bCs/>
        </w:rPr>
        <w:t>no esta habilitada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-activamos en el servidor </w:t>
      </w:r>
    </w:p>
    <w:p>
      <w:pPr>
        <w:pStyle w:val="Normal"/>
        <w:rPr/>
      </w:pPr>
      <w:r>
        <w:rPr>
          <w:b w:val="false"/>
          <w:bCs w:val="false"/>
        </w:rPr>
        <w:tab/>
        <w:t>-para hacer esto solo tenemos que crear un enlace simbolico de este .conf y ponerlo en /etc/apache2/sites-enable/</w:t>
      </w:r>
    </w:p>
    <w:p>
      <w:pPr>
        <w:pStyle w:val="Normal"/>
        <w:rPr/>
      </w:pPr>
      <w:r>
        <w:rPr>
          <w:b w:val="false"/>
          <w:bCs w:val="false"/>
        </w:rPr>
        <w:tab/>
        <w:t>-otra opcion es ejecutar este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1redesplus.conf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-este comando busca el fichero .conf especificado en ‘/etc/apache2/sites-available/’ y crea un enlace simbolico del mismo y lo pone en ‘/etc/apache2/sites-enable/’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-y esto nos devuelve un mensaje que se activo correctamente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-tenemos que deshabilitar la configuracion default en /etc/apache2/sites-enable con el siguiente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a2dissite 000-default.conf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deshabilita una pagina del servidor, y nos avisa que deshabilito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</w:t>
      </w:r>
      <w:r>
        <w:rPr>
          <w:b/>
          <w:bCs/>
        </w:rPr>
        <w:t>en este mensaje nos da el comando que tenemos que poner para el siguiente paso, esto depende de la version de apache instalada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-podemos hacer esto con las paginas que querramso desactivar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solo borra el enlace simbolico de ‘/etc/apache2/sites-enable/’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5.por ultimo despues de habilitar la pagina, tenemos que</w:t>
      </w:r>
      <w:r>
        <w:rPr>
          <w:b/>
          <w:bCs/>
        </w:rPr>
        <w:t xml:space="preserve"> activar la pagina dentro del servidor apache</w:t>
      </w:r>
    </w:p>
    <w:p>
      <w:pPr>
        <w:pStyle w:val="Normal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ejecutamos el comando devuelto por el paso anterior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-tenemos que hacer la recarga apache2 con el siguiente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systemctl reload apache2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6.por ultimo ya que estamos trabajando con servidores por dominio o nombre,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-tendriamos que habilitar una zona en el servidor dns </w:t>
      </w:r>
    </w:p>
    <w:p>
      <w:pPr>
        <w:pStyle w:val="Normal"/>
        <w:rPr/>
      </w:pPr>
      <w:r>
        <w:rPr>
          <w:b w:val="false"/>
          <w:bCs w:val="false"/>
        </w:rPr>
        <w:tab/>
        <w:t>-o podemos habilitar los dominios en el archivo 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-modificamos el fichero ‘/etc/hosts’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vi /etc/hosts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 nunca se toco antes deberia salir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-deberiamos dejarlo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0">
        <w:r>
          <w:rPr>
            <w:rStyle w:val="EnlacedeInternet"/>
            <w:b w:val="false"/>
            <w:bCs w:val="false"/>
          </w:rPr>
          <w:t>www.1redesplus.es</w:t>
        </w:r>
      </w:hyperlink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1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-esta configuracion solo funcionara a nivel de nuestra maquina o computadora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-significa que el servidor web de la computadora, cuando se le ahce una solicitud de una pagina, primero busca </w:t>
      </w:r>
      <w:r>
        <w:rPr>
          <w:b/>
          <w:bCs/>
        </w:rPr>
        <w:t>el fichero ‘</w:t>
      </w:r>
      <w:r>
        <w:rPr>
          <w:b w:val="false"/>
          <w:bCs w:val="false"/>
        </w:rPr>
        <w:t>/etc/hosts’, si encuentra la solicitud aquí la muestra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asi terminamos la configuracion de la pagina por nombre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SERVIDORES VIRTUALES POR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895475"/>
            <wp:effectExtent l="0" t="0" r="0" b="0"/>
            <wp:wrapTopAndBottom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repetimos los paso 1 y 2 de servidores virtuales por nombre</w:t>
      </w:r>
    </w:p>
    <w:p>
      <w:pPr>
        <w:pStyle w:val="Normal"/>
        <w:rPr/>
      </w:pPr>
      <w:r>
        <w:rPr>
          <w:b w:val="false"/>
          <w:bCs w:val="false"/>
        </w:rPr>
        <w:tab/>
        <w:t>mkdir /var/www/3redesplus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touch /var/www/3redesplus/index.html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index.html seria nuestra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 xml:space="preserve">2.creamos su fichero de configuracion </w:t>
      </w:r>
    </w:p>
    <w:p>
      <w:pPr>
        <w:pStyle w:val="Normal"/>
        <w:rPr/>
      </w:pPr>
      <w:r>
        <w:rPr>
          <w:b w:val="false"/>
          <w:bCs w:val="false"/>
        </w:rPr>
        <w:tab/>
        <w:t>touch /var/apache2/3redesplus.conf</w:t>
      </w:r>
    </w:p>
    <w:p>
      <w:pPr>
        <w:pStyle w:val="Normal"/>
        <w:rPr/>
      </w:pPr>
      <w:r>
        <w:rPr>
          <w:b w:val="false"/>
          <w:bCs w:val="false"/>
        </w:rPr>
        <w:t>-pero en la configuracion ponemos (dentro del 3redesplus.conf):</w:t>
      </w:r>
    </w:p>
    <w:p>
      <w:pPr>
        <w:pStyle w:val="Normal"/>
        <w:rPr/>
      </w:pPr>
      <w:r>
        <w:rPr>
          <w:b w:val="false"/>
          <w:bCs w:val="false"/>
        </w:rPr>
        <w:t>&lt;VirtualHost *:8081&gt;//espesificamos el puerto para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ServerAdmin root@3redesplus.es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ServerAlias www.3redesplus.es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/var/www/3redesplus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</w:t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-todo es igual con sus respectivos datos, pero el la parte de puerto le asignamos su propio puerto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3.habilitamos el puerto en:</w:t>
      </w:r>
    </w:p>
    <w:p>
      <w:pPr>
        <w:pStyle w:val="Normal"/>
        <w:rPr/>
      </w:pPr>
      <w:r>
        <w:rPr>
          <w:b w:val="false"/>
          <w:bCs w:val="false"/>
        </w:rPr>
        <w:tab/>
        <w:t>sudo vi /ate/apache2/ports.conf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-originalmete hay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-lo dejamos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/>
      </w:pPr>
      <w:r>
        <w:rPr>
          <w:b w:val="false"/>
          <w:bCs w:val="false"/>
        </w:rPr>
        <w:t>Listen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-solo aumentamos que escuche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4.activamos el servidor</w:t>
      </w:r>
    </w:p>
    <w:p>
      <w:pPr>
        <w:pStyle w:val="Normal"/>
        <w:rPr/>
      </w:pPr>
      <w:r>
        <w:rPr>
          <w:b w:val="false"/>
          <w:bCs w:val="false"/>
        </w:rPr>
        <w:tab/>
        <w:t>sudo a2ensite 3redesplus.conf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-sidamos: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entstat -tuna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-veremos que ya estamos escuchando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143125"/>
            <wp:effectExtent l="0" t="0" r="0" b="0"/>
            <wp:wrapTopAndBottom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para hacer este servidor es necesario que la maquina tenga dos interfases de red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se puede hacer e una maquina virtual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-o en una computadora con con varias interfaces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COMPROBAR LOS HOST VIRTUALES ACTIVOS</w:t>
      </w:r>
    </w:p>
    <w:p>
      <w:pPr>
        <w:pStyle w:val="Normal"/>
        <w:rPr/>
      </w:pPr>
      <w:r>
        <w:rPr>
          <w:b w:val="false"/>
          <w:bCs w:val="false"/>
        </w:rPr>
        <w:t>apachectl -S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comando devuelve los </w:t>
      </w:r>
      <w:r>
        <w:rPr>
          <w:b/>
          <w:bCs/>
        </w:rPr>
        <w:t>hostvirtuales activos actualmente</w:t>
      </w:r>
    </w:p>
    <w:p>
      <w:pPr>
        <w:pStyle w:val="Normal"/>
        <w:rPr/>
      </w:pPr>
      <w:r>
        <w:rPr>
          <w:b w:val="false"/>
          <w:bCs w:val="false"/>
        </w:rPr>
        <w:tab/>
        <w:t>-nos entrega lo siguietn:</w:t>
      </w:r>
    </w:p>
    <w:p>
      <w:pPr>
        <w:pStyle w:val="Normal"/>
        <w:rPr/>
      </w:pPr>
      <w:r>
        <w:rPr>
          <w:b w:val="false"/>
          <w:bCs w:val="false"/>
        </w:rPr>
        <w:t>VirtualHost configuration:</w:t>
      </w:r>
    </w:p>
    <w:p>
      <w:pPr>
        <w:pStyle w:val="Normal"/>
        <w:rPr/>
      </w:pPr>
      <w:r>
        <w:rPr>
          <w:b w:val="false"/>
          <w:bCs w:val="false"/>
        </w:rPr>
        <w:t>*:80                   is a NameVirtualHost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default server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alias www.1redesplus.es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2redesplus.es (/etc/apache2/sites-enabled/2redesplus.conf:1)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alias </w:t>
      </w:r>
      <w:hyperlink r:id="rId14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-vemos que por defecto pone al servidor 1redesplus.es, esto solo porque es el primero en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CON NETCAT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una conifguracion basica de linux es </w:t>
      </w:r>
      <w:r>
        <w:rPr>
          <w:b/>
          <w:bCs/>
        </w:rPr>
        <w:t xml:space="preserve">netcat, </w:t>
      </w:r>
      <w:r>
        <w:rPr>
          <w:b w:val="false"/>
          <w:bCs w:val="false"/>
        </w:rPr>
        <w:t>este nos permite lanzar un aservidor basico y simple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nc -lk port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-lk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-esto abre un seridor escuchando en el puerto 9090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una vez lanzado el seridor se puede mandar mensajes al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-solo escribimos algo y damos enter para enviar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tambien recive mensajes del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localhost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crea un cliente que se conectara a localhost al puerto 9090 en netcat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tambien puede recibir y mandar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detectar usb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lsusb -t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con este comando se detecta los puertos usb fisicos utilizados en la maquina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usb-devices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-esto muestra datos mas detallados sobre los usb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url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imagen.png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-este comando abre el link, imagen o archivo en el programa predefinido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link en el buscador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imagen en el gestor de imagenes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SCREEN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-el objetivo de screen es la multiplexacion de la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-divide la termianl fisica en multiples seciones virtuales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screen -ls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-muestra todas las sesiones que hay de screen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-r &lt;numero de sesion&gt;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-se vuele a meter a la secion especificada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 + 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mata el proceso de screen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UTILIZAR LAS ESP8266 CON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descargmos de micropython.org el firmware para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micropython.org &gt; download &gt;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-instalamos la herramienta para linux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pip3 install esptool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erase_flash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borramos la memoria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/dev/ttyUSB0 --baud 460800 write_flash --flash_size=detect 0 /home/rodrigo/Descargas/esp8266-20210418-v1.15.bin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escribimos el nuevo firmware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path es del fichero descargado de micropython.org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/dev/ttyUSB0 115200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-con esto nos conectamos 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devuelve una shell de python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-dar enter una vez que entra para que aparesca la teminal python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programar en micropython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-podemos ver este video para iniciar </w:t>
      </w:r>
      <w:r>
        <w:rPr>
          <w:rStyle w:val="EnlacedeInternet"/>
          <w:b w:val="false"/>
          <w:bCs w:val="false"/>
        </w:rPr>
        <w:t>https://www.youtube.com/watch?v=TsuT0QywNio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librería nos permite utilizar los pines y demas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machine.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-si escribimos ‘machine.’ y despues pulsamos TAB nos mostrara las funciones de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pin = machine.Pin(2 , machine.PWM)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utilizamos los pines en pwm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webrepl_setup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va a read-evaluate-print constantemente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 un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-seguimos las instrucciones que salen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hace que la esp8266 genere una red wifi y el codigo final del nombre de la red es la mac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-nos pedira una contrasena (es con la n final mayuscula)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micropythoN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conectarnos por la computadora hacemos esto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clone https://github.com/micropython/webrepl</w:t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-dentro de directorio descargado ponemos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xdg-open webrepl.html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xdg-open se explcia arriba es 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subir un script de python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pip3 install adafruit-ampy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librería para cargar micropython a la esp866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put ./main.py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sube el script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script se tiene que llamas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-despues de subirlo presionamos reset en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run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este comando ejecutamos manualmente el script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-su hay errores este nos devuelve los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INFLUXDB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 una base de datos de timeseries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-tiene una estructura similar que </w:t>
      </w:r>
      <w:r>
        <w:rPr>
          <w:b/>
          <w:bCs/>
        </w:rPr>
        <w:t>SQLite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los timestamp se agrgan del momento que ingresa el dato, pero esto se lo puede conifgurar que se tengo el propio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Como funciona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3805" cy="155321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  <w:t>-tags : solo pueden ser string</w:t>
      </w:r>
    </w:p>
    <w:p>
      <w:pPr>
        <w:pStyle w:val="Normal"/>
        <w:rPr>
          <w:b/>
          <w:b/>
          <w:bCs/>
        </w:rPr>
      </w:pPr>
      <w:r>
        <w:rPr/>
        <w:t>-fields : pueden ser de todo tipo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-shards son la forma de alaasenamiento y de compresion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Conceptos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-tiene una version gratuita y una version comercial que soporta clustering y high availability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 una base de datos de series de tiempo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-analogando a KIBANA influx tiene TICK stack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-telegraf : vendria siendo un pippeliner que meta datos a 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-chronograf : provee una interfaz de usuario que permite vizualizar los datos de 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-kapacitor : es una tecnologia que permite el procesamiento de los datos (alertas)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Comandos en influxdb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service influxdb start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para inciar el servicio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-de forma predeterminada influxdb escucha en el puerto </w:t>
      </w:r>
      <w:r>
        <w:rPr>
          <w:b/>
          <w:bCs/>
        </w:rPr>
        <w:t>8086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el archivo de configuracion de influxdb esta por defecto en /etc/influxdb/influxdb.conf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-para habilitarlo como http endpoint y hacr los comandos por solicitudes post tenemos que modificar el influxdb,conf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-en el fichero debajo del </w:t>
      </w:r>
      <w:r>
        <w:rPr>
          <w:b/>
          <w:bCs/>
        </w:rPr>
        <w:t xml:space="preserve">[http] </w:t>
      </w:r>
      <w:r>
        <w:rPr>
          <w:b w:val="false"/>
          <w:bCs w:val="false"/>
        </w:rPr>
        <w:t xml:space="preserve">descomentar la linea </w:t>
      </w:r>
      <w:r>
        <w:rPr>
          <w:b/>
          <w:bCs/>
        </w:rPr>
        <w:t xml:space="preserve">#enable = true, </w:t>
      </w:r>
      <w:r>
        <w:rPr>
          <w:b w:val="false"/>
          <w:bCs w:val="false"/>
        </w:rPr>
        <w:t>y despues reiniciamos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857250"/>
            <wp:effectExtent l="0" t="0" r="0" b="0"/>
            <wp:wrapTopAndBottom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-los comandos ejecutados con </w:t>
      </w:r>
      <w:r>
        <w:rPr>
          <w:b/>
          <w:bCs/>
        </w:rPr>
        <w:t xml:space="preserve">curl </w:t>
      </w:r>
      <w:r>
        <w:rPr>
          <w:b w:val="false"/>
          <w:bCs w:val="false"/>
        </w:rPr>
        <w:t>son los mismos que se usa en la terminal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-solo pones lo que esta dentro de </w:t>
      </w:r>
      <w:r>
        <w:rPr>
          <w:b/>
          <w:bCs/>
        </w:rPr>
        <w:t xml:space="preserve">q= </w:t>
      </w:r>
      <w:r>
        <w:rPr>
          <w:b w:val="false"/>
          <w:bCs w:val="false"/>
        </w:rPr>
        <w:t>en la terminal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-XPOST “</w:t>
      </w:r>
      <w:hyperlink r:id="rId17">
        <w:r>
          <w:rPr>
            <w:rStyle w:val="EnlacedeInternet"/>
            <w:b w:val="false"/>
            <w:bCs w:val="false"/>
          </w:rPr>
          <w:t>http://localhost:8086/query</w:t>
        </w:r>
      </w:hyperlink>
      <w:r>
        <w:rPr>
          <w:b w:val="false"/>
          <w:bCs w:val="false"/>
        </w:rPr>
        <w:t>” –data-urlencode “q=CREATE USER rodrigo WITH PASSWORD ‘rodrigo’ WITH AL PRIVILEGES”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creamos el usuario administrador con todos los privilegios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influx -username ‘rodrigo’ -password ‘rodrigo’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iniciara la terminal de influsdb con el usuario creado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-si no tenemos usuario creado podemos poner solo </w:t>
      </w:r>
      <w:r>
        <w:rPr>
          <w:b/>
          <w:bCs/>
        </w:rPr>
        <w:t xml:space="preserve">influx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curl -G </w:t>
      </w:r>
      <w:hyperlink r:id="rId18">
        <w:r>
          <w:rPr>
            <w:rStyle w:val="EnlacedeInternet"/>
            <w:b w:val="false"/>
            <w:bCs w:val="false"/>
          </w:rPr>
          <w:t>http://localhost:8086/query</w:t>
        </w:r>
      </w:hyperlink>
      <w:r>
        <w:rPr>
          <w:b w:val="false"/>
          <w:bCs w:val="false"/>
        </w:rPr>
        <w:t xml:space="preserve"> -u rodrigo:rodrigo –data-urlencode “q=SHOW DATABASES”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mostrara todas las bases de datos en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InfluxDB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database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crea una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drop database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borra la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pone en uso la base de datos creada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measurements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-eso muestra los me asurements de la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cpu,host=serverA,region=us_west value=0.64 time=123456789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comando generico seria: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measurement_name,tag1=tag1,tag2=tag2 value1=value2,1value2=value2 time=timestamp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orden tiene que ser primero los tags,luego los fields, y luego el timestamp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sirve para insertar datos en la base de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-cpu : es el measrement (nombre de la tabla)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-host , region : son los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-value : es el field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-time : podemos poner nuestro propio timestamp poniendolo al final del comandos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-tiene que ser en unix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>SI NO PONEMOS TIEMSTAMP</w:t>
      </w:r>
      <w:r>
        <w:rPr>
          <w:b w:val="false"/>
          <w:bCs w:val="false"/>
        </w:rPr>
        <w:t xml:space="preserve"> influxdb pondra el tiempo en el ingreso el dato a la base de datos en </w:t>
      </w:r>
      <w:r>
        <w:rPr>
          <w:b/>
          <w:bCs/>
        </w:rPr>
        <w:t>nanosegundos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“cpu”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todo el contenido de las medidas (tabla)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 recomendable poner entre comillas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los tags de las base de datos de que tengamos guardados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keys from “measurements_name”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los tags de un measurement (tabla) en especifico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field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muestra los fields de todos los measurement de la base de datos y sus tipos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field keys “measurement_name”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muestra los nombre y tipos de los fields del measurement especificado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values from “measure_name” with key in (“region”)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-aqui decimos que nos muestre lo valores de tag los cuales tengan valor en el tag region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-nos mostrara sin repetidos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retention policies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nos mostrara las politicas de retencion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en nombre sale autogen significa que se genero automaticamente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politicas de retencion se crean autmaticamente cuadno creamos una base de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politicas de retencion dicen las duracion de vida de los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-si en duration dice 0s significa que nunca se borrara automaticamente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shards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-muestra los shard de todas las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-los shards son un contenedor donde se introducen los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shard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muestra lso shard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group shard el un grupo de contenedores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GRAFANA</w:t>
      </w:r>
    </w:p>
    <w:p>
      <w:pPr>
        <w:pStyle w:val="Normal"/>
        <w:rPr/>
      </w:pPr>
      <w:r>
        <w:rPr>
          <w:b/>
          <w:bCs/>
        </w:rPr>
        <w:t>-</w:t>
      </w:r>
      <w:r>
        <w:rPr>
          <w:b w:val="false"/>
          <w:bCs w:val="false"/>
        </w:rPr>
        <w:t>para actualizar grafana o si no te sale las ultimas versiones de los plugins lo mejor es resintalar grafana de nuevo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-solo es descargar el ulitmo paquete de grafana y instalarlo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leer datos de influxdb en grafana entramos a la configuracion del plugin en new datasource y ponemos: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3520"/>
            <wp:effectExtent l="0" t="0" r="0" b="0"/>
            <wp:wrapTopAndBottom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-ya que no pusimos usuario ni contrasena dejamos en blanco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-pero si hubieramos creado usuario y contrasena deberiamos ponerlo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-y para crear el dashboar ponemos: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4945"/>
            <wp:effectExtent l="0" t="0" r="0" b="0"/>
            <wp:wrapTopAndBottom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VARIABLES EN GRAFANA: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$varname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formato es facil de usar pero no te deja usarlo en medio de una expresion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${varname}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-estopermite usar en medio de expresiones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${varname:&lt;format&gt;}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mejor forma de usar la variable casteando el tipo de la variable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-puede ser: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-csv , json , lucene , pipe , raw , text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ENVIAR RESULTADOS DE QUERY A OTRAS GRAFICAS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para ahorrar uso de la red para los querys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-reduce el tiempo de carga, puesto que tendria que cargar los datos de todos lo querys de cada panel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 usarlo: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1.creamos un nuevo panel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2.en datasource seleccionamos “--Dashboard--”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3.en use result from panel seleccionamos el panel fuente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60972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SELECCIONAR DATOS PARA MOSTRAR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-en la columna derecha: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-”calculation” :sirve para selccionar si mostrar min , max , first , last , mean , total , count (numero de valores) , etc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-”fields” : sirve para filtrar un dato de todos los que te llegan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1136015</wp:posOffset>
            </wp:positionH>
            <wp:positionV relativeFrom="paragraph">
              <wp:posOffset>1530985</wp:posOffset>
            </wp:positionV>
            <wp:extent cx="3848100" cy="2831465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351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</w:t>
      </w:r>
    </w:p>
    <w:p>
      <w:pPr>
        <w:pStyle w:val="Normal"/>
        <w:rPr/>
      </w:pPr>
      <w:r>
        <w:rPr>
          <w:b w:val="false"/>
          <w:bCs w:val="false"/>
        </w:rPr>
        <w:t xml:space="preserve">svn checkout </w:t>
      </w:r>
      <w:r>
        <w:rPr>
          <w:rStyle w:val="EnlacedeInternet"/>
          <w:b w:val="false"/>
          <w:bCs w:val="false"/>
        </w:rPr>
        <w:t>https://github.com/abelvillca/breathdx/trunk/data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descargar solo una folder de github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link: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-link del ropositorio + /trunk + folder_name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MOSQUITTO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-este es un servidor mqtt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-cuando se instala mosquitto en linux este empieza a ejecutarse un servidor (broker) como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mosquito_sub -h 192.168.0.10 -p 1883 -t ‘topico’ -v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-h es la ip del broker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 es el puerto del broker por defecto el servicio de mosquitto escucha en 1883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-t es para el topico entre comillas simples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-v es para que se muestre todo lo que se recive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moquitto_pub -h 192.168.0.10  -p 1883 -t ‘test’ -m ‘mensaje’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publicador tiene los mismos argumentos que el subscriptor</w:t>
      </w:r>
    </w:p>
    <w:p>
      <w:pPr>
        <w:pStyle w:val="Normal"/>
        <w:rPr>
          <w:u w:val="single"/>
        </w:rPr>
      </w:pPr>
      <w:r>
        <w:rPr>
          <w:b w:val="false"/>
          <w:bCs w:val="false"/>
        </w:rPr>
        <w:tab/>
        <w:t>-m es para el mensaje a enviar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JUPYTER</w:t>
      </w:r>
    </w:p>
    <w:p>
      <w:pPr>
        <w:pStyle w:val="Textopreformateado"/>
        <w:rPr>
          <w:b w:val="false"/>
          <w:b w:val="false"/>
          <w:bCs w:val="false"/>
        </w:rPr>
      </w:pPr>
      <w:r>
        <w:rPr>
          <w:rStyle w:val="Textooriginal"/>
          <w:rFonts w:ascii="inherit" w:hAnsi="inherit"/>
          <w:b w:val="false"/>
          <w:bCs w:val="false"/>
          <w:i w:val="false"/>
          <w:caps w:val="false"/>
          <w:smallCaps w:val="false"/>
          <w:spacing w:val="0"/>
          <w:sz w:val="20"/>
        </w:rPr>
        <w:t xml:space="preserve">jupyter nbconvert --to html notebook.ipynb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para convertir el notebook en 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CONVERTIR AUDIO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ffmpeg -i audio.m4a audio.wav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se puede convertir los audios a .wav</w:t>
      </w:r>
    </w:p>
    <w:p>
      <w:pPr>
        <w:pStyle w:val="Normal"/>
        <w:rPr>
          <w:rFonts w:ascii="arial;sans-serif" w:hAnsi="arial;sans-serif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MANEJO DE ERRORES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cuando al hacer update sale error del servidor,anda a actualizaciones y cambia la fuente de las actualizaciones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utentificarse en github ahora tenemos que usar tokens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boton superior derecho &gt; settings &gt; developer settings &gt; Personal access tokens &gt;Generate new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-ponemos el nombre al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-ponemos tiempo de expiracion o no expiracion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-seleccionamos los permisos que tiene este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-ponemos crear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-depues nos data el pasword del token </w:t>
      </w:r>
      <w:r>
        <w:rPr>
          <w:b/>
          <w:bCs/>
        </w:rPr>
        <w:t xml:space="preserve">COPIARLO Y GUARDARLO </w:t>
      </w:r>
      <w:r>
        <w:rPr>
          <w:b w:val="false"/>
          <w:bCs w:val="false"/>
        </w:rPr>
        <w:t>poq no se mostrara nunaca 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-una vez creado el token el commit se realiza de igual forma, pero ahor aen pasword de autentificacion pornemos el toke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-si presionamos la tecla de punto “.” en github nos abre un visualstudio online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DOCKER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-docker se basa en muchos concptos de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-si se quiere compartir un contenedor se tiene que hacer un “build” y enviar la nueva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en docker hub</w:t>
      </w:r>
      <w:r>
        <w:rPr>
          <w:b w:val="false"/>
          <w:bCs w:val="false"/>
        </w:rPr>
        <w:t>: aquí podemos encontrar imagenes de distintas aplicaciones para instalar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 puede descargar hasta la imagen de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-esta imagen solo puede ejecutar un proceso de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las imagenes que tenemos isntaladas en la compu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-muestra 5 columnas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-repository: es el nombre de la iamgen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-tag : la version de la imagene que 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search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da la lista de las distintas imagenes que hay de ubuntu en docker 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da una descripcion de la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dice la puntuacion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dice si es una imagen oficial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pull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sirve para instalar las imagenes desde docker hubieramos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-en lugar de ubuntu ponemos el nombre q salga en el search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ALGUNAS IMAGENES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APRENDIDO DESPUES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lsmod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muestra los modulos isntalados (esto es como los driver de windows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modprobe –r &lt;nombre de modulo&gt;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 para quitar los modulos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dmesg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muestra los mensajes a lso dispositivos del sistema, si se levantaron bien o mal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NGINX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-este es un web server optimizado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-sirve archivos estaticos de manera eficiente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-nginx maneja mejor el envio de socketio que gunicorn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APUNTES DEL LIBRO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ADVANCED LINUX PROGRAMMING (Mark Mitchell, Jeffrey Oldham, Alex Samuel)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GNU MAKE</w:t>
      </w:r>
    </w:p>
    <w:p>
      <w:pPr>
        <w:pStyle w:val="Normal"/>
        <w:rPr>
          <w:b/>
          <w:b/>
          <w:bCs/>
        </w:rPr>
      </w:pPr>
      <w:hyperlink r:id="rId24">
        <w:r>
          <w:rPr>
            <w:rStyle w:val="EnlacedeInternet"/>
            <w:b/>
            <w:bCs/>
          </w:rPr>
          <w:t>https://www.gnu.org/software/make/manual/html_node/Catalogue-of-Rules.html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aqui puedo ver el manual de reglas de make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cuando instalamos “build-essential” se instalas make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ngu make sirve para automatizar la compilacion y la construccion de ejecutables desde los ficheros  c/c++ (tambn sirve para js)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-cuando se realiza cambios en al</w:t>
      </w:r>
      <w:r>
        <w:rPr>
          <w:b w:val="false"/>
          <w:bCs w:val="false"/>
        </w:rPr>
        <w:t>g</w:t>
      </w:r>
      <w:r>
        <w:rPr>
          <w:b w:val="false"/>
          <w:bCs w:val="false"/>
        </w:rPr>
        <w:t>uno de los ficheros fuente y se ejecuta el make, este reconoce los ficheros que cambiaron y solo compila dichos ficheros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esto lo hace utilizando las fechas de modificacion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-si el target tiene una ficha mas vieja que la dependencias, se ejcuara de nuevo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-lo utili de </w:t>
      </w:r>
      <w:r>
        <w:rPr>
          <w:b/>
          <w:bCs/>
        </w:rPr>
        <w:t xml:space="preserve">make </w:t>
      </w:r>
      <w:r>
        <w:rPr>
          <w:b w:val="false"/>
          <w:bCs w:val="false"/>
        </w:rPr>
        <w:t>es que una vez compilado el codigo, este elimina los ficheros intermediarios que se crean y no se usaran mas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-m</w:t>
      </w:r>
      <w:r>
        <w:rPr>
          <w:b w:val="false"/>
          <w:bCs w:val="false"/>
        </w:rPr>
        <w:t>ake</w:t>
      </w:r>
      <w:r>
        <w:rPr>
          <w:b w:val="false"/>
          <w:bCs w:val="false"/>
        </w:rPr>
        <w:t xml:space="preserve"> es util cuandose tiene un programa con librerias, las cuales ejecutarlas colo con el compilador se tendria que aumentar muchos flags, lo que lo haria largo y dificil de escribir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por lo general el Makefile  imprime los comandos de las reglas cuando las ejecuta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si no queremos que se imprima los comandos, poner @ (arroba) al inicio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PARTES DEL MAKEFILE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-rule :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s-BO" w:eastAsia="zh-CN" w:bidi="hi-IN"/>
        </w:rPr>
        <w:t>es al conjunto de los siguientes partes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-targets : es el file resultante de la regla, ya se el .o .cpp o el ejecutable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-dependencias: son todos lo ficheros con las dpendencias del target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es importante que para usar las dependencias, dichas dependencias existan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-commands : son las lineas que comoponen la regla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ESTRUCTURA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target : dependecies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commands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objetivo : dependecias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CREAR UN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-el fichero creado </w:t>
      </w:r>
      <w:r>
        <w:rPr>
          <w:b/>
          <w:bCs/>
        </w:rPr>
        <w:t>siempre</w:t>
      </w:r>
      <w:r>
        <w:rPr>
          <w:b w:val="false"/>
          <w:bCs w:val="false"/>
        </w:rPr>
        <w:t xml:space="preserve"> tiene que llamarse de lamisma forma “Makefile”,puesto que cuando ejecutemos el “make” buscara directamente el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se puede ver un ejemplo en dentro de ./programas_c++/ejem_make/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t>EJECUTAR EL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make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-se pone el comando make y la regla en especifico que queremos que se ejecute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CONVENCIONES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 muy recomendado tener una regla llamada “clean”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 hay necesidad que tenga dependecias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 xml:space="preserve">poner el target “clean” como dependencia en el target “all” para que clean se ejecute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para borrar los ficheros .o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clean: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rm -f programa *.o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-poner la regla principal ( la que devuelve el ejecutable) en primer lugar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poque si ejecutamos “make” sin ningun parametro este ejecutara la primera regla del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-poner como primer regla una llamada “all”  y como dependecia “programa”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all: programa </w:t>
      </w:r>
      <w:r>
        <w:rPr>
          <w:b w:val="false"/>
          <w:bCs w:val="false"/>
        </w:rPr>
        <w:t>clean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VARIABLES EN MAKE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-se recomienda poner el nombre de las variables con mayusculas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se las puede declarar en la terminal como variable local de linux o como variable en el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por lo general se usa las variables para guardar: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nombres de los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los flags que se usaran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OBJS = main.o salida.o calculadora.o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declara la variable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${OBJS}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usa las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TIPOS DE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variables de expansion recursiva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variables de expansion simple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variables predefinidas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x = Hola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 = ${x} Adios #variable recursiva, en y se guarda la direccion de memoria de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z := ${x} Adios #variable simple, en z se guarda el valor de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x = Hello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result;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y = Hello Adios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z = Hola Adios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VARIABLES PREDEFINIDAS </w:t>
      </w:r>
      <w:r>
        <w:rPr>
          <w:b w:val="false"/>
          <w:bCs w:val="false"/>
        </w:rPr>
        <w:t>EN LAS REGLAS</w:t>
      </w:r>
    </w:p>
    <w:p>
      <w:pPr>
        <w:pStyle w:val="Normal"/>
        <w:rPr>
          <w:b w:val="false"/>
          <w:b w:val="false"/>
          <w:bCs w:val="false"/>
        </w:rPr>
      </w:pPr>
      <w:r>
        <w:fldChar w:fldCharType="begin"/>
      </w:r>
      <w:r>
        <w:rPr>
          <w:rStyle w:val="EnlacedeInternet"/>
          <w:b w:val="false"/>
          <w:bCs w:val="false"/>
        </w:rPr>
        <w:instrText> HYPERLINK "https://www.gnu.org/software/make/manual/html_node/Automatic-Variables.html" \l "Automatic-Variables"</w:instrText>
      </w:r>
      <w:r>
        <w:rPr>
          <w:rStyle w:val="EnlacedeInternet"/>
          <w:b w:val="false"/>
          <w:bCs w:val="false"/>
        </w:rPr>
        <w:fldChar w:fldCharType="separate"/>
      </w:r>
      <w:hyperlink r:id="rId25">
        <w:r>
          <w:rPr>
            <w:rStyle w:val="EnlacedeInternet"/>
            <w:b w:val="false"/>
            <w:bCs w:val="false"/>
          </w:rPr>
          <w:t>https://www.gnu.org/software/make/manual/html_node/Automatic-Variables.html#Automatic-Variables</w:t>
        </w:r>
      </w:hyperlink>
      <w:r>
        <w:rPr>
          <w:rStyle w:val="EnlacedeInternet"/>
          <w:b w:val="false"/>
          <w:bCs w:val="false"/>
        </w:rPr>
        <w:fldChar w:fldCharType="end"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aqui se puede ver todas las variables predefinidas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nos devuelve un array con todas las dependencias que se pusieron en la regla </w:t>
      </w:r>
      <w:r>
        <w:rPr>
          <w:b w:val="false"/>
          <w:bCs w:val="false"/>
        </w:rPr>
        <w:t>en la que se  esta ejecutando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$&lt;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devuelve la primera varaible de las dependencias </w:t>
      </w:r>
      <w:r>
        <w:rPr>
          <w:b w:val="false"/>
          <w:bCs w:val="false"/>
        </w:rPr>
        <w:t>de la regla en la que se esta ejecutando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$@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devuelve el nombre de</w:t>
      </w:r>
      <w:r>
        <w:rPr>
          <w:b w:val="false"/>
          <w:bCs w:val="false"/>
        </w:rPr>
        <w:t xml:space="preserve">l target que se esta ejecutando </w:t>
      </w:r>
      <w:r>
        <w:rPr>
          <w:b w:val="false"/>
          <w:bCs w:val="false"/>
        </w:rPr>
        <w:t>en la regla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REGLAS IMPLICITAS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-cua</w:t>
      </w:r>
      <w:r>
        <w:rPr>
          <w:b w:val="false"/>
          <w:bCs w:val="false"/>
        </w:rPr>
        <w:t>nd</w:t>
      </w:r>
      <w:r>
        <w:rPr>
          <w:b w:val="false"/>
          <w:bCs w:val="false"/>
        </w:rPr>
        <w:t>o tenemos una regla de compilacion (cua</w:t>
      </w:r>
      <w:r>
        <w:rPr>
          <w:b w:val="false"/>
          <w:bCs w:val="false"/>
        </w:rPr>
        <w:t>nd</w:t>
      </w:r>
      <w:r>
        <w:rPr>
          <w:b w:val="false"/>
          <w:bCs w:val="false"/>
        </w:rPr>
        <w:t xml:space="preserve">o entrega el .o) podemos obviar el comando y solo poner el target y las dependencias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de esta manera GNU make ya sabe como ejecutar esto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cuando make detecta un target con una extencion quereconoce, pero no tiene ningun comando, make ya sabe que compilador usar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PATRONES EN MAKE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-se usa % (porcentaje) reeplaza a uno o mas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ver el ejemplo en ./programas_c++/ejem_make/Makefile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MULTIPLES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include src/Makefile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hace que se ejecute el makefile de ese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se usa cuando el programa es tan complejo que se usan varios makefiles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EXTRAS EN MAKE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-a veces make se queda corto cuando hay muchos .o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-averiguar sobre </w:t>
      </w:r>
      <w:r>
        <w:rPr>
          <w:b/>
          <w:bCs/>
        </w:rPr>
        <w:t>automake y cmake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LINUX DEBUGGER</w:t>
      </w:r>
      <w:r>
        <w:rPr/>
        <w:t xml:space="preserve"> (</w:t>
      </w:r>
      <w:r>
        <w:rPr>
          <w:b/>
          <w:bCs/>
        </w:rPr>
        <w:t>gdb)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APUNTES DE C++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NOTAS PARA MI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-se comenta con //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-se comenta bloques con /* */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-para poder intercambiar valores de variables en c++ se tiene que utilizar unas variables auxiliares.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-para hacer print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%d integer format specififier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%f float format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%c character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%s 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%u unsigned integer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%id long int format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-para inisializar variables de objetos se los tiene que hacer con llaves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-una buena prueba de inicion es el </w:t>
      </w:r>
      <w:r>
        <w:rPr>
          <w:b/>
          <w:bCs/>
        </w:rPr>
        <w:t xml:space="preserve">programa0.cpp, </w:t>
      </w:r>
      <w:r>
        <w:rPr>
          <w:b w:val="false"/>
          <w:bCs w:val="false"/>
        </w:rPr>
        <w:t>ahi hay: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-como usar una funcion deontro de la misma clase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nombre_clase::nombre_funcion();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-como usar condiciones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como usar tuplas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#include &lt;tuple&gt; // tenemos que importar clase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std::tuple&lt;int,float,char&gt; mitupla; //asi se declara la tupla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mitupla = std::make_tuple(10, 2.6, ‘a’); //asi se define la tupla;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miint;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float mifloat;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char michar;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std::tie(miint, mifloat, michar) = mitupla; //asi se separa la tupla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-como usar strings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string variable = “hola rodri”;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printf(“la variable es  %s\n”,variable.c_str()); //asi se imprime una 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-para trabajar el numero de decimales con los que se trabajara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std::cout.precision(5); //asi definimos el numero de decimales que imprimira //esto esta en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std::cout &lt;&lt; std::fixed; //eso dice que a partir de ahora imprima con se definio en precision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std::cout &lt;&lt; std::scientific; //esto dice volver a notacion cientifica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std::cout &lt;&lt; hex &lt;&lt; 255 &lt;&lt;endl; //poniendo el </w:t>
      </w:r>
      <w:r>
        <w:rPr>
          <w:b/>
          <w:bCs/>
        </w:rPr>
        <w:t>hex</w:t>
      </w:r>
      <w:r>
        <w:rPr>
          <w:b w:val="false"/>
          <w:bCs w:val="false"/>
        </w:rPr>
        <w:t xml:space="preserve"> hacemos que imprima en hexadecimal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std::cout &lt;&lt; dec &lt;&lt; 0x10 &lt;&lt; endl;//poniendo </w:t>
      </w:r>
      <w:r>
        <w:rPr>
          <w:b/>
          <w:bCs/>
        </w:rPr>
        <w:t xml:space="preserve">dec </w:t>
      </w:r>
      <w:r>
        <w:rPr>
          <w:b w:val="false"/>
          <w:bCs w:val="false"/>
        </w:rPr>
        <w:t xml:space="preserve">se imprime en decimal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std::cout &lt;&lt; oct &lt;&lt; 255 &lt;&lt; endl; //poniendo </w:t>
      </w:r>
      <w:r>
        <w:rPr>
          <w:b/>
          <w:bCs/>
        </w:rPr>
        <w:t>oct</w:t>
      </w:r>
      <w:r>
        <w:rPr>
          <w:b w:val="false"/>
          <w:bCs w:val="false"/>
        </w:rPr>
        <w:t xml:space="preserve"> imprime en octal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std::cout &lt;&lt; setbase(3) &lt;&lt; 255 &lt;&lt; endl; //poniendo </w:t>
      </w:r>
      <w:r>
        <w:rPr>
          <w:b/>
          <w:bCs/>
        </w:rPr>
        <w:t xml:space="preserve">setbase() </w:t>
      </w:r>
      <w:r>
        <w:rPr>
          <w:b w:val="false"/>
          <w:bCs w:val="false"/>
        </w:rPr>
        <w:t>especificamos que se imprima en base 3 en esta caso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std::cout &lt;&lt; square &lt;&lt; 25 &lt;&lt; endl; //asi se puede elevar al cuadrado el 25 sobre la linea de impresion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-se vera c++ version 11 en adelante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-la clave de c++ es como maneja la memoria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-uso de punteros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</w:t>
      </w:r>
      <w:r>
        <w:rPr>
          <w:b/>
          <w:bCs/>
        </w:rPr>
        <w:t>el uso de punteros es mejor respuesta a mover/copiar EN TERMINOS DE RENDIMIENTO DE SOFTWARE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un namespace es un contenedor o entorno abstracto creado para contener aun agrupacion logica de entidades unicas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-las entidades definidas dentro de un namespace solo estan definidos a ese namespace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TIPOS DE OBJETOS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-primitivos: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-integer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-floating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-void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(int, char, float, double)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-</w:t>
      </w:r>
      <w:r>
        <w:rPr>
          <w:b w:val="false"/>
          <w:bCs w:val="false"/>
        </w:rPr>
        <w:t xml:space="preserve">para poder guardar una cadena de caracteres, se la debe poner como puntero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char* cadena = “hola rodrigo”;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printf(cadena);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-</w:t>
      </w:r>
      <w:r>
        <w:rPr>
          <w:b w:val="false"/>
          <w:bCs w:val="false"/>
        </w:rPr>
        <w:t>para asignar un carácter se lo puede hacer desde el codigo ascii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char carácter = 58;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 xml:space="preserve">se puede asignar un char a un int </w:t>
      </w:r>
      <w:r>
        <w:rPr>
          <w:b w:val="false"/>
          <w:bCs w:val="false"/>
        </w:rPr>
        <w:t>y viceversa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-se tomara su codigo ascii como int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-bool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-esto es igual que en python 0(cero) es falso y 1(uno) es verdadero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-derivados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-array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-punteros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-referencias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-definidos por el usuario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-estructuras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-uniones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-clases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-enumeraciones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CASTEAR VARIABLES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carácter = ‘X’; //aqui esta guardado como caracter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entero = carácter; //aqui esta guardado como codigo ascii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 &lt;&lt; “carácter &lt;&lt; static_cast&lt;char&gt;(entero) &lt;&lt;endl; //asi se castea las variables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castear a otro tipo ponemos: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static_cast&lt;float&gt;(variable)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TIPOS DE CLASES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clases POD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estos son las estructuras de datos, solo pueden tener solo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-en c++ se los declara con </w:t>
      </w:r>
      <w:r>
        <w:rPr>
          <w:b/>
          <w:bCs/>
        </w:rPr>
        <w:t>struct o class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 xml:space="preserve">struct los declara como publico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-class los declara como privado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-pero se lo puede poner en publico con palabra reservada </w:t>
      </w:r>
      <w:r>
        <w:rPr>
          <w:b/>
          <w:bCs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puede poner funciones dentro de las estructuras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Hucha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moneda;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add_moneda(){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moneda 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Books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char titulo;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char autor;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ENCAPSULACION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-es tener en una clase variables y fuciones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puede esconder las variables dentro de las clases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CONTROLES DE ACCESO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-public : cualquiera accede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-private : solo de la misma clase peuden acceder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-protected : solo tienen acceso los miembros de la clase </w:t>
      </w:r>
      <w:r>
        <w:rPr>
          <w:b/>
          <w:bCs/>
        </w:rPr>
        <w:t>y tambien los que heredan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CONSTRUCTOR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no es obligatorio usarlo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son metodos que no retornan nada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-su nombre siempre tiene que coinsidir con los nombres de la clase de la cual forma parte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-dentro del consructor se puede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-inisializar variables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-poner funciones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-cuando se incicializa un objeto tambien se ejecuta el constructo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-una clase puede tener mas de un constructor todos con el mismo nombre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DESTRUCTOR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-no es obligao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por defecto este atributo es llamado por el compilador el los llama en el momento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-se lo escribe igual que el constructor pero con una seja antes del nombre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-no resibe ningun argumento ni devolver argumento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por lo general se lo usa para: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-liberar identificadores de archivos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-limpiar sockets de red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-liberar objetos dinamicos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~destructo(void){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printf(“objeto destruido”);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PUNTEROS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un buen ejemplo de punteros esta en </w:t>
      </w:r>
      <w:r>
        <w:rPr>
          <w:b/>
          <w:bCs/>
        </w:rPr>
        <w:t>programa6.cpp y en programa5.cpp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-encargados de almacenar las direcciones en memoria de los objetos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-el puntero tiene que ser el mismo tipo que la variable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puntos{}; //inisializamos una variable con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int* punto_direcc{&amp;puntos} ;  //iniciazliamos un puntero con la direccion de memoria de puntos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int* punto_direcc = &amp;puntos; //esta es otra forma de inicializar puntetos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-asi se declara el puntero y </w:t>
      </w:r>
      <w:r>
        <w:rPr>
          <w:b/>
          <w:bCs/>
        </w:rPr>
        <w:t xml:space="preserve">se tiene que inicializar </w:t>
      </w:r>
      <w:r>
        <w:rPr>
          <w:b w:val="false"/>
          <w:bCs w:val="false"/>
        </w:rPr>
        <w:t>si o 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asi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-los punteros </w:t>
      </w:r>
      <w:r>
        <w:rPr>
          <w:b/>
          <w:bCs/>
        </w:rPr>
        <w:t>siempore tiene que estar inicizliado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printf(“&amp;puntos: %p\n” , puntos_direcc);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-para imprimir un puntero el especificador de formato es </w:t>
      </w:r>
      <w:r>
        <w:rPr>
          <w:b/>
          <w:bCs/>
        </w:rPr>
        <w:t>%p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OPERADOR DE DIRECCION (&amp;)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-con este operador  podemos tener la direccion de memoria</w:t>
      </w:r>
      <w:r>
        <w:rPr>
          <w:b/>
          <w:bCs/>
        </w:rPr>
        <w:t xml:space="preserve"> DEL OBJETO </w:t>
      </w:r>
      <w:r>
        <w:rPr>
          <w:b w:val="false"/>
          <w:bCs w:val="false"/>
        </w:rPr>
        <w:t>al cual se antepone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lo usa mas con los punteros como se ve arriba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OPERADOR DE DESREFERENCIA (*)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-antepuesto al un puntero nos devuelve </w:t>
      </w:r>
      <w:r>
        <w:rPr>
          <w:b/>
          <w:bCs/>
        </w:rPr>
        <w:t>EL VALOR</w:t>
      </w:r>
      <w:r>
        <w:rPr>
          <w:b w:val="false"/>
          <w:bCs w:val="false"/>
        </w:rPr>
        <w:t xml:space="preserve"> de memoria de la direccion del puntero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-si asignamos valor con este operador la variable (espacio de memoria)  de la direccion del punter sera el que cambie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*puntos_direcc = 123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esta linea </w:t>
      </w:r>
      <w:r>
        <w:rPr>
          <w:b/>
          <w:bCs/>
        </w:rPr>
        <w:t>la variable puntos</w:t>
      </w:r>
      <w:r>
        <w:rPr>
          <w:b w:val="false"/>
          <w:bCs w:val="false"/>
        </w:rPr>
        <w:t xml:space="preserve"> sera la que tenga el valor 123 y el puntero </w:t>
      </w:r>
      <w:r>
        <w:rPr>
          <w:b/>
          <w:bCs/>
        </w:rPr>
        <w:t xml:space="preserve">puntos_direcc </w:t>
      </w:r>
      <w:r>
        <w:rPr>
          <w:b w:val="false"/>
          <w:bCs w:val="false"/>
        </w:rPr>
        <w:t>se mantedra sin cambios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OPERADOR FLECHA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-cumple dos tareas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-desreferencia el puntero (la misma funcion que el 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-accede a los atributos del objeto al cual apunta el puntero especificado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sruct estructura{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var1{};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funcion(){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printf(‘hola’);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estructura estructura_var;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estructura* estuctura_ptr = &amp;estructura_var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printf(“%d\n” , estructura_ptr→var1);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REFERENCIAS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tanto las referencias como los punteros son utilizados para evitar la copia de grandes estructuras de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-todo lo que se cambie en la referencia se cambia en el original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 como un alias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 solo un nombre alternativo a las variables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x = 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int&amp; ref = x; // asi es que se crean las referencias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limitacions: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las referencias </w:t>
      </w:r>
      <w:r>
        <w:rPr>
          <w:b/>
          <w:bCs/>
        </w:rPr>
        <w:t xml:space="preserve">siempre </w:t>
      </w:r>
      <w:r>
        <w:rPr>
          <w:b w:val="false"/>
          <w:bCs w:val="false"/>
        </w:rPr>
        <w:t>tiene que ser inicializada cuando se la crea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no podemos tener referenccias con NULL.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-una vez inicializada la referencias no puede cambiarse el objeto al que referencia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DIFERENCIAS ENTRE PUTNERO Y REFERENCIAS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-la referencia solo cuando se lo crea, los punteros se los puede reasignar cuantas veces quiera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-las referenicas </w:t>
      </w:r>
      <w:r>
        <w:rPr>
          <w:b/>
          <w:bCs/>
        </w:rPr>
        <w:t xml:space="preserve">siempre </w:t>
      </w:r>
      <w:r>
        <w:rPr>
          <w:b w:val="false"/>
          <w:bCs w:val="false"/>
        </w:rPr>
        <w:t>apuntan a un objeto, los punteros pueden a puntar a 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-no se puede obtener direccion de memoria de las referencias, de los punteros 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-no se puede hacer aritmetica con referencias, con los punteros 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PUNTERO THIS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-this es un punteroque apunta al objeto donde se este ejecutando en ese instante </w:t>
      </w:r>
    </w:p>
    <w:p>
      <w:pPr>
        <w:pStyle w:val="Normal"/>
        <w:bidi w:val="0"/>
        <w:jc w:val="left"/>
        <w:rPr>
          <w:u w:val="single"/>
        </w:rPr>
      </w:pPr>
      <w:r>
        <w:rPr>
          <w:b w:val="false"/>
          <w:bCs w:val="false"/>
        </w:rPr>
        <w:t xml:space="preserve">-se puede ver un buen ejemplo en </w:t>
      </w:r>
      <w:r>
        <w:rPr>
          <w:b/>
          <w:bCs/>
        </w:rPr>
        <w:t>programa7.cpp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CICLO DE VIDA DE UNA VARIABLE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VARIABLES DE DURACION AUTOMATICA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-variable local</w:t>
      </w:r>
      <w:r>
        <w:rPr>
          <w:b w:val="false"/>
          <w:bCs w:val="false"/>
        </w:rPr>
        <w:t xml:space="preserve"> ( variable automatica) : esta variable se limita en vida tanto como en acceso se limita a la funcion la cual la creo,solo dentro de la funcion se la puede utilziar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VARIABLES DE DURACION ESTATICA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</w:t>
      </w:r>
      <w:r>
        <w:rPr>
          <w:b/>
          <w:bCs/>
        </w:rPr>
        <w:t>variable global :</w:t>
      </w:r>
      <w:r>
        <w:rPr>
          <w:b w:val="false"/>
          <w:bCs w:val="false"/>
        </w:rPr>
        <w:t xml:space="preserve"> para que sea una variable global se la tiene que declarar fuera de todas las funciones (en raiz), esta variable puede accederse y cambiarse en cualquier parte del codigo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</w:t>
      </w:r>
      <w:r>
        <w:rPr>
          <w:b/>
          <w:bCs/>
        </w:rPr>
        <w:t xml:space="preserve">variable estatica local: </w:t>
      </w:r>
      <w:r>
        <w:rPr>
          <w:b w:val="false"/>
          <w:bCs w:val="false"/>
        </w:rPr>
        <w:t xml:space="preserve">solo puede ser accedida dentro de la funcion donde fue creada, su ciclo de vida empieza cuando se declara su funcion y muere </w:t>
      </w:r>
      <w:r>
        <w:rPr>
          <w:b/>
          <w:bCs/>
        </w:rPr>
        <w:t>cuando el programa termina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se la declara poniendo un static delante del tipo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static int variable =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-osea que cuando se ejecuta el objeto mas de una vez y se altera la variable estatica todas esas veces, la variable guardara todos los cambios hasta que termine el programa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-esta es como una variable global peroq ue solo se la puede acceder dentro la funciones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-ejemplo de esta variable esta en </w:t>
      </w:r>
      <w:r>
        <w:rPr>
          <w:b/>
          <w:bCs/>
        </w:rPr>
        <w:t>programa7.cpp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-para poder acceder a una variable estatica loca desde afuera del objeto se lo hace desde la instanacia y con dos : (::).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-ejemplo de esto en </w:t>
      </w:r>
      <w:r>
        <w:rPr>
          <w:b/>
          <w:bCs/>
        </w:rPr>
        <w:t>programa8.cpp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-variable estatica global: </w:t>
      </w:r>
      <w:r>
        <w:rPr>
          <w:b w:val="false"/>
          <w:bCs w:val="false"/>
        </w:rPr>
        <w:t>esta varaible se la declara fuera de todas las clases (en raiz) su siclo de vida es igual que la variable esta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-varaible extern</w:t>
      </w:r>
      <w:r>
        <w:rPr>
          <w:b w:val="false"/>
          <w:bCs w:val="false"/>
        </w:rPr>
        <w:t>:esta veriable permite comunicar con oros programas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-solo se pone la palabra </w:t>
      </w:r>
      <w:r>
        <w:rPr>
          <w:b/>
          <w:bCs/>
        </w:rPr>
        <w:t xml:space="preserve">extern </w:t>
      </w:r>
      <w:r>
        <w:rPr>
          <w:b w:val="false"/>
          <w:bCs w:val="false"/>
        </w:rPr>
        <w:t xml:space="preserve">antes del tipo de variable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VARIABLES DE DURACION DINAMICA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asignan y desasignan a peticion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-el programador determina el timepo de vida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asigna con “new” y se desasigna con “delete”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int* mi_ptr = new int;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int* mi_ptr = new int{32};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delete mi_ptr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-cuando se elimina este obejto </w:t>
      </w:r>
      <w:r>
        <w:rPr>
          <w:b/>
          <w:bCs/>
        </w:rPr>
        <w:t>se tiene que limpiar el espacio liberado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-el comando </w:t>
      </w:r>
      <w:r>
        <w:rPr>
          <w:b/>
          <w:bCs/>
        </w:rPr>
        <w:t>new</w:t>
      </w:r>
      <w:r>
        <w:rPr>
          <w:b w:val="false"/>
          <w:bCs w:val="false"/>
        </w:rPr>
        <w:t xml:space="preserve"> crea un objeto del tipo especificado y </w:t>
      </w:r>
      <w:r>
        <w:rPr>
          <w:b/>
          <w:bCs/>
        </w:rPr>
        <w:t xml:space="preserve">devuelve un putnero </w:t>
      </w:r>
      <w:r>
        <w:rPr>
          <w:b w:val="false"/>
          <w:bCs w:val="false"/>
        </w:rPr>
        <w:t>al objeto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este sistema de asignacion dinamica de memoria en tiempo de ejecucion que decuelve un putnero ofrece una optimizacion de rendimiento indiscutible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es por eso que los motores de creacin de software mas potentes lo usan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-unreal envigne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-amazon laber gear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es importante aprener bien como c++ gestiona el tiempo de vida de los objetos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THREADS EN C++ (CONCURRECIA)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thread_local int variable{“nombe”};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-asi se crea un thread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-esto significa la capacidad la capacidad de manejar variaos procesos al mismo tiempo  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-esto se puede lograr de dos moneras: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-multitareas : con un solo nucleo ejecutar varias tareas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-procesamiento paralelo : usando multiples mucleos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hay que tener cuidado: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 xml:space="preserve">con las variables estaticas globales : por que cambiar el valor en un hilo </w:t>
      </w:r>
      <w:r>
        <w:rPr>
          <w:b/>
          <w:bCs/>
        </w:rPr>
        <w:t xml:space="preserve">cambiara el valor en todos lo hilos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>-</w:t>
      </w:r>
      <w:r>
        <w:rPr>
          <w:b w:val="false"/>
          <w:bCs w:val="false"/>
        </w:rPr>
        <w:t xml:space="preserve">para evitarlo se da  a cada hilo su propia copia de a variable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static thread local int variable=200;//asi se tiene que declara la variable estatica local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thread local int variable = 200;// poniendo asi tambien es lo mismo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 esta terminado &gt;&gt; leer mas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CONDICIONALES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-los operadores de condicion es igual que en python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(condicion){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}else{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switch(selector){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instrucción;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instrucción;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instrucción;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(int contador = 1 ; contador &lt;= 10 ; contador 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en el primer lugar es el valor incio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-en el segundo lugar se pone como final del conteo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-en el tercer lugar se pone el paso que tendra el contador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-mirar un buen ejemplo de uso de for con punteros en </w:t>
      </w:r>
      <w:r>
        <w:rPr>
          <w:b/>
          <w:bCs/>
        </w:rPr>
        <w:t>programa6.cpp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while(condicion){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-while en c++ funciona igual que en python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 WHILE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intrucciones;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}while( condicion 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-primero se ejecuta las instrucciones </w:t>
      </w:r>
      <w:r>
        <w:rPr>
          <w:b/>
          <w:bCs/>
        </w:rPr>
        <w:t xml:space="preserve">despues </w:t>
      </w:r>
      <w:r>
        <w:rPr>
          <w:b w:val="false"/>
          <w:bCs w:val="false"/>
        </w:rPr>
        <w:t>se evalua la condicion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POLIMORFISMO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-en tiempo de compilacion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-en tiempo de ejecucion : este es cuando se ejecuta el programa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 lo logra usando: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-interfaces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-composicion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-objetos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-herencias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CLASE ABSTRACTA E INTERFACES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no se puede crear objetos de una clase abstracta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-el objetivo de estas clases es servir de base para las </w:t>
      </w:r>
      <w:r>
        <w:rPr>
          <w:b/>
          <w:bCs/>
        </w:rPr>
        <w:t>clases concretas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-las clases concretas son las que </w:t>
      </w:r>
      <w:r>
        <w:rPr>
          <w:b/>
          <w:bCs/>
        </w:rPr>
        <w:t>heredan y definen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-las clases abstractas tienen </w:t>
      </w:r>
      <w:r>
        <w:rPr>
          <w:b/>
          <w:bCs/>
        </w:rPr>
        <w:t>metodos virtuales puros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-los metodos vituales son metodos que se declara en la clase abstracta pero de la define en la clese concreta si o 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los metodo virtuales NO pueden ser globales ni estaticas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-un metodo virtual puro se lo declara con la palabra reservada </w:t>
      </w:r>
      <w:r>
        <w:rPr>
          <w:b/>
          <w:bCs/>
        </w:rPr>
        <w:t xml:space="preserve">virtual e igualando a cero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-las interfaces son lo mismo que la abstracta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-En resumen las clases abstractas son solo las declaraciones de los metodos y variables base, pero vacias, entonces la clase concreta la hereda y define los metodos y variables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-un ejemplo de esto esta en </w:t>
      </w:r>
      <w:r>
        <w:rPr>
          <w:b/>
          <w:bCs/>
        </w:rPr>
        <w:t>programa11.cpp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base{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nLados;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void setNumero(int n) { nLados = n; }//en la clase base se peude tener clases concretas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virtual coid mostrar() </w:t>
        <w:tab/>
        <w:t>= 0; /asi se declara los metodos virtuales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OVERRIDE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se usa para evitar problemas en tiempo de ejecucion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compara que funcion definida en la clase concreta se efectivamente un metodo virtual de la clase 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=ejemplo de esto se puede ver en </w:t>
      </w:r>
      <w:r>
        <w:rPr>
          <w:b/>
          <w:bCs/>
        </w:rPr>
        <w:t>programa11.cpp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LIBRERIAS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&lt;iomanip&gt;//setw(),getline()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cout&lt;&lt;setw(15)&lt;&lt;variable&lt;&lt;setw(10)&lt;&lt;variable2&lt;&lt;endl;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funcion es para imprimir en fromato de columna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-setw pone 15 espacios en donde se lo especifica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 var1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getline(cin,var1);  //esto es lo mismo que cin&gt;&gt;var1;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( var1.length() == 0 ){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getline(cin,var1);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 usa la funcion getline poq cuando metemos texto con espacios cin solo recive la primera palabra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cuidado :</w:t>
      </w:r>
      <w:r>
        <w:rPr>
          <w:b w:val="false"/>
          <w:bCs w:val="false"/>
        </w:rPr>
        <w:t xml:space="preserve"> cuando se tenga un “cin” u otro “getline” antes de un getline, puede que detecte el “enter” de la funcion previa como suya, entonces guardara vacio en var1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-para solucionar esto poner el ciclo como en el ejemplo para corroborar que guarde bien la variable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-un buen ejemplo del uso de esto esta en </w:t>
      </w:r>
      <w:r>
        <w:rPr>
          <w:b/>
          <w:bCs/>
        </w:rPr>
        <w:t>programa12.cpp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&lt;math.h&gt;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numero =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potencia = pow(numero , 2); //esto eleva al cuadrado numero, sep uede poner al cubo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forma de importar librerias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-iostream es la librería con la cual podemos utilizar las entradas y salidas etandar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no ponemos esto tendriamos que imprimir asi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std::cout&lt;&lt;’hello world’&lt;&lt;endl;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-pero poniendo esta linea solo seria: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cout&lt;&lt;’helloworld’&lt;&lt;endl;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-endl esto solo es para hacer un salto de linea es como (\n)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variable;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cin&gt;&gt;variable;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recibir variables del teclado tenemos que declarar la variable antes de usarla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cout.prescision(2);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esto configuramos el numero de decimales se imprimira en pantalla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COMPILAR Y EJECUTAR C++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g++ -c nombre.cpp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crea el fichero compilado del programa llamado “nombre.o”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-este archivo es un fichero .objeto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g++ -o nombre_exe nombre.cpp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esto </w:t>
      </w:r>
      <w:r>
        <w:rPr>
          <w:b/>
          <w:bCs/>
        </w:rPr>
        <w:t>enlazamos</w:t>
      </w:r>
      <w:r>
        <w:rPr>
          <w:b w:val="false"/>
          <w:bCs w:val="false"/>
        </w:rPr>
        <w:t xml:space="preserve"> el fichero fuente y nos devuelve un ejecutable, podemos pasarle el .cpp o el .o como entradas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-esto se hace asi poq en caso de q el programa dependa de carios ficheros, solo se recompila el necesario y el resto directo se usa su fichero compialdo previamente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-cuando trabajamos con muchos ficheros lo mejor es trabajar con </w:t>
      </w:r>
      <w:r>
        <w:rPr>
          <w:b/>
          <w:bCs/>
        </w:rPr>
        <w:t xml:space="preserve">Makefile, </w:t>
      </w:r>
      <w:r>
        <w:rPr>
          <w:b w:val="false"/>
          <w:bCs w:val="false"/>
        </w:rPr>
        <w:t>esto hara mas facil la compilacion del programa final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g++ es el compilador en linux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-o es el flag de salida del ejecutable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nombre_exe es el nombre del ejecutable que resultara de este comando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nombre.cpp es el fichero del programa de c++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C++ MODERNO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conoce como c++ moderno a las versiones de c++ mayores a la 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&lt;cstdio&gt;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variable = 34;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printf(‘hola mundo”);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monospace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stacado">
    <w:name w:val="Destacado"/>
    <w:qFormat/>
    <w:rPr>
      <w:i/>
      <w:iCs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mailto:root@1redesplus.es" TargetMode="External"/><Relationship Id="rId9" Type="http://schemas.openxmlformats.org/officeDocument/2006/relationships/hyperlink" Target="http://www.1redesplus.es/" TargetMode="External"/><Relationship Id="rId10" Type="http://schemas.openxmlformats.org/officeDocument/2006/relationships/hyperlink" Target="http://www.1redesplus.es/" TargetMode="External"/><Relationship Id="rId11" Type="http://schemas.openxmlformats.org/officeDocument/2006/relationships/hyperlink" Target="http://www.2redesplus.es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www.2redesplus.es/" TargetMode="Externa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://localhost:8086/query" TargetMode="External"/><Relationship Id="rId18" Type="http://schemas.openxmlformats.org/officeDocument/2006/relationships/hyperlink" Target="http://localhost:8086/query" TargetMode="External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www.gnu.org/software/make/manual/html_node/Catalogue-of-Rules.html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2873</TotalTime>
  <Application>LibreOffice/6.4.7.2$Linux_X86_64 LibreOffice_project/40$Build-2</Application>
  <Pages>50</Pages>
  <Words>13488</Words>
  <Characters>66757</Characters>
  <CharactersWithSpaces>80541</CharactersWithSpaces>
  <Paragraphs>1800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2022-01-30T20:55:08Z</dcterms:modified>
  <cp:revision>117</cp:revision>
  <dc:subject/>
  <dc:title/>
</cp:coreProperties>
</file>