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i2cdetect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DISCOS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 : poniendo solo df nos muestra informacion de las particiones (discos) del sistema (tamano total,usado, libre)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list tanto los discos fisicos (pendrive o externos) , logicos(particiones) y unidades virtuales temporales.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-h:nos lo pone en un formato entendible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 dir_name : nos da la informacion solo del disco donde este el directorio pasado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df . -h : esto nos muestra los datos de la unidad montada al sistema (el disco duro prncipal)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nos da las siguientes columnas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-filsystem : este es el nombre de cada unidad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-size : tamano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-used : tamano usado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-avail : tamano libre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-use% : porsentaje ocupado del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-mounted on: este el path de donde esta ubicado el disco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-sh . :no  pasandole punto nos dice el tamano del directorio donde estoy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du -sh * : pasando asterisco nos dice el tamano de los subficheros de donde este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se lo puede utilzar con python u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python3 programa.py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-esto nos devolvera cuanto tarda en ejecutar el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lscpu: este omando nos da la 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list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-esto muestra todos los caracteres especiales como espacio,salto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listchars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=eol:$,tab:&gt;-,trail:~,extends:&gt;,precedes:&lt;,space=_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con este comando configuramos que carácter mostrara donde haya: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eol = salto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tab = 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space = espacio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:set tabstop=4 shiftwidth=4 expandtab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:retab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 esto cambiamos los tabs por 4 espacios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PREGUNTAR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/etc/services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muestra que puertos estan asignados a que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 netstat -plut</w:t>
      </w:r>
    </w:p>
    <w:p>
      <w:pPr>
        <w:pStyle w:val="Normal"/>
        <w:rPr/>
      </w:pPr>
      <w:r>
        <w:rPr>
          <w:b w:val="false"/>
          <w:bCs w:val="false"/>
        </w:rPr>
        <w:tab/>
        <w:t>-este comando nos permite supervisar la conexiones de red tanto entrates como salientes</w:t>
      </w:r>
    </w:p>
    <w:p>
      <w:pPr>
        <w:pStyle w:val="Normal"/>
        <w:rPr/>
      </w:pPr>
      <w:r>
        <w:rPr>
          <w:b w:val="false"/>
          <w:bCs w:val="false"/>
        </w:rPr>
        <w:tab/>
        <w:t>-p :estamos diciendo que nos muestre los procesos que estan utlizando las conexiones</w:t>
      </w:r>
    </w:p>
    <w:p>
      <w:pPr>
        <w:pStyle w:val="Normal"/>
        <w:rPr/>
      </w:pPr>
      <w:r>
        <w:rPr>
          <w:b w:val="false"/>
          <w:bCs w:val="false"/>
        </w:rPr>
        <w:tab/>
        <w:t>-l : muestra las conexiones en estado de escucha</w:t>
      </w:r>
    </w:p>
    <w:p>
      <w:pPr>
        <w:pStyle w:val="Normal"/>
        <w:rPr/>
      </w:pPr>
      <w:r>
        <w:rPr>
          <w:b w:val="false"/>
          <w:bCs w:val="false"/>
        </w:rPr>
        <w:tab/>
        <w:t>-u : muestra las conexiones usando UDP</w:t>
      </w:r>
    </w:p>
    <w:p>
      <w:pPr>
        <w:pStyle w:val="Normal"/>
        <w:rPr/>
      </w:pPr>
      <w:r>
        <w:rPr>
          <w:b w:val="false"/>
          <w:bCs w:val="false"/>
        </w:rPr>
        <w:tab/>
        <w:t>-t : muestra las conexiones usando TCP</w:t>
      </w:r>
    </w:p>
    <w:p>
      <w:pPr>
        <w:pStyle w:val="Normal"/>
        <w:rPr/>
      </w:pPr>
      <w:r>
        <w:rPr>
          <w:b w:val="false"/>
          <w:bCs w:val="false"/>
        </w:rPr>
        <w:t>sudo ss -plut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se usa ahora, </w:t>
      </w:r>
      <w:r>
        <w:rPr>
          <w:b/>
          <w:bCs/>
        </w:rPr>
        <w:t>netstat a quedado en desuso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>-los argumentos funcionan igual en ss que en netstat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ufw deny 8000/udp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cerramos puertos</w:t>
      </w:r>
    </w:p>
    <w:p>
      <w:pPr>
        <w:pStyle w:val="Normal"/>
        <w:rPr/>
      </w:pPr>
      <w:r>
        <w:rPr>
          <w:b w:val="false"/>
          <w:bCs w:val="false"/>
        </w:rPr>
        <w:t>sudo ufw allow 800/tcp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abrimos puertos al protocolo especificado</w:t>
      </w:r>
    </w:p>
    <w:p>
      <w:pPr>
        <w:pStyle w:val="Normal"/>
        <w:rPr/>
      </w:pPr>
      <w:r>
        <w:rPr>
          <w:b w:val="false"/>
          <w:bCs w:val="false"/>
        </w:rPr>
        <w:t>sudo ufw deny http</w:t>
      </w:r>
    </w:p>
    <w:p>
      <w:pPr>
        <w:pStyle w:val="Normal"/>
        <w:rPr/>
      </w:pPr>
      <w:r>
        <w:rPr>
          <w:b w:val="false"/>
          <w:bCs w:val="false"/>
        </w:rPr>
        <w:tab/>
        <w:t>-niega todas las entradas con servicio http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-se puede usar esto tambien en allow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LEER FICHEROS 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jq ‘.’ fichero.json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lee el fichero y se lo imprime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INTERFACES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ip link show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mostrara todas las interfaces de red de la maquina y una descripcion de cada una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TRAFICO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-nload es una herramienta de linux que sirve para ver el trafico de red en tiempo real.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ejecuta la herramienta presionas flechas derecha o izquierda para cambiar entre los dispositivos de red que tenga la maquina.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con graficas mas bonito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</w:t>
      </w:r>
      <w:r>
        <w:rPr>
          <w:b/>
          <w:bCs/>
        </w:rPr>
        <w:t xml:space="preserve">solo </w:t>
      </w:r>
      <w:r>
        <w:rPr>
          <w:b w:val="false"/>
          <w:bCs w:val="false"/>
        </w:rPr>
        <w:t>los datos de todos los dispositivos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-a 400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el comando -a pones durante cuanto tiempo en segundos sacara el average (default es 300)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-t 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espara poner cada cuanto timepo en milisegundos se refrescara los datos(default es 500)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 poner a menor de 100 milisegundos poq lo hara fallar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 para humanos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legibles para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vnstat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-esta es una herramiento que permite hacer historiales del trafico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vnstati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una herramienta que permite graficar los datos de vnstat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vnstati -5 -i wlp9s0 -o ~/Escritorio/summary.png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permite guardar el reporte de cada 5 segundos en una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-se puede espsificar el tiempo de inicio y de fin con otros argumentos 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LIMITADOR DE TRAFICO EN PUERTO </w:t>
      </w:r>
    </w:p>
    <w:p>
      <w:pPr>
        <w:pStyle w:val="Normal"/>
        <w:rPr/>
      </w:pPr>
      <w:r>
        <w:rPr>
          <w:b w:val="false"/>
          <w:bCs w:val="false"/>
        </w:rPr>
        <w:t>iptables: es un servicio de linux que nos brinda la posibilidad de administrar el trafico en los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-L</w:t>
      </w:r>
    </w:p>
    <w:p>
      <w:pPr>
        <w:pStyle w:val="Normal"/>
        <w:rPr/>
      </w:pPr>
      <w:r>
        <w:rPr>
          <w:b w:val="false"/>
          <w:bCs w:val="false"/>
        </w:rPr>
        <w:tab/>
        <w:t>-nos muestra los puertos que esta administrando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-F</w:t>
      </w:r>
    </w:p>
    <w:p>
      <w:pPr>
        <w:pStyle w:val="Normal"/>
        <w:rPr/>
      </w:pPr>
      <w:r>
        <w:rPr>
          <w:b w:val="false"/>
          <w:bCs w:val="false"/>
        </w:rPr>
        <w:tab/>
        <w:t>-borra todas las reglas que ayamos puesto con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INPUT -p tcp –dport 25 -j ACCEPT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ponemos una reglas de entrada para el puerto 25 y a los paquetes que quieran entrar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estamos diciendo que todos los </w:t>
      </w:r>
      <w:r>
        <w:rPr>
          <w:b/>
          <w:bCs/>
        </w:rPr>
        <w:t>paquetes tcp que ENTREN por el puerto 25 ceran aceptados (</w:t>
      </w:r>
      <w:r>
        <w:rPr>
          <w:b w:val="false"/>
          <w:bCs w:val="false"/>
        </w:rPr>
        <w:t>ACCEPT)</w:t>
      </w:r>
    </w:p>
    <w:p>
      <w:pPr>
        <w:pStyle w:val="Normal"/>
        <w:rPr/>
      </w:pPr>
      <w:r>
        <w:rPr>
          <w:b w:val="false"/>
          <w:bCs w:val="false"/>
        </w:rPr>
        <w:tab/>
        <w:t>-las reglas que se aplicaran al puerto especificado ya sea de entrada o de salida se espicifica en el ultimo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-DROP : seran rechazados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-REJECT: rechaza el paso y le avisa al amisor que se le rechazo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-QUEUE: introduce el paquete a una cola dentro d ella biblioteca </w:t>
      </w:r>
      <w:r>
        <w:rPr>
          <w:b/>
          <w:bCs/>
        </w:rPr>
        <w:t>libipq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-RETURN el paquete vuelve a su origen y deja de cricula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-LOG: crea un registro d ellos paquetes que circulan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-DNAT: modifica la direccion de destino y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-SNAT: modifica la direccion de origen y su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-MASQUERADE: es una forma de SNAT y permite mas restricciones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FORWARD -i eth1 -o eth0 -j ACCEPT</w:t>
      </w:r>
    </w:p>
    <w:p>
      <w:pPr>
        <w:pStyle w:val="Normal"/>
        <w:rPr/>
      </w:pPr>
      <w:r>
        <w:rPr>
          <w:b w:val="false"/>
          <w:bCs w:val="false"/>
        </w:rPr>
        <w:tab/>
        <w:t>-este comando dice que todos los paquetes que entren por eth1 saldran por eth0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IP PUBLICA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apt_get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curl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-necesitamos esta librería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ifconfig.me</w:t>
      </w:r>
    </w:p>
    <w:p>
      <w:pPr>
        <w:pStyle w:val="Normal"/>
        <w:rPr/>
      </w:pPr>
      <w:r>
        <w:rPr>
          <w:b w:val="false"/>
          <w:bCs w:val="false"/>
        </w:rPr>
        <w:tab/>
        <w:t>-este comando nos devolvera en la ip publica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IP DE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arp -a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-con este comando scaneamos la red por todas las ip conectadas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WEB EN LINUX (APACHE2)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todos los comandos con apache tiene que ser con permisos de superusuario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apt-get update</w:t>
      </w:r>
    </w:p>
    <w:p>
      <w:pPr>
        <w:pStyle w:val="Normal"/>
        <w:rPr/>
      </w:pPr>
      <w:r>
        <w:rPr>
          <w:b w:val="false"/>
          <w:bCs w:val="false"/>
        </w:rPr>
        <w:t>sudo apt-get install apache2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apache en nuestra computadora</w:t>
      </w:r>
    </w:p>
    <w:p>
      <w:pPr>
        <w:pStyle w:val="Normal"/>
        <w:rPr/>
      </w:pPr>
      <w:r>
        <w:rPr>
          <w:b w:val="false"/>
          <w:bCs w:val="false"/>
        </w:rPr>
        <w:tab/>
        <w:t>-por defecto apache ya se configura inicialmente</w:t>
      </w:r>
    </w:p>
    <w:p>
      <w:pPr>
        <w:pStyle w:val="Normal"/>
        <w:rPr/>
      </w:pPr>
      <w:r>
        <w:rPr>
          <w:b w:val="false"/>
          <w:bCs w:val="false"/>
        </w:rPr>
        <w:tab/>
        <w:tab/>
        <w:t>-incluso tiene una pagina por defecto para pruebas</w:t>
      </w:r>
    </w:p>
    <w:p>
      <w:pPr>
        <w:pStyle w:val="Normal"/>
        <w:rPr/>
      </w:pPr>
      <w:r>
        <w:rPr>
          <w:b w:val="false"/>
          <w:bCs w:val="false"/>
        </w:rPr>
        <w:t>sudo apt-get install apache2-doc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toda la documentacion de apache2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-ala cual podemos acceder por buscador</w:t>
      </w:r>
    </w:p>
    <w:p>
      <w:pPr>
        <w:pStyle w:val="Normal"/>
        <w:rPr/>
      </w:pPr>
      <w:r>
        <w:rPr>
          <w:b w:val="false"/>
          <w:bCs w:val="false"/>
        </w:rPr>
        <w:tab/>
        <w:t>-para acceder a este manual ponemos en el buscador</w:t>
      </w:r>
    </w:p>
    <w:p>
      <w:pPr>
        <w:pStyle w:val="Normal"/>
        <w:rPr/>
      </w:pPr>
      <w:r>
        <w:rPr>
          <w:b w:val="false"/>
          <w:bCs w:val="false"/>
        </w:rPr>
        <w:tab/>
        <w:tab/>
        <w:t>la ip de la compu y despues ‘/manual/’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192.168.0.37/manual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>localhost y despues ‘/manual’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127.0.0.1/manual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apache2 -v</w:t>
      </w:r>
    </w:p>
    <w:p>
      <w:pPr>
        <w:pStyle w:val="Normal"/>
        <w:rPr/>
      </w:pPr>
      <w:r>
        <w:rPr>
          <w:b w:val="false"/>
          <w:bCs w:val="false"/>
        </w:rPr>
        <w:tab/>
        <w:t>-vemos la version de apache que se instalo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service apache2 status</w:t>
      </w:r>
    </w:p>
    <w:p>
      <w:pPr>
        <w:pStyle w:val="Normal"/>
        <w:rPr/>
      </w:pPr>
      <w:r>
        <w:rPr>
          <w:b w:val="false"/>
          <w:bCs w:val="false"/>
        </w:rPr>
        <w:tab/>
        <w:t>-nos muestra el estatus de apache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 etc/apache2/</w:t>
      </w:r>
    </w:p>
    <w:p>
      <w:pPr>
        <w:pStyle w:val="Normal"/>
        <w:rPr/>
      </w:pPr>
      <w:r>
        <w:rPr>
          <w:b w:val="false"/>
          <w:bCs w:val="false"/>
        </w:rPr>
        <w:tab/>
        <w:t>-aqui estan los archivos de configuracion de apche2</w:t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vemos esos archivos</w:t>
      </w:r>
    </w:p>
    <w:p>
      <w:pPr>
        <w:pStyle w:val="Normal"/>
        <w:rPr/>
      </w:pPr>
      <w:r>
        <w:rPr>
          <w:b w:val="false"/>
          <w:bCs w:val="false"/>
        </w:rPr>
        <w:tab/>
        <w:t>-el fichero ports.conf es donde configuramos los servidores por puertos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sites-available, aquí tenemos la configuracion de los servidores virtuales que tengamos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sites-enable, aquí estan los servidores visibles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-solo tenemos que hacer un enlace simbolico a los sevidores dentro de ‘sites-available’ y poner este enlace dentro de ‘sites-enable’ para que este visibles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/var/www/</w:t>
      </w:r>
    </w:p>
    <w:p>
      <w:pPr>
        <w:pStyle w:val="Normal"/>
        <w:rPr/>
      </w:pPr>
      <w:r>
        <w:rPr>
          <w:b w:val="false"/>
          <w:bCs w:val="false"/>
        </w:rPr>
        <w:tab/>
        <w:t>-aqui estan alojadas las paginas web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ponemos las paginas web que creemos</w:t>
      </w:r>
    </w:p>
    <w:p>
      <w:pPr>
        <w:pStyle w:val="Normal"/>
        <w:rPr/>
      </w:pPr>
      <w:r>
        <w:rPr>
          <w:b w:val="false"/>
          <w:bCs w:val="false"/>
        </w:rPr>
        <w:tab/>
        <w:t>-aqui hay una carpeta llamada ‘html’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se aloja la la pagina web por defecto de apache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-para aceder a esta pagina solo se pone la ip o localhost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192.168.0.37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127.0.0.1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781175"/>
            <wp:effectExtent l="0" t="0" r="0" b="0"/>
            <wp:wrapSquare wrapText="bothSides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-utilizar este metodo es hacer que nuestro servidor web aloje varios </w:t>
      </w:r>
      <w:r>
        <w:rPr>
          <w:b/>
          <w:bCs/>
        </w:rPr>
        <w:t>DOMINIOS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-todos los dominios apuntan al mismo IP</w:t>
      </w:r>
    </w:p>
    <w:p>
      <w:pPr>
        <w:pStyle w:val="Normal"/>
        <w:rPr/>
      </w:pPr>
      <w:r>
        <w:rPr>
          <w:b w:val="false"/>
          <w:bCs w:val="false"/>
        </w:rPr>
        <w:tab/>
        <w:t>-pero el servidor sabe que dependiendo del dominio que le hagan solicitud va a mostrar una raspectiva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PASOS(ejemplo de la foto)</w:t>
      </w:r>
    </w:p>
    <w:p>
      <w:pPr>
        <w:pStyle w:val="Normal"/>
        <w:rPr/>
      </w:pPr>
      <w:r>
        <w:rPr>
          <w:b w:val="false"/>
          <w:bCs w:val="false"/>
        </w:rPr>
        <w:t>1.crear la estructura de directorios donde estara las paginas web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mkdir /var/www/1redesplus</w:t>
      </w:r>
    </w:p>
    <w:p>
      <w:pPr>
        <w:pStyle w:val="Normal"/>
        <w:rPr/>
      </w:pPr>
      <w:r>
        <w:rPr>
          <w:b w:val="false"/>
          <w:bCs w:val="false"/>
        </w:rPr>
        <w:tab/>
        <w:t>mkdir /var/www/2redesplus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2.poner las paginas en su respectivo directorios</w:t>
        <w:tab/>
      </w:r>
    </w:p>
    <w:p>
      <w:pPr>
        <w:pStyle w:val="Normal"/>
        <w:rPr/>
      </w:pPr>
      <w:r>
        <w:rPr>
          <w:b w:val="false"/>
          <w:bCs w:val="false"/>
        </w:rPr>
        <w:tab/>
        <w:t>touch /var/www/1redesplus/index.html</w:t>
      </w:r>
    </w:p>
    <w:p>
      <w:pPr>
        <w:pStyle w:val="Normal"/>
        <w:rPr/>
      </w:pPr>
      <w:r>
        <w:rPr>
          <w:b w:val="false"/>
          <w:bCs w:val="false"/>
        </w:rPr>
        <w:tab/>
        <w:t>touch /var/www/2redesplus/index.html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3.crear los archivos de configuracion para que apunten a estas paginas</w:t>
      </w:r>
    </w:p>
    <w:p>
      <w:pPr>
        <w:pStyle w:val="Normal"/>
        <w:rPr/>
      </w:pPr>
      <w:r>
        <w:rPr>
          <w:b w:val="false"/>
          <w:bCs w:val="false"/>
        </w:rPr>
        <w:tab/>
        <w:t>el fichero ‘/etc/apache2/sites-availabel/000-default.conf’ es un ejemplo de configuracion para aplicar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/etc/apache2/sites-available/1redesplus.conf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esto ponemos ahi: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&lt;VirtualHost *:80&gt; //esto es una directiva que especifica que es un hostvirtual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// poner el * dice que todas las ip accedan a este servidor, sin importar la </w:t>
      </w:r>
      <w:r>
        <w:rPr>
          <w:b/>
          <w:bCs/>
        </w:rPr>
        <w:t xml:space="preserve">ip POR LA QUE VENGA </w:t>
      </w:r>
      <w:r>
        <w:rPr>
          <w:b w:val="false"/>
          <w:bCs w:val="false"/>
        </w:rPr>
        <w:t>la solicitud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//pero solo por el puerto 80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1redesplus.es  //esto dice el nombre del dominio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ServerAdmin </w:t>
      </w:r>
      <w:hyperlink r:id="rId7">
        <w:r>
          <w:rPr>
            <w:rStyle w:val="EnlacedeInternet"/>
            <w:b w:val="false"/>
            <w:bCs w:val="false"/>
          </w:rPr>
          <w:t>root@1redesplus.es</w:t>
        </w:r>
      </w:hyperlink>
      <w:r>
        <w:rPr>
          <w:b w:val="false"/>
          <w:bCs w:val="false"/>
        </w:rPr>
        <w:t xml:space="preserve"> //esto dice la direccion de correo ddel administrador 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ServerAlias </w:t>
      </w:r>
      <w:hyperlink r:id="rId8">
        <w:r>
          <w:rPr>
            <w:rStyle w:val="EnlacedeInternet"/>
            <w:b w:val="false"/>
            <w:bCs w:val="false"/>
          </w:rPr>
          <w:t>www.1redesplus.es</w:t>
        </w:r>
      </w:hyperlink>
      <w:r>
        <w:rPr>
          <w:b w:val="false"/>
          <w:bCs w:val="false"/>
        </w:rPr>
        <w:t xml:space="preserve"> // esto dice otro dominio por el cual se puede acceder a este servidor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/var/www/1redesplus //este es el path absoluto 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 //este dice cual es la pagina base, osea si hacemos un request al alias, sin pasarle otro directorio, entrara a este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4.hasta aquí la configuracion ya esta hecha, pero </w:t>
      </w:r>
      <w:r>
        <w:rPr>
          <w:b/>
          <w:bCs/>
        </w:rPr>
        <w:t>no esta habilitada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-activamos en el servidor </w:t>
      </w:r>
    </w:p>
    <w:p>
      <w:pPr>
        <w:pStyle w:val="Normal"/>
        <w:rPr/>
      </w:pPr>
      <w:r>
        <w:rPr>
          <w:b w:val="false"/>
          <w:bCs w:val="false"/>
        </w:rPr>
        <w:tab/>
        <w:t>-para hacer esto solo tenemos que crear un enlace simbolico de este .conf y ponerlo en /etc/apache2/sites-enable/</w:t>
      </w:r>
    </w:p>
    <w:p>
      <w:pPr>
        <w:pStyle w:val="Normal"/>
        <w:rPr/>
      </w:pPr>
      <w:r>
        <w:rPr>
          <w:b w:val="false"/>
          <w:bCs w:val="false"/>
        </w:rPr>
        <w:tab/>
        <w:t>-otra opcion es ejecutar este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1redesplus.conf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-este comando busca el fichero .conf especificado en ‘/etc/apache2/sites-available/’ y crea un enlace simbolico del mismo y lo pone en ‘/etc/apache2/sites-enable/’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-y esto nos devuelve un mensaje que se activo correctamente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-tenemos que deshabilitar la configuracion default en /etc/apache2/sites-enable con el siguiente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a2dissite 000-default.conf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deshabilita una pagina del servidor, y nos avisa que deshabilito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</w:t>
      </w:r>
      <w:r>
        <w:rPr>
          <w:b/>
          <w:bCs/>
        </w:rPr>
        <w:t>en este mensaje nos da el comando que tenemos que poner para el siguiente paso, esto depende de la version de apache instalada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-podemos hacer esto con las paginas que querramso desactivar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solo borra el enlace simbolico de ‘/etc/apache2/sites-enable/’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5.por ultimo despues de habilitar la pagina, tenemos que</w:t>
      </w:r>
      <w:r>
        <w:rPr>
          <w:b/>
          <w:bCs/>
        </w:rPr>
        <w:t xml:space="preserve"> activar la pagina dentro del servidor apache</w:t>
      </w:r>
    </w:p>
    <w:p>
      <w:pPr>
        <w:pStyle w:val="Normal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ejecutamos el comando devuelto por el paso anterior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-tenemos que hacer la recarga apache2 con el siguiente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systemctl reload apache2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6.por ultimo ya que estamos trabajando con servidores por dominio o nombre,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-tendriamos que habilitar una zona en el servidor dns </w:t>
      </w:r>
    </w:p>
    <w:p>
      <w:pPr>
        <w:pStyle w:val="Normal"/>
        <w:rPr/>
      </w:pPr>
      <w:r>
        <w:rPr>
          <w:b w:val="false"/>
          <w:bCs w:val="false"/>
        </w:rPr>
        <w:tab/>
        <w:t>-o podemos habilitar los dominios en el archivo 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-modificamos el fichero ‘/etc/hosts’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vi /etc/hosts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 nunca se toco antes deberia salir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-deberiamos dejarlo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9">
        <w:r>
          <w:rPr>
            <w:rStyle w:val="EnlacedeInternet"/>
            <w:b w:val="false"/>
            <w:bCs w:val="false"/>
          </w:rPr>
          <w:t>www.1redesplus.es</w:t>
        </w:r>
      </w:hyperlink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0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-esta configuracion solo funcionara a nivel de nuestra maquina o computadora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-significa que el servidor web de la computadora, cuando se le ahce una solicitud de una pagina, primero busca </w:t>
      </w:r>
      <w:r>
        <w:rPr>
          <w:b/>
          <w:bCs/>
        </w:rPr>
        <w:t>el fichero ‘</w:t>
      </w:r>
      <w:r>
        <w:rPr>
          <w:b w:val="false"/>
          <w:bCs w:val="false"/>
        </w:rPr>
        <w:t>/etc/hosts’, si encuentra la solicitud aquí la muestra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asi terminamos la configuracion de la pagina por nombre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SERVIDORES VIRTUALES POR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89547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repetimos los paso 1 y 2 de servidores virtuales por nombre</w:t>
      </w:r>
    </w:p>
    <w:p>
      <w:pPr>
        <w:pStyle w:val="Normal"/>
        <w:rPr/>
      </w:pPr>
      <w:r>
        <w:rPr>
          <w:b w:val="false"/>
          <w:bCs w:val="false"/>
        </w:rPr>
        <w:tab/>
        <w:t>mkdir /var/www/3redesplus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touch /var/www/3redesplus/index.html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index.html seria nuestra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 xml:space="preserve">2.creamos su fichero de configuracion </w:t>
      </w:r>
    </w:p>
    <w:p>
      <w:pPr>
        <w:pStyle w:val="Normal"/>
        <w:rPr/>
      </w:pPr>
      <w:r>
        <w:rPr>
          <w:b w:val="false"/>
          <w:bCs w:val="false"/>
        </w:rPr>
        <w:tab/>
        <w:t>touch /var/apache2/3redesplus.conf</w:t>
      </w:r>
    </w:p>
    <w:p>
      <w:pPr>
        <w:pStyle w:val="Normal"/>
        <w:rPr/>
      </w:pPr>
      <w:r>
        <w:rPr>
          <w:b w:val="false"/>
          <w:bCs w:val="false"/>
        </w:rPr>
        <w:t>-pero en la configuracion ponemos (dentro del 3redesplus.conf):</w:t>
      </w:r>
    </w:p>
    <w:p>
      <w:pPr>
        <w:pStyle w:val="Normal"/>
        <w:rPr/>
      </w:pPr>
      <w:r>
        <w:rPr>
          <w:b w:val="false"/>
          <w:bCs w:val="false"/>
        </w:rPr>
        <w:t>&lt;VirtualHost *:8081&gt;//espesificamos el puerto para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ServerAdmin root@3redesplus.es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ServerAlias www.3redesplus.es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/var/www/3redesplus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</w:t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-todo es igual con sus respectivos datos, pero el la parte de puerto le asignamos su propio puerto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3.habilitamos el puerto en:</w:t>
      </w:r>
    </w:p>
    <w:p>
      <w:pPr>
        <w:pStyle w:val="Normal"/>
        <w:rPr/>
      </w:pPr>
      <w:r>
        <w:rPr>
          <w:b w:val="false"/>
          <w:bCs w:val="false"/>
        </w:rPr>
        <w:tab/>
        <w:t>sudo vi /ate/apache2/ports.conf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-originalmete hay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-lo dejamos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/>
      </w:pPr>
      <w:r>
        <w:rPr>
          <w:b w:val="false"/>
          <w:bCs w:val="false"/>
        </w:rPr>
        <w:t>Listen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-solo aumentamos que escuche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4.activamos el servidor</w:t>
      </w:r>
    </w:p>
    <w:p>
      <w:pPr>
        <w:pStyle w:val="Normal"/>
        <w:rPr/>
      </w:pPr>
      <w:r>
        <w:rPr>
          <w:b w:val="false"/>
          <w:bCs w:val="false"/>
        </w:rPr>
        <w:tab/>
        <w:t>sudo a2ensite 3redesplus.conf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-sidamos: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entstat -tuna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-veremos que ya estamos escuchando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14312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para hacer este servidor es necesario que la maquina tenga dos interfases de red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se puede hacer e una maquina virtual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-o en una computadora con con varias interfaces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COMPROBAR LOS HOST VIRTUALES ACTIVOS</w:t>
      </w:r>
    </w:p>
    <w:p>
      <w:pPr>
        <w:pStyle w:val="Normal"/>
        <w:rPr/>
      </w:pPr>
      <w:r>
        <w:rPr>
          <w:b w:val="false"/>
          <w:bCs w:val="false"/>
        </w:rPr>
        <w:t>apachectl -S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comando devuelve los </w:t>
      </w:r>
      <w:r>
        <w:rPr>
          <w:b/>
          <w:bCs/>
        </w:rPr>
        <w:t>hostvirtuales activos actualmente</w:t>
      </w:r>
    </w:p>
    <w:p>
      <w:pPr>
        <w:pStyle w:val="Normal"/>
        <w:rPr/>
      </w:pPr>
      <w:r>
        <w:rPr>
          <w:b w:val="false"/>
          <w:bCs w:val="false"/>
        </w:rPr>
        <w:tab/>
        <w:t>-nos entrega lo siguietn:</w:t>
      </w:r>
    </w:p>
    <w:p>
      <w:pPr>
        <w:pStyle w:val="Normal"/>
        <w:rPr/>
      </w:pPr>
      <w:r>
        <w:rPr>
          <w:b w:val="false"/>
          <w:bCs w:val="false"/>
        </w:rPr>
        <w:t>VirtualHost configuration:</w:t>
      </w:r>
    </w:p>
    <w:p>
      <w:pPr>
        <w:pStyle w:val="Normal"/>
        <w:rPr/>
      </w:pPr>
      <w:r>
        <w:rPr>
          <w:b w:val="false"/>
          <w:bCs w:val="false"/>
        </w:rPr>
        <w:t>*:80                   is a NameVirtualHost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default server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alias www.1redesplus.es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2redesplus.es (/etc/apache2/sites-enabled/2redesplus.conf:1)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alias </w:t>
      </w:r>
      <w:hyperlink r:id="rId13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-vemos que por defecto pone al servidor 1redesplus.es, esto solo porque es el primero en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CON NETCAT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una conifguracion basica de linux es </w:t>
      </w:r>
      <w:r>
        <w:rPr>
          <w:b/>
          <w:bCs/>
        </w:rPr>
        <w:t xml:space="preserve">netcat, </w:t>
      </w:r>
      <w:r>
        <w:rPr>
          <w:b w:val="false"/>
          <w:bCs w:val="false"/>
        </w:rPr>
        <w:t>este nos permite lanzar un aservidor basico y simple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nc -lk port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-lk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-esto abre un seridor escuchando en el puerto 9090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una vez lanzado el seridor se puede mandar mensajes al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-solo escribimos algo y damos enter para enviar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tambien recive mensajes del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localhost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crea un cliente que se conectara a localhost al puerto 9090 en netcat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tambien puede recibir y mandar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detectar usb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lsusb -t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con este comando se detecta los puertos usb fisicos utilizados en la maquina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usb-devices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-esto muestra datos mas detallados sobre los usb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url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imagen.png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-este comando abre el link, imagen o archivo en el programa predefinido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link en el buscador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imagen en el gestor de imagenes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SCREEN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-el objetivo de screen es la multiplexacion de la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-divide la termianl fisica en multiples seciones virtuales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screen -ls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-muestra todas las sesiones que hay de screen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-r &lt;numero de sesion&gt;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-se vuele a meter a la secion especificada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 + 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mata el proceso de screen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UTILIZAR LAS ESP8266 CON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descargmos de micropython.org el firmware para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micropython.org &gt; download &gt;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-instalamos la herramienta para linux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pip3 install esptool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erase_flash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borramos la memoria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/dev/ttyUSB0 --baud 460800 write_flash --flash_size=detect 0 /home/rodrigo/Descargas/esp8266-20210418-v1.15.bin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escribimos el nuevo firmware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path es del fichero descargado de micropython.org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/dev/ttyUSB0 115200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-con esto nos conectamos 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devuelve una shell de python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-dar enter una vez que entra para que aparesca la teminal python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programar en micropython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-podemos ver este video para iniciar </w:t>
      </w:r>
      <w:r>
        <w:rPr>
          <w:rStyle w:val="EnlacedeInternet"/>
          <w:b w:val="false"/>
          <w:bCs w:val="false"/>
        </w:rPr>
        <w:t>https://www.youtube.com/watch?v=TsuT0QywNio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librería nos permite utilizar los pines y demas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machine.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-si escribimos ‘machine.’ y despues pulsamos TAB nos mostrara las funciones de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pin = machine.Pin(2 , machine.PWM)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utilizamos los pines en pwm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webrepl_setup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va a read-evaluate-print constantemente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 un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-seguimos las instrucciones que salen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hace que la esp8266 genere una red wifi y el codigo final del nombre de la red es la mac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-nos pedira una contrasena (es con la n final mayuscula)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micropythoN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conectarnos por la computadora hacemos esto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clone https://github.com/micropython/webrepl</w:t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-dentro de directorio descargado ponemos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xdg-open webrepl.html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xdg-open se explcia arriba es 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subir un script de python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pip3 install adafruit-ampy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librería para cargar micropython a la esp866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put ./main.py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sube el script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script se tiene que llamas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-despues de subirlo presionamos reset en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run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este comando ejecutamos manualmente el script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-su hay errores este nos devuelve los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INFLUXDB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Como funciona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3805" cy="1553210"/>
            <wp:effectExtent l="0" t="0" r="0" b="0"/>
            <wp:wrapTopAndBottom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  <w:t>-tags : solo pueden ser string</w:t>
      </w:r>
    </w:p>
    <w:p>
      <w:pPr>
        <w:pStyle w:val="Normal"/>
        <w:rPr>
          <w:b/>
          <w:b/>
          <w:bCs/>
        </w:rPr>
      </w:pPr>
      <w:r>
        <w:rPr/>
        <w:t>-fields : pueden ser de todo tipo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-shards son la forma de alaasenamiento y de compresion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Conceptos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-tiene una version gratuita y una version comercial que soporta clustering y high availability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 una base de datos de series de tiempo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-analogando a KIBANA influx tiene TICK stack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-telegraf : vendria siendo un pippeliner que meta datos a 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-chronograf : provee una interfaz de usuario que permite vizualizar los datos de 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-kapacitor : es una tecnologia que permite el procesamiento de los datos (alertas)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Comandos en influxdb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service influxdb start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para inciar el servicio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-de forma predeterminada influxdb escucha en el puerto </w:t>
      </w:r>
      <w:r>
        <w:rPr>
          <w:b/>
          <w:bCs/>
        </w:rPr>
        <w:t>8086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el archivo de configuracion de influxdb esta por defecto en /etc/influxdb/influxdb.conf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-para habilitarlo como http endpoint y hacr los comandos por solicitudes post tenemos que modificar el influxdb,conf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-en el fichero debajo del </w:t>
      </w:r>
      <w:r>
        <w:rPr>
          <w:b/>
          <w:bCs/>
        </w:rPr>
        <w:t xml:space="preserve">[http] </w:t>
      </w:r>
      <w:r>
        <w:rPr>
          <w:b w:val="false"/>
          <w:bCs w:val="false"/>
        </w:rPr>
        <w:t xml:space="preserve">descomentar la linea </w:t>
      </w:r>
      <w:r>
        <w:rPr>
          <w:b/>
          <w:bCs/>
        </w:rPr>
        <w:t xml:space="preserve">#enable = true, </w:t>
      </w:r>
      <w:r>
        <w:rPr>
          <w:b w:val="false"/>
          <w:bCs w:val="false"/>
        </w:rPr>
        <w:t>y despues reiniciamos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857250"/>
            <wp:effectExtent l="0" t="0" r="0" b="0"/>
            <wp:wrapTopAndBottom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-los comandos ejecutados con </w:t>
      </w:r>
      <w:r>
        <w:rPr>
          <w:b/>
          <w:bCs/>
        </w:rPr>
        <w:t xml:space="preserve">curl </w:t>
      </w:r>
      <w:r>
        <w:rPr>
          <w:b w:val="false"/>
          <w:bCs w:val="false"/>
        </w:rPr>
        <w:t>son los mismos que se usa en la terminal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-solo pones lo que esta dentro de </w:t>
      </w:r>
      <w:r>
        <w:rPr>
          <w:b/>
          <w:bCs/>
        </w:rPr>
        <w:t xml:space="preserve">q= </w:t>
      </w:r>
      <w:r>
        <w:rPr>
          <w:b w:val="false"/>
          <w:bCs w:val="false"/>
        </w:rPr>
        <w:t>en la terminal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-XPOST “</w:t>
      </w:r>
      <w:hyperlink r:id="rId16">
        <w:r>
          <w:rPr>
            <w:rStyle w:val="EnlacedeInternet"/>
            <w:b w:val="false"/>
            <w:bCs w:val="false"/>
          </w:rPr>
          <w:t>http://localhost:8086/query</w:t>
        </w:r>
      </w:hyperlink>
      <w:r>
        <w:rPr>
          <w:b w:val="false"/>
          <w:bCs w:val="false"/>
        </w:rPr>
        <w:t>” –data-urlencode “q=CREATE USER rodrigo WITH PASSWORD ‘rodrigo’ WITH AL PRIVILEGES”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creamos el usuario administrador con todos los privilegios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influx -username ‘rodrigo’ -password ‘rodrigo’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iniciara la terminal de influsdb con el usuario creado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-si no tenemos usuario creado podemos poner solo </w:t>
      </w:r>
      <w:r>
        <w:rPr>
          <w:b/>
          <w:bCs/>
        </w:rPr>
        <w:t xml:space="preserve">influx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curl -G </w:t>
      </w:r>
      <w:hyperlink r:id="rId17">
        <w:r>
          <w:rPr>
            <w:rStyle w:val="EnlacedeInternet"/>
            <w:b w:val="false"/>
            <w:bCs w:val="false"/>
          </w:rPr>
          <w:t>http://localhost:8086/query</w:t>
        </w:r>
      </w:hyperlink>
      <w:r>
        <w:rPr>
          <w:b w:val="false"/>
          <w:bCs w:val="false"/>
        </w:rPr>
        <w:t xml:space="preserve"> -u rodrigo:rodrigo –data-urlencode “q=SHOW DATABASES”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mostrara todas las bases de datos en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InfluxDB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database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crea una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drop database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borra la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pone en uso la base de datos creada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measurements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-eso muestra los me asurements de la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cpu,host=serverA,region=us_west value=0.64 time=123456789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comando generico seria: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measurement_name,tag1=tag1,tag2=tag2 value1=value2,1value2=value2 time=timestamp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orden tiene que ser primero los tags,luego los fields, y luego el timestamp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sirve para insertar datos en la base de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-cpu : es el measrement (nombre de la tabla)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-host , region : son los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-value : es el field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-time : podemos poner nuestro propio timestamp poniendolo al final del comandos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-tiene que ser en unix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>SI NO PONEMOS TIEMSTAMP</w:t>
      </w:r>
      <w:r>
        <w:rPr>
          <w:b w:val="false"/>
          <w:bCs w:val="false"/>
        </w:rPr>
        <w:t xml:space="preserve"> influxdb pondra el tiempo en el ingreso el dato a la base de datos en </w:t>
      </w:r>
      <w:r>
        <w:rPr>
          <w:b/>
          <w:bCs/>
        </w:rPr>
        <w:t>nanosegundos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“cpu”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todo el contenido de las medidas (tabla)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 recomendable poner entre comillas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los tags de las base de datos de que tengamos guardados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keys from “measurements_name”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los tags de un measurement (tabla) en especifico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field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muestra los fields de todos los measurement de la base de datos y sus tipos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field keys “measurement_name”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muestra los nombre y tipos de los fields del measurement especificado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values from “measure_name” with key in (“region”)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-aqui decimos que nos muestre lo valores de tag los cuales tengan valor en el tag region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-nos mostrara sin repetidos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retention policies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nos mostrara las politicas de retencion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en nombre sale autogen significa que se genero automaticamente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politicas de retencion se crean autmaticamente cuadno creamos una base de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politicas de retencion dicen las duracion de vida de los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-si en duration dice 0s significa que nunca se borrara automaticamente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shards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-muestra los shard de todas las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-los shards son un contenedor donde se introducen los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shard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muestra lso shard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group shard el un grupo de contenedores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GRAFANA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leer datos de influxdb en grafana entramos a la configuracion del plugin en new datasource y ponemos: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352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-ya que no pusimos usuario ni contrasena dejamos en blanco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-pero si hubieramos creado usuario y contrasena deberiamos ponerlo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-y para crear el dashboar ponemos: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494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</w:t>
      </w:r>
    </w:p>
    <w:p>
      <w:pPr>
        <w:pStyle w:val="Normal"/>
        <w:rPr/>
      </w:pPr>
      <w:r>
        <w:rPr>
          <w:b w:val="false"/>
          <w:bCs w:val="false"/>
        </w:rPr>
        <w:t xml:space="preserve">svn checkout </w:t>
      </w:r>
      <w:r>
        <w:rPr>
          <w:rStyle w:val="EnlacedeInternet"/>
          <w:b w:val="false"/>
          <w:bCs w:val="false"/>
        </w:rPr>
        <w:t>https://github.com/abelvillca/breathdx/trunk/data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descargar solo una folder de github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link: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-link del ropositorio + /trunk + folder_name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MOSQUITTO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-este es un servidor mqtt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-cuando se instala mosquitto en linux este empieza a ejecutarse un servidor (broker) como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mosquito_sub -h 192.168.0.10 -p 1883 -t ‘topico’ -v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-h es la ip del broker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 es el puerto del broker por defecto el servicio de mosquitto escucha en 1883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-t es para el topico entre comillas simples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-v es para que se muestre todo lo que se recive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moquitto_pub -h 192.168.0.10  -p 1883 -t ‘test’ -m ‘mensaje’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publicador tiene los mismos argumentos que el subscriptor</w:t>
      </w:r>
    </w:p>
    <w:p>
      <w:pPr>
        <w:pStyle w:val="Normal"/>
        <w:rPr>
          <w:u w:val="single"/>
        </w:rPr>
      </w:pPr>
      <w:r>
        <w:rPr>
          <w:b w:val="false"/>
          <w:bCs w:val="false"/>
        </w:rPr>
        <w:tab/>
        <w:t>-m es para el mensaje a enviar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JUPYTER</w:t>
      </w:r>
    </w:p>
    <w:p>
      <w:pPr>
        <w:pStyle w:val="Textopreformateado"/>
        <w:rPr>
          <w:b w:val="false"/>
          <w:b w:val="false"/>
          <w:bCs w:val="false"/>
        </w:rPr>
      </w:pPr>
      <w:r>
        <w:rPr>
          <w:rStyle w:val="Textooriginal"/>
          <w:rFonts w:ascii="inherit" w:hAnsi="inherit"/>
          <w:b w:val="false"/>
          <w:bCs w:val="false"/>
          <w:i w:val="false"/>
          <w:caps w:val="false"/>
          <w:smallCaps w:val="false"/>
          <w:spacing w:val="0"/>
          <w:sz w:val="20"/>
        </w:rPr>
        <w:t xml:space="preserve">jupyter nbconvert --to html notebook.ipynb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para convertir el notebook en 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CONVERTIR AUDIO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ffmpeg -i audio.m4a audio.wav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se puede convertir los audios a .wav</w:t>
      </w:r>
    </w:p>
    <w:p>
      <w:pPr>
        <w:pStyle w:val="Normal"/>
        <w:rPr/>
      </w:pPr>
      <w:r>
        <w:rPr>
          <w:b/>
          <w:bCs/>
        </w:rPr>
        <w:t xml:space="preserve">PONER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ñ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ctrl + shift + u + unicode code of character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ab/>
        <w:t>00f1 (cero ceor efe uno) para ñ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ab/>
        <w:t>00d1 (cero cero de uno) para Ñ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MANEJO DE ERRORES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cuando al hacer update sale error del servidor,anda a actualizaciones y cambia la fuente de las actualizaciones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monospace">
    <w:charset w:val="01"/>
    <w:family w:val="roman"/>
    <w:pitch w:val="variable"/>
  </w:font>
  <w:font w:name="inherit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root@1redesplus.es" TargetMode="External"/><Relationship Id="rId8" Type="http://schemas.openxmlformats.org/officeDocument/2006/relationships/hyperlink" Target="http://www.1redesplus.es/" TargetMode="External"/><Relationship Id="rId9" Type="http://schemas.openxmlformats.org/officeDocument/2006/relationships/hyperlink" Target="http://www.1redesplus.es/" TargetMode="External"/><Relationship Id="rId10" Type="http://schemas.openxmlformats.org/officeDocument/2006/relationships/hyperlink" Target="http://www.2redesplus.es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2redesplus.es/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localhost:8086/query" TargetMode="External"/><Relationship Id="rId17" Type="http://schemas.openxmlformats.org/officeDocument/2006/relationships/hyperlink" Target="http://localhost:8086/query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2238</TotalTime>
  <Application>LibreOffice/6.4.7.2$Linux_X86_64 LibreOffice_project/40$Build-2</Application>
  <Pages>35</Pages>
  <Words>9446</Words>
  <Characters>46277</Characters>
  <CharactersWithSpaces>56178</CharactersWithSpaces>
  <Paragraphs>1245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2021-10-01T09:25:11Z</dcterms:modified>
  <cp:revision>91</cp:revision>
  <dc:subject/>
  <dc:title/>
</cp:coreProperties>
</file>