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6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3"/>
      </w:tblGrid>
      <w:tr w:rsidR="00783506" w14:paraId="07B2CAB0" w14:textId="77777777" w:rsidTr="00035A3A">
        <w:trPr>
          <w:trHeight w:val="201"/>
        </w:trPr>
        <w:tc>
          <w:tcPr>
            <w:tcW w:w="16428" w:type="dxa"/>
          </w:tcPr>
          <w:p w14:paraId="7C98A9B0" w14:textId="4606B802" w:rsidR="00783506" w:rsidRPr="00A12244" w:rsidRDefault="00783506">
            <w:pPr>
              <w:rPr>
                <w:rFonts w:ascii="Bahnschrift Condensed" w:hAnsi="Bahnschrift Condensed"/>
                <w:sz w:val="16"/>
                <w:szCs w:val="16"/>
              </w:rPr>
            </w:pPr>
            <w:r w:rsidRPr="00A12244">
              <w:rPr>
                <w:rFonts w:ascii="Bahnschrift Condensed" w:hAnsi="Bahnschrift Condensed"/>
                <w:sz w:val="16"/>
                <w:szCs w:val="16"/>
              </w:rPr>
              <w:t>Dados do Discente</w:t>
            </w:r>
          </w:p>
        </w:tc>
      </w:tr>
      <w:tr w:rsidR="00783506" w14:paraId="782AD987" w14:textId="77777777" w:rsidTr="00035A3A">
        <w:trPr>
          <w:trHeight w:val="572"/>
        </w:trPr>
        <w:tc>
          <w:tcPr>
            <w:tcW w:w="16428" w:type="dxa"/>
          </w:tcPr>
          <w:tbl>
            <w:tblPr>
              <w:tblStyle w:val="Tabelacomgrade"/>
              <w:tblW w:w="16202" w:type="dxa"/>
              <w:tblLook w:val="04A0" w:firstRow="1" w:lastRow="0" w:firstColumn="1" w:lastColumn="0" w:noHBand="0" w:noVBand="1"/>
            </w:tblPr>
            <w:tblGrid>
              <w:gridCol w:w="2207"/>
              <w:gridCol w:w="3222"/>
              <w:gridCol w:w="10773"/>
            </w:tblGrid>
            <w:tr w:rsidR="00EA64EA" w:rsidRPr="00992C5D" w14:paraId="5AE34E98" w14:textId="77777777" w:rsidTr="00EA64EA">
              <w:trPr>
                <w:trHeight w:val="344"/>
              </w:trPr>
              <w:tc>
                <w:tcPr>
                  <w:tcW w:w="2207" w:type="dxa"/>
                </w:tcPr>
                <w:p w14:paraId="71167E41" w14:textId="5D666082" w:rsidR="00EA64EA" w:rsidRPr="00992C5D" w:rsidRDefault="00EA64EA" w:rsidP="00A03F65">
                  <w:pPr>
                    <w:spacing w:after="100" w:afterAutospacing="1"/>
                    <w:contextualSpacing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992C5D">
                    <w:rPr>
                      <w:rFonts w:ascii="Arial Black" w:hAnsi="Arial Black"/>
                      <w:sz w:val="18"/>
                      <w:vertAlign w:val="superscript"/>
                    </w:rPr>
                    <w:t>Matrícu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t>la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br/>
                  </w:r>
                  <w:r w:rsidRPr="00073994">
                    <w:rPr>
                      <w:rFonts w:ascii="Arial Black" w:hAnsi="Arial Black"/>
                      <w:sz w:val="16"/>
                      <w:szCs w:val="16"/>
                      <w:vertAlign w:val="superscript"/>
                    </w:rPr>
                    <w:object w:dxaOrig="1440" w:dyaOrig="1440" w14:anchorId="0943724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7" type="#_x0000_t75" style="width:68pt;height:15pt" o:ole="">
                        <v:imagedata r:id="rId7" o:title=""/>
                      </v:shape>
                      <w:control r:id="rId8" w:name="Matricula" w:shapeid="_x0000_i1057"/>
                    </w:object>
                  </w:r>
                </w:p>
              </w:tc>
              <w:tc>
                <w:tcPr>
                  <w:tcW w:w="3222" w:type="dxa"/>
                </w:tcPr>
                <w:p w14:paraId="06F665EC" w14:textId="75068035" w:rsidR="00EA64EA" w:rsidRPr="00992C5D" w:rsidRDefault="00EA64EA">
                  <w:pPr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E14867">
                    <w:rPr>
                      <w:rFonts w:ascii="Arial Black" w:hAnsi="Arial Black"/>
                      <w:sz w:val="18"/>
                      <w:vertAlign w:val="superscript"/>
                    </w:rPr>
                    <w:t>Curso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br/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3AE22160">
                      <v:shape id="_x0000_i1059" type="#_x0000_t75" style="width:104pt;height:14pt" o:ole="">
                        <v:imagedata r:id="rId9" o:title=""/>
                      </v:shape>
                      <w:control r:id="rId10" w:name="Curso" w:shapeid="_x0000_i1059"/>
                    </w:object>
                  </w:r>
                </w:p>
              </w:tc>
              <w:tc>
                <w:tcPr>
                  <w:tcW w:w="10773" w:type="dxa"/>
                </w:tcPr>
                <w:p w14:paraId="3BA80D83" w14:textId="134E9AB8" w:rsidR="00EA64EA" w:rsidRPr="00992C5D" w:rsidRDefault="00EA64EA">
                  <w:pPr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992C5D">
                    <w:rPr>
                      <w:rFonts w:ascii="Arial Black" w:hAnsi="Arial Black"/>
                      <w:sz w:val="18"/>
                      <w:vertAlign w:val="superscript"/>
                    </w:rPr>
                    <w:t>Nome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br/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593263E9">
                      <v:shape id="_x0000_i1061" type="#_x0000_t75" style="width:497pt;height:15pt" o:ole="">
                        <v:imagedata r:id="rId11" o:title=""/>
                      </v:shape>
                      <w:control r:id="rId12" w:name="NomeDiscente" w:shapeid="_x0000_i1061"/>
                    </w:object>
                  </w:r>
                </w:p>
              </w:tc>
            </w:tr>
          </w:tbl>
          <w:p w14:paraId="62E7F83B" w14:textId="77777777" w:rsidR="00783506" w:rsidRPr="00992C5D" w:rsidRDefault="00783506">
            <w:pPr>
              <w:rPr>
                <w:vertAlign w:val="superscript"/>
              </w:rPr>
            </w:pPr>
          </w:p>
        </w:tc>
      </w:tr>
      <w:tr w:rsidR="00783506" w14:paraId="48EF052F" w14:textId="77777777" w:rsidTr="00035A3A">
        <w:tc>
          <w:tcPr>
            <w:tcW w:w="16428" w:type="dxa"/>
          </w:tcPr>
          <w:p w14:paraId="1EE8180A" w14:textId="77777777" w:rsidR="00783506" w:rsidRPr="00A12244" w:rsidRDefault="00992C5D">
            <w:pPr>
              <w:rPr>
                <w:rFonts w:ascii="Bahnschrift Condensed" w:hAnsi="Bahnschrift Condensed"/>
                <w:sz w:val="16"/>
                <w:szCs w:val="16"/>
              </w:rPr>
            </w:pPr>
            <w:r w:rsidRPr="00A12244">
              <w:rPr>
                <w:rFonts w:ascii="Bahnschrift Condensed" w:hAnsi="Bahnschrift Condensed"/>
                <w:sz w:val="16"/>
                <w:szCs w:val="16"/>
              </w:rPr>
              <w:t>Local de Estágio</w:t>
            </w:r>
          </w:p>
        </w:tc>
      </w:tr>
      <w:tr w:rsidR="00783506" w14:paraId="169AF7C8" w14:textId="77777777" w:rsidTr="00035A3A">
        <w:tc>
          <w:tcPr>
            <w:tcW w:w="16428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096"/>
              <w:gridCol w:w="8096"/>
            </w:tblGrid>
            <w:tr w:rsidR="00EA64EA" w:rsidRPr="00992C5D" w14:paraId="7E56B9B5" w14:textId="77777777" w:rsidTr="00EA64EA">
              <w:trPr>
                <w:trHeight w:val="346"/>
              </w:trPr>
              <w:tc>
                <w:tcPr>
                  <w:tcW w:w="8096" w:type="dxa"/>
                </w:tcPr>
                <w:p w14:paraId="7B552D30" w14:textId="5D8F91EA" w:rsidR="00EA64EA" w:rsidRPr="00992C5D" w:rsidRDefault="00EA64EA" w:rsidP="00992C5D">
                  <w:pPr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t>Nome ou Razão Social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br/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72B18B57">
                      <v:shape id="_x0000_i1063" type="#_x0000_t75" style="width:354pt;height:14pt" o:ole="">
                        <v:imagedata r:id="rId13" o:title=""/>
                      </v:shape>
                      <w:control r:id="rId14" w:name="Nomeempresa" w:shapeid="_x0000_i1063"/>
                    </w:object>
                  </w:r>
                </w:p>
              </w:tc>
              <w:tc>
                <w:tcPr>
                  <w:tcW w:w="8096" w:type="dxa"/>
                </w:tcPr>
                <w:p w14:paraId="5A9AC3CF" w14:textId="34E16501" w:rsidR="00EA64EA" w:rsidRPr="00992C5D" w:rsidRDefault="00EA64EA" w:rsidP="00992C5D">
                  <w:pPr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t xml:space="preserve">Nome do Supervisor </w:t>
                  </w: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4A44A108">
                      <v:shape id="_x0000_i1065" type="#_x0000_t75" style="width:365pt;height:17pt" o:ole="">
                        <v:imagedata r:id="rId15" o:title=""/>
                      </v:shape>
                      <w:control r:id="rId16" w:name="NomeSupervisor" w:shapeid="_x0000_i1065"/>
                    </w:object>
                  </w:r>
                </w:p>
              </w:tc>
            </w:tr>
          </w:tbl>
          <w:p w14:paraId="30826CF6" w14:textId="77777777" w:rsidR="00783506" w:rsidRDefault="00783506"/>
        </w:tc>
      </w:tr>
      <w:tr w:rsidR="00783506" w14:paraId="17889C51" w14:textId="77777777" w:rsidTr="00035A3A">
        <w:tc>
          <w:tcPr>
            <w:tcW w:w="16428" w:type="dxa"/>
          </w:tcPr>
          <w:p w14:paraId="7FF28FEE" w14:textId="000F077F" w:rsidR="00783506" w:rsidRPr="00A12244" w:rsidRDefault="00A12244">
            <w:pPr>
              <w:rPr>
                <w:sz w:val="16"/>
                <w:szCs w:val="16"/>
              </w:rPr>
            </w:pPr>
            <w:r w:rsidRPr="00A12244">
              <w:rPr>
                <w:rFonts w:ascii="Bahnschrift Condensed" w:hAnsi="Bahnschrift Condensed"/>
                <w:sz w:val="16"/>
                <w:szCs w:val="16"/>
              </w:rPr>
              <w:t xml:space="preserve">Lista de Atividades </w:t>
            </w:r>
            <w:r w:rsidR="00EA64EA">
              <w:rPr>
                <w:rFonts w:ascii="Bahnschrift Condensed" w:hAnsi="Bahnschrift Condensed"/>
                <w:sz w:val="16"/>
                <w:szCs w:val="16"/>
              </w:rPr>
              <w:t>Executadas</w:t>
            </w:r>
          </w:p>
        </w:tc>
      </w:tr>
      <w:tr w:rsidR="00A12244" w14:paraId="401A8AA4" w14:textId="77777777" w:rsidTr="00035A3A">
        <w:tc>
          <w:tcPr>
            <w:tcW w:w="16428" w:type="dxa"/>
          </w:tcPr>
          <w:tbl>
            <w:tblPr>
              <w:tblStyle w:val="Tabelacomgrade"/>
              <w:tblW w:w="16217" w:type="dxa"/>
              <w:tblLook w:val="04A0" w:firstRow="1" w:lastRow="0" w:firstColumn="1" w:lastColumn="0" w:noHBand="0" w:noVBand="1"/>
            </w:tblPr>
            <w:tblGrid>
              <w:gridCol w:w="537"/>
              <w:gridCol w:w="1418"/>
              <w:gridCol w:w="12606"/>
              <w:gridCol w:w="1656"/>
            </w:tblGrid>
            <w:tr w:rsidR="001B1981" w:rsidRPr="00992C5D" w14:paraId="5489980C" w14:textId="77777777" w:rsidTr="001B1981">
              <w:trPr>
                <w:trHeight w:val="295"/>
              </w:trPr>
              <w:tc>
                <w:tcPr>
                  <w:tcW w:w="537" w:type="dxa"/>
                  <w:vAlign w:val="center"/>
                </w:tcPr>
                <w:p w14:paraId="6EE196D4" w14:textId="39EDF99A" w:rsidR="001B1981" w:rsidRPr="00DA168C" w:rsidRDefault="001B1981" w:rsidP="00DA168C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0A5D49">
                    <w:rPr>
                      <w:rFonts w:ascii="Arial Black" w:hAnsi="Arial Black"/>
                      <w:sz w:val="18"/>
                    </w:rPr>
                    <w:t>N°</w:t>
                  </w:r>
                </w:p>
              </w:tc>
              <w:tc>
                <w:tcPr>
                  <w:tcW w:w="1427" w:type="dxa"/>
                  <w:vAlign w:val="center"/>
                </w:tcPr>
                <w:p w14:paraId="39B4195A" w14:textId="3C8A63E0" w:rsidR="001B1981" w:rsidRPr="00DA168C" w:rsidRDefault="001B1981" w:rsidP="00DA168C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>
                    <w:rPr>
                      <w:rFonts w:ascii="Arial Black" w:hAnsi="Arial Black"/>
                      <w:sz w:val="18"/>
                    </w:rPr>
                    <w:t>Período</w:t>
                  </w:r>
                </w:p>
              </w:tc>
              <w:tc>
                <w:tcPr>
                  <w:tcW w:w="12598" w:type="dxa"/>
                  <w:vAlign w:val="center"/>
                </w:tcPr>
                <w:p w14:paraId="5F644730" w14:textId="5C12A5F4" w:rsidR="001B1981" w:rsidRPr="00DA168C" w:rsidRDefault="001B1981" w:rsidP="00DA168C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DA168C">
                    <w:rPr>
                      <w:rFonts w:ascii="Arial Black" w:hAnsi="Arial Black"/>
                      <w:sz w:val="18"/>
                    </w:rPr>
                    <w:t>Descrição da Atividade</w:t>
                  </w:r>
                </w:p>
              </w:tc>
              <w:tc>
                <w:tcPr>
                  <w:tcW w:w="1655" w:type="dxa"/>
                </w:tcPr>
                <w:p w14:paraId="250BE62A" w14:textId="7C4361CE" w:rsidR="001B1981" w:rsidRPr="00DA168C" w:rsidRDefault="001B1981" w:rsidP="00DA168C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DA168C">
                    <w:rPr>
                      <w:rFonts w:ascii="Arial Black" w:hAnsi="Arial Black"/>
                      <w:sz w:val="18"/>
                    </w:rPr>
                    <w:t xml:space="preserve">Horas </w:t>
                  </w:r>
                  <w:r>
                    <w:rPr>
                      <w:rFonts w:ascii="Arial Black" w:hAnsi="Arial Black"/>
                      <w:sz w:val="18"/>
                    </w:rPr>
                    <w:t>Trabalhadas</w:t>
                  </w:r>
                </w:p>
              </w:tc>
            </w:tr>
            <w:tr w:rsidR="001B1981" w:rsidRPr="00992C5D" w14:paraId="7A9EE0F9" w14:textId="77777777" w:rsidTr="001B1981">
              <w:trPr>
                <w:trHeight w:val="563"/>
              </w:trPr>
              <w:tc>
                <w:tcPr>
                  <w:tcW w:w="537" w:type="dxa"/>
                  <w:vMerge w:val="restart"/>
                  <w:vAlign w:val="center"/>
                </w:tcPr>
                <w:p w14:paraId="3D9AE671" w14:textId="10971198" w:rsidR="001B1981" w:rsidRPr="000A5D49" w:rsidRDefault="001B1981" w:rsidP="000A5D49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0A5D49">
                    <w:rPr>
                      <w:rFonts w:ascii="Arial Black" w:hAnsi="Arial Black"/>
                      <w:sz w:val="24"/>
                    </w:rPr>
                    <w:t>01</w:t>
                  </w:r>
                </w:p>
              </w:tc>
              <w:sdt>
                <w:sdtPr>
                  <w:rPr>
                    <w:rFonts w:ascii="Arial Black" w:hAnsi="Arial Black"/>
                    <w:sz w:val="18"/>
                  </w:rPr>
                  <w:alias w:val="DataIni01"/>
                  <w:tag w:val="DataIni01"/>
                  <w:id w:val="-1758287435"/>
                  <w:placeholder>
                    <w:docPart w:val="E0B4C4F63CD747E4A826BDE6CCC44507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320AE1A0" w14:textId="305303DE" w:rsidR="001B1981" w:rsidRPr="0061569E" w:rsidRDefault="001B1981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 w:val="restart"/>
                  <w:vAlign w:val="center"/>
                </w:tcPr>
                <w:p w14:paraId="7A874DF8" w14:textId="4657724B" w:rsidR="001B1981" w:rsidRPr="0061569E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61569E">
                    <w:rPr>
                      <w:rFonts w:ascii="Arial Black" w:hAnsi="Arial Black"/>
                      <w:sz w:val="18"/>
                    </w:rPr>
                    <w:object w:dxaOrig="1440" w:dyaOrig="1440" w14:anchorId="6E9948A1">
                      <v:shape id="_x0000_i1067" type="#_x0000_t75" style="width:620pt;height:56pt" o:ole="">
                        <v:imagedata r:id="rId17" o:title=""/>
                      </v:shape>
                      <w:control r:id="rId18" w:name="Atividade01" w:shapeid="_x0000_i1067"/>
                    </w:objec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14:paraId="33C729E4" w14:textId="3373DCEC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4E1BBF83">
                      <v:shape id="_x0000_i1069" type="#_x0000_t75" style="width:1in;height:18pt" o:ole="">
                        <v:imagedata r:id="rId19" o:title=""/>
                      </v:shape>
                      <w:control r:id="rId20" w:name="Hora01" w:shapeid="_x0000_i1069"/>
                    </w:object>
                  </w:r>
                </w:p>
              </w:tc>
            </w:tr>
            <w:tr w:rsidR="001B1981" w:rsidRPr="00992C5D" w14:paraId="05EA2103" w14:textId="77777777" w:rsidTr="001B1981">
              <w:trPr>
                <w:trHeight w:val="562"/>
              </w:trPr>
              <w:tc>
                <w:tcPr>
                  <w:tcW w:w="537" w:type="dxa"/>
                  <w:vMerge/>
                  <w:vAlign w:val="center"/>
                </w:tcPr>
                <w:p w14:paraId="296DE726" w14:textId="77777777" w:rsidR="001B1981" w:rsidRPr="000A5D49" w:rsidRDefault="001B1981" w:rsidP="000A5D49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</w:p>
              </w:tc>
              <w:sdt>
                <w:sdtPr>
                  <w:rPr>
                    <w:rFonts w:ascii="Arial Black" w:hAnsi="Arial Black"/>
                    <w:sz w:val="18"/>
                  </w:rPr>
                  <w:alias w:val="DataFinal01"/>
                  <w:tag w:val="DataFinal01"/>
                  <w:id w:val="1481879441"/>
                  <w:placeholder>
                    <w:docPart w:val="1CA322B3ED5C43428811D4BD9D092AAD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784954BC" w14:textId="54029115" w:rsidR="001B1981" w:rsidRPr="0061569E" w:rsidRDefault="001B1981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/>
                  <w:vAlign w:val="center"/>
                </w:tcPr>
                <w:p w14:paraId="3044B422" w14:textId="77777777" w:rsidR="001B1981" w:rsidRPr="0061569E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14:paraId="56BF59F0" w14:textId="77777777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</w:tr>
            <w:tr w:rsidR="001B1981" w:rsidRPr="00992C5D" w14:paraId="1AA01D49" w14:textId="77777777" w:rsidTr="001B1981">
              <w:trPr>
                <w:trHeight w:val="570"/>
              </w:trPr>
              <w:tc>
                <w:tcPr>
                  <w:tcW w:w="537" w:type="dxa"/>
                  <w:vMerge w:val="restart"/>
                  <w:vAlign w:val="center"/>
                </w:tcPr>
                <w:p w14:paraId="3C29A5CC" w14:textId="43D1324D" w:rsidR="001B1981" w:rsidRDefault="001B1981" w:rsidP="000A5D49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0A5D49">
                    <w:rPr>
                      <w:rFonts w:ascii="Arial Black" w:hAnsi="Arial Black"/>
                      <w:sz w:val="24"/>
                    </w:rPr>
                    <w:t>0</w:t>
                  </w:r>
                  <w:r>
                    <w:rPr>
                      <w:rFonts w:ascii="Arial Black" w:hAnsi="Arial Black"/>
                      <w:sz w:val="24"/>
                    </w:rPr>
                    <w:t>2</w:t>
                  </w:r>
                </w:p>
              </w:tc>
              <w:sdt>
                <w:sdtPr>
                  <w:rPr>
                    <w:rFonts w:ascii="Arial Black" w:hAnsi="Arial Black"/>
                    <w:sz w:val="18"/>
                    <w:vertAlign w:val="superscript"/>
                  </w:rPr>
                  <w:alias w:val="DataIni02"/>
                  <w:tag w:val="DataIni02"/>
                  <w:id w:val="-908064773"/>
                  <w:placeholder>
                    <w:docPart w:val="383B8C4498734FEB88029CE16F4FA2B6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5A4B7E5B" w14:textId="087C9230" w:rsidR="001B1981" w:rsidRDefault="001B1981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 w:val="restart"/>
                  <w:vAlign w:val="center"/>
                </w:tcPr>
                <w:p w14:paraId="24CA47F8" w14:textId="1CAB3D5C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61569E">
                    <w:rPr>
                      <w:rFonts w:ascii="Arial Black" w:hAnsi="Arial Black"/>
                      <w:sz w:val="18"/>
                    </w:rPr>
                    <w:object w:dxaOrig="1440" w:dyaOrig="1440" w14:anchorId="34DE2309">
                      <v:shape id="_x0000_i1071" type="#_x0000_t75" style="width:619pt;height:54pt" o:ole="">
                        <v:imagedata r:id="rId21" o:title=""/>
                      </v:shape>
                      <w:control r:id="rId22" w:name="Atividade02" w:shapeid="_x0000_i1071"/>
                    </w:objec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14:paraId="7F37CC28" w14:textId="510D15DC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7F8CF103">
                      <v:shape id="_x0000_i1073" type="#_x0000_t75" style="width:1in;height:18pt" o:ole="">
                        <v:imagedata r:id="rId19" o:title=""/>
                      </v:shape>
                      <w:control r:id="rId23" w:name="Hora02" w:shapeid="_x0000_i1073"/>
                    </w:object>
                  </w:r>
                </w:p>
              </w:tc>
            </w:tr>
            <w:tr w:rsidR="001B1981" w:rsidRPr="00992C5D" w14:paraId="6FE7605A" w14:textId="77777777" w:rsidTr="001B1981">
              <w:trPr>
                <w:trHeight w:val="570"/>
              </w:trPr>
              <w:tc>
                <w:tcPr>
                  <w:tcW w:w="537" w:type="dxa"/>
                  <w:vMerge/>
                  <w:vAlign w:val="center"/>
                </w:tcPr>
                <w:p w14:paraId="6C91AF71" w14:textId="77777777" w:rsidR="001B1981" w:rsidRPr="000A5D49" w:rsidRDefault="001B1981" w:rsidP="000A5D49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</w:p>
              </w:tc>
              <w:sdt>
                <w:sdtPr>
                  <w:rPr>
                    <w:rFonts w:ascii="Arial Black" w:hAnsi="Arial Black"/>
                    <w:sz w:val="18"/>
                    <w:vertAlign w:val="superscript"/>
                  </w:rPr>
                  <w:alias w:val="DataFinal02"/>
                  <w:tag w:val="DataFinal02"/>
                  <w:id w:val="-288202707"/>
                  <w:placeholder>
                    <w:docPart w:val="749B96176EF7476183CB941A69B09389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2C046196" w14:textId="17E2E407" w:rsidR="001B1981" w:rsidRDefault="001B1981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/>
                  <w:vAlign w:val="center"/>
                </w:tcPr>
                <w:p w14:paraId="3F2081BF" w14:textId="77777777" w:rsidR="001B1981" w:rsidRPr="0061569E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14:paraId="5D1E5673" w14:textId="77777777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</w:tr>
            <w:tr w:rsidR="001B1981" w:rsidRPr="00992C5D" w14:paraId="01F4B0EF" w14:textId="77777777" w:rsidTr="001B1981">
              <w:trPr>
                <w:trHeight w:val="570"/>
              </w:trPr>
              <w:tc>
                <w:tcPr>
                  <w:tcW w:w="537" w:type="dxa"/>
                  <w:vMerge w:val="restart"/>
                  <w:vAlign w:val="center"/>
                </w:tcPr>
                <w:p w14:paraId="0B902BA6" w14:textId="137F183C" w:rsidR="001B1981" w:rsidRDefault="001B1981" w:rsidP="000A5D49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0A5D49">
                    <w:rPr>
                      <w:rFonts w:ascii="Arial Black" w:hAnsi="Arial Black"/>
                      <w:sz w:val="24"/>
                    </w:rPr>
                    <w:t>0</w:t>
                  </w:r>
                  <w:r>
                    <w:rPr>
                      <w:rFonts w:ascii="Arial Black" w:hAnsi="Arial Black"/>
                      <w:sz w:val="24"/>
                    </w:rPr>
                    <w:t>3</w:t>
                  </w:r>
                </w:p>
              </w:tc>
              <w:sdt>
                <w:sdtPr>
                  <w:rPr>
                    <w:rFonts w:ascii="Arial Black" w:hAnsi="Arial Black"/>
                    <w:sz w:val="18"/>
                    <w:vertAlign w:val="superscript"/>
                  </w:rPr>
                  <w:alias w:val="DataIni03"/>
                  <w:tag w:val="DataIni03"/>
                  <w:id w:val="-2119281952"/>
                  <w:placeholder>
                    <w:docPart w:val="BF4D70AFBAAE407B83D79AAA44553FE4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7DE9F84D" w14:textId="3F3AF13B" w:rsidR="001B1981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 w:val="restart"/>
                  <w:vAlign w:val="center"/>
                </w:tcPr>
                <w:p w14:paraId="34E746A3" w14:textId="6A3C502D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61569E">
                    <w:rPr>
                      <w:rFonts w:ascii="Arial Black" w:hAnsi="Arial Black"/>
                      <w:sz w:val="18"/>
                    </w:rPr>
                    <w:object w:dxaOrig="1440" w:dyaOrig="1440" w14:anchorId="3E6E8F21">
                      <v:shape id="_x0000_i1075" type="#_x0000_t75" style="width:615pt;height:57pt" o:ole="">
                        <v:imagedata r:id="rId24" o:title=""/>
                      </v:shape>
                      <w:control r:id="rId25" w:name="Atividade03" w:shapeid="_x0000_i1075"/>
                    </w:objec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14:paraId="278DB20F" w14:textId="7E77046E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0DDED7C4">
                      <v:shape id="_x0000_i1077" type="#_x0000_t75" style="width:1in;height:18pt" o:ole="">
                        <v:imagedata r:id="rId19" o:title=""/>
                      </v:shape>
                      <w:control r:id="rId26" w:name="Hora03" w:shapeid="_x0000_i1077"/>
                    </w:object>
                  </w:r>
                </w:p>
              </w:tc>
            </w:tr>
            <w:tr w:rsidR="001B1981" w:rsidRPr="00992C5D" w14:paraId="6B19954B" w14:textId="77777777" w:rsidTr="001B1981">
              <w:trPr>
                <w:trHeight w:val="570"/>
              </w:trPr>
              <w:tc>
                <w:tcPr>
                  <w:tcW w:w="537" w:type="dxa"/>
                  <w:vMerge/>
                  <w:vAlign w:val="center"/>
                </w:tcPr>
                <w:p w14:paraId="0C9D27B5" w14:textId="77777777" w:rsidR="001B1981" w:rsidRPr="000A5D49" w:rsidRDefault="001B1981" w:rsidP="000A5D49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</w:p>
              </w:tc>
              <w:sdt>
                <w:sdtPr>
                  <w:rPr>
                    <w:rFonts w:ascii="Arial Black" w:hAnsi="Arial Black"/>
                    <w:sz w:val="18"/>
                    <w:vertAlign w:val="superscript"/>
                  </w:rPr>
                  <w:alias w:val="DataFim03"/>
                  <w:tag w:val="DataFim03"/>
                  <w:id w:val="-2006035970"/>
                  <w:placeholder>
                    <w:docPart w:val="1C82BCFE39654BAC88858A29E1B741FF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04090221" w14:textId="72112B15" w:rsidR="001B1981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/>
                  <w:vAlign w:val="center"/>
                </w:tcPr>
                <w:p w14:paraId="68A36861" w14:textId="77777777" w:rsidR="001B1981" w:rsidRPr="0061569E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14:paraId="5FE83A83" w14:textId="77777777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</w:tr>
            <w:tr w:rsidR="001B1981" w:rsidRPr="00992C5D" w14:paraId="5D7EDF01" w14:textId="77777777" w:rsidTr="001B1981">
              <w:trPr>
                <w:trHeight w:val="608"/>
              </w:trPr>
              <w:tc>
                <w:tcPr>
                  <w:tcW w:w="537" w:type="dxa"/>
                  <w:vMerge w:val="restart"/>
                  <w:vAlign w:val="center"/>
                </w:tcPr>
                <w:p w14:paraId="23347F3E" w14:textId="36222FB5" w:rsidR="001B1981" w:rsidRDefault="001B1981" w:rsidP="000A5D49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0A5D49">
                    <w:rPr>
                      <w:rFonts w:ascii="Arial Black" w:hAnsi="Arial Black"/>
                      <w:sz w:val="24"/>
                    </w:rPr>
                    <w:t>0</w:t>
                  </w:r>
                  <w:r>
                    <w:rPr>
                      <w:rFonts w:ascii="Arial Black" w:hAnsi="Arial Black"/>
                      <w:sz w:val="24"/>
                    </w:rPr>
                    <w:t>4</w:t>
                  </w:r>
                </w:p>
              </w:tc>
              <w:sdt>
                <w:sdtPr>
                  <w:rPr>
                    <w:rFonts w:ascii="Arial Black" w:hAnsi="Arial Black"/>
                    <w:sz w:val="18"/>
                    <w:vertAlign w:val="superscript"/>
                  </w:rPr>
                  <w:alias w:val="DataIni04"/>
                  <w:tag w:val="DataIni04"/>
                  <w:id w:val="377666494"/>
                  <w:placeholder>
                    <w:docPart w:val="E9125FC9B9E84DE884914F0C69CD3765"/>
                  </w:placeholder>
                  <w:showingPlcHdr/>
                  <w:date>
                    <w:dateFormat w:val="dd/M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427" w:type="dxa"/>
                      <w:vAlign w:val="center"/>
                    </w:tcPr>
                    <w:p w14:paraId="4746D670" w14:textId="7EDBFCCF" w:rsidR="001B1981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tc>
                </w:sdtContent>
              </w:sdt>
              <w:tc>
                <w:tcPr>
                  <w:tcW w:w="12598" w:type="dxa"/>
                  <w:vMerge w:val="restart"/>
                  <w:vAlign w:val="center"/>
                </w:tcPr>
                <w:p w14:paraId="30022CC4" w14:textId="03CFC45E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61569E">
                    <w:rPr>
                      <w:rFonts w:ascii="Arial Black" w:hAnsi="Arial Black"/>
                      <w:sz w:val="18"/>
                    </w:rPr>
                    <w:object w:dxaOrig="1440" w:dyaOrig="1440" w14:anchorId="0F15BB90">
                      <v:shape id="_x0000_i1079" type="#_x0000_t75" style="width:616pt;height:61pt" o:ole="">
                        <v:imagedata r:id="rId27" o:title=""/>
                      </v:shape>
                      <w:control r:id="rId28" w:name="Atividade04" w:shapeid="_x0000_i1079"/>
                    </w:objec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14:paraId="5E7C315E" w14:textId="6CDC6D0F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00BBCC53">
                      <v:shape id="_x0000_i1081" type="#_x0000_t75" style="width:1in;height:18pt" o:ole="">
                        <v:imagedata r:id="rId19" o:title=""/>
                      </v:shape>
                      <w:control r:id="rId29" w:name="Hora04" w:shapeid="_x0000_i1081"/>
                    </w:object>
                  </w:r>
                </w:p>
              </w:tc>
            </w:tr>
            <w:tr w:rsidR="001B1981" w:rsidRPr="00992C5D" w14:paraId="2431ED6E" w14:textId="77777777" w:rsidTr="001B1981">
              <w:trPr>
                <w:trHeight w:val="607"/>
              </w:trPr>
              <w:tc>
                <w:tcPr>
                  <w:tcW w:w="537" w:type="dxa"/>
                  <w:vMerge/>
                  <w:vAlign w:val="center"/>
                </w:tcPr>
                <w:p w14:paraId="7A64B3A8" w14:textId="77777777" w:rsidR="001B1981" w:rsidRPr="000A5D49" w:rsidRDefault="001B1981" w:rsidP="000A5D49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sdt>
                  <w:sdtPr>
                    <w:rPr>
                      <w:rStyle w:val="TextodoEspaoReservado"/>
                    </w:rPr>
                    <w:alias w:val="DataFim04"/>
                    <w:tag w:val="DataFim04"/>
                    <w:id w:val="-26183004"/>
                    <w:placeholder>
                      <w:docPart w:val="DefaultPlaceholder_-1854013437"/>
                    </w:placeholder>
                    <w:date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>
                    <w:rPr>
                      <w:rStyle w:val="TextodoEspaoReservado"/>
                    </w:rPr>
                  </w:sdtEndPr>
                  <w:sdtContent>
                    <w:p w14:paraId="044D1D9C" w14:textId="084FFA0F" w:rsidR="001B1981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sdtContent>
                </w:sdt>
              </w:tc>
              <w:tc>
                <w:tcPr>
                  <w:tcW w:w="12598" w:type="dxa"/>
                  <w:vMerge/>
                  <w:vAlign w:val="center"/>
                </w:tcPr>
                <w:p w14:paraId="1D759A9A" w14:textId="77777777" w:rsidR="001B1981" w:rsidRPr="0061569E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14:paraId="43B8D0E0" w14:textId="77777777" w:rsidR="001B1981" w:rsidRDefault="001B1981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</w:tr>
            <w:tr w:rsidR="00794787" w:rsidRPr="00992C5D" w14:paraId="0A3455C7" w14:textId="77777777" w:rsidTr="00794787">
              <w:trPr>
                <w:trHeight w:val="615"/>
              </w:trPr>
              <w:tc>
                <w:tcPr>
                  <w:tcW w:w="537" w:type="dxa"/>
                  <w:vMerge w:val="restart"/>
                  <w:vAlign w:val="center"/>
                </w:tcPr>
                <w:p w14:paraId="673E0CDE" w14:textId="3257A0DD" w:rsidR="00794787" w:rsidRDefault="00794787" w:rsidP="000A5D49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0A5D49">
                    <w:rPr>
                      <w:rFonts w:ascii="Arial Black" w:hAnsi="Arial Black"/>
                      <w:sz w:val="24"/>
                    </w:rPr>
                    <w:t>0</w:t>
                  </w:r>
                  <w:r>
                    <w:rPr>
                      <w:rFonts w:ascii="Arial Black" w:hAnsi="Arial Black"/>
                      <w:sz w:val="24"/>
                    </w:rPr>
                    <w:t>5</w:t>
                  </w:r>
                </w:p>
              </w:tc>
              <w:tc>
                <w:tcPr>
                  <w:tcW w:w="1427" w:type="dxa"/>
                  <w:vAlign w:val="center"/>
                </w:tcPr>
                <w:sdt>
                  <w:sdtPr>
                    <w:rPr>
                      <w:rStyle w:val="TextodoEspaoReservado"/>
                    </w:rPr>
                    <w:alias w:val="DataIni05"/>
                    <w:tag w:val="DataIni05"/>
                    <w:id w:val="-1619288651"/>
                    <w:placeholder>
                      <w:docPart w:val="DefaultPlaceholder_-1854013437"/>
                    </w:placeholder>
                    <w:date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>
                    <w:rPr>
                      <w:rStyle w:val="TextodoEspaoReservado"/>
                    </w:rPr>
                  </w:sdtEndPr>
                  <w:sdtContent>
                    <w:p w14:paraId="4FC6CE95" w14:textId="2C86F052" w:rsidR="00794787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sdtContent>
                </w:sdt>
              </w:tc>
              <w:tc>
                <w:tcPr>
                  <w:tcW w:w="12598" w:type="dxa"/>
                  <w:vMerge w:val="restart"/>
                  <w:vAlign w:val="center"/>
                </w:tcPr>
                <w:p w14:paraId="528082E1" w14:textId="42C4C4C0" w:rsidR="00794787" w:rsidRDefault="00794787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 w:rsidRPr="0061569E">
                    <w:rPr>
                      <w:rFonts w:ascii="Arial Black" w:hAnsi="Arial Black"/>
                      <w:sz w:val="18"/>
                    </w:rPr>
                    <w:object w:dxaOrig="1440" w:dyaOrig="1440" w14:anchorId="125D750C">
                      <v:shape id="_x0000_i1083" type="#_x0000_t75" style="width:618pt;height:62pt" o:ole="">
                        <v:imagedata r:id="rId30" o:title=""/>
                      </v:shape>
                      <w:control r:id="rId31" w:name="Atividade05" w:shapeid="_x0000_i1083"/>
                    </w:object>
                  </w:r>
                </w:p>
              </w:tc>
              <w:tc>
                <w:tcPr>
                  <w:tcW w:w="1655" w:type="dxa"/>
                  <w:vMerge w:val="restart"/>
                  <w:vAlign w:val="center"/>
                </w:tcPr>
                <w:p w14:paraId="2729D099" w14:textId="78312833" w:rsidR="00794787" w:rsidRDefault="00794787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01A78E9D">
                      <v:shape id="_x0000_i1085" type="#_x0000_t75" style="width:1in;height:18pt" o:ole="">
                        <v:imagedata r:id="rId19" o:title=""/>
                      </v:shape>
                      <w:control r:id="rId32" w:name="Hora05" w:shapeid="_x0000_i1085"/>
                    </w:object>
                  </w:r>
                </w:p>
              </w:tc>
            </w:tr>
            <w:tr w:rsidR="00794787" w:rsidRPr="00992C5D" w14:paraId="271F5496" w14:textId="77777777" w:rsidTr="00794787">
              <w:trPr>
                <w:trHeight w:val="615"/>
              </w:trPr>
              <w:tc>
                <w:tcPr>
                  <w:tcW w:w="537" w:type="dxa"/>
                  <w:vMerge/>
                  <w:vAlign w:val="center"/>
                </w:tcPr>
                <w:p w14:paraId="232C9294" w14:textId="77777777" w:rsidR="00794787" w:rsidRPr="000A5D49" w:rsidRDefault="00794787" w:rsidP="000A5D49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sdt>
                  <w:sdtPr>
                    <w:rPr>
                      <w:rStyle w:val="TextodoEspaoReservado"/>
                    </w:rPr>
                    <w:alias w:val="DataFim05"/>
                    <w:tag w:val="DataFim05"/>
                    <w:id w:val="450818414"/>
                    <w:placeholder>
                      <w:docPart w:val="DefaultPlaceholder_-1854013437"/>
                    </w:placeholder>
                    <w:date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>
                    <w:rPr>
                      <w:rStyle w:val="TextodoEspaoReservado"/>
                    </w:rPr>
                  </w:sdtEndPr>
                  <w:sdtContent>
                    <w:p w14:paraId="7FFFF188" w14:textId="37387F0E" w:rsidR="00794787" w:rsidRDefault="00457993" w:rsidP="0061569E">
                      <w:pPr>
                        <w:jc w:val="center"/>
                        <w:rPr>
                          <w:rFonts w:ascii="Arial Black" w:hAnsi="Arial Black"/>
                          <w:sz w:val="18"/>
                          <w:vertAlign w:val="superscript"/>
                        </w:rPr>
                      </w:pPr>
                      <w:r>
                        <w:rPr>
                          <w:rStyle w:val="TextodoEspaoReservado"/>
                        </w:rPr>
                        <w:t>__/__/_____</w:t>
                      </w:r>
                    </w:p>
                  </w:sdtContent>
                </w:sdt>
              </w:tc>
              <w:tc>
                <w:tcPr>
                  <w:tcW w:w="12598" w:type="dxa"/>
                  <w:vMerge/>
                  <w:vAlign w:val="center"/>
                </w:tcPr>
                <w:p w14:paraId="18E1F056" w14:textId="77777777" w:rsidR="00794787" w:rsidRPr="0061569E" w:rsidRDefault="00794787" w:rsidP="0061569E">
                  <w:pPr>
                    <w:jc w:val="center"/>
                    <w:rPr>
                      <w:rFonts w:ascii="Arial Black" w:hAnsi="Arial Black"/>
                      <w:sz w:val="18"/>
                    </w:rPr>
                  </w:pPr>
                </w:p>
              </w:tc>
              <w:tc>
                <w:tcPr>
                  <w:tcW w:w="1655" w:type="dxa"/>
                  <w:vMerge/>
                  <w:vAlign w:val="center"/>
                </w:tcPr>
                <w:p w14:paraId="2ECDC585" w14:textId="77777777" w:rsidR="00794787" w:rsidRDefault="00794787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</w:tr>
            <w:tr w:rsidR="001B1981" w:rsidRPr="00992C5D" w14:paraId="1609325A" w14:textId="77777777" w:rsidTr="001B1981">
              <w:trPr>
                <w:trHeight w:val="418"/>
              </w:trPr>
              <w:tc>
                <w:tcPr>
                  <w:tcW w:w="537" w:type="dxa"/>
                </w:tcPr>
                <w:p w14:paraId="40F8A864" w14:textId="77777777" w:rsidR="00DA168C" w:rsidRDefault="00DA168C" w:rsidP="00A12244">
                  <w:pPr>
                    <w:rPr>
                      <w:rFonts w:ascii="Arial Black" w:hAnsi="Arial Black"/>
                      <w:sz w:val="18"/>
                      <w:vertAlign w:val="superscript"/>
                    </w:rPr>
                  </w:pPr>
                </w:p>
              </w:tc>
              <w:tc>
                <w:tcPr>
                  <w:tcW w:w="14025" w:type="dxa"/>
                  <w:gridSpan w:val="2"/>
                </w:tcPr>
                <w:p w14:paraId="1E60D6D4" w14:textId="6E71BC22" w:rsidR="00DA168C" w:rsidRDefault="00DA168C" w:rsidP="00DA168C">
                  <w:pPr>
                    <w:jc w:val="right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</w:rPr>
                    <w:t xml:space="preserve">Total de Horas </w:t>
                  </w:r>
                  <w:r w:rsidR="00035A3A">
                    <w:rPr>
                      <w:rFonts w:ascii="Arial Black" w:hAnsi="Arial Black"/>
                      <w:sz w:val="18"/>
                    </w:rPr>
                    <w:t>Trabalhadas</w:t>
                  </w:r>
                </w:p>
              </w:tc>
              <w:tc>
                <w:tcPr>
                  <w:tcW w:w="1655" w:type="dxa"/>
                  <w:vAlign w:val="center"/>
                </w:tcPr>
                <w:p w14:paraId="041E35F9" w14:textId="154E599B" w:rsidR="00DA168C" w:rsidRDefault="0061569E" w:rsidP="0061569E">
                  <w:pPr>
                    <w:jc w:val="center"/>
                    <w:rPr>
                      <w:rFonts w:ascii="Arial Black" w:hAnsi="Arial Black"/>
                      <w:sz w:val="18"/>
                      <w:vertAlign w:val="superscript"/>
                    </w:rPr>
                  </w:pPr>
                  <w:r>
                    <w:rPr>
                      <w:rFonts w:ascii="Arial Black" w:hAnsi="Arial Black"/>
                      <w:sz w:val="18"/>
                      <w:vertAlign w:val="superscript"/>
                    </w:rPr>
                    <w:object w:dxaOrig="1440" w:dyaOrig="1440" w14:anchorId="7BE6BEA1">
                      <v:shape id="_x0000_i1087" type="#_x0000_t75" style="width:1in;height:18pt" o:ole="">
                        <v:imagedata r:id="rId33" o:title=""/>
                      </v:shape>
                      <w:control r:id="rId34" w:name="HoraTotal" w:shapeid="_x0000_i1087"/>
                    </w:object>
                  </w:r>
                </w:p>
              </w:tc>
            </w:tr>
          </w:tbl>
          <w:p w14:paraId="79DD7691" w14:textId="77777777" w:rsidR="00A12244" w:rsidRDefault="00A12244">
            <w:pPr>
              <w:rPr>
                <w:rFonts w:ascii="Bahnschrift Condensed" w:hAnsi="Bahnschrift Condensed"/>
              </w:rPr>
            </w:pPr>
          </w:p>
        </w:tc>
      </w:tr>
    </w:tbl>
    <w:p w14:paraId="6737E35C" w14:textId="27502CDE" w:rsidR="00DA168C" w:rsidRDefault="0061569E" w:rsidP="00A03F65">
      <w:pPr>
        <w:ind w:left="-284"/>
        <w:jc w:val="right"/>
      </w:pPr>
      <w:r>
        <w:t>Cuiabá,</w:t>
      </w:r>
      <w:r w:rsidR="00B45F5D">
        <w:t xml:space="preserve"> </w:t>
      </w:r>
      <w:sdt>
        <w:sdtPr>
          <w:id w:val="2124338341"/>
          <w:placeholder>
            <w:docPart w:val="B7A04ABA83BC4EA98B28E3E6A662AFDB"/>
          </w:placeholder>
          <w:date w:fullDate="2018-09-30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B45F5D">
            <w:t>30 de setembro de 2018</w:t>
          </w:r>
        </w:sdtContent>
      </w:sdt>
      <w:r w:rsidR="003964E6">
        <w:t xml:space="preserve"> </w:t>
      </w:r>
      <w:r w:rsidR="000A5D49">
        <w:br/>
      </w:r>
      <w:bookmarkStart w:id="0" w:name="_GoBack"/>
      <w:bookmarkEnd w:id="0"/>
      <w:r w:rsidR="00DA168C">
        <w:tab/>
      </w:r>
    </w:p>
    <w:tbl>
      <w:tblPr>
        <w:tblStyle w:val="Tabelacomgrade"/>
        <w:tblW w:w="16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7"/>
        <w:gridCol w:w="5478"/>
        <w:gridCol w:w="5478"/>
      </w:tblGrid>
      <w:tr w:rsidR="00DA168C" w14:paraId="103E8FA2" w14:textId="77777777" w:rsidTr="00DA168C">
        <w:tc>
          <w:tcPr>
            <w:tcW w:w="5477" w:type="dxa"/>
          </w:tcPr>
          <w:p w14:paraId="661A1D7B" w14:textId="77777777" w:rsidR="00DA168C" w:rsidRDefault="00DA168C" w:rsidP="00DA168C">
            <w:pPr>
              <w:tabs>
                <w:tab w:val="left" w:pos="1080"/>
              </w:tabs>
              <w:jc w:val="center"/>
            </w:pPr>
            <w:r>
              <w:t>____________________________________________</w:t>
            </w:r>
          </w:p>
        </w:tc>
        <w:tc>
          <w:tcPr>
            <w:tcW w:w="5478" w:type="dxa"/>
          </w:tcPr>
          <w:p w14:paraId="12E9E874" w14:textId="1C4B4E14" w:rsidR="00DA168C" w:rsidRDefault="00DA168C" w:rsidP="00DA168C">
            <w:pPr>
              <w:tabs>
                <w:tab w:val="left" w:pos="1080"/>
              </w:tabs>
              <w:jc w:val="center"/>
            </w:pPr>
          </w:p>
        </w:tc>
        <w:tc>
          <w:tcPr>
            <w:tcW w:w="5478" w:type="dxa"/>
          </w:tcPr>
          <w:p w14:paraId="32876BC7" w14:textId="47D6E16B" w:rsidR="00DA168C" w:rsidRDefault="00DA168C" w:rsidP="00DA168C">
            <w:pPr>
              <w:tabs>
                <w:tab w:val="left" w:pos="1080"/>
              </w:tabs>
              <w:jc w:val="center"/>
            </w:pPr>
            <w:r>
              <w:t>____________________________________________</w:t>
            </w:r>
          </w:p>
        </w:tc>
      </w:tr>
      <w:tr w:rsidR="00DA168C" w14:paraId="40510D98" w14:textId="77777777" w:rsidTr="00DA168C">
        <w:tc>
          <w:tcPr>
            <w:tcW w:w="5477" w:type="dxa"/>
          </w:tcPr>
          <w:p w14:paraId="4B18E143" w14:textId="77777777" w:rsidR="00DA168C" w:rsidRPr="00DA168C" w:rsidRDefault="00DA168C" w:rsidP="00DA168C">
            <w:pPr>
              <w:tabs>
                <w:tab w:val="left" w:pos="1080"/>
              </w:tabs>
              <w:jc w:val="center"/>
              <w:rPr>
                <w:rFonts w:ascii="Franklin Gothic Heavy" w:hAnsi="Franklin Gothic Heavy"/>
              </w:rPr>
            </w:pPr>
            <w:r w:rsidRPr="00DA168C">
              <w:rPr>
                <w:rFonts w:ascii="Franklin Gothic Heavy" w:hAnsi="Franklin Gothic Heavy"/>
              </w:rPr>
              <w:t>Assinatura Discente</w:t>
            </w:r>
          </w:p>
        </w:tc>
        <w:tc>
          <w:tcPr>
            <w:tcW w:w="5478" w:type="dxa"/>
          </w:tcPr>
          <w:p w14:paraId="1486B603" w14:textId="0FFF1422" w:rsidR="00DA168C" w:rsidRPr="00DA168C" w:rsidRDefault="00DA168C" w:rsidP="00DA168C">
            <w:pPr>
              <w:tabs>
                <w:tab w:val="left" w:pos="1080"/>
              </w:tabs>
              <w:jc w:val="center"/>
              <w:rPr>
                <w:rFonts w:ascii="Franklin Gothic Heavy" w:hAnsi="Franklin Gothic Heavy"/>
              </w:rPr>
            </w:pPr>
          </w:p>
        </w:tc>
        <w:tc>
          <w:tcPr>
            <w:tcW w:w="5478" w:type="dxa"/>
          </w:tcPr>
          <w:p w14:paraId="0F014F6F" w14:textId="77777777" w:rsidR="00DA168C" w:rsidRPr="00DA168C" w:rsidRDefault="00DA168C" w:rsidP="00DA168C">
            <w:pPr>
              <w:tabs>
                <w:tab w:val="left" w:pos="1080"/>
              </w:tabs>
              <w:jc w:val="center"/>
              <w:rPr>
                <w:rFonts w:ascii="Franklin Gothic Heavy" w:hAnsi="Franklin Gothic Heavy"/>
              </w:rPr>
            </w:pPr>
            <w:r w:rsidRPr="00DA168C">
              <w:rPr>
                <w:rFonts w:ascii="Franklin Gothic Heavy" w:hAnsi="Franklin Gothic Heavy"/>
              </w:rPr>
              <w:t xml:space="preserve">Assinatura </w:t>
            </w:r>
            <w:r>
              <w:rPr>
                <w:rFonts w:ascii="Franklin Gothic Heavy" w:hAnsi="Franklin Gothic Heavy"/>
              </w:rPr>
              <w:t>Supervisor</w:t>
            </w:r>
          </w:p>
        </w:tc>
      </w:tr>
    </w:tbl>
    <w:p w14:paraId="008369DF" w14:textId="77777777" w:rsidR="00DA168C" w:rsidRPr="00DA168C" w:rsidRDefault="00DA168C" w:rsidP="00DA168C">
      <w:pPr>
        <w:tabs>
          <w:tab w:val="left" w:pos="1080"/>
        </w:tabs>
      </w:pPr>
    </w:p>
    <w:sectPr w:rsidR="00DA168C" w:rsidRPr="00DA168C" w:rsidSect="00A03F65">
      <w:headerReference w:type="default" r:id="rId35"/>
      <w:pgSz w:w="16838" w:h="11906" w:orient="landscape"/>
      <w:pgMar w:top="851" w:right="253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FCBB" w14:textId="77777777" w:rsidR="001B1981" w:rsidRDefault="001B1981" w:rsidP="00A12244">
      <w:pPr>
        <w:spacing w:after="0" w:line="240" w:lineRule="auto"/>
      </w:pPr>
      <w:r>
        <w:separator/>
      </w:r>
    </w:p>
  </w:endnote>
  <w:endnote w:type="continuationSeparator" w:id="0">
    <w:p w14:paraId="42900578" w14:textId="77777777" w:rsidR="001B1981" w:rsidRDefault="001B1981" w:rsidP="00A12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77AF0" w14:textId="77777777" w:rsidR="001B1981" w:rsidRDefault="001B1981" w:rsidP="00A12244">
      <w:pPr>
        <w:spacing w:after="0" w:line="240" w:lineRule="auto"/>
      </w:pPr>
      <w:r>
        <w:separator/>
      </w:r>
    </w:p>
  </w:footnote>
  <w:footnote w:type="continuationSeparator" w:id="0">
    <w:p w14:paraId="2A96B03B" w14:textId="77777777" w:rsidR="001B1981" w:rsidRDefault="001B1981" w:rsidP="00A12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EEE7" w14:textId="2054F33F" w:rsidR="001B1981" w:rsidRPr="000D2608" w:rsidRDefault="00F44443" w:rsidP="000D2608">
    <w:pPr>
      <w:pStyle w:val="Cabealho"/>
      <w:jc w:val="center"/>
      <w:rPr>
        <w:rFonts w:ascii="Arial Black" w:hAnsi="Arial Black"/>
        <w:noProof/>
        <w:sz w:val="18"/>
        <w:vertAlign w:val="superscript"/>
      </w:rPr>
    </w:pPr>
    <w:sdt>
      <w:sdtPr>
        <w:rPr>
          <w:rStyle w:val="Relatorio"/>
          <w:rFonts w:hint="cs"/>
        </w:rPr>
        <w:id w:val="1210070346"/>
        <w:placeholder>
          <w:docPart w:val="DefaultPlaceholder_-1854013438"/>
        </w:placeholder>
        <w15:color w:val="000000"/>
        <w:comboBox>
          <w:listItem w:value="Escolher um item."/>
          <w:listItem w:displayText="PRIMEIRO" w:value="PRIMEIRO"/>
          <w:listItem w:displayText="SEGUNDO" w:value="SEGUNDO"/>
          <w:listItem w:displayText="TERCEIRO" w:value="TERCEIRO"/>
        </w:comboBox>
      </w:sdtPr>
      <w:sdtEndPr>
        <w:rPr>
          <w:rStyle w:val="Fontepargpadro"/>
          <w:rFonts w:asciiTheme="minorHAnsi" w:hAnsiTheme="minorHAnsi" w:cs="Aharoni"/>
          <w:sz w:val="22"/>
        </w:rPr>
      </w:sdtEndPr>
      <w:sdtContent>
        <w:r>
          <w:rPr>
            <w:rStyle w:val="Relatorio"/>
            <w:rFonts w:hint="cs"/>
          </w:rPr>
          <w:t>TERCEIRO</w:t>
        </w:r>
      </w:sdtContent>
    </w:sdt>
    <w:r w:rsidR="001B1981">
      <w:rPr>
        <w:rFonts w:ascii="Arial Black" w:hAnsi="Arial Black"/>
        <w:noProof/>
        <w:sz w:val="18"/>
        <w:vertAlign w:val="superscript"/>
      </w:rPr>
      <w:drawing>
        <wp:anchor distT="0" distB="0" distL="114300" distR="114300" simplePos="0" relativeHeight="251660288" behindDoc="1" locked="0" layoutInCell="1" allowOverlap="1" wp14:anchorId="0E7A14A5" wp14:editId="78C03D15">
          <wp:simplePos x="0" y="0"/>
          <wp:positionH relativeFrom="column">
            <wp:posOffset>9934575</wp:posOffset>
          </wp:positionH>
          <wp:positionV relativeFrom="paragraph">
            <wp:posOffset>-372110</wp:posOffset>
          </wp:positionV>
          <wp:extent cx="409575" cy="535599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fm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535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981">
      <w:rPr>
        <w:rFonts w:ascii="Aharoni" w:hAnsi="Aharoni" w:cs="Aharoni" w:hint="cs"/>
        <w:noProof/>
        <w:sz w:val="36"/>
      </w:rPr>
      <w:drawing>
        <wp:anchor distT="0" distB="0" distL="114300" distR="114300" simplePos="0" relativeHeight="251658240" behindDoc="1" locked="0" layoutInCell="1" allowOverlap="1" wp14:anchorId="61643DC5" wp14:editId="5DA2AAF2">
          <wp:simplePos x="0" y="0"/>
          <wp:positionH relativeFrom="column">
            <wp:posOffset>71754</wp:posOffset>
          </wp:positionH>
          <wp:positionV relativeFrom="paragraph">
            <wp:posOffset>-354330</wp:posOffset>
          </wp:positionV>
          <wp:extent cx="1660585" cy="571500"/>
          <wp:effectExtent l="0" t="0" r="0" b="0"/>
          <wp:wrapNone/>
          <wp:docPr id="193" name="Imagem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278" cy="575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981">
      <w:rPr>
        <w:rFonts w:ascii="Aharoni" w:hAnsi="Aharoni" w:cs="Aharoni"/>
        <w:sz w:val="36"/>
      </w:rPr>
      <w:t xml:space="preserve"> RELATÓRIO PARCIAL</w:t>
    </w:r>
    <w:r w:rsidR="001B1981" w:rsidRPr="000D2608">
      <w:rPr>
        <w:rFonts w:ascii="Arial Black" w:hAnsi="Arial Black"/>
        <w:noProof/>
        <w:sz w:val="18"/>
        <w:vertAlign w:val="superscrip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06"/>
    <w:rsid w:val="00035A3A"/>
    <w:rsid w:val="00073994"/>
    <w:rsid w:val="000A5D49"/>
    <w:rsid w:val="000D2608"/>
    <w:rsid w:val="001B1981"/>
    <w:rsid w:val="002A2D41"/>
    <w:rsid w:val="003048EA"/>
    <w:rsid w:val="003964E6"/>
    <w:rsid w:val="004404DD"/>
    <w:rsid w:val="00457993"/>
    <w:rsid w:val="00493125"/>
    <w:rsid w:val="00537FC1"/>
    <w:rsid w:val="00540084"/>
    <w:rsid w:val="0061569E"/>
    <w:rsid w:val="006668DB"/>
    <w:rsid w:val="006D54A0"/>
    <w:rsid w:val="0073037D"/>
    <w:rsid w:val="00783506"/>
    <w:rsid w:val="00794787"/>
    <w:rsid w:val="007E05DD"/>
    <w:rsid w:val="00834D45"/>
    <w:rsid w:val="00890CD2"/>
    <w:rsid w:val="00973103"/>
    <w:rsid w:val="00992C5D"/>
    <w:rsid w:val="009F2012"/>
    <w:rsid w:val="00A03F65"/>
    <w:rsid w:val="00A12244"/>
    <w:rsid w:val="00B254E7"/>
    <w:rsid w:val="00B45F5D"/>
    <w:rsid w:val="00B509FD"/>
    <w:rsid w:val="00C7122B"/>
    <w:rsid w:val="00D249DC"/>
    <w:rsid w:val="00D258D7"/>
    <w:rsid w:val="00DA168C"/>
    <w:rsid w:val="00E14867"/>
    <w:rsid w:val="00E609C0"/>
    <w:rsid w:val="00EA64EA"/>
    <w:rsid w:val="00F14AAE"/>
    <w:rsid w:val="00F44443"/>
    <w:rsid w:val="00F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797DB7D"/>
  <w15:chartTrackingRefBased/>
  <w15:docId w15:val="{84BD0FAC-60D7-4FAB-B0C1-D30EFEE8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2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244"/>
  </w:style>
  <w:style w:type="paragraph" w:styleId="Rodap">
    <w:name w:val="footer"/>
    <w:basedOn w:val="Normal"/>
    <w:link w:val="RodapChar"/>
    <w:uiPriority w:val="99"/>
    <w:unhideWhenUsed/>
    <w:rsid w:val="00A12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2244"/>
  </w:style>
  <w:style w:type="character" w:styleId="TextodoEspaoReservado">
    <w:name w:val="Placeholder Text"/>
    <w:basedOn w:val="Fontepargpadro"/>
    <w:uiPriority w:val="99"/>
    <w:semiHidden/>
    <w:rsid w:val="003964E6"/>
    <w:rPr>
      <w:color w:val="808080"/>
    </w:rPr>
  </w:style>
  <w:style w:type="character" w:customStyle="1" w:styleId="Relatorio">
    <w:name w:val="Relatorio"/>
    <w:basedOn w:val="Fontepargpadro"/>
    <w:uiPriority w:val="1"/>
    <w:rsid w:val="00EA64EA"/>
    <w:rPr>
      <w:rFonts w:ascii="Aharoni" w:hAnsi="Aharoni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1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16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control" Target="activeX/activeX15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control" Target="activeX/activeX12.xml"/><Relationship Id="rId36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A04ABA83BC4EA98B28E3E6A662A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3C6E4-30C7-4BFB-869D-AE0E0AFAE683}"/>
      </w:docPartPr>
      <w:docPartBody>
        <w:p w:rsidR="002210F3" w:rsidRDefault="002210F3" w:rsidP="002210F3">
          <w:pPr>
            <w:pStyle w:val="B7A04ABA83BC4EA98B28E3E6A662AFDB"/>
          </w:pPr>
          <w:r w:rsidRPr="006B2623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BD9E62-009F-436A-ABDC-08ED7DF8D0DA}"/>
      </w:docPartPr>
      <w:docPartBody>
        <w:p w:rsidR="0031764C" w:rsidRDefault="0031764C">
          <w:r w:rsidRPr="006B2623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727A2-FB02-4D16-AAF9-5216996EB1E3}"/>
      </w:docPartPr>
      <w:docPartBody>
        <w:p w:rsidR="00005310" w:rsidRDefault="00005310">
          <w:r w:rsidRPr="007E5F60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E0B4C4F63CD747E4A826BDE6CCC445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A20FB-34F7-4592-BC8D-66E538C75D42}"/>
      </w:docPartPr>
      <w:docPartBody>
        <w:p w:rsidR="00005310" w:rsidRDefault="00005310" w:rsidP="00005310">
          <w:pPr>
            <w:pStyle w:val="E0B4C4F63CD747E4A826BDE6CCC4450710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1CA322B3ED5C43428811D4BD9D092A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27369B-6426-4287-83F7-9CAA178C33CB}"/>
      </w:docPartPr>
      <w:docPartBody>
        <w:p w:rsidR="00005310" w:rsidRDefault="00005310" w:rsidP="00005310">
          <w:pPr>
            <w:pStyle w:val="1CA322B3ED5C43428811D4BD9D092AAD8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383B8C4498734FEB88029CE16F4FA2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94329C-08C6-4EF0-8F83-FA768E7B10FC}"/>
      </w:docPartPr>
      <w:docPartBody>
        <w:p w:rsidR="00005310" w:rsidRDefault="00005310" w:rsidP="00005310">
          <w:pPr>
            <w:pStyle w:val="383B8C4498734FEB88029CE16F4FA2B66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749B96176EF7476183CB941A69B093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164614-561B-4A74-BE56-43DF5A528586}"/>
      </w:docPartPr>
      <w:docPartBody>
        <w:p w:rsidR="00005310" w:rsidRDefault="00005310" w:rsidP="00005310">
          <w:pPr>
            <w:pStyle w:val="749B96176EF7476183CB941A69B093896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BF4D70AFBAAE407B83D79AAA44553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ABED74-28D9-4C63-A2AC-B3936A6741EE}"/>
      </w:docPartPr>
      <w:docPartBody>
        <w:p w:rsidR="00126CE8" w:rsidRDefault="00005310" w:rsidP="00005310">
          <w:pPr>
            <w:pStyle w:val="BF4D70AFBAAE407B83D79AAA44553FE43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1C82BCFE39654BAC88858A29E1B741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DAEE8-D252-4395-BA04-E6B54E9BA412}"/>
      </w:docPartPr>
      <w:docPartBody>
        <w:p w:rsidR="00126CE8" w:rsidRDefault="00005310" w:rsidP="00005310">
          <w:pPr>
            <w:pStyle w:val="1C82BCFE39654BAC88858A29E1B741FF3"/>
          </w:pPr>
          <w:r>
            <w:rPr>
              <w:rStyle w:val="TextodoEspaoReservado"/>
            </w:rPr>
            <w:t>__/__/_____</w:t>
          </w:r>
        </w:p>
      </w:docPartBody>
    </w:docPart>
    <w:docPart>
      <w:docPartPr>
        <w:name w:val="E9125FC9B9E84DE884914F0C69CD37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1D087-5639-4102-92EA-CEC920310665}"/>
      </w:docPartPr>
      <w:docPartBody>
        <w:p w:rsidR="00126CE8" w:rsidRDefault="00005310" w:rsidP="00005310">
          <w:pPr>
            <w:pStyle w:val="E9125FC9B9E84DE884914F0C69CD37653"/>
          </w:pPr>
          <w:r>
            <w:rPr>
              <w:rStyle w:val="TextodoEspaoReservado"/>
            </w:rPr>
            <w:t>__/__/_____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3"/>
    <w:rsid w:val="00005310"/>
    <w:rsid w:val="00126CE8"/>
    <w:rsid w:val="002210F3"/>
    <w:rsid w:val="0031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05310"/>
    <w:rPr>
      <w:color w:val="808080"/>
    </w:rPr>
  </w:style>
  <w:style w:type="paragraph" w:customStyle="1" w:styleId="B7A04ABA83BC4EA98B28E3E6A662AFDB">
    <w:name w:val="B7A04ABA83BC4EA98B28E3E6A662AFDB"/>
    <w:rsid w:val="002210F3"/>
    <w:rPr>
      <w:rFonts w:eastAsiaTheme="minorHAnsi"/>
      <w:lang w:eastAsia="en-US"/>
    </w:rPr>
  </w:style>
  <w:style w:type="paragraph" w:customStyle="1" w:styleId="E0B4C4F63CD747E4A826BDE6CCC44507">
    <w:name w:val="E0B4C4F63CD747E4A826BDE6CCC44507"/>
    <w:rsid w:val="00005310"/>
    <w:rPr>
      <w:rFonts w:eastAsiaTheme="minorHAnsi"/>
      <w:lang w:eastAsia="en-US"/>
    </w:rPr>
  </w:style>
  <w:style w:type="paragraph" w:customStyle="1" w:styleId="E0B4C4F63CD747E4A826BDE6CCC445071">
    <w:name w:val="E0B4C4F63CD747E4A826BDE6CCC445071"/>
    <w:rsid w:val="00005310"/>
    <w:rPr>
      <w:rFonts w:eastAsiaTheme="minorHAnsi"/>
      <w:lang w:eastAsia="en-US"/>
    </w:rPr>
  </w:style>
  <w:style w:type="paragraph" w:customStyle="1" w:styleId="E0B4C4F63CD747E4A826BDE6CCC445072">
    <w:name w:val="E0B4C4F63CD747E4A826BDE6CCC445072"/>
    <w:rsid w:val="00005310"/>
    <w:rPr>
      <w:rFonts w:eastAsiaTheme="minorHAnsi"/>
      <w:lang w:eastAsia="en-US"/>
    </w:rPr>
  </w:style>
  <w:style w:type="paragraph" w:customStyle="1" w:styleId="1CA322B3ED5C43428811D4BD9D092AAD">
    <w:name w:val="1CA322B3ED5C43428811D4BD9D092AAD"/>
    <w:rsid w:val="00005310"/>
    <w:rPr>
      <w:rFonts w:eastAsiaTheme="minorHAnsi"/>
      <w:lang w:eastAsia="en-US"/>
    </w:rPr>
  </w:style>
  <w:style w:type="paragraph" w:customStyle="1" w:styleId="E0B4C4F63CD747E4A826BDE6CCC445073">
    <w:name w:val="E0B4C4F63CD747E4A826BDE6CCC445073"/>
    <w:rsid w:val="00005310"/>
    <w:rPr>
      <w:rFonts w:eastAsiaTheme="minorHAnsi"/>
      <w:lang w:eastAsia="en-US"/>
    </w:rPr>
  </w:style>
  <w:style w:type="paragraph" w:customStyle="1" w:styleId="1CA322B3ED5C43428811D4BD9D092AAD1">
    <w:name w:val="1CA322B3ED5C43428811D4BD9D092AAD1"/>
    <w:rsid w:val="00005310"/>
    <w:rPr>
      <w:rFonts w:eastAsiaTheme="minorHAnsi"/>
      <w:lang w:eastAsia="en-US"/>
    </w:rPr>
  </w:style>
  <w:style w:type="paragraph" w:customStyle="1" w:styleId="E0B4C4F63CD747E4A826BDE6CCC445074">
    <w:name w:val="E0B4C4F63CD747E4A826BDE6CCC445074"/>
    <w:rsid w:val="00005310"/>
    <w:rPr>
      <w:rFonts w:eastAsiaTheme="minorHAnsi"/>
      <w:lang w:eastAsia="en-US"/>
    </w:rPr>
  </w:style>
  <w:style w:type="paragraph" w:customStyle="1" w:styleId="1CA322B3ED5C43428811D4BD9D092AAD2">
    <w:name w:val="1CA322B3ED5C43428811D4BD9D092AAD2"/>
    <w:rsid w:val="00005310"/>
    <w:rPr>
      <w:rFonts w:eastAsiaTheme="minorHAnsi"/>
      <w:lang w:eastAsia="en-US"/>
    </w:rPr>
  </w:style>
  <w:style w:type="paragraph" w:customStyle="1" w:styleId="383B8C4498734FEB88029CE16F4FA2B6">
    <w:name w:val="383B8C4498734FEB88029CE16F4FA2B6"/>
    <w:rsid w:val="00005310"/>
    <w:rPr>
      <w:rFonts w:eastAsiaTheme="minorHAnsi"/>
      <w:lang w:eastAsia="en-US"/>
    </w:rPr>
  </w:style>
  <w:style w:type="paragraph" w:customStyle="1" w:styleId="749B96176EF7476183CB941A69B09389">
    <w:name w:val="749B96176EF7476183CB941A69B09389"/>
    <w:rsid w:val="00005310"/>
    <w:rPr>
      <w:rFonts w:eastAsiaTheme="minorHAnsi"/>
      <w:lang w:eastAsia="en-US"/>
    </w:rPr>
  </w:style>
  <w:style w:type="paragraph" w:customStyle="1" w:styleId="E0B4C4F63CD747E4A826BDE6CCC445075">
    <w:name w:val="E0B4C4F63CD747E4A826BDE6CCC445075"/>
    <w:rsid w:val="00005310"/>
    <w:rPr>
      <w:rFonts w:eastAsiaTheme="minorHAnsi"/>
      <w:lang w:eastAsia="en-US"/>
    </w:rPr>
  </w:style>
  <w:style w:type="paragraph" w:customStyle="1" w:styleId="1CA322B3ED5C43428811D4BD9D092AAD3">
    <w:name w:val="1CA322B3ED5C43428811D4BD9D092AAD3"/>
    <w:rsid w:val="00005310"/>
    <w:rPr>
      <w:rFonts w:eastAsiaTheme="minorHAnsi"/>
      <w:lang w:eastAsia="en-US"/>
    </w:rPr>
  </w:style>
  <w:style w:type="paragraph" w:customStyle="1" w:styleId="383B8C4498734FEB88029CE16F4FA2B61">
    <w:name w:val="383B8C4498734FEB88029CE16F4FA2B61"/>
    <w:rsid w:val="00005310"/>
    <w:rPr>
      <w:rFonts w:eastAsiaTheme="minorHAnsi"/>
      <w:lang w:eastAsia="en-US"/>
    </w:rPr>
  </w:style>
  <w:style w:type="paragraph" w:customStyle="1" w:styleId="749B96176EF7476183CB941A69B093891">
    <w:name w:val="749B96176EF7476183CB941A69B093891"/>
    <w:rsid w:val="00005310"/>
    <w:rPr>
      <w:rFonts w:eastAsiaTheme="minorHAnsi"/>
      <w:lang w:eastAsia="en-US"/>
    </w:rPr>
  </w:style>
  <w:style w:type="paragraph" w:customStyle="1" w:styleId="E0B4C4F63CD747E4A826BDE6CCC445076">
    <w:name w:val="E0B4C4F63CD747E4A826BDE6CCC445076"/>
    <w:rsid w:val="00005310"/>
    <w:rPr>
      <w:rFonts w:eastAsiaTheme="minorHAnsi"/>
      <w:lang w:eastAsia="en-US"/>
    </w:rPr>
  </w:style>
  <w:style w:type="paragraph" w:customStyle="1" w:styleId="1CA322B3ED5C43428811D4BD9D092AAD4">
    <w:name w:val="1CA322B3ED5C43428811D4BD9D092AAD4"/>
    <w:rsid w:val="00005310"/>
    <w:rPr>
      <w:rFonts w:eastAsiaTheme="minorHAnsi"/>
      <w:lang w:eastAsia="en-US"/>
    </w:rPr>
  </w:style>
  <w:style w:type="paragraph" w:customStyle="1" w:styleId="383B8C4498734FEB88029CE16F4FA2B62">
    <w:name w:val="383B8C4498734FEB88029CE16F4FA2B62"/>
    <w:rsid w:val="00005310"/>
    <w:rPr>
      <w:rFonts w:eastAsiaTheme="minorHAnsi"/>
      <w:lang w:eastAsia="en-US"/>
    </w:rPr>
  </w:style>
  <w:style w:type="paragraph" w:customStyle="1" w:styleId="749B96176EF7476183CB941A69B093892">
    <w:name w:val="749B96176EF7476183CB941A69B093892"/>
    <w:rsid w:val="00005310"/>
    <w:rPr>
      <w:rFonts w:eastAsiaTheme="minorHAnsi"/>
      <w:lang w:eastAsia="en-US"/>
    </w:rPr>
  </w:style>
  <w:style w:type="paragraph" w:customStyle="1" w:styleId="E0B4C4F63CD747E4A826BDE6CCC445077">
    <w:name w:val="E0B4C4F63CD747E4A826BDE6CCC445077"/>
    <w:rsid w:val="00005310"/>
    <w:rPr>
      <w:rFonts w:eastAsiaTheme="minorHAnsi"/>
      <w:lang w:eastAsia="en-US"/>
    </w:rPr>
  </w:style>
  <w:style w:type="paragraph" w:customStyle="1" w:styleId="1CA322B3ED5C43428811D4BD9D092AAD5">
    <w:name w:val="1CA322B3ED5C43428811D4BD9D092AAD5"/>
    <w:rsid w:val="00005310"/>
    <w:rPr>
      <w:rFonts w:eastAsiaTheme="minorHAnsi"/>
      <w:lang w:eastAsia="en-US"/>
    </w:rPr>
  </w:style>
  <w:style w:type="paragraph" w:customStyle="1" w:styleId="383B8C4498734FEB88029CE16F4FA2B63">
    <w:name w:val="383B8C4498734FEB88029CE16F4FA2B63"/>
    <w:rsid w:val="00005310"/>
    <w:rPr>
      <w:rFonts w:eastAsiaTheme="minorHAnsi"/>
      <w:lang w:eastAsia="en-US"/>
    </w:rPr>
  </w:style>
  <w:style w:type="paragraph" w:customStyle="1" w:styleId="749B96176EF7476183CB941A69B093893">
    <w:name w:val="749B96176EF7476183CB941A69B093893"/>
    <w:rsid w:val="00005310"/>
    <w:rPr>
      <w:rFonts w:eastAsiaTheme="minorHAnsi"/>
      <w:lang w:eastAsia="en-US"/>
    </w:rPr>
  </w:style>
  <w:style w:type="paragraph" w:customStyle="1" w:styleId="BF4D70AFBAAE407B83D79AAA44553FE4">
    <w:name w:val="BF4D70AFBAAE407B83D79AAA44553FE4"/>
    <w:rsid w:val="00005310"/>
    <w:rPr>
      <w:rFonts w:eastAsiaTheme="minorHAnsi"/>
      <w:lang w:eastAsia="en-US"/>
    </w:rPr>
  </w:style>
  <w:style w:type="paragraph" w:customStyle="1" w:styleId="1C82BCFE39654BAC88858A29E1B741FF">
    <w:name w:val="1C82BCFE39654BAC88858A29E1B741FF"/>
    <w:rsid w:val="00005310"/>
    <w:rPr>
      <w:rFonts w:eastAsiaTheme="minorHAnsi"/>
      <w:lang w:eastAsia="en-US"/>
    </w:rPr>
  </w:style>
  <w:style w:type="paragraph" w:customStyle="1" w:styleId="E9125FC9B9E84DE884914F0C69CD3765">
    <w:name w:val="E9125FC9B9E84DE884914F0C69CD3765"/>
    <w:rsid w:val="00005310"/>
    <w:rPr>
      <w:rFonts w:eastAsiaTheme="minorHAnsi"/>
      <w:lang w:eastAsia="en-US"/>
    </w:rPr>
  </w:style>
  <w:style w:type="paragraph" w:customStyle="1" w:styleId="E0B4C4F63CD747E4A826BDE6CCC445078">
    <w:name w:val="E0B4C4F63CD747E4A826BDE6CCC445078"/>
    <w:rsid w:val="00005310"/>
    <w:rPr>
      <w:rFonts w:eastAsiaTheme="minorHAnsi"/>
      <w:lang w:eastAsia="en-US"/>
    </w:rPr>
  </w:style>
  <w:style w:type="paragraph" w:customStyle="1" w:styleId="1CA322B3ED5C43428811D4BD9D092AAD6">
    <w:name w:val="1CA322B3ED5C43428811D4BD9D092AAD6"/>
    <w:rsid w:val="00005310"/>
    <w:rPr>
      <w:rFonts w:eastAsiaTheme="minorHAnsi"/>
      <w:lang w:eastAsia="en-US"/>
    </w:rPr>
  </w:style>
  <w:style w:type="paragraph" w:customStyle="1" w:styleId="383B8C4498734FEB88029CE16F4FA2B64">
    <w:name w:val="383B8C4498734FEB88029CE16F4FA2B64"/>
    <w:rsid w:val="00005310"/>
    <w:rPr>
      <w:rFonts w:eastAsiaTheme="minorHAnsi"/>
      <w:lang w:eastAsia="en-US"/>
    </w:rPr>
  </w:style>
  <w:style w:type="paragraph" w:customStyle="1" w:styleId="749B96176EF7476183CB941A69B093894">
    <w:name w:val="749B96176EF7476183CB941A69B093894"/>
    <w:rsid w:val="00005310"/>
    <w:rPr>
      <w:rFonts w:eastAsiaTheme="minorHAnsi"/>
      <w:lang w:eastAsia="en-US"/>
    </w:rPr>
  </w:style>
  <w:style w:type="paragraph" w:customStyle="1" w:styleId="BF4D70AFBAAE407B83D79AAA44553FE41">
    <w:name w:val="BF4D70AFBAAE407B83D79AAA44553FE41"/>
    <w:rsid w:val="00005310"/>
    <w:rPr>
      <w:rFonts w:eastAsiaTheme="minorHAnsi"/>
      <w:lang w:eastAsia="en-US"/>
    </w:rPr>
  </w:style>
  <w:style w:type="paragraph" w:customStyle="1" w:styleId="1C82BCFE39654BAC88858A29E1B741FF1">
    <w:name w:val="1C82BCFE39654BAC88858A29E1B741FF1"/>
    <w:rsid w:val="00005310"/>
    <w:rPr>
      <w:rFonts w:eastAsiaTheme="minorHAnsi"/>
      <w:lang w:eastAsia="en-US"/>
    </w:rPr>
  </w:style>
  <w:style w:type="paragraph" w:customStyle="1" w:styleId="E9125FC9B9E84DE884914F0C69CD37651">
    <w:name w:val="E9125FC9B9E84DE884914F0C69CD37651"/>
    <w:rsid w:val="00005310"/>
    <w:rPr>
      <w:rFonts w:eastAsiaTheme="minorHAnsi"/>
      <w:lang w:eastAsia="en-US"/>
    </w:rPr>
  </w:style>
  <w:style w:type="paragraph" w:customStyle="1" w:styleId="E0B4C4F63CD747E4A826BDE6CCC445079">
    <w:name w:val="E0B4C4F63CD747E4A826BDE6CCC445079"/>
    <w:rsid w:val="00005310"/>
    <w:rPr>
      <w:rFonts w:eastAsiaTheme="minorHAnsi"/>
      <w:lang w:eastAsia="en-US"/>
    </w:rPr>
  </w:style>
  <w:style w:type="paragraph" w:customStyle="1" w:styleId="1CA322B3ED5C43428811D4BD9D092AAD7">
    <w:name w:val="1CA322B3ED5C43428811D4BD9D092AAD7"/>
    <w:rsid w:val="00005310"/>
    <w:rPr>
      <w:rFonts w:eastAsiaTheme="minorHAnsi"/>
      <w:lang w:eastAsia="en-US"/>
    </w:rPr>
  </w:style>
  <w:style w:type="paragraph" w:customStyle="1" w:styleId="383B8C4498734FEB88029CE16F4FA2B65">
    <w:name w:val="383B8C4498734FEB88029CE16F4FA2B65"/>
    <w:rsid w:val="00005310"/>
    <w:rPr>
      <w:rFonts w:eastAsiaTheme="minorHAnsi"/>
      <w:lang w:eastAsia="en-US"/>
    </w:rPr>
  </w:style>
  <w:style w:type="paragraph" w:customStyle="1" w:styleId="749B96176EF7476183CB941A69B093895">
    <w:name w:val="749B96176EF7476183CB941A69B093895"/>
    <w:rsid w:val="00005310"/>
    <w:rPr>
      <w:rFonts w:eastAsiaTheme="minorHAnsi"/>
      <w:lang w:eastAsia="en-US"/>
    </w:rPr>
  </w:style>
  <w:style w:type="paragraph" w:customStyle="1" w:styleId="BF4D70AFBAAE407B83D79AAA44553FE42">
    <w:name w:val="BF4D70AFBAAE407B83D79AAA44553FE42"/>
    <w:rsid w:val="00005310"/>
    <w:rPr>
      <w:rFonts w:eastAsiaTheme="minorHAnsi"/>
      <w:lang w:eastAsia="en-US"/>
    </w:rPr>
  </w:style>
  <w:style w:type="paragraph" w:customStyle="1" w:styleId="1C82BCFE39654BAC88858A29E1B741FF2">
    <w:name w:val="1C82BCFE39654BAC88858A29E1B741FF2"/>
    <w:rsid w:val="00005310"/>
    <w:rPr>
      <w:rFonts w:eastAsiaTheme="minorHAnsi"/>
      <w:lang w:eastAsia="en-US"/>
    </w:rPr>
  </w:style>
  <w:style w:type="paragraph" w:customStyle="1" w:styleId="E9125FC9B9E84DE884914F0C69CD37652">
    <w:name w:val="E9125FC9B9E84DE884914F0C69CD37652"/>
    <w:rsid w:val="00005310"/>
    <w:rPr>
      <w:rFonts w:eastAsiaTheme="minorHAnsi"/>
      <w:lang w:eastAsia="en-US"/>
    </w:rPr>
  </w:style>
  <w:style w:type="paragraph" w:customStyle="1" w:styleId="E0B4C4F63CD747E4A826BDE6CCC4450710">
    <w:name w:val="E0B4C4F63CD747E4A826BDE6CCC4450710"/>
    <w:rsid w:val="00005310"/>
    <w:rPr>
      <w:rFonts w:eastAsiaTheme="minorHAnsi"/>
      <w:lang w:eastAsia="en-US"/>
    </w:rPr>
  </w:style>
  <w:style w:type="paragraph" w:customStyle="1" w:styleId="1CA322B3ED5C43428811D4BD9D092AAD8">
    <w:name w:val="1CA322B3ED5C43428811D4BD9D092AAD8"/>
    <w:rsid w:val="00005310"/>
    <w:rPr>
      <w:rFonts w:eastAsiaTheme="minorHAnsi"/>
      <w:lang w:eastAsia="en-US"/>
    </w:rPr>
  </w:style>
  <w:style w:type="paragraph" w:customStyle="1" w:styleId="383B8C4498734FEB88029CE16F4FA2B66">
    <w:name w:val="383B8C4498734FEB88029CE16F4FA2B66"/>
    <w:rsid w:val="00005310"/>
    <w:rPr>
      <w:rFonts w:eastAsiaTheme="minorHAnsi"/>
      <w:lang w:eastAsia="en-US"/>
    </w:rPr>
  </w:style>
  <w:style w:type="paragraph" w:customStyle="1" w:styleId="749B96176EF7476183CB941A69B093896">
    <w:name w:val="749B96176EF7476183CB941A69B093896"/>
    <w:rsid w:val="00005310"/>
    <w:rPr>
      <w:rFonts w:eastAsiaTheme="minorHAnsi"/>
      <w:lang w:eastAsia="en-US"/>
    </w:rPr>
  </w:style>
  <w:style w:type="paragraph" w:customStyle="1" w:styleId="BF4D70AFBAAE407B83D79AAA44553FE43">
    <w:name w:val="BF4D70AFBAAE407B83D79AAA44553FE43"/>
    <w:rsid w:val="00005310"/>
    <w:rPr>
      <w:rFonts w:eastAsiaTheme="minorHAnsi"/>
      <w:lang w:eastAsia="en-US"/>
    </w:rPr>
  </w:style>
  <w:style w:type="paragraph" w:customStyle="1" w:styleId="1C82BCFE39654BAC88858A29E1B741FF3">
    <w:name w:val="1C82BCFE39654BAC88858A29E1B741FF3"/>
    <w:rsid w:val="00005310"/>
    <w:rPr>
      <w:rFonts w:eastAsiaTheme="minorHAnsi"/>
      <w:lang w:eastAsia="en-US"/>
    </w:rPr>
  </w:style>
  <w:style w:type="paragraph" w:customStyle="1" w:styleId="E9125FC9B9E84DE884914F0C69CD37653">
    <w:name w:val="E9125FC9B9E84DE884914F0C69CD37653"/>
    <w:rsid w:val="0000531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71C02-EC7A-4BA7-9897-696789E3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Ueslei Rodrigues de Oliveira</dc:creator>
  <cp:keywords/>
  <dc:description/>
  <cp:lastModifiedBy>Carlos Ueslei Rodrigues de Oliveira</cp:lastModifiedBy>
  <cp:revision>8</cp:revision>
  <cp:lastPrinted>2018-10-01T23:07:00Z</cp:lastPrinted>
  <dcterms:created xsi:type="dcterms:W3CDTF">2018-10-01T01:04:00Z</dcterms:created>
  <dcterms:modified xsi:type="dcterms:W3CDTF">2018-10-03T18:59:00Z</dcterms:modified>
</cp:coreProperties>
</file>