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DDA1F24" w:rsidR="00AD1154" w:rsidRDefault="005C322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90622">
              <w:rPr>
                <w:rFonts w:ascii="Arial" w:eastAsia="Arial" w:hAnsi="Arial" w:cs="Arial"/>
              </w:rPr>
              <w:t>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641C73" w14:paraId="0F0F3BF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0C6" w14:textId="45F7FB5F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/ 08 /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4A09" w14:textId="30D58367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 / 08 / 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40DD" w14:textId="69B95DC5" w:rsidR="00641C73" w:rsidRDefault="00641C7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Deploy do banco de dados, back end e front end.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5965" w14:textId="50B0BBD9" w:rsidR="00641C73" w:rsidRDefault="002D483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deploy das camadas em plataformas disponíveis na nuvem.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A0A06D6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8F9F75E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019B472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</w:t>
            </w:r>
            <w:r w:rsidR="00793EA2">
              <w:rPr>
                <w:rFonts w:ascii="Arial" w:eastAsia="Arial" w:hAnsi="Arial" w:cs="Arial"/>
              </w:rPr>
              <w:t xml:space="preserve">de representação </w:t>
            </w:r>
            <w:r w:rsidR="00161A48" w:rsidRPr="00161A48">
              <w:rPr>
                <w:rFonts w:ascii="Arial" w:eastAsia="Arial" w:hAnsi="Arial" w:cs="Arial"/>
              </w:rPr>
              <w:t>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581B2354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1506682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6B4B3A70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 xml:space="preserve">e a </w:t>
            </w:r>
            <w:r w:rsidR="00161A48">
              <w:rPr>
                <w:rFonts w:ascii="Arial" w:eastAsia="Arial" w:hAnsi="Arial" w:cs="Arial"/>
              </w:rPr>
              <w:lastRenderedPageBreak/>
              <w:t>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296E1C9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E3AC6BD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6B267618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01C36744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5FEDA7D1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87526E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201E823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9</w:t>
            </w:r>
            <w:r>
              <w:rPr>
                <w:rFonts w:ascii="Arial" w:eastAsia="Arial" w:hAnsi="Arial" w:cs="Arial"/>
              </w:rPr>
              <w:t>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4FB7E623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46D68C6F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49EA7B64" w:rsidR="00B662C7" w:rsidRDefault="006020E9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662C7">
              <w:rPr>
                <w:rFonts w:ascii="Arial" w:eastAsia="Arial" w:hAnsi="Arial" w:cs="Arial"/>
              </w:rPr>
              <w:t>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77777777" w:rsidR="00B662C7" w:rsidRDefault="00B662C7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DE39F1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442A89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9D00DC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30ACA096" w:rsidR="009D00DC" w:rsidRDefault="00473E75" w:rsidP="009D00DC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 xml:space="preserve">), muito comum entre os frameworks web atuais. </w:t>
      </w:r>
      <w:r w:rsidR="0075135B">
        <w:t>Consiste em um padrão utilizado para a criação de interfaces de usuário</w:t>
      </w:r>
      <w:r w:rsidR="0066631C">
        <w:t xml:space="preserve"> e é otimizad</w:t>
      </w:r>
      <w:r w:rsidR="009930A7">
        <w:t>o</w:t>
      </w:r>
      <w:r w:rsidR="0066631C">
        <w:t xml:space="preserve"> para desenvolvimento multiplataforma</w:t>
      </w:r>
      <w:r w:rsidR="00486140">
        <w:t>,</w:t>
      </w:r>
      <w:r w:rsidR="0066631C">
        <w:t xml:space="preserve"> </w:t>
      </w:r>
      <w:r w:rsidR="00486140">
        <w:t>além de</w:t>
      </w:r>
      <w:r w:rsidR="0066631C">
        <w:t xml:space="preserve"> simplifica</w:t>
      </w:r>
      <w:r w:rsidR="00486140">
        <w:t>r</w:t>
      </w:r>
      <w:r w:rsidR="0066631C">
        <w:t xml:space="preserve"> testes de unidade</w:t>
      </w:r>
      <w:r w:rsidR="001C125E">
        <w:t xml:space="preserve"> e ser flexível</w:t>
      </w:r>
      <w:r w:rsidR="0066631C">
        <w:t>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</w:t>
      </w:r>
      <w:r w:rsidR="002F24EC">
        <w:t>, que tem seu funcionamento atrelado a este padrão</w:t>
      </w:r>
      <w:r w:rsidR="00E41C01">
        <w:t>.</w:t>
      </w:r>
    </w:p>
    <w:p w14:paraId="69997348" w14:textId="05CC0A53" w:rsidR="00083377" w:rsidRDefault="00083377" w:rsidP="009D00DC">
      <w:pPr>
        <w:pStyle w:val="BodyText"/>
      </w:pPr>
      <w:r>
        <w:t>Neste padrão, a View</w:t>
      </w:r>
      <w:r w:rsidR="00924439">
        <w:t xml:space="preserve"> </w:t>
      </w:r>
      <w:r>
        <w:t xml:space="preserve">é a interface do usuário, </w:t>
      </w:r>
      <w:r w:rsidR="00653D13">
        <w:t xml:space="preserve">podendo ser </w:t>
      </w:r>
      <w:r>
        <w:t xml:space="preserve">uma tela, parte de uma tela ou um simples </w:t>
      </w:r>
      <w:r w:rsidR="005833B8">
        <w:t>elemento</w:t>
      </w:r>
      <w:r>
        <w:t xml:space="preserve"> que será contido em uma tela</w:t>
      </w:r>
      <w:r w:rsidR="00E25C68">
        <w:t>, agindo apenas como uma interface para entrada e saída</w:t>
      </w:r>
      <w:r w:rsidR="003C4158">
        <w:t xml:space="preserve"> de dados</w:t>
      </w:r>
      <w:r w:rsidR="00E25C68">
        <w:t xml:space="preserve">. </w:t>
      </w:r>
      <w:r w:rsidR="00CC2CE8">
        <w:t xml:space="preserve">A View é ligada à ViewModel, </w:t>
      </w:r>
      <w:r w:rsidR="007A6943">
        <w:t>onde estão contidas todas as operações que serão utilizadas para gerenciar os elementos</w:t>
      </w:r>
      <w:r w:rsidR="006530EE">
        <w:t xml:space="preserve"> e coordenar as entradas e saída</w:t>
      </w:r>
      <w:r w:rsidR="004773F7">
        <w:t>s</w:t>
      </w:r>
      <w:r w:rsidR="006530EE">
        <w:t xml:space="preserve"> da View.</w:t>
      </w:r>
      <w:r w:rsidR="00490486">
        <w:t xml:space="preserve"> </w:t>
      </w:r>
      <w:r w:rsidR="002E34C5">
        <w:t>O</w:t>
      </w:r>
      <w:r w:rsidR="00490486">
        <w:t xml:space="preserve"> Model, por sua vez, é </w:t>
      </w:r>
      <w:r w:rsidR="001E6356">
        <w:t>o responsável pelos dados da aplicação, e fará a comunicação diretamente com a ViewModel, provendo e recebendo informações.</w:t>
      </w:r>
    </w:p>
    <w:p w14:paraId="4F7EECD8" w14:textId="525D4D06" w:rsidR="003846CB" w:rsidRDefault="003846CB" w:rsidP="009D00DC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604128E6" w:rsidR="009D00DC" w:rsidRDefault="006B0921" w:rsidP="009D00DC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</w:t>
      </w:r>
      <w:r w:rsidR="00E14981">
        <w:t xml:space="preserve"> e </w:t>
      </w:r>
      <w:r w:rsidR="00D9570A">
        <w:t>módulos</w:t>
      </w:r>
      <w:r w:rsidR="00D276BD">
        <w:t xml:space="preserve">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68DF1903" w:rsidR="00545A0F" w:rsidRDefault="00915ED7" w:rsidP="009D00DC">
      <w:pPr>
        <w:pStyle w:val="BodyText"/>
      </w:pPr>
      <w:r>
        <w:t>Como demonstrado na imagem a seguir, esta arquitetura estabelece uma comunicação entre as camadas partindo da camada mais externa</w:t>
      </w:r>
      <w:r w:rsidR="009B1D94">
        <w:t>,</w:t>
      </w:r>
      <w:r>
        <w:t xml:space="preserve"> e adentrando </w:t>
      </w:r>
      <w:r w:rsidR="009B1D94">
        <w:t>uma camada por vez</w:t>
      </w:r>
      <w:r w:rsidR="00D23B81">
        <w:t>, de uma forma que apenas a camada externa adjacente tenha conhecimento da próxima camada</w:t>
      </w:r>
      <w:r w:rsidR="009E30DC">
        <w:t xml:space="preserve"> interna</w:t>
      </w:r>
      <w:r w:rsidR="00085F2E">
        <w:t xml:space="preserve">. </w:t>
      </w:r>
    </w:p>
    <w:p w14:paraId="5AD75582" w14:textId="4BA0BA42" w:rsidR="00545A0F" w:rsidRPr="002C62DB" w:rsidRDefault="00545A0F" w:rsidP="009D00DC">
      <w:pPr>
        <w:pStyle w:val="BodyText"/>
      </w:pPr>
      <w:r>
        <w:rPr>
          <w:noProof/>
        </w:rPr>
        <w:lastRenderedPageBreak/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4F4FED14" w:rsidR="00451366" w:rsidRPr="00451366" w:rsidRDefault="00451366" w:rsidP="00451366">
      <w:pPr>
        <w:pStyle w:val="BodyText"/>
      </w:pPr>
      <w:r>
        <w:rPr>
          <w:noProof/>
        </w:rPr>
        <w:drawing>
          <wp:inline distT="0" distB="0" distL="0" distR="0" wp14:anchorId="1A2C2633" wp14:editId="642DE24F">
            <wp:extent cx="5274945" cy="318008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60BAA5C0" w14:textId="019EB6CC" w:rsidR="00C77E0A" w:rsidRDefault="00332DDB" w:rsidP="00A337C0">
      <w:pPr>
        <w:pStyle w:val="BodyText"/>
      </w:pPr>
      <w:r>
        <w:t xml:space="preserve">O framework </w:t>
      </w:r>
      <w:r w:rsidR="00D64646">
        <w:t>Express</w:t>
      </w:r>
      <w:r>
        <w:t>,</w:t>
      </w:r>
      <w:r w:rsidR="00D64646">
        <w:t xml:space="preserve"> minimalista</w:t>
      </w:r>
      <w:r w:rsidR="008704AE">
        <w:t xml:space="preserve"> e flexível</w:t>
      </w:r>
      <w:r>
        <w:t>,</w:t>
      </w:r>
      <w:r w:rsidR="00CA3857">
        <w:t xml:space="preserve"> </w:t>
      </w:r>
      <w:r w:rsidR="000C1259">
        <w:t>um</w:t>
      </w:r>
      <w:r>
        <w:t xml:space="preserve"> grande auxiliador</w:t>
      </w:r>
      <w:r w:rsidR="00D64646">
        <w:t xml:space="preserve"> na criação de APIs, foi utilizado para a criação de uma API REST</w:t>
      </w:r>
      <w:r w:rsidR="00EB07F4">
        <w:t>ful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  <w:r w:rsidR="00B24305">
        <w:t xml:space="preserve"> Também foi utilizado o módulo nodemailer para o envio de e-mails.</w:t>
      </w:r>
    </w:p>
    <w:p w14:paraId="002F7573" w14:textId="0739CFB3" w:rsidR="007C15CB" w:rsidRPr="00C614D1" w:rsidRDefault="007C15CB" w:rsidP="007C15CB">
      <w:pPr>
        <w:pStyle w:val="BodyText"/>
      </w:pPr>
      <w:r w:rsidRPr="00BA5876">
        <w:lastRenderedPageBreak/>
        <w:t>No lado Front end utilizou</w:t>
      </w:r>
      <w:r>
        <w:t xml:space="preserve">-se o framework web Vue 3, um dos mais utilizados ao lado de React e Angular, </w:t>
      </w:r>
      <w:r w:rsidR="00921A7E">
        <w:t>aliado à</w:t>
      </w:r>
      <w:r>
        <w:t xml:space="preserve"> linguagem JavaScript. </w:t>
      </w:r>
      <w:r w:rsidRPr="00BA5876">
        <w:t>Para a facilitação na implementação do CSS, o Tailwind f</w:t>
      </w:r>
      <w:r>
        <w:t xml:space="preserve">oi escolhido, consistindo em uma ferramenta que se integra e lê o código e arquivos HTML escritos, e gera um arquivo CSS estático. A ferramenta Vite foi utilizada para a renderização da interface durante o desenvolvimento e para a construção dos arquivos finais de produção. Também foram utilizados os módulos </w:t>
      </w:r>
      <w:r w:rsidR="00142358">
        <w:t>A</w:t>
      </w:r>
      <w:r>
        <w:t>xios, para a realização das requisições de comunicação com a API REST</w:t>
      </w:r>
      <w:r w:rsidR="00746B5E">
        <w:t>ful</w:t>
      </w:r>
      <w:r>
        <w:t xml:space="preserve"> do Back end</w:t>
      </w:r>
      <w:r w:rsidR="00142358">
        <w:t>, e Pinia</w:t>
      </w:r>
      <w:r w:rsidR="00743D5A">
        <w:t>, responsável pelo armazenamento dos dados</w:t>
      </w:r>
      <w:r w:rsidR="005D6756">
        <w:t xml:space="preserve"> em memória</w:t>
      </w:r>
      <w:r w:rsidR="00743D5A">
        <w:t xml:space="preserve"> utilizados no Front end.</w:t>
      </w:r>
    </w:p>
    <w:p w14:paraId="2767957D" w14:textId="191AFA59" w:rsidR="00FB7C79" w:rsidRPr="00C614D1" w:rsidRDefault="000C19FA" w:rsidP="00FB7C79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F666D05" w:rsidR="00E94527" w:rsidRDefault="00533268" w:rsidP="00E94527">
      <w:pPr>
        <w:pStyle w:val="BodyText"/>
      </w:pPr>
      <w:r w:rsidRPr="00533268">
        <w:rPr>
          <w:noProof/>
        </w:rPr>
        <w:drawing>
          <wp:inline distT="0" distB="0" distL="0" distR="0" wp14:anchorId="74C11272" wp14:editId="4B58F972">
            <wp:extent cx="5280025" cy="356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E94527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E94527">
      <w:pPr>
        <w:pStyle w:val="BodyText"/>
      </w:pPr>
    </w:p>
    <w:p w14:paraId="4B94B8CD" w14:textId="6EA63F04" w:rsidR="00E94527" w:rsidRDefault="00533268" w:rsidP="00E94527">
      <w:pPr>
        <w:pStyle w:val="BodyText"/>
      </w:pPr>
      <w:r w:rsidRPr="00533268">
        <w:rPr>
          <w:noProof/>
        </w:rPr>
        <w:lastRenderedPageBreak/>
        <w:drawing>
          <wp:inline distT="0" distB="0" distL="0" distR="0" wp14:anchorId="7AA35409" wp14:editId="7ACC7D7A">
            <wp:extent cx="5280025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E94527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E94527">
      <w:pPr>
        <w:pStyle w:val="BodyText"/>
      </w:pPr>
    </w:p>
    <w:p w14:paraId="31AA7013" w14:textId="6C6CED5F" w:rsidR="00CC7C42" w:rsidRDefault="0039356F" w:rsidP="00E94527">
      <w:pPr>
        <w:pStyle w:val="BodyText"/>
      </w:pPr>
      <w:r w:rsidRPr="0039356F">
        <w:rPr>
          <w:noProof/>
        </w:rPr>
        <w:drawing>
          <wp:inline distT="0" distB="0" distL="0" distR="0" wp14:anchorId="29DB3FD6" wp14:editId="3A18928F">
            <wp:extent cx="5280025" cy="356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59C652C8" w:rsidR="00CC7C42" w:rsidRDefault="00CC7C42" w:rsidP="00E94527">
      <w:pPr>
        <w:pStyle w:val="BodyText"/>
      </w:pPr>
      <w:r>
        <w:t>Página de tickets de suporte abertos por clientes e acompanhados pelos mesmos e administradores.</w:t>
      </w:r>
    </w:p>
    <w:p w14:paraId="2862BAB1" w14:textId="4C2CC3CC" w:rsidR="00154806" w:rsidRDefault="00154806" w:rsidP="00E94527">
      <w:pPr>
        <w:pStyle w:val="BodyText"/>
      </w:pPr>
    </w:p>
    <w:p w14:paraId="6C603516" w14:textId="2AE82714" w:rsidR="00154806" w:rsidRDefault="00154806" w:rsidP="00E94527">
      <w:pPr>
        <w:pStyle w:val="BodyText"/>
      </w:pPr>
      <w:r w:rsidRPr="00154806">
        <w:rPr>
          <w:noProof/>
        </w:rPr>
        <w:lastRenderedPageBreak/>
        <w:drawing>
          <wp:inline distT="0" distB="0" distL="0" distR="0" wp14:anchorId="00713FEA" wp14:editId="1B9B2BB3">
            <wp:extent cx="5280025" cy="356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D2" w14:textId="6926D220" w:rsidR="00154806" w:rsidRPr="00E94527" w:rsidRDefault="00154806" w:rsidP="00E94527">
      <w:pPr>
        <w:pStyle w:val="BodyText"/>
      </w:pPr>
      <w:r>
        <w:t>Página de detalhes de ticket, onde o cliente que o criou e os administradores acompanham</w:t>
      </w:r>
      <w:r w:rsidR="00E308A6">
        <w:t xml:space="preserve"> o ticket</w:t>
      </w:r>
      <w:r>
        <w:t xml:space="preserve"> e enviam novas respostas.</w:t>
      </w:r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lastRenderedPageBreak/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Default="003213B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Default="008504E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CD72A1">
              <w:rPr>
                <w:rFonts w:ascii="Calibri" w:hAnsi="Calibri"/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Default="00CD72A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Default="0045557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Default="006B5005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2A1C73">
              <w:rPr>
                <w:rFonts w:ascii="Calibri" w:hAnsi="Calibri"/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Default="00C7356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C26A8">
              <w:rPr>
                <w:rFonts w:ascii="Calibri" w:hAnsi="Calibri"/>
                <w:color w:val="000000"/>
                <w:sz w:val="24"/>
                <w:szCs w:val="24"/>
              </w:rPr>
              <w:t>10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BC00A5">
              <w:rPr>
                <w:rFonts w:ascii="Calibri" w:hAnsi="Calibri"/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Default="0017688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5BBD522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D7451">
              <w:rPr>
                <w:rFonts w:ascii="Calibri" w:hAnsi="Calibri"/>
                <w:color w:val="000000"/>
                <w:sz w:val="24"/>
                <w:szCs w:val="24"/>
              </w:rPr>
              <w:t>25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Default="0073196C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 front end e 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300B95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DD0E35">
              <w:rPr>
                <w:rFonts w:ascii="Calibri" w:hAnsi="Calibri"/>
                <w:color w:val="000000"/>
                <w:sz w:val="24"/>
                <w:szCs w:val="24"/>
              </w:rPr>
              <w:t>40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277783F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46978">
              <w:rPr>
                <w:rFonts w:ascii="Calibri" w:hAnsi="Calibri"/>
                <w:color w:val="000000"/>
                <w:sz w:val="24"/>
                <w:szCs w:val="24"/>
              </w:rPr>
              <w:t>22</w:t>
            </w:r>
            <w:r w:rsidR="005C3223">
              <w:rPr>
                <w:rFonts w:ascii="Calibri" w:hAnsi="Calibri"/>
                <w:color w:val="000000"/>
                <w:sz w:val="24"/>
                <w:szCs w:val="24"/>
              </w:rPr>
              <w:t>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271F5D16" w:rsidR="00400DE1" w:rsidRDefault="005C3223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Deploy do banco de dados, back end e front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51BF058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07BD5">
              <w:rPr>
                <w:rFonts w:ascii="Calibri" w:hAnsi="Calibri"/>
                <w:color w:val="000000"/>
                <w:sz w:val="24"/>
                <w:szCs w:val="24"/>
              </w:rPr>
              <w:t>05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855DEE5" w:rsidR="00AD1154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5154B754" w14:textId="1BD4E7E5" w:rsidR="002938BF" w:rsidRDefault="002938BF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2A0600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21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7E8490C7" w14:textId="7B8E6939" w:rsidR="003D5B67" w:rsidRDefault="00E73FB2" w:rsidP="00EF158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Site da aplicação: </w:t>
      </w:r>
      <w:hyperlink r:id="rId22" w:history="1">
        <w:r w:rsidRPr="00E87028">
          <w:rPr>
            <w:rStyle w:val="Hyperlink"/>
            <w:sz w:val="24"/>
            <w:szCs w:val="24"/>
          </w:rPr>
          <w:t>https://rodrigovk.github.io/projeto-integrado-engsoftware-pucminas-frontend-dist</w:t>
        </w:r>
      </w:hyperlink>
      <w:r>
        <w:rPr>
          <w:color w:val="000000"/>
          <w:sz w:val="24"/>
          <w:szCs w:val="24"/>
        </w:rPr>
        <w:t>.</w:t>
      </w:r>
    </w:p>
    <w:p w14:paraId="04DBACF6" w14:textId="19E0EDE5" w:rsidR="007A4B5B" w:rsidRDefault="00730738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</w:t>
      </w:r>
      <w:r w:rsidR="007A4B5B">
        <w:rPr>
          <w:color w:val="000000"/>
          <w:sz w:val="24"/>
          <w:szCs w:val="24"/>
        </w:rPr>
        <w:t xml:space="preserve"> para acessos de teste: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2362"/>
        <w:gridCol w:w="2327"/>
      </w:tblGrid>
      <w:tr w:rsidR="002E5D10" w14:paraId="4ED7383E" w14:textId="7F22A99C" w:rsidTr="00873089">
        <w:trPr>
          <w:trHeight w:val="227"/>
        </w:trPr>
        <w:tc>
          <w:tcPr>
            <w:tcW w:w="3842" w:type="dxa"/>
          </w:tcPr>
          <w:p w14:paraId="292CB9B7" w14:textId="68F1D14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2362" w:type="dxa"/>
          </w:tcPr>
          <w:p w14:paraId="33DD60CC" w14:textId="6BF342E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327" w:type="dxa"/>
          </w:tcPr>
          <w:p w14:paraId="6FD1B41D" w14:textId="0B26CDAA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Função</w:t>
            </w:r>
          </w:p>
        </w:tc>
      </w:tr>
      <w:tr w:rsidR="002E5D10" w14:paraId="2D9A2A05" w14:textId="4E668C92" w:rsidTr="00873089">
        <w:trPr>
          <w:trHeight w:val="227"/>
        </w:trPr>
        <w:tc>
          <w:tcPr>
            <w:tcW w:w="3842" w:type="dxa"/>
          </w:tcPr>
          <w:p w14:paraId="31957CF7" w14:textId="485F9855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rodrigocasadeialanis@hotmail.com</w:t>
            </w:r>
          </w:p>
        </w:tc>
        <w:tc>
          <w:tcPr>
            <w:tcW w:w="2362" w:type="dxa"/>
          </w:tcPr>
          <w:p w14:paraId="4EE7CC6C" w14:textId="6724859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Rodrigo@senha1234</w:t>
            </w:r>
          </w:p>
        </w:tc>
        <w:tc>
          <w:tcPr>
            <w:tcW w:w="2327" w:type="dxa"/>
          </w:tcPr>
          <w:p w14:paraId="4F2BA291" w14:textId="5E879726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2E5D10" w14:paraId="737C7A5A" w14:textId="59DAD5A0" w:rsidTr="00873089">
        <w:trPr>
          <w:trHeight w:val="227"/>
        </w:trPr>
        <w:tc>
          <w:tcPr>
            <w:tcW w:w="3842" w:type="dxa"/>
          </w:tcPr>
          <w:p w14:paraId="0E4AD30B" w14:textId="26A44F32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flaviosduca@gmail.com</w:t>
            </w:r>
          </w:p>
        </w:tc>
        <w:tc>
          <w:tcPr>
            <w:tcW w:w="2362" w:type="dxa"/>
          </w:tcPr>
          <w:p w14:paraId="678EFC93" w14:textId="2337D7C8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Flavio@senha5678</w:t>
            </w:r>
          </w:p>
        </w:tc>
        <w:tc>
          <w:tcPr>
            <w:tcW w:w="2327" w:type="dxa"/>
          </w:tcPr>
          <w:p w14:paraId="3B4240F4" w14:textId="2C65555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  <w:tr w:rsidR="002E5D10" w14:paraId="003B812C" w14:textId="03205CF2" w:rsidTr="00873089">
        <w:trPr>
          <w:trHeight w:val="227"/>
        </w:trPr>
        <w:tc>
          <w:tcPr>
            <w:tcW w:w="3842" w:type="dxa"/>
          </w:tcPr>
          <w:p w14:paraId="096EBE91" w14:textId="0863AA40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tadeurf7@gmail.com</w:t>
            </w:r>
          </w:p>
        </w:tc>
        <w:tc>
          <w:tcPr>
            <w:tcW w:w="2362" w:type="dxa"/>
          </w:tcPr>
          <w:p w14:paraId="78917B7E" w14:textId="757E99C2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Tadeu@senha1234</w:t>
            </w:r>
          </w:p>
        </w:tc>
        <w:tc>
          <w:tcPr>
            <w:tcW w:w="2327" w:type="dxa"/>
          </w:tcPr>
          <w:p w14:paraId="0B9A6844" w14:textId="482EF23A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</w:tbl>
    <w:p w14:paraId="2804F0C4" w14:textId="4BF88B8D" w:rsidR="007A4B5B" w:rsidRDefault="00EF1584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apresentando o sistema com sua primeira funcionalidade implementada: </w:t>
      </w:r>
      <w:hyperlink r:id="rId23" w:history="1">
        <w:r w:rsidRPr="00E87028">
          <w:rPr>
            <w:rStyle w:val="Hyperlink"/>
            <w:sz w:val="24"/>
            <w:szCs w:val="24"/>
          </w:rPr>
          <w:t>https://github.com/rodrigovk/projeto-integrado-engsoftware-pucminas/blob/main/Documentos/Primeira%20funcionalidade.mp4</w:t>
        </w:r>
      </w:hyperlink>
      <w:r>
        <w:rPr>
          <w:color w:val="000000"/>
          <w:sz w:val="24"/>
          <w:szCs w:val="24"/>
        </w:rPr>
        <w:t>.</w:t>
      </w:r>
    </w:p>
    <w:p w14:paraId="5B39E737" w14:textId="77777777" w:rsidR="007A4B5B" w:rsidRPr="002938BF" w:rsidRDefault="007A4B5B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lastRenderedPageBreak/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24"/>
      <w:headerReference w:type="default" r:id="rId25"/>
      <w:footerReference w:type="even" r:id="rId26"/>
      <w:footerReference w:type="default" r:id="rId27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5DD2"/>
    <w:rsid w:val="000276AD"/>
    <w:rsid w:val="00027C22"/>
    <w:rsid w:val="00033254"/>
    <w:rsid w:val="000357D6"/>
    <w:rsid w:val="000358B6"/>
    <w:rsid w:val="000435A3"/>
    <w:rsid w:val="00044773"/>
    <w:rsid w:val="000511CE"/>
    <w:rsid w:val="00052B95"/>
    <w:rsid w:val="000549DA"/>
    <w:rsid w:val="00054AF8"/>
    <w:rsid w:val="00060E70"/>
    <w:rsid w:val="000654CF"/>
    <w:rsid w:val="00067488"/>
    <w:rsid w:val="00075118"/>
    <w:rsid w:val="0007720D"/>
    <w:rsid w:val="000777E9"/>
    <w:rsid w:val="00083377"/>
    <w:rsid w:val="00083EB1"/>
    <w:rsid w:val="00085F2E"/>
    <w:rsid w:val="00085F86"/>
    <w:rsid w:val="00086ED2"/>
    <w:rsid w:val="00097CF4"/>
    <w:rsid w:val="000A3367"/>
    <w:rsid w:val="000C1259"/>
    <w:rsid w:val="000C19FA"/>
    <w:rsid w:val="000C26A8"/>
    <w:rsid w:val="000D007F"/>
    <w:rsid w:val="000D613B"/>
    <w:rsid w:val="000D7A06"/>
    <w:rsid w:val="000F2C3E"/>
    <w:rsid w:val="000F3AC4"/>
    <w:rsid w:val="00101C0E"/>
    <w:rsid w:val="00102557"/>
    <w:rsid w:val="001060C1"/>
    <w:rsid w:val="001234EB"/>
    <w:rsid w:val="001319A8"/>
    <w:rsid w:val="00142358"/>
    <w:rsid w:val="0015181A"/>
    <w:rsid w:val="00152F2B"/>
    <w:rsid w:val="00154806"/>
    <w:rsid w:val="00161A48"/>
    <w:rsid w:val="0016239F"/>
    <w:rsid w:val="001657C9"/>
    <w:rsid w:val="0016697D"/>
    <w:rsid w:val="00166B0D"/>
    <w:rsid w:val="00176886"/>
    <w:rsid w:val="00182163"/>
    <w:rsid w:val="001C125E"/>
    <w:rsid w:val="001D2C6D"/>
    <w:rsid w:val="001D44CB"/>
    <w:rsid w:val="001D6F17"/>
    <w:rsid w:val="001E2586"/>
    <w:rsid w:val="001E635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07AF"/>
    <w:rsid w:val="00273365"/>
    <w:rsid w:val="00274607"/>
    <w:rsid w:val="00284EED"/>
    <w:rsid w:val="002938BF"/>
    <w:rsid w:val="002A0600"/>
    <w:rsid w:val="002A1C73"/>
    <w:rsid w:val="002A5E4D"/>
    <w:rsid w:val="002A64A9"/>
    <w:rsid w:val="002B0225"/>
    <w:rsid w:val="002B20D5"/>
    <w:rsid w:val="002C4F76"/>
    <w:rsid w:val="002C62DB"/>
    <w:rsid w:val="002C6C54"/>
    <w:rsid w:val="002D3F97"/>
    <w:rsid w:val="002D483A"/>
    <w:rsid w:val="002E34C5"/>
    <w:rsid w:val="002E5D10"/>
    <w:rsid w:val="002F24EC"/>
    <w:rsid w:val="002F2EA2"/>
    <w:rsid w:val="002F6572"/>
    <w:rsid w:val="003011A7"/>
    <w:rsid w:val="00302956"/>
    <w:rsid w:val="0030677C"/>
    <w:rsid w:val="0031139B"/>
    <w:rsid w:val="003157E5"/>
    <w:rsid w:val="003213B0"/>
    <w:rsid w:val="003232A5"/>
    <w:rsid w:val="00325188"/>
    <w:rsid w:val="00332DDB"/>
    <w:rsid w:val="003334CD"/>
    <w:rsid w:val="003464B9"/>
    <w:rsid w:val="00350808"/>
    <w:rsid w:val="00356730"/>
    <w:rsid w:val="00364297"/>
    <w:rsid w:val="003846CB"/>
    <w:rsid w:val="00391D9D"/>
    <w:rsid w:val="0039313B"/>
    <w:rsid w:val="0039356F"/>
    <w:rsid w:val="00394192"/>
    <w:rsid w:val="003A4632"/>
    <w:rsid w:val="003B0986"/>
    <w:rsid w:val="003B2A5E"/>
    <w:rsid w:val="003B6FFE"/>
    <w:rsid w:val="003C0B3A"/>
    <w:rsid w:val="003C4158"/>
    <w:rsid w:val="003C690D"/>
    <w:rsid w:val="003C77E4"/>
    <w:rsid w:val="003C7BC6"/>
    <w:rsid w:val="003C7C88"/>
    <w:rsid w:val="003D06F7"/>
    <w:rsid w:val="003D599E"/>
    <w:rsid w:val="003D5B67"/>
    <w:rsid w:val="003D7451"/>
    <w:rsid w:val="003E6E24"/>
    <w:rsid w:val="003F15BD"/>
    <w:rsid w:val="003F2A06"/>
    <w:rsid w:val="003F2C2D"/>
    <w:rsid w:val="00400DE1"/>
    <w:rsid w:val="00401378"/>
    <w:rsid w:val="004040DA"/>
    <w:rsid w:val="00404367"/>
    <w:rsid w:val="00407BD5"/>
    <w:rsid w:val="00411CBD"/>
    <w:rsid w:val="00426667"/>
    <w:rsid w:val="00427478"/>
    <w:rsid w:val="00433B6B"/>
    <w:rsid w:val="00442A89"/>
    <w:rsid w:val="0044333D"/>
    <w:rsid w:val="004470BE"/>
    <w:rsid w:val="0045092D"/>
    <w:rsid w:val="00451366"/>
    <w:rsid w:val="004539FE"/>
    <w:rsid w:val="00455574"/>
    <w:rsid w:val="00465BBF"/>
    <w:rsid w:val="00473BD9"/>
    <w:rsid w:val="00473E75"/>
    <w:rsid w:val="004773F7"/>
    <w:rsid w:val="00481E26"/>
    <w:rsid w:val="00486140"/>
    <w:rsid w:val="00490486"/>
    <w:rsid w:val="004906A6"/>
    <w:rsid w:val="00491F37"/>
    <w:rsid w:val="004A1257"/>
    <w:rsid w:val="004A41CD"/>
    <w:rsid w:val="004A52CF"/>
    <w:rsid w:val="004C1A02"/>
    <w:rsid w:val="004C2708"/>
    <w:rsid w:val="004C416A"/>
    <w:rsid w:val="004E5791"/>
    <w:rsid w:val="005035C8"/>
    <w:rsid w:val="00504DA6"/>
    <w:rsid w:val="00514DBC"/>
    <w:rsid w:val="0052243C"/>
    <w:rsid w:val="00527F8C"/>
    <w:rsid w:val="005325E4"/>
    <w:rsid w:val="00533268"/>
    <w:rsid w:val="00545A0F"/>
    <w:rsid w:val="0054775F"/>
    <w:rsid w:val="00550CC0"/>
    <w:rsid w:val="005536FC"/>
    <w:rsid w:val="005623D0"/>
    <w:rsid w:val="0057064E"/>
    <w:rsid w:val="00571D8D"/>
    <w:rsid w:val="0057384B"/>
    <w:rsid w:val="00580E06"/>
    <w:rsid w:val="005833B8"/>
    <w:rsid w:val="0058647C"/>
    <w:rsid w:val="005905B4"/>
    <w:rsid w:val="00590C88"/>
    <w:rsid w:val="00591A11"/>
    <w:rsid w:val="00593921"/>
    <w:rsid w:val="005A16D6"/>
    <w:rsid w:val="005A17DF"/>
    <w:rsid w:val="005B1163"/>
    <w:rsid w:val="005B2EAB"/>
    <w:rsid w:val="005C072D"/>
    <w:rsid w:val="005C3223"/>
    <w:rsid w:val="005C7365"/>
    <w:rsid w:val="005D41D1"/>
    <w:rsid w:val="005D6756"/>
    <w:rsid w:val="005E422A"/>
    <w:rsid w:val="005F0418"/>
    <w:rsid w:val="006010B3"/>
    <w:rsid w:val="00601252"/>
    <w:rsid w:val="006020E9"/>
    <w:rsid w:val="0061060A"/>
    <w:rsid w:val="006122D6"/>
    <w:rsid w:val="00614097"/>
    <w:rsid w:val="00626456"/>
    <w:rsid w:val="00630B94"/>
    <w:rsid w:val="006342D0"/>
    <w:rsid w:val="00635A37"/>
    <w:rsid w:val="006367FB"/>
    <w:rsid w:val="00641C73"/>
    <w:rsid w:val="00645D65"/>
    <w:rsid w:val="006530EE"/>
    <w:rsid w:val="00653D13"/>
    <w:rsid w:val="00653F5B"/>
    <w:rsid w:val="0066144F"/>
    <w:rsid w:val="0066279B"/>
    <w:rsid w:val="006649F3"/>
    <w:rsid w:val="0066631C"/>
    <w:rsid w:val="00682C25"/>
    <w:rsid w:val="0069548D"/>
    <w:rsid w:val="006A0884"/>
    <w:rsid w:val="006A6FFB"/>
    <w:rsid w:val="006B0160"/>
    <w:rsid w:val="006B0921"/>
    <w:rsid w:val="006B13F7"/>
    <w:rsid w:val="006B5005"/>
    <w:rsid w:val="006C00FF"/>
    <w:rsid w:val="006C69DA"/>
    <w:rsid w:val="006D5308"/>
    <w:rsid w:val="006E46E3"/>
    <w:rsid w:val="006E5B49"/>
    <w:rsid w:val="007076B9"/>
    <w:rsid w:val="00716B5A"/>
    <w:rsid w:val="00717852"/>
    <w:rsid w:val="00723F52"/>
    <w:rsid w:val="00730738"/>
    <w:rsid w:val="0073196C"/>
    <w:rsid w:val="007374B2"/>
    <w:rsid w:val="00743D5A"/>
    <w:rsid w:val="00746B5E"/>
    <w:rsid w:val="0075135B"/>
    <w:rsid w:val="007537DF"/>
    <w:rsid w:val="0076339B"/>
    <w:rsid w:val="00767764"/>
    <w:rsid w:val="007705FD"/>
    <w:rsid w:val="007861C8"/>
    <w:rsid w:val="00787936"/>
    <w:rsid w:val="00793EA2"/>
    <w:rsid w:val="007A2B1F"/>
    <w:rsid w:val="007A4B5B"/>
    <w:rsid w:val="007A6943"/>
    <w:rsid w:val="007C15CB"/>
    <w:rsid w:val="007C63D5"/>
    <w:rsid w:val="007C7429"/>
    <w:rsid w:val="007E2093"/>
    <w:rsid w:val="007F07EB"/>
    <w:rsid w:val="007F5940"/>
    <w:rsid w:val="007F73EF"/>
    <w:rsid w:val="008136A5"/>
    <w:rsid w:val="00816A24"/>
    <w:rsid w:val="00820CB1"/>
    <w:rsid w:val="00826756"/>
    <w:rsid w:val="00845C76"/>
    <w:rsid w:val="00846978"/>
    <w:rsid w:val="008469D4"/>
    <w:rsid w:val="00846A20"/>
    <w:rsid w:val="008504E4"/>
    <w:rsid w:val="00851C25"/>
    <w:rsid w:val="0086160D"/>
    <w:rsid w:val="008704AE"/>
    <w:rsid w:val="00873089"/>
    <w:rsid w:val="0087526E"/>
    <w:rsid w:val="00880731"/>
    <w:rsid w:val="00886492"/>
    <w:rsid w:val="008B05C4"/>
    <w:rsid w:val="008B2A98"/>
    <w:rsid w:val="008D227F"/>
    <w:rsid w:val="008D2B1A"/>
    <w:rsid w:val="008E4778"/>
    <w:rsid w:val="008F38FA"/>
    <w:rsid w:val="008F41B8"/>
    <w:rsid w:val="0090028D"/>
    <w:rsid w:val="009010D2"/>
    <w:rsid w:val="00905EB2"/>
    <w:rsid w:val="00912CA0"/>
    <w:rsid w:val="00915ED7"/>
    <w:rsid w:val="0091721E"/>
    <w:rsid w:val="00921A7E"/>
    <w:rsid w:val="00921B89"/>
    <w:rsid w:val="00924439"/>
    <w:rsid w:val="00924A5E"/>
    <w:rsid w:val="009279FE"/>
    <w:rsid w:val="00931245"/>
    <w:rsid w:val="00962483"/>
    <w:rsid w:val="0097142F"/>
    <w:rsid w:val="00990450"/>
    <w:rsid w:val="009905A8"/>
    <w:rsid w:val="009930A7"/>
    <w:rsid w:val="00996A81"/>
    <w:rsid w:val="009A37F1"/>
    <w:rsid w:val="009A667A"/>
    <w:rsid w:val="009B1D94"/>
    <w:rsid w:val="009B3788"/>
    <w:rsid w:val="009B7ABA"/>
    <w:rsid w:val="009C1B08"/>
    <w:rsid w:val="009C4F91"/>
    <w:rsid w:val="009D00DC"/>
    <w:rsid w:val="009E0BCF"/>
    <w:rsid w:val="009E30DC"/>
    <w:rsid w:val="009E7886"/>
    <w:rsid w:val="009F3356"/>
    <w:rsid w:val="00A03566"/>
    <w:rsid w:val="00A048CE"/>
    <w:rsid w:val="00A16EA1"/>
    <w:rsid w:val="00A26BA0"/>
    <w:rsid w:val="00A27178"/>
    <w:rsid w:val="00A31CEB"/>
    <w:rsid w:val="00A326DD"/>
    <w:rsid w:val="00A337C0"/>
    <w:rsid w:val="00A358CB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B00707"/>
    <w:rsid w:val="00B07E16"/>
    <w:rsid w:val="00B17373"/>
    <w:rsid w:val="00B201F8"/>
    <w:rsid w:val="00B24305"/>
    <w:rsid w:val="00B24E88"/>
    <w:rsid w:val="00B3443E"/>
    <w:rsid w:val="00B36D64"/>
    <w:rsid w:val="00B37A91"/>
    <w:rsid w:val="00B55734"/>
    <w:rsid w:val="00B62C69"/>
    <w:rsid w:val="00B662C7"/>
    <w:rsid w:val="00B7528E"/>
    <w:rsid w:val="00B7793C"/>
    <w:rsid w:val="00BA06BA"/>
    <w:rsid w:val="00BA5876"/>
    <w:rsid w:val="00BB55E2"/>
    <w:rsid w:val="00BC00A5"/>
    <w:rsid w:val="00BC6CFD"/>
    <w:rsid w:val="00BD267C"/>
    <w:rsid w:val="00BE1AF4"/>
    <w:rsid w:val="00BE3D18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566"/>
    <w:rsid w:val="00C73F7C"/>
    <w:rsid w:val="00C77E0A"/>
    <w:rsid w:val="00C8016B"/>
    <w:rsid w:val="00C806AA"/>
    <w:rsid w:val="00C85767"/>
    <w:rsid w:val="00C90622"/>
    <w:rsid w:val="00C95659"/>
    <w:rsid w:val="00CA3857"/>
    <w:rsid w:val="00CB4DF0"/>
    <w:rsid w:val="00CC2CE8"/>
    <w:rsid w:val="00CC4D36"/>
    <w:rsid w:val="00CC662C"/>
    <w:rsid w:val="00CC7C42"/>
    <w:rsid w:val="00CD47C6"/>
    <w:rsid w:val="00CD72A1"/>
    <w:rsid w:val="00CE098A"/>
    <w:rsid w:val="00CE2107"/>
    <w:rsid w:val="00CE32F6"/>
    <w:rsid w:val="00CE5761"/>
    <w:rsid w:val="00CF1A8E"/>
    <w:rsid w:val="00CF47A2"/>
    <w:rsid w:val="00CF7FF3"/>
    <w:rsid w:val="00D07754"/>
    <w:rsid w:val="00D17F46"/>
    <w:rsid w:val="00D20065"/>
    <w:rsid w:val="00D23B81"/>
    <w:rsid w:val="00D276BD"/>
    <w:rsid w:val="00D3051A"/>
    <w:rsid w:val="00D5027E"/>
    <w:rsid w:val="00D64646"/>
    <w:rsid w:val="00D7173D"/>
    <w:rsid w:val="00D71FEE"/>
    <w:rsid w:val="00D73C89"/>
    <w:rsid w:val="00D763A4"/>
    <w:rsid w:val="00D9570A"/>
    <w:rsid w:val="00D96533"/>
    <w:rsid w:val="00DA2BC2"/>
    <w:rsid w:val="00DD0E35"/>
    <w:rsid w:val="00DD1450"/>
    <w:rsid w:val="00DD1831"/>
    <w:rsid w:val="00DE43BB"/>
    <w:rsid w:val="00E02730"/>
    <w:rsid w:val="00E02D3F"/>
    <w:rsid w:val="00E14981"/>
    <w:rsid w:val="00E23355"/>
    <w:rsid w:val="00E25C68"/>
    <w:rsid w:val="00E27833"/>
    <w:rsid w:val="00E308A6"/>
    <w:rsid w:val="00E36D60"/>
    <w:rsid w:val="00E403C7"/>
    <w:rsid w:val="00E41C01"/>
    <w:rsid w:val="00E46892"/>
    <w:rsid w:val="00E56417"/>
    <w:rsid w:val="00E73BBD"/>
    <w:rsid w:val="00E73FB2"/>
    <w:rsid w:val="00E75844"/>
    <w:rsid w:val="00E76F15"/>
    <w:rsid w:val="00E80299"/>
    <w:rsid w:val="00E8049F"/>
    <w:rsid w:val="00E80998"/>
    <w:rsid w:val="00E94456"/>
    <w:rsid w:val="00E94527"/>
    <w:rsid w:val="00E96646"/>
    <w:rsid w:val="00EA3262"/>
    <w:rsid w:val="00EB07F4"/>
    <w:rsid w:val="00ED2FFE"/>
    <w:rsid w:val="00ED4F5C"/>
    <w:rsid w:val="00ED595D"/>
    <w:rsid w:val="00EE1360"/>
    <w:rsid w:val="00EE385B"/>
    <w:rsid w:val="00EE3938"/>
    <w:rsid w:val="00EE566E"/>
    <w:rsid w:val="00EF1584"/>
    <w:rsid w:val="00EF233C"/>
    <w:rsid w:val="00F01198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65327"/>
    <w:rsid w:val="00F72C4E"/>
    <w:rsid w:val="00F73A68"/>
    <w:rsid w:val="00F74061"/>
    <w:rsid w:val="00F77501"/>
    <w:rsid w:val="00F82207"/>
    <w:rsid w:val="00F850E9"/>
    <w:rsid w:val="00F93D2A"/>
    <w:rsid w:val="00F93EBB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BF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9D00DC"/>
    <w:pPr>
      <w:keepLines/>
      <w:spacing w:before="80" w:after="80"/>
      <w:ind w:firstLine="851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D00DC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rodrigovk/projeto-integrado-engsoftware-pucminas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rodrigovk/projeto-integrado-engsoftware-pucminas/blob/main/Documentos/Primeira%20funcionalidade.mp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hyperlink" Target="https://rodrigovk.github.io/projeto-integrado-engsoftware-pucminas-frontend-dist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3331</TotalTime>
  <Pages>18</Pages>
  <Words>2691</Words>
  <Characters>14532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400</cp:revision>
  <dcterms:created xsi:type="dcterms:W3CDTF">2021-09-19T23:43:00Z</dcterms:created>
  <dcterms:modified xsi:type="dcterms:W3CDTF">2022-08-25T19:34:00Z</dcterms:modified>
</cp:coreProperties>
</file>