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Gabarito simulado 1</w:t>
      </w:r>
      <w:bookmarkStart w:id="0" w:name="_GoBack"/>
      <w:r/>
      <w:bookmarkEnd w:id="0"/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2026-03-04T21:37:36Z</dcterms:modified>
</cp:coreProperties>
</file>