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Gabarito do simluado 4</w:t>
      </w:r>
      <w:bookmarkStart w:id="0" w:name="_GoBack"/>
      <w:r/>
      <w:bookmarkEnd w:id="0"/>
      <w:r/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2026-03-04T21:57:46Z</dcterms:modified>
</cp:coreProperties>
</file>