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é o principal benefício da computação em nuvem da Amazon Web Services?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Comprar hardware antecipadamente</w:t>
        <w:br/>
        <w:t xml:space="preserve"> B) Elasticidade sob demanda</w:t>
        <w:br/>
        <w:t xml:space="preserve"> C) Contratos fixos de longo prazo obrigatórios</w:t>
        <w:br/>
        <w:t xml:space="preserve"> D) Capacidade limitada de escala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usado para criar máquinas virtuais na AWS?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</w:t>
        <w:br/>
        <w:t xml:space="preserve"> B) AWS Lambda</w:t>
        <w:br/>
        <w:t xml:space="preserve"> C) Amazon EC2</w:t>
        <w:br/>
        <w:t xml:space="preserve"> D) Amazon RDS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um banco de dados relacional gerenciado?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DynamoDB</w:t>
        <w:br/>
        <w:t xml:space="preserve"> B) Amazon RDS</w:t>
        <w:br/>
        <w:t xml:space="preserve"> C) Amazon Redshift</w:t>
        <w:br/>
        <w:t xml:space="preserve"> D) Amazon ElastiCache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armazenamento de objetos altamente durável?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EBS</w:t>
        <w:br/>
        <w:t xml:space="preserve"> B) Amazon S3</w:t>
        <w:br/>
        <w:t xml:space="preserve"> C) Amazon EFS</w:t>
        <w:br/>
        <w:t xml:space="preserve"> D) AWS Storage Gateway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modelo de responsabilidade compartilhada da AWS, quem é responsável pelo hardware físico?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Cliente</w:t>
        <w:br/>
        <w:t xml:space="preserve"> B) AWS</w:t>
        <w:br/>
        <w:t xml:space="preserve"> C) Parceiro AWS</w:t>
        <w:br/>
        <w:t xml:space="preserve"> D) Desenvolvedor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executar código sem provisionar servidores?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EC2</w:t>
        <w:br/>
        <w:t xml:space="preserve"> B) AWS Lambda</w:t>
        <w:br/>
        <w:t xml:space="preserve"> C) Amazon ECS</w:t>
        <w:br/>
        <w:t xml:space="preserve"> D) AWS Batch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usado para distribuir conteúdo globalmente com baixa latência?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RDS</w:t>
        <w:br/>
        <w:t xml:space="preserve"> B) Amazon Route 53</w:t>
        <w:br/>
        <w:t xml:space="preserve"> C) Amazon CloudFront</w:t>
        <w:br/>
        <w:t xml:space="preserve"> D) Amazon VPC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gerencia identidades e permissões?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IAM</w:t>
        <w:br/>
        <w:t xml:space="preserve"> B) Amazon Cognito</w:t>
        <w:br/>
        <w:t xml:space="preserve"> C) AWS Shield</w:t>
        <w:br/>
        <w:t xml:space="preserve"> D) AWS Artifact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AWS Well-Architected Framework foca em recuperação de desastres?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</w:t>
        <w:br/>
        <w:t xml:space="preserve"> B) Confiabilidade</w:t>
        <w:br/>
        <w:t xml:space="preserve"> C) Performance</w:t>
        <w:br/>
        <w:t xml:space="preserve"> D) Sustentabilidade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modelo de precificação oferece maior desconto com compromisso de uso?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On-Demand</w:t>
        <w:br/>
        <w:t xml:space="preserve"> B) Spot</w:t>
        <w:br/>
        <w:t xml:space="preserve"> C) Reserved Instances</w:t>
        <w:br/>
        <w:t xml:space="preserve"> D) Free Tier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que é uma Região AWS?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Um datacenter individual</w:t>
        <w:br/>
        <w:t xml:space="preserve"> B) Um conjunto de zonas de disponibilidade</w:t>
        <w:br/>
        <w:t xml:space="preserve"> C) Um ponto de presença de CDN</w:t>
        <w:br/>
        <w:t xml:space="preserve"> D) Uma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Amazon DynamoDB é: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Banco de dados relacional</w:t>
        <w:br/>
        <w:t xml:space="preserve"> B) Banco NoSQL gerenciado</w:t>
        <w:br/>
        <w:t xml:space="preserve"> C) Data warehouse</w:t>
        <w:br/>
        <w:t xml:space="preserve"> D) Sistema de arquivos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monitora recursos e aplicações?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Inspector</w:t>
        <w:br/>
        <w:t xml:space="preserve"> B) AWS CloudTrail</w:t>
        <w:br/>
        <w:t xml:space="preserve"> C) Amazon CloudWatch</w:t>
        <w:br/>
        <w:t xml:space="preserve"> D) AWS Trusted Advisor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registra chamadas de API?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</w:t>
        <w:br/>
        <w:t xml:space="preserve"> B) AWS CloudTrail</w:t>
        <w:br/>
        <w:t xml:space="preserve"> C) AWS Config</w:t>
        <w:br/>
        <w:t xml:space="preserve"> D) AWS Shield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ajuda a proteger contra ataques DDoS?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WAF</w:t>
        <w:br/>
        <w:t xml:space="preserve"> B) Amazon GuardDuty</w:t>
        <w:br/>
        <w:t xml:space="preserve"> C) AWS Shield</w:t>
        <w:br/>
        <w:t xml:space="preserve"> D) AWS Inspector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criar redes virtuais isoladas?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VPC</w:t>
        <w:br/>
        <w:t xml:space="preserve"> B) Amazon EC2</w:t>
        <w:br/>
        <w:t xml:space="preserve"> C) Amazon Route 53</w:t>
        <w:br/>
        <w:t xml:space="preserve"> D) AWS Direct Connect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AWS Organizations é usado para: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Monitoramento</w:t>
        <w:br/>
        <w:t xml:space="preserve"> B) Gerenciar múltiplas contas</w:t>
        <w:br/>
        <w:t xml:space="preserve"> C) Hospedar aplicações</w:t>
        <w:br/>
        <w:t xml:space="preserve"> D) Criar bancos de dados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conexão dedicada entre data center on-premises e AWS?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VPC</w:t>
        <w:br/>
        <w:t xml:space="preserve"> B) AWS VPN</w:t>
        <w:br/>
        <w:t xml:space="preserve"> C) AWS Direct Connect</w:t>
        <w:br/>
        <w:t xml:space="preserve"> D) Amazon Route 53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um data warehouse totalmente gerenciado?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RDS</w:t>
        <w:br/>
        <w:t xml:space="preserve"> B) Amazon DynamoDB</w:t>
        <w:br/>
        <w:t xml:space="preserve"> C) Amazon Redshift</w:t>
        <w:br/>
        <w:t xml:space="preserve"> D) Amazon Aurora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ajuda a analisar custos e uso?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Cost Explorer</w:t>
        <w:br/>
        <w:t xml:space="preserve"> B) Amazon Inspector</w:t>
        <w:br/>
        <w:t xml:space="preserve"> C) AWS Artifact</w:t>
        <w:br/>
        <w:t xml:space="preserve"> D) AWS Budgets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Free Tier da AWS permite: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Uso ilimitado gratuito</w:t>
        <w:br/>
        <w:t xml:space="preserve"> B) Uso gratuito limitado</w:t>
        <w:br/>
        <w:t xml:space="preserve"> C) Apenas teste de 24h</w:t>
        <w:br/>
        <w:t xml:space="preserve"> D) Sem custos em produção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armazena arquivos compartilhados usando NFS?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EFS</w:t>
        <w:br/>
        <w:t xml:space="preserve"> B) Amazon EBS</w:t>
        <w:br/>
        <w:t xml:space="preserve"> C) Amazon S3</w:t>
        <w:br/>
        <w:t xml:space="preserve"> D) Amazon FSx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gerencia containers Kubernetes?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Amazon EKS</w:t>
        <w:br/>
        <w:t xml:space="preserve"> C) AWS Fargate</w:t>
        <w:br/>
        <w:t xml:space="preserve"> D) AWS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que é uma Availability Zone?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Um país</w:t>
        <w:br/>
        <w:t xml:space="preserve"> B) Um conjunto de regiões</w:t>
        <w:br/>
        <w:t xml:space="preserve"> C) Um ou mais datacenters isolados</w:t>
        <w:br/>
        <w:t xml:space="preserve"> D) Uma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firewall para aplicações web?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Shield</w:t>
        <w:br/>
        <w:t xml:space="preserve"> B) AWS WAF</w:t>
        <w:br/>
        <w:t xml:space="preserve"> C) Amazon GuardDuty</w:t>
        <w:br/>
        <w:t xml:space="preserve"> D) AWS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análise de dados usando SQL em dados no S3?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RDS</w:t>
        <w:br/>
        <w:t xml:space="preserve"> B) Amazon Athena</w:t>
        <w:br/>
        <w:t xml:space="preserve"> C) Amazon Redshift</w:t>
        <w:br/>
        <w:t xml:space="preserve"> D) AWS Glue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detecta ameaças automaticamente?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Inspector</w:t>
        <w:br/>
        <w:t xml:space="preserve"> B) Amazon GuardDuty</w:t>
        <w:br/>
        <w:t xml:space="preserve"> C) AWS Shield</w:t>
        <w:br/>
        <w:t xml:space="preserve"> D) AWS Config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modelo IaaS oferece: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Aplicação pronta</w:t>
        <w:br/>
        <w:t xml:space="preserve"> B) Infraestrutura virtualizada</w:t>
        <w:br/>
        <w:t xml:space="preserve"> C) Plataforma gerenciada</w:t>
        <w:br/>
        <w:t xml:space="preserve"> D) Software SaaS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DNS gerenciado?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Route 53</w:t>
        <w:br/>
        <w:t xml:space="preserve"> B) Amazon CloudFront</w:t>
        <w:br/>
        <w:t xml:space="preserve"> C) Amazon VPC</w:t>
        <w:br/>
        <w:t xml:space="preserve"> D) AWS Direct Connect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Amazon S3 oferece qual durabilidade?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99%</w:t>
        <w:br/>
        <w:t xml:space="preserve"> B) 99,9%</w:t>
        <w:br/>
        <w:t xml:space="preserve"> C) 99,99%</w:t>
        <w:br/>
        <w:t xml:space="preserve"> D) 99,999999999%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automatiza implantação de infraestrutura como código?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CloudFormation</w:t>
        <w:br/>
        <w:t xml:space="preserve"> B) AWS OpsWorks</w:t>
        <w:br/>
        <w:t xml:space="preserve"> C) AWS CodeBuild</w:t>
        <w:br/>
        <w:t xml:space="preserve"> D) AWS Config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cache em memória?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RDS</w:t>
        <w:br/>
        <w:t xml:space="preserve"> B) Amazon DynamoDB</w:t>
        <w:br/>
        <w:t xml:space="preserve"> C) Amazon ElastiCache</w:t>
        <w:br/>
        <w:t xml:space="preserve"> D) Amazon Redshift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oferece VPN gerenciada?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VPN</w:t>
        <w:br/>
        <w:t xml:space="preserve"> B) AWS Shield</w:t>
        <w:br/>
        <w:t xml:space="preserve"> C) AWS WAF</w:t>
        <w:br/>
        <w:t xml:space="preserve"> D) Amazon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ferramenta fornece recomendações de melhores práticas?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Trusted Advisor</w:t>
        <w:br/>
        <w:t xml:space="preserve"> B) AWS Artifact</w:t>
        <w:br/>
        <w:t xml:space="preserve"> C) Amazon Inspector</w:t>
        <w:br/>
        <w:t xml:space="preserve"> D) AWS Budgets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orquestração de containers?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AWS Lambda</w:t>
        <w:br/>
        <w:t xml:space="preserve"> C) Amazon EC2</w:t>
        <w:br/>
        <w:t xml:space="preserve"> D) Amazon RDS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gerencia certificados SSL/TLS?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KMS</w:t>
        <w:br/>
        <w:t xml:space="preserve"> B) AWS ACM</w:t>
        <w:br/>
        <w:t xml:space="preserve"> C) AWS Shield</w:t>
        <w:br/>
        <w:t xml:space="preserve"> D) AWS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gerenciamento de chaves criptográficas?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KMS</w:t>
        <w:br/>
        <w:t xml:space="preserve"> B) AWS IAM</w:t>
        <w:br/>
        <w:t xml:space="preserve"> C) AWS Shield</w:t>
        <w:br/>
        <w:t xml:space="preserve"> D) Amazon GuardDuty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modelo reduz custos usando capacidade ociosa?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On-Demand</w:t>
        <w:br/>
        <w:t xml:space="preserve"> B) Reserved</w:t>
        <w:br/>
        <w:t xml:space="preserve"> C) Spot</w:t>
        <w:br/>
        <w:t xml:space="preserve"> D) Dedicated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ajuda a definir orçamentos e alertas?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Budgets</w:t>
        <w:br/>
        <w:t xml:space="preserve"> B) AWS Cost Explorer</w:t>
        <w:br/>
        <w:t xml:space="preserve"> C) AWS Artifact</w:t>
        <w:br/>
        <w:t xml:space="preserve"> D) AWS Config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Well-Architected foca em otimização de custos?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</w:t>
        <w:br/>
        <w:t xml:space="preserve"> B) Excelência Operacional</w:t>
        <w:br/>
        <w:t xml:space="preserve"> C) Otimização de Custos</w:t>
        <w:br/>
        <w:t xml:space="preserve"> D) Performance</w:t>
      </w:r>
      <w:r>
        <w:rPr>
          <w:sz w:val="22"/>
          <w:szCs w:val="22"/>
        </w:rPr>
      </w:r>
    </w:p>
    <w:p>
      <w:pPr>
        <w:pBdr/>
        <w:spacing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bookmarkStart w:id="0" w:name="_GoBack"/>
      <w:r>
        <w:rPr>
          <w:sz w:val="22"/>
          <w:szCs w:val="22"/>
        </w:rPr>
      </w:r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2026-03-04T21:36:09Z</dcterms:modified>
</cp:coreProperties>
</file>