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Gabarito 2</w:t>
      </w:r>
      <w:bookmarkStart w:id="0" w:name="_GoBack"/>
      <w:r/>
      <w:bookmarkEnd w:id="0"/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2026-03-04T21:40:49Z</dcterms:modified>
</cp:coreProperties>
</file>