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1: Loja online global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empresa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GlobalShop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quer hospedar seu e-commerce em AWS para clientes em todo o mundo, com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alta disponibilidade, baixa latência e backups automáticos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Perguntas: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abordagem garante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alta disponibilidade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EC2 em uma única Availability Zone</w:t>
        <w:br/>
        <w:t xml:space="preserve"> B) EC2 em múltiplas Availability Zones dentro da mesma Região</w:t>
        <w:br/>
        <w:t xml:space="preserve"> C) EC2 em diferentes regiões sem load balancer</w:t>
        <w:br/>
        <w:t xml:space="preserve"> D) EC2 Spot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pode reduzir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latência global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conteúdo estático?</w:t>
        <w:br/>
        <w:t xml:space="preserve"> A) Amazon CloudFront</w:t>
        <w:br/>
        <w:t xml:space="preserve"> B) Amazon Route 53</w:t>
        <w:br/>
        <w:t xml:space="preserve"> C) AWS Direct Connect</w:t>
        <w:br/>
        <w:t xml:space="preserve"> D) Amazon VPC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automatiza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backups de bancos de dados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Amazon RDS</w:t>
        <w:br/>
        <w:t xml:space="preserve"> B) Amazon DynamoDB</w:t>
        <w:br/>
        <w:t xml:space="preserve"> C) Amazon EC2</w:t>
        <w:br/>
        <w:t xml:space="preserve"> D) Amazon Redshift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2: Processamento de arquivos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startup quer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processar imagens enviadas por usuários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sem gerenciar servidores.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serverless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processa os arquivos automaticamente?</w:t>
        <w:br/>
        <w:t xml:space="preserve"> A) Amazon EC2</w:t>
        <w:br/>
        <w:t xml:space="preserve"> B) AWS Lambda</w:t>
        <w:br/>
        <w:t xml:space="preserve"> C) Amazon ECS</w:t>
        <w:br/>
        <w:t xml:space="preserve"> D) AWS Fargate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pode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armazenar logs detalhados de processamento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Amazon CloudWatch</w:t>
        <w:br/>
        <w:t xml:space="preserve"> B) AWS CloudTrail</w:t>
        <w:br/>
        <w:t xml:space="preserve"> C) AWS Config</w:t>
        <w:br/>
        <w:t xml:space="preserve"> D) AWS Trusted Advisor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3: Proteção e segurança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financeira precisa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proteger suas aplicações contra ataques DDoS e vulnerabilidades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protege contra ataques DDoS na camada de rede?</w:t>
        <w:br/>
        <w:t xml:space="preserve"> A) AWS Shield</w:t>
        <w:br/>
        <w:t xml:space="preserve"> B) AWS WAF</w:t>
        <w:br/>
        <w:t xml:space="preserve"> C) AWS IAM</w:t>
        <w:br/>
        <w:t xml:space="preserve"> D) Amazon GuardDuty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monitora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vulnerabilidades em instâncias EC2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Inspector</w:t>
        <w:br/>
        <w:t xml:space="preserve"> B) AWS IAM</w:t>
        <w:br/>
        <w:t xml:space="preserve"> C) Amazon CloudWatch</w:t>
        <w:br/>
        <w:t xml:space="preserve"> D) AWS KMS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4: Armazenamento e arquivamento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precisa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armazenar dados de compliance que raramente são acessados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é o serviço mais econômico e durável?</w:t>
        <w:br/>
        <w:t xml:space="preserve"> A) Amazon S3 Standard</w:t>
        <w:br/>
        <w:t xml:space="preserve"> B) Amazon S3 Glacier Deep Archive</w:t>
        <w:br/>
        <w:t xml:space="preserve"> C) Amazon EBS</w:t>
        <w:br/>
        <w:t xml:space="preserve"> D) Amazon FSx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ajuda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mover grandes volumes de dados offline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Snowball</w:t>
        <w:br/>
        <w:t xml:space="preserve"> B) AWS Direct Connect</w:t>
        <w:br/>
        <w:t xml:space="preserve"> C) AWS Storage Gateway</w:t>
        <w:br/>
        <w:t xml:space="preserve"> D) Amazon S3 Transfer Acceleration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5: Governança e multi-conta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com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várias contas AWS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quer centralizar controle de políticas e limites.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gerenciar múltiplas contas AWS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Organizations</w:t>
        <w:br/>
        <w:t xml:space="preserve"> B) AWS IAM</w:t>
        <w:br/>
        <w:t xml:space="preserve"> C) AWS Config</w:t>
        <w:br/>
        <w:t xml:space="preserve"> D) AWS Trusted Advisor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ajuda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monitorar conformidade e mudanças de configuração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Config</w:t>
        <w:br/>
        <w:t xml:space="preserve"> B) AWS CloudTrail</w:t>
        <w:br/>
        <w:t xml:space="preserve"> C) Amazon CloudWatch</w:t>
        <w:br/>
        <w:t xml:space="preserve"> D) AWS Artifact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6: Otimização de custos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cliente quer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reduzir custos com instâncias EC2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usando capacidade ociosa.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tipo de instância é mais adequado?</w:t>
        <w:br/>
        <w:t xml:space="preserve"> A) On-Demand</w:t>
        <w:br/>
        <w:t xml:space="preserve"> B) Reserved</w:t>
        <w:br/>
        <w:t xml:space="preserve"> C) Spot</w:t>
        <w:br/>
        <w:t xml:space="preserve"> D) Dedicated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ajuda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monitorar e criar alertas de orçamento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Budgets</w:t>
        <w:br/>
        <w:t xml:space="preserve"> B) AWS Cost Explorer</w:t>
        <w:br/>
        <w:t xml:space="preserve"> C) AWS Trusted Advisor</w:t>
        <w:br/>
        <w:t xml:space="preserve"> D) AWS Artifact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7: Aplicações críticas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precisa que sua aplicação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continue funcionando mesmo se uma zona falhar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recurso garante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alta disponibilidade multi-AZ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Instâncias EC2 em múltiplas AZs</w:t>
        <w:br/>
        <w:t xml:space="preserve"> B) Instâncias EC2 Spot</w:t>
        <w:br/>
        <w:t xml:space="preserve"> C) Instâncias EC2 em uma única AZ</w:t>
        <w:br/>
        <w:t xml:space="preserve"> D) Amazon Lightsail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escalar automaticamente EC2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Auto Scaling</w:t>
        <w:br/>
        <w:t xml:space="preserve"> B) AWS Lambda</w:t>
        <w:br/>
        <w:t xml:space="preserve"> C) Amazon CloudFront</w:t>
        <w:br/>
        <w:t xml:space="preserve"> D) AWS Fargate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8: Aplicações móveis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startup cria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aplicativos móveis que precisam de autenticação e sincronização de dados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gerencia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autenticação de usuários e grupos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IAM</w:t>
        <w:br/>
        <w:t xml:space="preserve"> B) Amazon Cognito</w:t>
        <w:br/>
        <w:t xml:space="preserve"> C) AWS KMS</w:t>
        <w:br/>
        <w:t xml:space="preserve"> D) AWS WAF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armazenar dados NoSQL gerenciados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Amazon DynamoDB</w:t>
        <w:br/>
        <w:t xml:space="preserve"> B) Amazon RDS</w:t>
        <w:br/>
        <w:t xml:space="preserve"> C) Amazon Redshift</w:t>
        <w:br/>
        <w:t xml:space="preserve"> D) Amazon EFS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9: Análise de dados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quer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consultar dados armazenados no S3 usando 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permite isso?</w:t>
        <w:br/>
        <w:t xml:space="preserve"> A) Amazon Athena</w:t>
        <w:br/>
        <w:t xml:space="preserve"> B) Amazon Redshift</w:t>
        <w:br/>
        <w:t xml:space="preserve"> C) AWS Glue</w:t>
        <w:br/>
        <w:t xml:space="preserve"> D) Amazon RDS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armazenar grandes volumes estruturados e fazer análises complexas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qual serviço usar?</w:t>
        <w:br/>
        <w:t xml:space="preserve"> A) Amazon DynamoDB</w:t>
        <w:br/>
        <w:t xml:space="preserve"> B) Amazon Redshift</w:t>
        <w:br/>
        <w:t xml:space="preserve"> C) Amazon RDS</w:t>
        <w:br/>
        <w:t xml:space="preserve"> D) Amazon Aurora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10: Contêineres e serverless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equipe quer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rodar containers Docker sem gerenciar servidores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é indicado?</w:t>
        <w:br/>
        <w:t xml:space="preserve"> A) Amazon ECS + AWS Fargate</w:t>
        <w:br/>
        <w:t xml:space="preserve"> B) Amazon EC2</w:t>
        <w:br/>
        <w:t xml:space="preserve"> C) AWS Lambda</w:t>
        <w:br/>
        <w:t xml:space="preserve"> D) Amazon Lightsail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orquestrar Kubernetes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qual serviço usar?</w:t>
        <w:br/>
        <w:t xml:space="preserve"> A) Amazon EKS</w:t>
        <w:br/>
        <w:t xml:space="preserve"> B) Amazon ECS</w:t>
        <w:br/>
        <w:t xml:space="preserve"> C) AWS Fargate</w:t>
        <w:br/>
        <w:t xml:space="preserve"> D) Amazon EC2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11: Monitoramento e auditoria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precisa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rastrear alterações de configuração e registrar chamadas de 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rastreia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alterações de configuração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Config</w:t>
        <w:br/>
        <w:t xml:space="preserve"> B) AWS CloudTrail</w:t>
        <w:br/>
        <w:t xml:space="preserve"> C) Amazon CloudWatch</w:t>
        <w:br/>
        <w:t xml:space="preserve"> D) AWS Trusted Advisor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registra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eventos de API para auditoria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CloudTrail</w:t>
        <w:br/>
        <w:t xml:space="preserve"> B) AWS Config</w:t>
        <w:br/>
        <w:t xml:space="preserve"> C) Amazon CloudWatch</w:t>
        <w:br/>
        <w:t xml:space="preserve"> D) AWS Budgets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12: Backup e recuperação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aplicação crítica precisa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recuperação rápida de dados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fornece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armazenamento multi-AZ e alta durabilidade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Amazon S3</w:t>
        <w:br/>
        <w:t xml:space="preserve"> B) Amazon EBS</w:t>
        <w:br/>
        <w:t xml:space="preserve"> C) Amazon EC2</w:t>
        <w:br/>
        <w:t xml:space="preserve"> D) Amazon RDS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arquivar dados de backup de longo prazo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Amazon S3 Glacier</w:t>
        <w:br/>
        <w:t xml:space="preserve"> B) Amazon EFS</w:t>
        <w:br/>
        <w:t xml:space="preserve"> C) Amazon Redshift</w:t>
        <w:br/>
        <w:t xml:space="preserve"> D) AWS Lambda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13: Rede e conectividade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quer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conectar seu data center local à AWS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AWS fornece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conexão dedicada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Direct Connect</w:t>
        <w:br/>
        <w:t xml:space="preserve"> B) VPN site-to-site</w:t>
        <w:br/>
        <w:t xml:space="preserve"> C) Amazon Route 53</w:t>
        <w:br/>
        <w:t xml:space="preserve"> D) Amazon CloudFront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ajuda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resolver nomes DNS globalmente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Amazon Route 53</w:t>
        <w:br/>
        <w:t xml:space="preserve"> B) Amazon CloudFront</w:t>
        <w:br/>
        <w:t xml:space="preserve"> C) AWS WAF</w:t>
        <w:br/>
        <w:t xml:space="preserve"> D) AWS VPC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14: Otimização de performance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aplicativo precisa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latência mínima para usuários globais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ajuda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distribuir conteúdo com cache próximo do usuário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Amazon CloudFront</w:t>
        <w:br/>
        <w:t xml:space="preserve"> B) Amazon Route 53</w:t>
        <w:br/>
        <w:t xml:space="preserve"> C) AWS Shield</w:t>
        <w:br/>
        <w:t xml:space="preserve"> D) Amazon VPC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pilar do Well-Architected Framework foca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performance e eficiência de recursos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Performance Efficiency</w:t>
        <w:br/>
        <w:t xml:space="preserve"> B) Confiabilidade</w:t>
        <w:br/>
        <w:t xml:space="preserve"> C) Otimização de Custos</w:t>
        <w:br/>
        <w:t xml:space="preserve"> D) Sustentabilidade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15: Compliance e auditoria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precisa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provar conformidade regulatória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ajuda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obter relatórios de conformidade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Artifact</w:t>
        <w:br/>
        <w:t xml:space="preserve"> B) AWS Config</w:t>
        <w:br/>
        <w:t xml:space="preserve"> C) AWS Trusted Advisor</w:t>
        <w:br/>
        <w:t xml:space="preserve"> D) AWS Budgets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ajuda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auditar alterações e eventos de 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CloudTrail</w:t>
        <w:br/>
        <w:t xml:space="preserve"> B) Amazon CloudWatch</w:t>
        <w:br/>
        <w:t xml:space="preserve"> C) AWS Budgets</w:t>
        <w:br/>
        <w:t xml:space="preserve"> D) AWS Cost Explorer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16: Criptografia e chaves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precisa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proteger dados em trânsito e repouso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fornece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gerenciamento de chaves criptográficas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KMS</w:t>
        <w:br/>
        <w:t xml:space="preserve"> B) AWS IAM</w:t>
        <w:br/>
        <w:t xml:space="preserve"> C) AWS Shield</w:t>
        <w:br/>
        <w:t xml:space="preserve"> D) AWS WAF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gerencia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certificados SSL/TLS para aplicações web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ACM</w:t>
        <w:br/>
        <w:t xml:space="preserve"> B) AWS KMS</w:t>
        <w:br/>
        <w:t xml:space="preserve"> C) AWS WAF</w:t>
        <w:br/>
        <w:t xml:space="preserve"> D) AWS IAM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17: Aplicações críticas e escaláveis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aplicação precisa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escalar automaticamente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recurso permite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escalar EC2 automaticamente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Auto Scaling</w:t>
        <w:br/>
        <w:t xml:space="preserve"> B) Amazon CloudFront</w:t>
        <w:br/>
        <w:t xml:space="preserve"> C) Amazon Route 53</w:t>
        <w:br/>
        <w:t xml:space="preserve"> D) AWS Lambda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abordagem garante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resiliência se uma AZ falhar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Instâncias EC2 em múltiplas AZs</w:t>
        <w:br/>
        <w:t xml:space="preserve"> B) Instâncias EC2 Spot</w:t>
        <w:br/>
        <w:t xml:space="preserve"> C) Instâncias EC2 em única AZ</w:t>
        <w:br/>
        <w:t xml:space="preserve"> D) Amazon Lightsail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18: Análise de custos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quer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analisar gastos e planejar orçamentos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visualizar custos e padrões de uso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Cost Explorer</w:t>
        <w:br/>
        <w:t xml:space="preserve"> B) AWS Budgets</w:t>
        <w:br/>
        <w:t xml:space="preserve"> C) AWS Artifact</w:t>
        <w:br/>
        <w:t xml:space="preserve"> D) AWS Trusted Advisor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ajuda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definir alertas de orçamento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Budgets</w:t>
        <w:br/>
        <w:t xml:space="preserve"> B) AWS Cost Explorer</w:t>
        <w:br/>
        <w:t xml:space="preserve"> C) AWS Artifact</w:t>
        <w:br/>
        <w:t xml:space="preserve"> D) AWS Trusted Advisor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19: Arquitetura sustentável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quer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reduzir impacto ambiental e consumo de recursos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pilar do Well-Architected Framework foca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sustentabilidade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Sustainability</w:t>
        <w:br/>
        <w:t xml:space="preserve"> B) Performance Efficiency</w:t>
        <w:br/>
        <w:t xml:space="preserve"> C) Confiabilidade</w:t>
        <w:br/>
        <w:t xml:space="preserve"> D) Otimização de Custos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Cenário 20: Multi-cloud e híbrido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empresa mantém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center on-premises e AWS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modelo de nuvem descreve essa arquitetura?</w:t>
        <w:br/>
        <w:t xml:space="preserve"> A) Nuvem Híbrida</w:t>
        <w:br/>
        <w:t xml:space="preserve"> B) Nuvem Pública</w:t>
        <w:br/>
        <w:t xml:space="preserve"> C) Nuvem Privada</w:t>
        <w:br/>
        <w:t xml:space="preserve"> D) Multi-cloud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conectar de forma consistente data center à nuvem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A) AWS Direct Connect</w:t>
        <w:br/>
        <w:t xml:space="preserve"> B) VPN site-to-site</w:t>
        <w:br/>
        <w:t xml:space="preserve"> C) Amazon CloudFront</w:t>
        <w:br/>
        <w:t xml:space="preserve"> D) Amazon Route 53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2026-03-04T21:56:43Z</dcterms:modified>
</cp:coreProperties>
</file>