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FC535F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05DF38CF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226B0D">
        <w:rPr>
          <w:sz w:val="24"/>
          <w:szCs w:val="24"/>
        </w:rPr>
        <w:t xml:space="preserve"> R: letras com pequenos traços nas extremidades </w:t>
      </w:r>
    </w:p>
    <w:p w14:paraId="078B1250" w14:textId="3B915C5E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226B0D">
        <w:rPr>
          <w:sz w:val="24"/>
          <w:szCs w:val="24"/>
        </w:rPr>
        <w:t xml:space="preserve"> R: estilo classico, boa leitura em textos longos, transmitem formalidade.</w:t>
      </w:r>
    </w:p>
    <w:p w14:paraId="7D4A3F55" w14:textId="0BBEE742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226B0D">
        <w:rPr>
          <w:sz w:val="24"/>
          <w:szCs w:val="24"/>
        </w:rPr>
        <w:t>R: livros, jornais,documentos formais e materiais impressos.</w:t>
      </w:r>
    </w:p>
    <w:p w14:paraId="246C8988" w14:textId="465AE45C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226B0D">
        <w:rPr>
          <w:sz w:val="24"/>
          <w:szCs w:val="24"/>
        </w:rPr>
        <w:t xml:space="preserve"> Times new roman, garamond, georgia</w:t>
      </w:r>
    </w:p>
    <w:p w14:paraId="48536C20" w14:textId="77777777" w:rsidR="00E566D4" w:rsidRPr="00E566D4" w:rsidRDefault="00FC535F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6ADED5D5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226B0D">
        <w:rPr>
          <w:sz w:val="24"/>
          <w:szCs w:val="24"/>
        </w:rPr>
        <w:t xml:space="preserve"> R:</w:t>
      </w:r>
      <w:r w:rsidR="00226B0D" w:rsidRPr="00226B0D">
        <w:t xml:space="preserve"> </w:t>
      </w:r>
      <w:r w:rsidR="00226B0D">
        <w:t>Letras sem serifas (sem traços nas extremidades).</w:t>
      </w:r>
    </w:p>
    <w:p w14:paraId="316BD825" w14:textId="60C6EFFB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226B0D">
        <w:rPr>
          <w:sz w:val="24"/>
          <w:szCs w:val="24"/>
        </w:rPr>
        <w:t>R:</w:t>
      </w:r>
      <w:r w:rsidR="00226B0D" w:rsidRPr="00226B0D">
        <w:t xml:space="preserve"> </w:t>
      </w:r>
      <w:r w:rsidR="00226B0D">
        <w:t>Simples, modernas e limpas.</w:t>
      </w:r>
    </w:p>
    <w:p w14:paraId="114FD7BD" w14:textId="493E0007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  <w:r w:rsidR="00226B0D">
        <w:rPr>
          <w:sz w:val="24"/>
          <w:szCs w:val="24"/>
        </w:rPr>
        <w:t xml:space="preserve"> R:</w:t>
      </w:r>
      <w:r w:rsidR="00226B0D" w:rsidRPr="00226B0D">
        <w:t xml:space="preserve"> </w:t>
      </w:r>
      <w:r w:rsidR="00226B0D">
        <w:t>Telas digitais, sites e designs atuais.</w:t>
      </w:r>
    </w:p>
    <w:p w14:paraId="3F142E66" w14:textId="49F7B1CA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226B0D">
        <w:rPr>
          <w:sz w:val="24"/>
          <w:szCs w:val="24"/>
        </w:rPr>
        <w:t>R:</w:t>
      </w:r>
      <w:r w:rsidR="00226B0D" w:rsidRPr="00226B0D">
        <w:rPr>
          <w:rStyle w:val="Ttulo1Char"/>
        </w:rPr>
        <w:t xml:space="preserve"> </w:t>
      </w:r>
      <w:r w:rsidR="00226B0D">
        <w:rPr>
          <w:rStyle w:val="Forte"/>
        </w:rPr>
        <w:t>Exemplos:</w:t>
      </w:r>
      <w:r w:rsidR="00226B0D">
        <w:t xml:space="preserve"> Arial, Helvetica, Verdana.</w:t>
      </w:r>
    </w:p>
    <w:p w14:paraId="02D298DA" w14:textId="77777777" w:rsidR="00E566D4" w:rsidRPr="00046827" w:rsidRDefault="00FC535F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75F8BB16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  <w:r w:rsidR="00226B0D">
        <w:rPr>
          <w:sz w:val="24"/>
          <w:szCs w:val="24"/>
        </w:rPr>
        <w:t>R:</w:t>
      </w:r>
      <w:r w:rsidR="00226B0D" w:rsidRPr="00226B0D">
        <w:t xml:space="preserve"> </w:t>
      </w:r>
      <w:r w:rsidR="00226B0D">
        <w:t xml:space="preserve">Todas as letras ocupam o </w:t>
      </w:r>
      <w:r w:rsidR="00226B0D">
        <w:rPr>
          <w:rStyle w:val="Forte"/>
        </w:rPr>
        <w:t>mesmo espaço horizontal</w:t>
      </w:r>
      <w:r w:rsidR="00226B0D">
        <w:t>, independentemente do tamanho.</w:t>
      </w:r>
    </w:p>
    <w:p w14:paraId="300F1CA8" w14:textId="2C1E01BB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  <w:r w:rsidR="00226B0D" w:rsidRPr="00226B0D">
        <w:t xml:space="preserve"> </w:t>
      </w:r>
      <w:r w:rsidR="00226B0D">
        <w:t>Programação, códigos, terminais e máquinas de escrever</w:t>
      </w:r>
    </w:p>
    <w:p w14:paraId="4ECB2336" w14:textId="789C3EB9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226B0D" w:rsidRPr="00226B0D">
        <w:t xml:space="preserve"> </w:t>
      </w:r>
      <w:r w:rsidR="00226B0D">
        <w:t>Courier, Consolas, Monaco.</w:t>
      </w:r>
    </w:p>
    <w:p w14:paraId="1FEE11E1" w14:textId="77777777" w:rsidR="00E566D4" w:rsidRPr="00046827" w:rsidRDefault="00FC535F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47830996" w14:textId="77777777" w:rsidR="00B66635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67540DB6" w14:textId="2AD1A3BB" w:rsidR="00E566D4" w:rsidRPr="00046827" w:rsidRDefault="00B66635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R:</w:t>
      </w:r>
      <w:r w:rsidRPr="00B66635">
        <w:t xml:space="preserve"> </w:t>
      </w:r>
      <w:r>
        <w:t xml:space="preserve">Imitam a </w:t>
      </w:r>
      <w:r>
        <w:rPr>
          <w:rStyle w:val="Forte"/>
        </w:rPr>
        <w:t>escrita à mão</w:t>
      </w:r>
      <w:r>
        <w:t>, com traço</w:t>
      </w:r>
      <w:r>
        <w:t>s fluidos, cursivos e elegantes</w:t>
      </w:r>
    </w:p>
    <w:p w14:paraId="1E9EFA14" w14:textId="0913925E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Em que tipo de projeto é mais comum?</w:t>
      </w:r>
    </w:p>
    <w:p w14:paraId="4EE2CF94" w14:textId="6E4239C7" w:rsidR="00B66635" w:rsidRPr="00046827" w:rsidRDefault="00B66635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imitam a escrita a mão, com traços fluidos, cursivos e elegantes.</w:t>
      </w:r>
    </w:p>
    <w:p w14:paraId="4DAF41DF" w14:textId="77777777" w:rsidR="00B66635" w:rsidRDefault="00E566D4" w:rsidP="00B66635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EDF7E15" w14:textId="3DE9CECC" w:rsidR="00B66635" w:rsidRPr="00B66635" w:rsidRDefault="00B66635" w:rsidP="00B6663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66635">
        <w:rPr>
          <w:rFonts w:hAnsi="Symbol"/>
        </w:rPr>
        <w:t xml:space="preserve"> </w:t>
      </w:r>
      <w:r w:rsidRPr="00B6663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B666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Brush Script </w:t>
      </w:r>
    </w:p>
    <w:p w14:paraId="3ACE3411" w14:textId="77777777" w:rsidR="00B66635" w:rsidRDefault="00B66635" w:rsidP="00B666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6663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B666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Pacifico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53EC8783" w14:textId="093113B8" w:rsidR="00E566D4" w:rsidRPr="00B66635" w:rsidRDefault="00B66635" w:rsidP="00B666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6663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B666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Lobster</w:t>
      </w:r>
    </w:p>
    <w:p w14:paraId="2EBA0C71" w14:textId="77777777" w:rsidR="00E566D4" w:rsidRPr="00046827" w:rsidRDefault="00FC535F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6B8D02B3" w:rsidR="00B83544" w:rsidRDefault="00B83544">
      <w:pPr>
        <w:rPr>
          <w:b/>
          <w:bCs/>
          <w:sz w:val="24"/>
          <w:szCs w:val="24"/>
        </w:rPr>
      </w:pP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Display (1,0)</w:t>
      </w:r>
    </w:p>
    <w:p w14:paraId="5F91B125" w14:textId="430397C2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7BE1CBA8" w14:textId="414B1D7B" w:rsidR="00B66635" w:rsidRPr="00046827" w:rsidRDefault="00B66635" w:rsidP="00E566D4">
      <w:pPr>
        <w:numPr>
          <w:ilvl w:val="0"/>
          <w:numId w:val="9"/>
        </w:numPr>
        <w:rPr>
          <w:sz w:val="24"/>
          <w:szCs w:val="24"/>
        </w:rPr>
      </w:pPr>
      <w:r>
        <w:t>F</w:t>
      </w:r>
      <w:r>
        <w:t xml:space="preserve">ontes decorativas e chamativas, criadas para </w:t>
      </w:r>
      <w:r>
        <w:rPr>
          <w:rStyle w:val="Forte"/>
        </w:rPr>
        <w:t>chamar atenção</w:t>
      </w:r>
      <w:r>
        <w:t>.</w:t>
      </w:r>
    </w:p>
    <w:p w14:paraId="7345C66F" w14:textId="79B6D6D7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765CEA2B" w14:textId="51A25867" w:rsidR="00B66635" w:rsidRPr="00046827" w:rsidRDefault="00B66635" w:rsidP="00E566D4">
      <w:pPr>
        <w:numPr>
          <w:ilvl w:val="0"/>
          <w:numId w:val="9"/>
        </w:numPr>
        <w:rPr>
          <w:sz w:val="24"/>
          <w:szCs w:val="24"/>
        </w:rPr>
      </w:pPr>
      <w:r>
        <w:t>Títulos, cartazes, anúncios, capas e materiais publicitários (não são ideais para textos longos).</w:t>
      </w:r>
    </w:p>
    <w:p w14:paraId="56DA830A" w14:textId="5C2655F0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45BBAEF4" w14:textId="1E954F27" w:rsidR="00B66635" w:rsidRPr="00046827" w:rsidRDefault="00B66635" w:rsidP="00E566D4">
      <w:pPr>
        <w:numPr>
          <w:ilvl w:val="0"/>
          <w:numId w:val="9"/>
        </w:numPr>
        <w:rPr>
          <w:sz w:val="24"/>
          <w:szCs w:val="24"/>
        </w:rPr>
      </w:pPr>
      <w:r>
        <w:t>Impact, Bebas Neue, Comic Sans.</w:t>
      </w:r>
    </w:p>
    <w:p w14:paraId="6952B231" w14:textId="77777777" w:rsidR="00E566D4" w:rsidRPr="00E566D4" w:rsidRDefault="00FC535F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E7D381A" w14:textId="5E025EEB" w:rsidR="00237535" w:rsidRPr="00237535" w:rsidRDefault="00E566D4" w:rsidP="002375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Escreva a frase:</w:t>
      </w:r>
      <w:r w:rsidR="00237535" w:rsidRPr="00237535">
        <w:rPr>
          <w:rStyle w:val="Forte"/>
        </w:rPr>
        <w:t xml:space="preserve"> </w:t>
      </w:r>
      <w:r w:rsidR="00237535"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Serifada – Times New Roman</w:t>
      </w:r>
      <w:r w:rsidR="00237535"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="00237535"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Frase:</w:t>
      </w:r>
      <w:r w:rsidR="00237535"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“Design também comunica.” </w:t>
      </w:r>
    </w:p>
    <w:p w14:paraId="64DE19D4" w14:textId="77777777" w:rsidR="00237535" w:rsidRPr="00237535" w:rsidRDefault="00237535" w:rsidP="002375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Sensação: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Formal e confiável </w:t>
      </w:r>
    </w:p>
    <w:p w14:paraId="3791D8CC" w14:textId="77777777" w:rsidR="00237535" w:rsidRPr="00237535" w:rsidRDefault="00237535" w:rsidP="002375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Uso adequado: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Textos acadêmicos e livros </w:t>
      </w:r>
    </w:p>
    <w:p w14:paraId="4B6704A1" w14:textId="392B553E" w:rsidR="00237535" w:rsidRPr="00237535" w:rsidRDefault="00237535" w:rsidP="002375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adequada: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Posts modernos ou criativos</w:t>
      </w:r>
      <w:r w:rsidR="00E566D4" w:rsidRPr="00237535">
        <w:rPr>
          <w:sz w:val="24"/>
          <w:szCs w:val="24"/>
        </w:rPr>
        <w:br/>
      </w:r>
      <w:r w:rsidR="00E566D4" w:rsidRPr="00237535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542D4540" w14:textId="666D0FE9" w:rsidR="00237535" w:rsidRPr="00237535" w:rsidRDefault="00E566D4" w:rsidP="002375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sz w:val="24"/>
          <w:szCs w:val="24"/>
        </w:rPr>
        <w:t>Explique:</w:t>
      </w:r>
      <w:r w:rsidR="00237535" w:rsidRPr="00237535">
        <w:rPr>
          <w:rStyle w:val="Forte"/>
        </w:rPr>
        <w:t xml:space="preserve"> </w:t>
      </w:r>
      <w:r w:rsidR="00237535"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Sans-serif – Arial</w:t>
      </w:r>
      <w:r w:rsidR="00237535"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="00237535"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Frase:</w:t>
      </w:r>
      <w:r w:rsidR="00237535"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“Design também comunica.” </w:t>
      </w:r>
    </w:p>
    <w:p w14:paraId="67C68E9A" w14:textId="77777777" w:rsidR="00237535" w:rsidRPr="00237535" w:rsidRDefault="00237535" w:rsidP="002375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Sensação: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Limpa e moderna </w:t>
      </w:r>
    </w:p>
    <w:p w14:paraId="4759886E" w14:textId="77777777" w:rsidR="00237535" w:rsidRPr="00237535" w:rsidRDefault="00237535" w:rsidP="002375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Uso adequado: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Sites e apresentações </w:t>
      </w:r>
    </w:p>
    <w:p w14:paraId="68852ED1" w14:textId="70AC2564" w:rsidR="00E566D4" w:rsidRPr="00237535" w:rsidRDefault="00237535" w:rsidP="002375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adequada: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Projetos sofisticados ou clássicos</w:t>
      </w:r>
    </w:p>
    <w:p w14:paraId="497A0D0E" w14:textId="25D66E11" w:rsidR="00237535" w:rsidRPr="00237535" w:rsidRDefault="00E566D4" w:rsidP="002375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Qual sensação a fonte transmite?</w:t>
      </w:r>
      <w:r w:rsidR="00237535" w:rsidRPr="00237535">
        <w:rPr>
          <w:rStyle w:val="Forte"/>
        </w:rPr>
        <w:t xml:space="preserve"> </w:t>
      </w:r>
      <w:r w:rsidR="00237535"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Frase:</w:t>
      </w:r>
      <w:r w:rsidR="00237535"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“Design também comunica.” </w:t>
      </w:r>
    </w:p>
    <w:p w14:paraId="6A53A0CC" w14:textId="77777777" w:rsidR="00237535" w:rsidRPr="00237535" w:rsidRDefault="00237535" w:rsidP="002375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Sensação: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Técnica e organizada </w:t>
      </w:r>
    </w:p>
    <w:p w14:paraId="254C9804" w14:textId="77777777" w:rsidR="00237535" w:rsidRPr="00237535" w:rsidRDefault="00237535" w:rsidP="002375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Uso adequado: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Programação e códigos </w:t>
      </w:r>
    </w:p>
    <w:p w14:paraId="58620594" w14:textId="56105EA6" w:rsidR="00E566D4" w:rsidRPr="00237535" w:rsidRDefault="00237535" w:rsidP="002375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Não adequada: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Materiais publicitários ou criativos</w:t>
      </w:r>
    </w:p>
    <w:p w14:paraId="7D43E97A" w14:textId="47288E45" w:rsidR="00237535" w:rsidRPr="00237535" w:rsidRDefault="00E566D4" w:rsidP="002375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Em que tipo de projeto ela seria adequada?</w:t>
      </w:r>
      <w:r w:rsidR="00237535" w:rsidRPr="00237535">
        <w:rPr>
          <w:rStyle w:val="Forte"/>
        </w:rPr>
        <w:t xml:space="preserve"> </w:t>
      </w:r>
      <w:r w:rsidR="00237535"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Frase:</w:t>
      </w:r>
      <w:r w:rsidR="00237535"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“Design também comunica.” </w:t>
      </w:r>
    </w:p>
    <w:p w14:paraId="3160DDA4" w14:textId="77777777" w:rsidR="00237535" w:rsidRPr="00237535" w:rsidRDefault="00237535" w:rsidP="002375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Sensação: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Elegante e pessoal </w:t>
      </w:r>
    </w:p>
    <w:p w14:paraId="6C239AD7" w14:textId="77777777" w:rsidR="00237535" w:rsidRPr="00237535" w:rsidRDefault="00237535" w:rsidP="002375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Uso adequado: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Convites e logotipos </w:t>
      </w:r>
    </w:p>
    <w:p w14:paraId="437CF00F" w14:textId="3A813130" w:rsidR="00E566D4" w:rsidRPr="00237535" w:rsidRDefault="00237535" w:rsidP="002375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adequada: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Textos longos ou formais</w:t>
      </w:r>
    </w:p>
    <w:p w14:paraId="2224BAED" w14:textId="5059F4FC" w:rsidR="00237535" w:rsidRPr="00237535" w:rsidRDefault="00E566D4" w:rsidP="002375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Em que situação NÃO seria adequada?</w:t>
      </w:r>
      <w:r w:rsidR="00237535" w:rsidRPr="00237535">
        <w:rPr>
          <w:rStyle w:val="Forte"/>
        </w:rPr>
        <w:t xml:space="preserve"> </w:t>
      </w:r>
      <w:r w:rsidR="00237535"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Frase:</w:t>
      </w:r>
      <w:r w:rsidR="00237535"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“Design também comunica.” </w:t>
      </w:r>
    </w:p>
    <w:p w14:paraId="7623E7B1" w14:textId="77777777" w:rsidR="00237535" w:rsidRPr="00237535" w:rsidRDefault="00237535" w:rsidP="002375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Sensação: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Impactante e chamativa </w:t>
      </w:r>
    </w:p>
    <w:p w14:paraId="5A7C6A15" w14:textId="77777777" w:rsidR="00237535" w:rsidRPr="00237535" w:rsidRDefault="00237535" w:rsidP="002375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Uso adequado: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Títulos e cartazes </w:t>
      </w:r>
    </w:p>
    <w:p w14:paraId="2B123B81" w14:textId="12BAC5E9" w:rsidR="00E566D4" w:rsidRPr="00237535" w:rsidRDefault="00237535" w:rsidP="002375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adequada:</w:t>
      </w:r>
      <w:r w:rsidRPr="002375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Leitura contínua ou textos longos</w:t>
      </w:r>
    </w:p>
    <w:p w14:paraId="75818559" w14:textId="77777777" w:rsidR="00E566D4" w:rsidRPr="00E566D4" w:rsidRDefault="00FC535F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>
      <w:bookmarkStart w:id="0" w:name="_GoBack"/>
      <w:bookmarkEnd w:id="0"/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5F1F"/>
    <w:multiLevelType w:val="multilevel"/>
    <w:tmpl w:val="06B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D4E3C"/>
    <w:multiLevelType w:val="multilevel"/>
    <w:tmpl w:val="5658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939FB"/>
    <w:multiLevelType w:val="multilevel"/>
    <w:tmpl w:val="174C13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96F9F"/>
    <w:multiLevelType w:val="multilevel"/>
    <w:tmpl w:val="0634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65A35"/>
    <w:multiLevelType w:val="multilevel"/>
    <w:tmpl w:val="FE9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25D8C"/>
    <w:multiLevelType w:val="multilevel"/>
    <w:tmpl w:val="2BDAD8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6D2A96"/>
    <w:multiLevelType w:val="multilevel"/>
    <w:tmpl w:val="12BCFD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101975"/>
    <w:multiLevelType w:val="multilevel"/>
    <w:tmpl w:val="AF7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20E25"/>
    <w:multiLevelType w:val="multilevel"/>
    <w:tmpl w:val="CC5EEF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50D8A"/>
    <w:multiLevelType w:val="multilevel"/>
    <w:tmpl w:val="581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1"/>
  </w:num>
  <w:num w:numId="5">
    <w:abstractNumId w:val="12"/>
  </w:num>
  <w:num w:numId="6">
    <w:abstractNumId w:val="19"/>
  </w:num>
  <w:num w:numId="7">
    <w:abstractNumId w:val="4"/>
  </w:num>
  <w:num w:numId="8">
    <w:abstractNumId w:val="10"/>
  </w:num>
  <w:num w:numId="9">
    <w:abstractNumId w:val="8"/>
  </w:num>
  <w:num w:numId="10">
    <w:abstractNumId w:val="6"/>
  </w:num>
  <w:num w:numId="11">
    <w:abstractNumId w:val="21"/>
  </w:num>
  <w:num w:numId="12">
    <w:abstractNumId w:val="3"/>
  </w:num>
  <w:num w:numId="13">
    <w:abstractNumId w:val="1"/>
  </w:num>
  <w:num w:numId="14">
    <w:abstractNumId w:val="7"/>
  </w:num>
  <w:num w:numId="15">
    <w:abstractNumId w:val="9"/>
  </w:num>
  <w:num w:numId="16">
    <w:abstractNumId w:val="13"/>
  </w:num>
  <w:num w:numId="17">
    <w:abstractNumId w:val="15"/>
  </w:num>
  <w:num w:numId="18">
    <w:abstractNumId w:val="14"/>
  </w:num>
  <w:num w:numId="19">
    <w:abstractNumId w:val="16"/>
  </w:num>
  <w:num w:numId="20">
    <w:abstractNumId w:val="20"/>
  </w:num>
  <w:num w:numId="21">
    <w:abstractNumId w:val="1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226B0D"/>
    <w:rsid w:val="00237535"/>
    <w:rsid w:val="004A742D"/>
    <w:rsid w:val="00634918"/>
    <w:rsid w:val="00B66635"/>
    <w:rsid w:val="00B83544"/>
    <w:rsid w:val="00C94148"/>
    <w:rsid w:val="00E323FE"/>
    <w:rsid w:val="00E566D4"/>
    <w:rsid w:val="00FC535F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226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2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477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2026-03-04T18:10:00Z</dcterms:created>
  <dcterms:modified xsi:type="dcterms:W3CDTF">2026-03-24T16:43:00Z</dcterms:modified>
</cp:coreProperties>
</file>