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cell structure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