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Kelsey Lang / Wilson Rodrigues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T5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ELA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  <w:t>12/15-12/19</w:t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Links:</w:t>
            </w:r>
            <w:r>
              <w:rPr>
                <w:rFonts w:ascii="Times New Roman" w:hAnsi="Times New Roman"/>
                <w:b/>
                <w:sz w:val="16"/>
              </w:rPr>
              <w:br/>
            </w:r>
            <w:hyperlink r:id="rId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Lenni Lenape</w:t>
              </w:r>
            </w:hyperlink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Lenni Lenape</w:t>
              </w:r>
            </w:hyperlink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Lenni Lenape</w:t>
              </w:r>
            </w:hyperlink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Lenni Lenape</w:t>
              </w:r>
            </w:hyperlink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Lenni Lenape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b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3: Lenni Lenape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Lesson 10: Delaware Lenape Chapter 9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3 Lesson 4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SIPPS: Extension Review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20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hyperlink r:id="rId10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Unit 4: Addition and Subtraction on the Number Line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4 Lesson 1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Whole numbers on the NUmber Line.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hyperlink r:id="rId11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LESSON 13: MULTIPLES OF 100</w:t>
              </w:r>
            </w:hyperlink>
          </w:p>
          <w:p>
            <w:pPr>
              <w:spacing w:before="0" w:after="0" w:line="240" w:lineRule="auto"/>
            </w:pPr>
            <w:hyperlink r:id="rId12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3.3.13 Teacher Guide</w:t>
              </w:r>
            </w:hyperlink>
          </w:p>
          <w:p>
            <w:pPr>
              <w:spacing w:before="0" w:after="0" w:line="240" w:lineRule="auto"/>
            </w:pPr>
            <w:hyperlink r:id="rId13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LESSON 14: NEAREST MULTIPLES OF 10 AND 100</w:t>
              </w:r>
            </w:hyperlink>
          </w:p>
          <w:p>
            <w:pPr>
              <w:spacing w:before="0" w:after="0" w:line="240" w:lineRule="auto"/>
            </w:pPr>
            <w:hyperlink r:id="rId14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3.3.14 Teacher Guide</w:t>
              </w:r>
            </w:hyperlink>
          </w:p>
          <w:p>
            <w:pPr>
              <w:spacing w:before="0" w:after="0" w:line="240" w:lineRule="auto"/>
            </w:pPr>
            <w:hyperlink r:id="rId15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LESSON 16: ROUND AND ROUND AGAIN</w:t>
              </w:r>
            </w:hyperlink>
          </w:p>
          <w:p>
            <w:pPr>
              <w:spacing w:before="0" w:after="0" w:line="240" w:lineRule="auto"/>
            </w:pPr>
            <w:hyperlink r:id="rId16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3.3.16 Teacher Guide</w:t>
              </w:r>
            </w:hyperlink>
          </w:p>
          <w:p>
            <w:pPr>
              <w:spacing w:before="0" w:after="0" w:line="240" w:lineRule="auto"/>
            </w:pPr>
            <w:hyperlink r:id="rId17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LESSON 17: DOES IT MAKE SENSE?</w:t>
              </w:r>
            </w:hyperlink>
          </w:p>
          <w:p>
            <w:pPr>
              <w:spacing w:before="0" w:after="0" w:line="240" w:lineRule="auto"/>
            </w:pPr>
            <w:hyperlink r:id="rId18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3.3.17 Teacher Guide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b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LESSON 13: MULTIPLES OF 100  3.3.13 Teacher Guide 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(Section C: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ROUNDING)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[LESSON 15: ROUND TO THE NEAREST TEN AND HUNDRED  ](https://newarkps.ilclassroom.com/lesson_plans/371473-lesson-15-round-to-the-nearest-ten-and-the-nearest-hundred?path=Wiki.11178204%2FWiki.9879318%2FWiki.10445957%2FWiki.10448414%2FWiki.19713295%2FWiki.10449201&amp;card=8938297)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[3.3.15 Teacher Guide](https://drive.google.com/file/d/1js4466RU</w:t>
            </w:r>
            <w:r>
              <w:rPr>
                <w:rFonts w:ascii="Times New Roman" w:hAnsi="Times New Roman"/>
                <w:i/>
                <w:sz w:val="16"/>
              </w:rPr>
              <w:t>jLGj</w:t>
            </w:r>
            <w:r>
              <w:rPr>
                <w:rFonts w:ascii="Times New Roman" w:hAnsi="Times New Roman"/>
                <w:sz w:val="16"/>
              </w:rPr>
              <w:t>2FInH8yrBBaYFIFLYS/view?usp=drive_link)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Properties of Matter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Lesson 4 Day 4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b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3: Lenni Lenape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Lesson 11: Delaware Lenape Chapters 10 and 11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4 Lesson 5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SIPPS : Extension 21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4 Lesson 2: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Features of a number line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b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LESSON 14: NEAREST MULTIPLES OF 10 AND 100  3.3.14 Teacher Guide 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(ROUNDING)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2 Changes to Matter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Day 2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b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3: Lenni Lenape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Lesson 12: Delaware Lenape Chapters 12 and 13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4: Lesson 6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SIPPS: Extension Review 22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4 Lesson 3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Unlabeled Tick Marks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b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LESSON 15: ROUND TO THE NEAREST TEN AND HUNDRED  3.3.15 Teacher Guide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(ROUNDING)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2 Changes to Matter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Day 3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b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3: Lenni Lenape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Lesson 13: Culminating Task 1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4: Lesson 7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SIPPS: Extension Review 23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4 Lesson 4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Compare numbers on a number line.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b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LESSON 16: ROUND AND ROUND AGAIN  3.3.16 Teacher Guide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2 Changes to Matter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Day 4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b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3: Lenni Lenape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Lesson 14: Culminating Task 2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3 Lesson 8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SIPPS: Extension Review 24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4 Lesson 5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Estimate on a number line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b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LESSON 17: DOES IT MAKE SENSE?  3.3.17 Teacher Guide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b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HEALTH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Unit A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Chapter 1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Lesson 8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about how descendants of the Lenape people preserve their culture today.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 am learning the effects of European...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that previewing a text helps me to activate relevant prior knowledge.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 am learning about how a character changes...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The purpose of this lesson is for students to understand the structure of the number line and learn how whole numbers can be represented...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SWBAT comprehend (in written and spoken language) that the phrase “nearest multiple of 100” refers to the multiple of 100 that is...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about the properties of different materials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Student Goal:</w:t>
            </w:r>
            <w:r>
              <w:rPr>
                <w:rFonts w:ascii="Times New Roman" w:hAnsi="Times New Roman"/>
                <w:sz w:val="16"/>
              </w:rPr>
              <w:t xml:space="preserve"> I will describe materials and their properties (reading,...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how to connect a culture’s past with their needs in the present.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 am learning how noticing text details allows me to...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II am learning to edit my writing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 am learning to publish my writing.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Student Goal:</w:t>
            </w:r>
            <w:r>
              <w:rPr>
                <w:rFonts w:ascii="Times New Roman" w:hAnsi="Times New Roman"/>
                <w:sz w:val="16"/>
              </w:rPr>
              <w:t xml:space="preserve"> I will edit and publish my writing (reading,...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The purpose of this lesson is for students to identify and describe the defining features of the number line.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SWBAT explain (orally and in writing) how to determine the nearest multiple of 10 and the nearest multiple of 100.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that matter can be arranged in different ways.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Student Goal:</w:t>
            </w:r>
            <w:r>
              <w:rPr>
                <w:rFonts w:ascii="Times New Roman" w:hAnsi="Times New Roman"/>
                <w:sz w:val="16"/>
              </w:rPr>
              <w:t xml:space="preserve"> I will show ways to arrange matter and explain choices...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how to connect a culture’s past with their needs in the present.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 am learning how noticing text details allows me to...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to understand the meaning of key vocabulary words and to use the words correctly.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The purpose of this lesson is for students to represent numbers within 100 on number lines that do not label each tick mark.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SWBAT round numbers to the nearest ten and hundred.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Student Goal:</w:t>
            </w:r>
            <w:r>
              <w:rPr>
                <w:rFonts w:ascii="Times New Roman" w:hAnsi="Times New Roman"/>
                <w:sz w:val="16"/>
              </w:rPr>
              <w:t xml:space="preserve"> I will round to the nearest ten and hundred (reading, writing).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that changing the shape of an object does not affect its mass.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Student Goal:</w:t>
            </w:r>
            <w:r>
              <w:rPr>
                <w:rFonts w:ascii="Times New Roman" w:hAnsi="Times New Roman"/>
                <w:sz w:val="16"/>
              </w:rPr>
              <w:t xml:space="preserve"> I will show and explain shape and mass...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going to complete a culminating task on the history of Lenni Lenape.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Student Goal:</w:t>
            </w:r>
            <w:r>
              <w:rPr>
                <w:rFonts w:ascii="Times New Roman" w:hAnsi="Times New Roman"/>
                <w:sz w:val="16"/>
              </w:rPr>
              <w:t xml:space="preserve"> I will write and speak about Lenape history...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to name character traits by thinking about the character’s actions.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 am learning that how characters in a story respond...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The purpose of this lesson is for students to recognize that on a number line the numbers increase to the right and decrease to the left....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SWBAT look for patterns in rounding.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Student Goal:</w:t>
            </w:r>
            <w:r>
              <w:rPr>
                <w:rFonts w:ascii="Times New Roman" w:hAnsi="Times New Roman"/>
                <w:sz w:val="16"/>
              </w:rPr>
              <w:t xml:space="preserve"> I will find patterns when rounding numbers (reading, speaking).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that matter can be changed physically and it can be assembled and disassembled.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going to complete a writing culminating task on culture preservation.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Student Goal:</w:t>
            </w:r>
            <w:r>
              <w:rPr>
                <w:rFonts w:ascii="Times New Roman" w:hAnsi="Times New Roman"/>
                <w:sz w:val="16"/>
              </w:rPr>
              <w:t xml:space="preserve"> I will write and use evidence about...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I am learning key terms: discrimination, racism, colorism.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 am learning how to incorporate a definition for discrimination into my...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The purpose of this lesson is for students to use their understanding of length and the structure of a number line to estimate the...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SWBAT explain (orally and in writing) how to  determine if an estimate for a solution to a word problem is reasonable.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Students will learn the steps for resolving conflict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Student Goal:</w:t>
            </w:r>
            <w:r>
              <w:rPr>
                <w:rFonts w:ascii="Times New Roman" w:hAnsi="Times New Roman"/>
                <w:sz w:val="16"/>
              </w:rPr>
              <w:t xml:space="preserve"> I will practice steps to resolve conflict with a partner...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Links:</w:t>
            </w:r>
            <w:r>
              <w:rPr>
                <w:rFonts w:ascii="Times New Roman" w:hAnsi="Times New Roman"/>
                <w:sz w:val="16"/>
              </w:rPr>
              <w:br/>
            </w:r>
            <w:hyperlink r:id="rId1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02 - Second Grade Unit Description and Summary of Key Learning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 your own words define the word indigenous. Next create a complete sentence (capital letter, subject, predicate and punctuation) that uses the word...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hyperlink r:id="rId1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02 - Second Grade Unit Description and Summary of Key Learning</w:t>
              </w:r>
            </w:hyperlink>
          </w:p>
          <w:p>
            <w:pPr>
              <w:spacing w:before="0" w:after="0" w:line="240" w:lineRule="auto"/>
            </w:pPr>
            <w:hyperlink r:id="rId1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02 - Second Grade Unit Description and Summary of Key Learning</w:t>
              </w:r>
            </w:hyperlink>
          </w:p>
          <w:p>
            <w:pPr>
              <w:spacing w:before="0" w:after="0" w:line="240" w:lineRule="auto"/>
            </w:pPr>
            <w:hyperlink r:id="rId1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02 - Second Grade Unit Description and Summary of Key Learning</w:t>
              </w:r>
            </w:hyperlink>
          </w:p>
          <w:p>
            <w:pPr>
              <w:spacing w:before="0" w:after="0" w:line="240" w:lineRule="auto"/>
            </w:pPr>
            <w:hyperlink r:id="rId1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02 - Second Grade Unit Description and Summary of Key Learning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 to the second grade ELA curriculum learning guide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02 - Second Grade Unit Description and Summary of Key Learning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hyperlink r:id="rId10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Unit 4: Addition and Subtraction on the Number Line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Unit 4: Addition and Subtraction on the Number Line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Preview 3 key vocabulary words in Portuguese with gestures and realia...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[Unit 3: Measuring Length](https://docs.google.com/document/d/1jS0EN5RQpawPPkDnTkUnbktDeqnLDjeojFHudRl5zGY/edit)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[Unit 3: Measuring Length](https://docs.google.com/document/d/1jS0EN5RQpawPPkDnTkUnbktDeqnLDjeojFHudRl5zGY/edit)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[Unit 3: Measuring Length](https://docs.google.com/document/d/1jS0EN5RQpawPPkDnTkUnbktDeqnLDjeojFHudRl5zGY/edit)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Warm-up: Estimation Exploration: Marching Band (10 minutes)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Show a short picture of a marching band and ask students in...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hyperlink r:id="rId20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 2nd Grade Science </w:t>
              </w:r>
            </w:hyperlink>
          </w:p>
          <w:p>
            <w:pPr>
              <w:spacing w:before="0" w:after="0" w:line="240" w:lineRule="auto"/>
            </w:pPr>
            <w:hyperlink r:id="rId21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 2nd Grade Science </w:t>
              </w:r>
            </w:hyperlink>
          </w:p>
          <w:p>
            <w:pPr>
              <w:spacing w:before="0" w:after="0" w:line="240" w:lineRule="auto"/>
            </w:pPr>
            <w:hyperlink r:id="rId21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 2nd Grade Science </w:t>
              </w:r>
            </w:hyperlink>
          </w:p>
          <w:p>
            <w:pPr>
              <w:spacing w:before="0" w:after="0" w:line="240" w:lineRule="auto"/>
            </w:pPr>
            <w:hyperlink r:id="rId21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 2nd Grade Science 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Refer to 2nd grade science curriculum starting with page 126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 2nd Grade Science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Preview 2-3 key vocabulary in Portuguese...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Remind students of prior learning, “As we have learned throughout this unit, the Lenape community has been cut down due to war and disease....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 to the second grade ELA curriculum learning guide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02 - Second Grade Unit Description and Summary of Key Learning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Unit 4: Addition and Subtraction on the Number Line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Show a real-life ruler and say the part names in Portuguese and English....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Warm-up: Estimation Exploration: What Number Could this Be? (10 minutes)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Present a common Portuguese price (e.g....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 to 2nd grade science curriculum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 2nd Grade Science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Starting with pg. 146.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Show two common household groupings (e.g....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Say to students: “Yesterday we learned about what the Lenape do to keep their traditions alive. According to chapter 11, they work hard to educate...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 to the second grade ELA curriculum learning guide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02 - Second Grade Unit Description and Summary of Key Learning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Unit 3: Measuring Length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Remind students of measuring with cubes in Portuguese, connecting length units to equal tick...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Warm-up: Choral Count: Tens and Hundreds (10 minutes)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Conduct the choral count first in Portuguese (dez, vinte......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 to 2nd grade science curriculum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 2nd Grade Science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Starting with pg. 147.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Demonstrate squashing/play-dough in...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Before the culminating task, the teacher can review and clarify any questions that students have about the culminating task....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 to the second grade ELA curriculum learning guide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02 - Second Grade Unit Description and Summary of Key Learning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Unit 3: Measuring Length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Revisit 'left' and 'right' in Portuguese with a quick physical demonstration (move cubes...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Warm-up: Number Talk: More Groups, Fewer Groups (10 minutes)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Begin the number talk in Portuguese inviting students to...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 to 2nd grade science curriculum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 2nd Grade Science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Starting with pg. 147.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Show a simple structure (e.g....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Before the culminating task, the teacher can review and clarify any questions that students have about the culminating task.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 to the second grade ELA curriculum learning guide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02 - Second Grade Unit Description and Summary of Key Learning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Unit 3: Measuring Length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Remind students in Portuguese about measuring lengths with cubes and relate that to spacing on a...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Warm-up: True or False: Is it Greater? (10 minutes)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Present a short family shopping scenario in Portuguese and ask students...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Unit A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Chapter 1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Lesson 7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Bilingual Bridge:</w:t>
            </w:r>
            <w:r>
              <w:rPr>
                <w:rFonts w:ascii="Times New Roman" w:hAnsi="Times New Roman"/>
                <w:sz w:val="16"/>
              </w:rPr>
              <w:t xml:space="preserve"> 1) Introduce the conflict-resolution steps verbally in Portuguese with short role-play model....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Key vocabulary terms and definitions can be provided to students ahead of time in order to better comprehend the text as they read independently....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[Native-Land.ca](https://native-land.ca)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[Spotlight On Native Americans: Delaware Lenape](https://docs.google.com/presentation/d/1SF1FWvS7</w:t>
            </w:r>
            <w:r>
              <w:rPr>
                <w:rFonts w:ascii="Times New Roman" w:hAnsi="Times New Roman"/>
                <w:i/>
                <w:sz w:val="16"/>
              </w:rPr>
              <w:t>XGEF66Y-zwwcdCFpPJMXWTEZqPkiA-p78Y/edit?usp=drive</w:t>
            </w:r>
            <w:r>
              <w:rPr>
                <w:rFonts w:ascii="Times New Roman" w:hAnsi="Times New Roman"/>
                <w:sz w:val="16"/>
              </w:rPr>
              <w:t>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[note catcher ](https://docs.google.com/document/d/1OrLBdZHu8PTQa9rkrKdpcwNnPvtRW555QF0FiNffulc/edit?usp=sharing)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Stories read aloud to a small group.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Small group instruction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With ESL and Bilingual Teachers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Supporting resources provided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Sentence stems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 instruction,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Manipulatives (counting cubes), numberlines, Visuals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Co-Teaching Model:</w:t>
            </w:r>
            <w:r>
              <w:rPr>
                <w:rFonts w:ascii="Times New Roman" w:hAnsi="Times New Roman"/>
                <w:sz w:val="16"/>
              </w:rPr>
              <w:t xml:space="preserve"> Station Teaching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Phase Plan: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Activity 1: About 100? Close to 100? (10 minutes). Activity 2: Close to Multiples of 100 (25 minutes). Students locate two- and three-digit numbers...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[Target Numbers ](https://docs.google.com/presentation/d/1Dp6YqEkemNm7ufLOj9UGxhD5tU-</w:t>
            </w:r>
            <w:r>
              <w:rPr>
                <w:rFonts w:ascii="Times New Roman" w:hAnsi="Times New Roman"/>
                <w:i/>
                <w:sz w:val="16"/>
              </w:rPr>
              <w:t>hUveF1nTQgQY3cc/edit?usp=drive</w:t>
            </w:r>
            <w:r>
              <w:rPr>
                <w:rFonts w:ascii="Times New Roman" w:hAnsi="Times New Roman"/>
                <w:sz w:val="16"/>
              </w:rPr>
              <w:t>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7](https://newarkps.ilclassroom.com/wikis/10047909-target-numbers-1-5?path=Wiki.10465245)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[How Close?](https://docs.google.com/presentation/d/1wkmDhDjK8fV54qV7YUVmJkM07rax3Bjc-dSTui3s</w:t>
            </w:r>
            <w:r>
              <w:rPr>
                <w:rFonts w:ascii="Times New Roman" w:hAnsi="Times New Roman"/>
                <w:i/>
                <w:sz w:val="16"/>
              </w:rPr>
              <w:t>9A/edit?usp=drive</w:t>
            </w:r>
            <w:r>
              <w:rPr>
                <w:rFonts w:ascii="Times New Roman" w:hAnsi="Times New Roman"/>
                <w:sz w:val="16"/>
              </w:rPr>
              <w:t>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4](https://newarkps.ilclassroom.com/wikis/10023920-how-close-1-5?path=Wiki.10465245)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[Target Numbers ](https://docs.google.com/presentation/d/1Dp6YqEkemNm7ufLOj9UGxhD5tU-</w:t>
            </w:r>
            <w:r>
              <w:rPr>
                <w:rFonts w:ascii="Times New Roman" w:hAnsi="Times New Roman"/>
                <w:i/>
                <w:sz w:val="16"/>
              </w:rPr>
              <w:t>hUveF1nTQgQY3cc/edit?usp=drive</w:t>
            </w:r>
            <w:r>
              <w:rPr>
                <w:rFonts w:ascii="Times New Roman" w:hAnsi="Times New Roman"/>
                <w:sz w:val="16"/>
              </w:rPr>
              <w:t>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7](https://newarkps.ilclassroom.com/wikis/10047909-target-numbers-1-5?path=Wiki.10465245)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[How Close?](https://docs.google.com/presentation/d/1wkmDhDjK8fV54qV7YUVmJkM07rax3Bjc-dSTui3s</w:t>
            </w:r>
            <w:r>
              <w:rPr>
                <w:rFonts w:ascii="Times New Roman" w:hAnsi="Times New Roman"/>
                <w:i/>
                <w:sz w:val="16"/>
              </w:rPr>
              <w:t>9A/edit?usp=drive</w:t>
            </w:r>
            <w:r>
              <w:rPr>
                <w:rFonts w:ascii="Times New Roman" w:hAnsi="Times New Roman"/>
                <w:sz w:val="16"/>
              </w:rPr>
              <w:t>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4](https://newarkps.ilclassroom.com/wikis/10023920-how-close-1-5?path=Wiki.10465245)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[Capture Squares ](https://docs.google.com/presentation/d/102LkVT-DFCSLHmQB6BJ4-3pC3Oy9IuMhJibv5l5YoGo/edit?usp=drive_link)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6](https://newarkps.ilclassroom.com/wikis/10000687-capture-squares-1-3?path=Wiki.10465245)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[Target Numbers ](https://docs.google.com/presentation/d/1Dp6YqEkemNm7ufLOj9UGxhD5tU-</w:t>
            </w:r>
            <w:r>
              <w:rPr>
                <w:rFonts w:ascii="Times New Roman" w:hAnsi="Times New Roman"/>
                <w:i/>
                <w:sz w:val="16"/>
              </w:rPr>
              <w:t>hUveF1nTQgQY3cc/edit?usp=drive</w:t>
            </w:r>
            <w:r>
              <w:rPr>
                <w:rFonts w:ascii="Times New Roman" w:hAnsi="Times New Roman"/>
                <w:sz w:val="16"/>
              </w:rPr>
              <w:t>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7](https://newarkps.ilclassroom.com/wikis/10047909-target-numbers-1-5?path=Wiki.10465245)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[How Close?](https://docs.google.com/presentation/d/1wkmDhDjK8fV54qV7YUVmJkM07rax3Bjc-dSTui3s</w:t>
            </w:r>
            <w:r>
              <w:rPr>
                <w:rFonts w:ascii="Times New Roman" w:hAnsi="Times New Roman"/>
                <w:i/>
                <w:sz w:val="16"/>
              </w:rPr>
              <w:t>9A/edit?usp=drive</w:t>
            </w:r>
            <w:r>
              <w:rPr>
                <w:rFonts w:ascii="Times New Roman" w:hAnsi="Times New Roman"/>
                <w:sz w:val="16"/>
              </w:rPr>
              <w:t>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4](https://newarkps.ilclassroom.com/wikis/10023920-how-close-1-5?path=Wiki.10465245)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[Capture Squares ](https://docs.google.com/presentation/d/102LkVT-DFCSLHmQB6BJ4-3pC3Oy9IuMhJibv5l5YoGo/edit?usp=drive_link)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6](https://newarkps.ilclassroom.com/wikis/10000687-capture-squares-1-3?path=Wiki.10465245)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[Target Numbers ](https://docs.google.com/presentation/d/1Dp6YqEkemNm7ufLOj9UGxhD5tU-</w:t>
            </w:r>
            <w:r>
              <w:rPr>
                <w:rFonts w:ascii="Times New Roman" w:hAnsi="Times New Roman"/>
                <w:i/>
                <w:sz w:val="16"/>
              </w:rPr>
              <w:t>hUveF1nTQgQY3cc/edit?usp=drive</w:t>
            </w:r>
            <w:r>
              <w:rPr>
                <w:rFonts w:ascii="Times New Roman" w:hAnsi="Times New Roman"/>
                <w:sz w:val="16"/>
              </w:rPr>
              <w:t>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7](https://newarkps.ilclassroom.com/wikis/10047909-target-numbers-1-5?path=Wiki.10465245)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[How Close?](https://docs.google.com/presentation/d/1wkmDhDjK8fV54qV7YUVmJkM07rax3Bjc-dSTui3s</w:t>
            </w:r>
            <w:r>
              <w:rPr>
                <w:rFonts w:ascii="Times New Roman" w:hAnsi="Times New Roman"/>
                <w:i/>
                <w:sz w:val="16"/>
              </w:rPr>
              <w:t>9A/edit?usp=drive</w:t>
            </w:r>
            <w:r>
              <w:rPr>
                <w:rFonts w:ascii="Times New Roman" w:hAnsi="Times New Roman"/>
                <w:sz w:val="16"/>
              </w:rPr>
              <w:t>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4](https://newarkps.ilclassroom.com/wikis/10023920-how-close-1-5?path=Wiki.10465245)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[Capture Squares ](https://docs.google.com/presentation/d/102LkVT-DFCSLHmQB6BJ4-3pC3Oy9IuMhJibv5l5YoGo/edit?usp=drive_link)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6](https://newarkps.ilclassroom.com/wikis/10000687-capture-squares-1-3?path=Wiki.10465245)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[Tic Tac Round ](https://docs.google.com/presentation/d/1GNkEWZB3kguLsuZj3W-WgfMFd4KD0hJ01QJQBiBQuqU/edit?usp=sharing)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 Stage 1](https://newarkps.ilclassroom.com/wikis/10215279-tic-tac-round-3-5?path=Wiki.10465245)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[Number Puzzles](https://docs.google.com/presentation/d/1Tioh9f75bgn1R8R2E4-I5QkT-bdmJCV</w:t>
            </w:r>
            <w:r>
              <w:rPr>
                <w:rFonts w:ascii="Times New Roman" w:hAnsi="Times New Roman"/>
                <w:i/>
                <w:sz w:val="16"/>
              </w:rPr>
              <w:t>hjWzuNndDDY/edit?usp=drive</w:t>
            </w:r>
            <w:r>
              <w:rPr>
                <w:rFonts w:ascii="Times New Roman" w:hAnsi="Times New Roman"/>
                <w:sz w:val="16"/>
              </w:rPr>
              <w:t>link)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[Stage 5](https://newarkps.ilclassroom.com/wikis/10007596-number-puzzles-addition-and-subtraction-1-4?path=Wiki.10465245)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Differentiated Instruction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Visuals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Manipulatives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Co-Teaching Model:</w:t>
            </w:r>
            <w:r>
              <w:rPr>
                <w:rFonts w:ascii="Times New Roman" w:hAnsi="Times New Roman"/>
                <w:sz w:val="16"/>
              </w:rPr>
              <w:t xml:space="preserve"> Station Teaching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Phase Plan: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  </w:t>
            </w:r>
            <w:r>
              <w:rPr>
                <w:rFonts w:ascii="Times New Roman" w:hAnsi="Times New Roman"/>
                <w:b/>
                <w:sz w:val="16"/>
              </w:rPr>
              <w:t>Warmup</w:t>
            </w:r>
            <w:r>
              <w:rPr>
                <w:rFonts w:ascii="Times New Roman" w:hAnsi="Times New Roman"/>
                <w:sz w:val="16"/>
              </w:rPr>
              <w:t xml:space="preserve"> (5 min)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Key vocabulary terms and definitions can be provided to students ahead of time in order to better comprehend the text as they read independently....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Students will be provided assistance with fluent reading to help them practice on their own.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 Instruction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With ESL and Bilingual Teachers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 instruction,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Manipulatives (counting cubes), numberlines, Visuals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Co-Teaching Model:</w:t>
            </w:r>
            <w:r>
              <w:rPr>
                <w:rFonts w:ascii="Times New Roman" w:hAnsi="Times New Roman"/>
                <w:sz w:val="16"/>
              </w:rPr>
              <w:t xml:space="preserve"> Station Teaching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Phase Plan: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Activity 1: Close to Multiples of 10 (20 minutes). Activity 2: The Nearest Multiples (15 minutes). Students identify nearest multiples for...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Differentiated Instruction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Visuals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Manipulatives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Co-Teaching Model:</w:t>
            </w:r>
            <w:r>
              <w:rPr>
                <w:rFonts w:ascii="Times New Roman" w:hAnsi="Times New Roman"/>
                <w:sz w:val="16"/>
              </w:rPr>
              <w:t xml:space="preserve"> Station Teaching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Phase Plan: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  </w:t>
            </w:r>
            <w:r>
              <w:rPr>
                <w:rFonts w:ascii="Times New Roman" w:hAnsi="Times New Roman"/>
                <w:b/>
                <w:sz w:val="16"/>
              </w:rPr>
              <w:t>Warmup</w:t>
            </w:r>
            <w:r>
              <w:rPr>
                <w:rFonts w:ascii="Times New Roman" w:hAnsi="Times New Roman"/>
                <w:sz w:val="16"/>
              </w:rPr>
              <w:t xml:space="preserve"> (5 min)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Key vocabulary terms and definitions can be provided to students ahead of time in order to better comprehend the text as they read independently....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Students will be provided assistance with fluent reading to help them practice on their own.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 Instruction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With ESL and Bilingual Teachers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instruction,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Manipulatives (counting cubes), numberlines, Visuals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Co-Teaching Model:</w:t>
            </w:r>
            <w:r>
              <w:rPr>
                <w:rFonts w:ascii="Times New Roman" w:hAnsi="Times New Roman"/>
                <w:sz w:val="16"/>
              </w:rPr>
              <w:t xml:space="preserve"> Station Teaching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Phase Plan: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Activity 1: Can the Nearest Ten and Hundred be the Same? (20 minutes). Activity 2: Round to Estimate (15 minutes)....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Differentiated Instruction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Visuals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Manipulatives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Co-Teaching Model:</w:t>
            </w:r>
            <w:r>
              <w:rPr>
                <w:rFonts w:ascii="Times New Roman" w:hAnsi="Times New Roman"/>
                <w:sz w:val="16"/>
              </w:rPr>
              <w:t xml:space="preserve"> Station Teaching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Phase Plan: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  </w:t>
            </w:r>
            <w:r>
              <w:rPr>
                <w:rFonts w:ascii="Times New Roman" w:hAnsi="Times New Roman"/>
                <w:b/>
                <w:sz w:val="16"/>
              </w:rPr>
              <w:t>Warmup</w:t>
            </w:r>
            <w:r>
              <w:rPr>
                <w:rFonts w:ascii="Times New Roman" w:hAnsi="Times New Roman"/>
                <w:sz w:val="16"/>
              </w:rPr>
              <w:t xml:space="preserve"> (5 min)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The teacher can differentiate based on the tiers in a class by making a copy. Examples: Reorganize questions; Add higher order thinking questions;...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Stories read aloud to a small group.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Small group instruction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With ESL and Bilingual Teachers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Supporting resources provided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Sentence stems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instruction,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Manipulatives (counting cubes), numberlines, Visuals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Co-Teaching Model:</w:t>
            </w:r>
            <w:r>
              <w:rPr>
                <w:rFonts w:ascii="Times New Roman" w:hAnsi="Times New Roman"/>
                <w:sz w:val="16"/>
              </w:rPr>
              <w:t xml:space="preserve"> Station Teaching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Phase Plan: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Activity 1: All the Numbers (15 minutes). Activity 2: What’s My Mystery Number? (20 minutes). Students generate numbers and analyze rounding...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Differentiated Instruction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Visuals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Manipulatives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Co-Teaching Model:</w:t>
            </w:r>
            <w:r>
              <w:rPr>
                <w:rFonts w:ascii="Times New Roman" w:hAnsi="Times New Roman"/>
                <w:sz w:val="16"/>
              </w:rPr>
              <w:t xml:space="preserve"> Station Teaching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Phase Plan: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  </w:t>
            </w:r>
            <w:r>
              <w:rPr>
                <w:rFonts w:ascii="Times New Roman" w:hAnsi="Times New Roman"/>
                <w:b/>
                <w:sz w:val="16"/>
              </w:rPr>
              <w:t>Warmup</w:t>
            </w:r>
            <w:r>
              <w:rPr>
                <w:rFonts w:ascii="Times New Roman" w:hAnsi="Times New Roman"/>
                <w:sz w:val="16"/>
              </w:rPr>
              <w:t xml:space="preserve"> (5 min)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The teacher can provide a model response of the culminating task. Provide anchor charts for citing evidence to support students....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Stories read aloud to a small group.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Small group instruction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With ESL and Bilingual Teachers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Supporting resources provided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Sentence stems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instruction,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Manipulatives (counting cubes), numberlines, Visuals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Co-Teaching Model:</w:t>
            </w:r>
            <w:r>
              <w:rPr>
                <w:rFonts w:ascii="Times New Roman" w:hAnsi="Times New Roman"/>
                <w:sz w:val="16"/>
              </w:rPr>
              <w:t xml:space="preserve"> Station Teaching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Phase Plan: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Activity 1: Quick Estimates (15 minutes). Activity 2: Solve and Reason (20 minutes). Students use rounding to estimate and then solve two-step word...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Differentiated Instruction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Small Groups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Visuals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Manipulatives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Sentence Stems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Co-Teaching Model:</w:t>
            </w:r>
            <w:r>
              <w:rPr>
                <w:rFonts w:ascii="Times New Roman" w:hAnsi="Times New Roman"/>
                <w:sz w:val="16"/>
              </w:rPr>
              <w:t xml:space="preserve"> Team Teaching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Phase Plan: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not have a deep contextual understanding.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Portuguese allows subject pronoun omission more often than English;...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Students may think they can only read at their desk or in the library.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Students may not understand what the word independent means.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struggle with understanding why groups are getting different answers.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Remind students how we use classroom math tools.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struggle and confuse rounding to the nearest 100 versus nearest 10.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Portuguese often omits subject pronouns, so...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confuse what properties are.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Portuguese often drops subject pronouns which can lead students to produce short...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not have a deep contextual understanding. Students may struggle to identify how the Lenni people keep their traditions alive.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not understand how to use decoding strategies without prompting. In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not be able to read independently.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Misconceptions: Students may need materials cut for them.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not know how to properly use math materials to assist their learning.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struggle and confuse rounding to the nearest 100 versus nearest 10.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Portuguese uses prepositions differently which...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struggle with how matter changes.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Portuguese places adjectives often after nouns which can lead students to...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not have a deep contextual understanding.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Portuguese prepositions do not always map directly to English (e.g....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Students may not be able to differentiate between the punctuation marks.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Students may not be able to know when to use the punctuation marks.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Misconceptions: Students may struggle with relating one cm cube to 10 cm cubes.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Remind students how we use classroom math tools.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struggle and confuse rounding to the nearest 100 versus nearest 10.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Portuguese-English differences in phrasing for...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struggle with mass.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Portuguese uses some prepositions differently which may cause students to say 'depend'...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not have a deep contextual understanding. Students may lack stamina to complete Culminating Task 1 in one sitting.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Students may not be able to read independently.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Some students may not be able to demonstrate the characteristics of a fluent reader.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Misconceptions: Students will need support creating ruler.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struggle spacing out ruler.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Remind students how we use classroom math tools.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struggle and confuse rounding to the nearest 100 versus nearest 10.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Translating pattern language literally can...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struggle with the concept that matter can be assembled and disassembled.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Different adjective placement and noun...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not have a deep contextual understanding. Students may struggle to understand the culminating task.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Some students may not know which strategy to use in order to self correct.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Some students may just read words that make sense but are not actually...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 xml:space="preserve">Misconceptions: Students may struggle with how to estimate.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Remind students how we use classroom math tools.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may struggle to connect how rounding could be used to assess whether their answers are reasonable.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Vocabulary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Linguistic Note:</w:t>
            </w:r>
            <w:r>
              <w:rPr>
                <w:rFonts w:ascii="Times New Roman" w:hAnsi="Times New Roman"/>
                <w:sz w:val="16"/>
              </w:rPr>
              <w:t xml:space="preserve"> Some English words (e.g., 'problem' vs. Portuguese 'problema') are cognates but may carry slightly different...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Links:</w:t>
            </w:r>
            <w:r>
              <w:rPr>
                <w:rFonts w:ascii="Times New Roman" w:hAnsi="Times New Roman"/>
                <w:sz w:val="16"/>
              </w:rPr>
              <w:br/>
            </w:r>
            <w:hyperlink r:id="rId22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2.3.1 Cool Down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Daily Instructional Task: Biography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will choose one Lenape descendant of the indigenous people of North America from the...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 Biography Slide Template](https://docs.google.com/presentation/d/1xBSBfJRc4O0i-pa-UHpZa6L-wRzcTqHHjhNKEVa_mmE/edit?usp=sharing)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 Culture Preservation Graphic Organizer](https://docs.google.com/document/d/1OrLBdZHu8PTQa9rkrKdpcwNnPvtRW555QF0FiNffulc/edit?usp=sharing)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[Carousel activity](https://drive.google.com/file/d/1RpsS1RdsdEfzayy-nJY8SAUIHmqCztXK/view?usp=sharing)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[Unit 3 - Culminating Task 1](https://docs.google.com/document/d/1d9wxmTmMishled9o5JkHJJmI1RvoUTQhLNogWn0UY-Y/edit?usp=sharing)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[Culminating Writing Task](https://docs.google.com/document/d/1YWfscllds8gxVWFlfklIf3HbOUveY_lcFp8s7yAytI8/edit?usp=sharing)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Students will be assessed based on the reading goal they set for themselves. This goal will allow the teacher to determine the...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hyperlink r:id="rId23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cool down activity</w:t>
              </w:r>
            </w:hyperlink>
          </w:p>
          <w:p>
            <w:pPr>
              <w:spacing w:before="0" w:after="0" w:line="240" w:lineRule="auto"/>
            </w:pPr>
            <w:hyperlink r:id="rId24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2.3.2 Cool Down</w:t>
              </w:r>
            </w:hyperlink>
          </w:p>
          <w:p>
            <w:pPr>
              <w:spacing w:before="0" w:after="0" w:line="240" w:lineRule="auto"/>
            </w:pPr>
            <w:hyperlink r:id="rId25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2.3.3 Cool Down</w:t>
              </w:r>
            </w:hyperlink>
          </w:p>
          <w:p>
            <w:pPr>
              <w:spacing w:before="0" w:after="0" w:line="240" w:lineRule="auto"/>
            </w:pPr>
            <w:hyperlink r:id="rId26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2.3.4 Cool Down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2.3.1 Cool Down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Written cool down exit ticket: place a point on a short number line and write one sentence...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hyperlink r:id="rId27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3.3.13 Cool-down</w:t>
              </w:r>
            </w:hyperlink>
          </w:p>
          <w:p>
            <w:pPr>
              <w:spacing w:before="0" w:after="0" w:line="240" w:lineRule="auto"/>
            </w:pPr>
            <w:hyperlink r:id="rId28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3.3.14 Cool-down</w:t>
              </w:r>
            </w:hyperlink>
          </w:p>
          <w:p>
            <w:pPr>
              <w:spacing w:before="0" w:after="0" w:line="240" w:lineRule="auto"/>
            </w:pPr>
            <w:hyperlink r:id="rId2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3.3.15 Cool-down</w:t>
              </w:r>
            </w:hyperlink>
          </w:p>
          <w:p>
            <w:pPr>
              <w:spacing w:before="0" w:after="0" w:line="240" w:lineRule="auto"/>
            </w:pPr>
            <w:hyperlink r:id="rId30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3.3.16 Cool-down</w:t>
              </w:r>
            </w:hyperlink>
          </w:p>
          <w:p>
            <w:pPr>
              <w:spacing w:before="0" w:after="0" w:line="240" w:lineRule="auto"/>
            </w:pPr>
            <w:hyperlink r:id="rId31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3.3.17 Cool-down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3.3.13 Cool-down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Short written exit ticket: 3 problems asking students to round given numbers to nearest 100 and...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[Item UIN - 0456-M00013](https://nj.digitalitemlibrary.com/home?subject=Math&amp;grades=Grade%203&amp;view=CCSS&amp;itemUIN=0456-M00013)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Referenced: [tem UIN - VF656717](https://nj.digitalitemlibrary.com/home?subject=Math&amp;grades=Grade%203&amp;view=CCSS&amp;itemUIN=VF656717)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Students will complete p. 46 in their Be a Scientist Notebook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Written notebook response (short answers; observation...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Daily Instructional Task: Informational/Explanatory Writing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will use their Culture Preservation Graphic Organizer to...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Students will be monitored while they are shopping for books, the teacher will assess them based off their ability to independently...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Students will be assessed on their responses for the 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2.1.7 cool down activity.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Short cool down: label a three-mark...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3.3.14 Cool-down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Written cool-down: two problems requiring identification of nearest ten and nearest hundred with...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Students will complete pg. 59 in their Be a Scientist Notebook.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Notebook sorting record (drawing and short labels)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Daily Instructional Task: Informational/Explanatory Writing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At the end of the Carousel activity, choose one example from the text...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Teacher will monitor the students ability to pick the right reading spot and read independently....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2.3.2 Cool Down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Cool down: place and label an estimated point on an unlabeled number line and write one explanation.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3.3.15 Cool-down (Item UIN - 0456-M00013)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Cool-down with 3 problems: round to nearest ten, round to nearest hundred,...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Students will complete pg. 60 in their Be a Scientist Notebook.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Measurement recording and short explanation...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Culminating Task: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will complete.Unit 3 - Culminating Task 1  Teachers can make their copies and differentiate as needed for...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The teacher will observe the students ability to use their decoding skills while working independently.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2.3.3 Cool Down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Cool down: given two points on a number line, write which is greater and one sentence explaining why....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3.3.16 Cool-down (Item UIN - VF656717)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Cool-down: students record one pattern found and round three numbers to...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Students will complete pg. 61 in their Be a Scientist Notebook.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Notebook assembly/disassembly record and short...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Culminating Task: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Students will complete Culminating Writing Task to demonstrate their understanding of the Lenape people and the...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Teacher will assess students reading while paying close attention to the punctuation marks.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2.3.4 Cool Down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Cool down: estimate and mark a number on a line and write one sentence describing the strategy used.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3.3.17 Cool-down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Cool-down: one two-step word problem to solve, provide an estimate using rounding, and write a...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“Resolve Conflicts” worksheet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Instrument:</w:t>
            </w:r>
            <w:r>
              <w:rPr>
                <w:rFonts w:ascii="Times New Roman" w:hAnsi="Times New Roman"/>
                <w:sz w:val="16"/>
              </w:rPr>
              <w:t xml:space="preserve"> Worksheet with short responses and/or role-play performance checklist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Links:</w:t>
            </w:r>
            <w:r>
              <w:rPr>
                <w:rFonts w:ascii="Times New Roman" w:hAnsi="Times New Roman"/>
                <w:sz w:val="16"/>
              </w:rPr>
              <w:br/>
            </w:r>
            <w:hyperlink r:id="rId32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 Section C: Practice Problems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Reading Log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Ask a family member (in Portuguese or English) to tell you one...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Read for 20 minutes and log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Spelling (ABC Order)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With a family member,...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With a family member, draw a line on paper and place three points....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hyperlink r:id="rId32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 Section C: Practice Problems</w:t>
              </w:r>
            </w:hyperlink>
          </w:p>
          <w:p>
            <w:pPr>
              <w:spacing w:before="0" w:after="0" w:line="240" w:lineRule="auto"/>
            </w:pPr>
            <w:hyperlink r:id="rId32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 Section C: Practice Problems</w:t>
              </w:r>
            </w:hyperlink>
          </w:p>
          <w:p>
            <w:pPr>
              <w:spacing w:before="0" w:after="0" w:line="240" w:lineRule="auto"/>
            </w:pPr>
            <w:hyperlink r:id="rId32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 Section C: Practice Problems</w:t>
              </w:r>
            </w:hyperlink>
          </w:p>
          <w:p>
            <w:pPr>
              <w:spacing w:before="0" w:after="0" w:line="240" w:lineRule="auto"/>
            </w:pPr>
            <w:hyperlink r:id="rId33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3.3 Section D: Practice Problems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3.3 Section C: Practice Problems: Problem 1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Family activity: Ask a...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At home, ask a family member (in Portuguese or English) to help find one...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Reading Log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With a family member, ask how they learned a family tradition;...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Read for 20 minutes and log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Spelling (color code-constants and vowels)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At home, ask a family member to draw a line and label three points....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3.3 Section C: Practice Problems: Problem 2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Family activity: Give a receipt...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At home, in Portuguese or English, ask a family member to help sort 3 small...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Reading Log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Invite a family member to describe one cultural practice in...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Read for 20 minutes and log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Spelling (sentence writing)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At home, ask a...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Ask a family member to mark two points on a drawn line from 0 to 100....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3.3 Section C: Practice Problems: Problem 4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Family activity: Have a family...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Ask a family member (in Portuguese or English) to help measure two small...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Reading Log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Ask a family member to share a short family story or tradition...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Read for 20 minutes and log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Spelling (5 times each)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At home, ask a family...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With a family member, place two small objects on a drawn line and ask which...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3.3 Section C: Practice Problems: Problem 3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Family activity: Ask family...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Family task: In Portuguese or English, have your child build a small...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ELA</w:t>
            </w:r>
            <w:r>
              <w:rPr>
                <w:rFonts w:ascii="Times New Roman" w:hAnsi="Times New Roman"/>
                <w:sz w:val="16"/>
              </w:rPr>
              <w:t xml:space="preserve"> (Kelsey Lang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Reading Log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Ask a family member to help you review one paragraph in...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ELA/SS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Read for 20 minutes and log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Family activity: read a short illustrated book...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4: Math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At home, draw a line and place two marks. Ask your child in Portuguese and...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5: Math</w:t>
            </w:r>
            <w:r>
              <w:rPr>
                <w:rFonts w:ascii="Times New Roman" w:hAnsi="Times New Roman"/>
                <w:sz w:val="16"/>
              </w:rPr>
              <w:t xml:space="preserve"> (Caitlin Davies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3.3 Section D: Practice Problems: Problem 1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Family activity: Share a short...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6: Science</w:t>
            </w:r>
            <w:r>
              <w:rPr>
                <w:rFonts w:ascii="Times New Roman" w:hAnsi="Times New Roman"/>
                <w:sz w:val="16"/>
              </w:rPr>
              <w:t xml:space="preserve"> (Donna Savoca / Wilson Rodrigues)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NA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Family Connection:</w:t>
            </w:r>
            <w:r>
              <w:rPr>
                <w:rFonts w:ascii="Times New Roman" w:hAnsi="Times New Roman"/>
                <w:sz w:val="16"/>
              </w:rPr>
              <w:t xml:space="preserve"> Family activity: In Portuguese or English, practice one role-play at...</w:t>
            </w: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_yHvguDhJIZmrIwY3ZcW-BIhfQH5VtH2xs1KtKlnNVY/edit?tab=t.9vfaqefj1p25" TargetMode="External"/><Relationship Id="rId10" Type="http://schemas.openxmlformats.org/officeDocument/2006/relationships/hyperlink" Target="https://docs.google.com/document/d/1x8ll9eW0ZVYdBOKIdDfEPk1X_79X3dyOtq_zyByvpe4/edit?tab=t.0" TargetMode="External"/><Relationship Id="rId11" Type="http://schemas.openxmlformats.org/officeDocument/2006/relationships/hyperlink" Target="https://newarkps.ilclassroom.com/lesson_plans/371426-lesson-13-multiples-of-100?path=Wiki.11178204%2FWiki.9879318%2FWiki.10445957%2FWiki.10448414%2FWiki.19713295%2FWiki.10449201&amp;card=8937377" TargetMode="External"/><Relationship Id="rId12" Type="http://schemas.openxmlformats.org/officeDocument/2006/relationships/hyperlink" Target="https://drive.google.com/file/d/1bOy1chSRLJVzrMWDB0UAmDVmZVF44iGF/view?usp=drive_link" TargetMode="External"/><Relationship Id="rId13" Type="http://schemas.openxmlformats.org/officeDocument/2006/relationships/hyperlink" Target="https://newarkps.ilclassroom.com/lesson_plans/371446-lesson-14-nearest-multiples-of-10-and-of-100?path=Wiki.11178204%2FWiki.9879318%2FWiki.10445957%2FWiki.10448414%2FWiki.19713295%2FWiki.10449201&amp;card=8937741" TargetMode="External"/><Relationship Id="rId14" Type="http://schemas.openxmlformats.org/officeDocument/2006/relationships/hyperlink" Target="https://drive.google.com/file/d/1kYwHwePVrOemIvjwZl_Hm57kvD7SX-ot/view?usp=drive_link" TargetMode="External"/><Relationship Id="rId15" Type="http://schemas.openxmlformats.org/officeDocument/2006/relationships/hyperlink" Target="https://newarkps.ilclassroom.com/lesson_plans/371497-lesson-16-round-and-round-again?path=Wiki.11178204%2FWiki.9879318%2FWiki.10445957%2FWiki.10448414%2FWiki.19713295%2FWiki.10449201&amp;card=8938731" TargetMode="External"/><Relationship Id="rId16" Type="http://schemas.openxmlformats.org/officeDocument/2006/relationships/hyperlink" Target="https://drive.google.com/file/d/1aW40UDQRWVumuqX9MA9QzZ8fwVxdt82O/view?usp=drive_link" TargetMode="External"/><Relationship Id="rId17" Type="http://schemas.openxmlformats.org/officeDocument/2006/relationships/hyperlink" Target="https://newarkps.ilclassroom.com/lesson_plans/371521-lesson-17-does-it-make-sense?path=Wiki.11178204%2FWiki.9879318%2FWiki.10445957%2FWiki.10448414%2FWiki.19713295%2FWiki.10449449&amp;card=8939181" TargetMode="External"/><Relationship Id="rId18" Type="http://schemas.openxmlformats.org/officeDocument/2006/relationships/hyperlink" Target="https://drive.google.com/file/d/16q3JelU3mEO-l_xmhmzXar_OojmSUOlL/view?usp=drive_link" TargetMode="External"/><Relationship Id="rId19" Type="http://schemas.openxmlformats.org/officeDocument/2006/relationships/hyperlink" Target="https://docs.google.com/document/d/1H_hFmN04OarxjXNlCsHxSgkzyD1nfzMjDFWQfx5zc30/edit?usp=sharing" TargetMode="External"/><Relationship Id="rId20" Type="http://schemas.openxmlformats.org/officeDocument/2006/relationships/hyperlink" Target="https://docs.google.com/document/d/1nImdZIX6pCavnrr59YDV-iKMuixgzblvrcu5bGunB6Q/edit" TargetMode="External"/><Relationship Id="rId21" Type="http://schemas.openxmlformats.org/officeDocument/2006/relationships/hyperlink" Target="https://docs.google.com/document/d/1nImdZIX6pCavnrr59YDV-iKMuixgzblvrcu5bGunB6Q/edit?tab=t.0" TargetMode="External"/><Relationship Id="rId22" Type="http://schemas.openxmlformats.org/officeDocument/2006/relationships/hyperlink" Target="https://drive.google.com/file/d/1rL8iWCJh1O-l34fpD9yYSXEIGzpM8hj8/view?usp=drive_link" TargetMode="External"/><Relationship Id="rId23" Type="http://schemas.openxmlformats.org/officeDocument/2006/relationships/hyperlink" Target="https://drive.google.com/file/d/1I1ff5nTSqZVycwzq6AT3qdTkPYPl5rwq/view?usp=drive_link" TargetMode="External"/><Relationship Id="rId24" Type="http://schemas.openxmlformats.org/officeDocument/2006/relationships/hyperlink" Target="https://drive.google.com/file/d/16NKbjA7ytDtFMkqjpMmyjRn7vW46H56M/view?usp=drive_link" TargetMode="External"/><Relationship Id="rId25" Type="http://schemas.openxmlformats.org/officeDocument/2006/relationships/hyperlink" Target="https://drive.google.com/file/d/1LPIZ8AP83-NuAWS5w0BBh93wgZoovsZg/view?usp=drive_link" TargetMode="External"/><Relationship Id="rId26" Type="http://schemas.openxmlformats.org/officeDocument/2006/relationships/hyperlink" Target="https://drive.google.com/file/d/19LxMyLuFhUGEWLk7bxjUMsEOuNajtcne/view?usp=drive_link" TargetMode="External"/><Relationship Id="rId27" Type="http://schemas.openxmlformats.org/officeDocument/2006/relationships/hyperlink" Target="https://drive.google.com/file/d/1VgP93ihY9fpAoIVc-CQRRUJyk9HFCuqN/view?usp=drive_link" TargetMode="External"/><Relationship Id="rId28" Type="http://schemas.openxmlformats.org/officeDocument/2006/relationships/hyperlink" Target="https://drive.google.com/file/d/1CeuNaI75pQ4DVPdCfQElV7iw82FHeWwI/view?usp=drive_link" TargetMode="External"/><Relationship Id="rId29" Type="http://schemas.openxmlformats.org/officeDocument/2006/relationships/hyperlink" Target="https://drive.google.com/file/d/16mLCk3xVn77tcfFHfe1BLYIkB_lbm-Lo/view?usp=drive_link" TargetMode="External"/><Relationship Id="rId30" Type="http://schemas.openxmlformats.org/officeDocument/2006/relationships/hyperlink" Target="https://drive.google.com/file/d/1qAkTxPBTeqvgcF2Ztn97XlxbhECE_ceS/view?usp=drive_link" TargetMode="External"/><Relationship Id="rId31" Type="http://schemas.openxmlformats.org/officeDocument/2006/relationships/hyperlink" Target="https://drive.google.com/file/d/1nQYeIjFbLvMCB5IEqD5e6TG6mpCuX49p/view?usp=drive_link" TargetMode="External"/><Relationship Id="rId32" Type="http://schemas.openxmlformats.org/officeDocument/2006/relationships/hyperlink" Target="https://drive.google.com/file/d/1ItkFqMxebK3I0dmY3CE7BhaiNXXBm_NL/view?usp=drive_link" TargetMode="External"/><Relationship Id="rId33" Type="http://schemas.openxmlformats.org/officeDocument/2006/relationships/hyperlink" Target="https://drive.google.com/file/d/132hZ8tOCwutEpxh8vkWdv5cQq2brSjbF/view?usp=drive_link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