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2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1800"/>
        <w:gridCol w:w="2190"/>
        <w:gridCol w:w="3225"/>
        <w:gridCol w:w="3795"/>
      </w:tblGrid>
      <w:tr w:rsidR="00085371" w14:paraId="6305250D" w14:textId="77777777">
        <w:trPr>
          <w:trHeight w:val="46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4802D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Name: Sean Lonesky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6193C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Grade: 5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2F94D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Homeroom: 306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2C509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Subject: Social Studies</w:t>
            </w:r>
          </w:p>
        </w:tc>
        <w:tc>
          <w:tcPr>
            <w:tcW w:w="3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D9761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Week of: 9/15/25</w:t>
            </w:r>
          </w:p>
        </w:tc>
      </w:tr>
    </w:tbl>
    <w:p w14:paraId="576B4222" w14:textId="77777777" w:rsidR="00085371" w:rsidRDefault="00085371" w:rsidP="00085371">
      <w:pPr>
        <w:rPr>
          <w:b/>
          <w:sz w:val="10"/>
          <w:szCs w:val="10"/>
        </w:rPr>
      </w:pPr>
    </w:p>
    <w:tbl>
      <w:tblPr>
        <w:tblW w:w="1435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505"/>
        <w:gridCol w:w="2505"/>
        <w:gridCol w:w="2505"/>
        <w:gridCol w:w="2505"/>
        <w:gridCol w:w="2505"/>
      </w:tblGrid>
      <w:tr w:rsidR="00085371" w14:paraId="5877DE87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4E718" w14:textId="77777777" w:rsidR="00085371" w:rsidRDefault="00085371">
            <w:pPr>
              <w:widowControl w:val="0"/>
              <w:spacing w:line="240" w:lineRule="auto"/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6E45" w14:textId="77777777" w:rsidR="00085371" w:rsidRDefault="0008537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D0BC9" w14:textId="77777777" w:rsidR="00085371" w:rsidRDefault="0008537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9D2C5" w14:textId="77777777" w:rsidR="00085371" w:rsidRDefault="0008537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7A49C" w14:textId="77777777" w:rsidR="00085371" w:rsidRDefault="0008537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2D4BA" w14:textId="77777777" w:rsidR="00085371" w:rsidRDefault="0008537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085371" w14:paraId="4750ECD6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BDA8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14:paraId="76989CFC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B7046" w14:textId="77777777" w:rsidR="00085371" w:rsidRDefault="00085371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9/11; Primary and Secondary Sources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F09AB" w14:textId="77777777" w:rsidR="00085371" w:rsidRDefault="00085371">
            <w:pPr>
              <w:widowControl w:val="0"/>
              <w:spacing w:line="240" w:lineRule="auto"/>
            </w:pPr>
            <w:r>
              <w:t>How to Read Maps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2AF9A" w14:textId="77777777" w:rsidR="00085371" w:rsidRDefault="00085371">
            <w:pPr>
              <w:widowControl w:val="0"/>
              <w:spacing w:line="240" w:lineRule="auto"/>
            </w:pPr>
            <w:r>
              <w:t>Map Keys and Scales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6F8E" w14:textId="77777777" w:rsidR="00085371" w:rsidRDefault="00085371">
            <w:pPr>
              <w:spacing w:line="240" w:lineRule="auto"/>
            </w:pPr>
            <w:r>
              <w:t>Map Practice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F4E70" w14:textId="77777777" w:rsidR="00085371" w:rsidRDefault="00085371">
            <w:pPr>
              <w:spacing w:line="240" w:lineRule="auto"/>
            </w:pPr>
            <w:r>
              <w:t>Create Your Own Map Project Day 1</w:t>
            </w:r>
          </w:p>
        </w:tc>
      </w:tr>
      <w:tr w:rsidR="00085371" w14:paraId="00FED0BD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B8E5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14:paraId="78B3D2EC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FAE9B" w14:textId="77777777" w:rsidR="00085371" w:rsidRDefault="0008537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analyze an informational historical source to produce a written response to on the significance of the 9/11 attacks 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A4859" w14:textId="77777777" w:rsidR="00085371" w:rsidRDefault="00085371">
            <w:pPr>
              <w:spacing w:line="240" w:lineRule="auto"/>
            </w:pPr>
            <w:r>
              <w:t>Students will learn about the necessary components of a working map through visual and note taking methods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66894" w14:textId="77777777" w:rsidR="00085371" w:rsidRDefault="00085371">
            <w:pPr>
              <w:spacing w:line="240" w:lineRule="auto"/>
            </w:pPr>
            <w:r>
              <w:t xml:space="preserve">Students will learn how to accurately read and determine the purpose of various maps 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6E556" w14:textId="77777777" w:rsidR="00085371" w:rsidRDefault="00085371">
            <w:pPr>
              <w:spacing w:line="240" w:lineRule="auto"/>
            </w:pPr>
            <w:r>
              <w:t>Students will practice their map reading skills to reinforce their states and capitals memorization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8D98D" w14:textId="77777777" w:rsidR="00085371" w:rsidRDefault="00085371">
            <w:pPr>
              <w:spacing w:line="240" w:lineRule="auto"/>
            </w:pPr>
            <w:r>
              <w:t xml:space="preserve">Students will create a map of their own land to demonstrate their cartography (map making) and map reading skills </w:t>
            </w:r>
          </w:p>
        </w:tc>
      </w:tr>
      <w:tr w:rsidR="00085371" w14:paraId="2F8E7D62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A652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14:paraId="29EB7275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2A934" w14:textId="77777777" w:rsidR="00085371" w:rsidRDefault="0008537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 now: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What state were the Twin Towers in? What is the Capital of that state?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FA4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Do now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What state do we live in? What is our capital?</w:t>
            </w:r>
          </w:p>
          <w:p w14:paraId="589BF73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2690A38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 will display this physical map of NJ on the board for students to reference going forward </w:t>
            </w:r>
            <w:hyperlink r:id="rId5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https://www.worldatlas.com/maps/united-states/new-jersey</w:t>
              </w:r>
            </w:hyperlink>
          </w:p>
          <w:p w14:paraId="42B9FA7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3CB2F8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What city are we in right now? Can anyone find it on this map? (Volunteers can come up to the board to point to Newark)</w:t>
            </w:r>
          </w:p>
          <w:p w14:paraId="54EA342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7DF1F9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Can you use this map to tell me what type of land Newark has?</w:t>
            </w:r>
          </w:p>
          <w:p w14:paraId="05CCE8BD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109433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</w:t>
            </w:r>
          </w:p>
          <w:p w14:paraId="7B63B94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BC7595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Lesson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How to read Maps </w:t>
            </w:r>
          </w:p>
          <w:p w14:paraId="69BA5CC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D853A45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Show the Following Video on Introduction to Maps (Beginning-2:45)</w:t>
            </w:r>
          </w:p>
          <w:p w14:paraId="6B1940F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6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https://www.youtube.com/watch?v=UZaTK7B0doE</w:t>
              </w:r>
            </w:hyperlink>
          </w:p>
          <w:p w14:paraId="42DDD35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3009BD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Turn and Talk (Table talk): </w:t>
            </w:r>
          </w:p>
          <w:p w14:paraId="5968A4D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Can you come up with a definition for what a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Map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is?</w:t>
            </w:r>
          </w:p>
          <w:p w14:paraId="1E89668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82E7A3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Notes: Defining Maps</w:t>
            </w:r>
          </w:p>
          <w:p w14:paraId="4A138CE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-A Map is an image that represents an area of land or sea. They show physical features, boundaries, where places are located and much more. </w:t>
            </w:r>
          </w:p>
          <w:p w14:paraId="6B10B26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A9A4195" w14:textId="77777777" w:rsidR="00085371" w:rsidRP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</w:pPr>
            <w:r w:rsidRPr="00085371"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  <w:t>Compass Directions:</w:t>
            </w:r>
          </w:p>
          <w:p w14:paraId="0AD2FBAD" w14:textId="77777777" w:rsidR="00085371" w:rsidRP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</w:pPr>
            <w:r w:rsidRPr="00085371"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  <w:t>-N,S,E,W</w:t>
            </w:r>
          </w:p>
          <w:p w14:paraId="5B0DC9C7" w14:textId="77777777" w:rsidR="00085371" w:rsidRP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</w:pPr>
            <w:r w:rsidRPr="00085371"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  <w:t>-NE,SE,NW,SW</w:t>
            </w:r>
          </w:p>
          <w:p w14:paraId="3B02BE65" w14:textId="77777777" w:rsidR="00085371" w:rsidRP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pt-PT"/>
              </w:rPr>
            </w:pPr>
          </w:p>
          <w:p w14:paraId="734F002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Show the same video as linked above (5:35-6:30)</w:t>
            </w:r>
          </w:p>
          <w:p w14:paraId="38C4F138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666B54D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After the video, students (guided by the teacher) will draw a compass rose in their notes. </w:t>
            </w:r>
          </w:p>
          <w:p w14:paraId="5D464182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B4BFFD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DA3300D" w14:textId="77777777" w:rsidR="00085371" w:rsidRDefault="00085371">
            <w:pPr>
              <w:widowControl w:val="0"/>
              <w:spacing w:line="240" w:lineRule="auto"/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454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Do now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Students will practice using their Cornell Notes as a resource</w:t>
            </w:r>
          </w:p>
          <w:p w14:paraId="72A8A2F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A81654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What do we call the object that tells you the Cardinal Directions? </w:t>
            </w:r>
          </w:p>
          <w:p w14:paraId="61164202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DEF26F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-Compass Rose</w:t>
            </w:r>
          </w:p>
          <w:p w14:paraId="4AB5815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030546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Turn and Talk- Speculate answers to this question now that we know directions: </w:t>
            </w:r>
          </w:p>
          <w:p w14:paraId="4923C7A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CAFBE7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-How do we know what the objects on the map represent? How do we know what the map is supposed to tell us?</w:t>
            </w:r>
          </w:p>
          <w:p w14:paraId="7D29CE4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7DBD39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Share out and Full group discussion to follow. </w:t>
            </w:r>
          </w:p>
          <w:p w14:paraId="5751E2B5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B732E3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</w:t>
            </w:r>
          </w:p>
          <w:p w14:paraId="0CBFF1F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AB2FE7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Lesson: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Introduce Map Keys and Scales </w:t>
            </w:r>
          </w:p>
          <w:p w14:paraId="7FD9756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47A87AD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Map skills video (3:20-4:53): </w:t>
            </w:r>
            <w:hyperlink r:id="rId7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https://www.youtube.com/watch?v=UZaTK7B0doE</w:t>
              </w:r>
            </w:hyperlink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7BB3D0C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C5DA02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Key: A part of a map that explains all of its symbols. This leads to understanding what the map is trying to tell us. </w:t>
            </w:r>
          </w:p>
          <w:p w14:paraId="6ED62985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903D15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_Show students a color coded map of the United States with no key. Link: </w:t>
            </w:r>
            <w:hyperlink r:id="rId8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https://upload.wikimedia.org/wikipedia/commons/6/6e/USA_states_population_color_map.PNG</w:t>
              </w:r>
            </w:hyperlink>
          </w:p>
          <w:p w14:paraId="12830AE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8459236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Turn and talk: What do you think this map is trying to show us? (There could be a wide array of answers)</w:t>
            </w:r>
          </w:p>
          <w:p w14:paraId="3007031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80EBBFD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Maps can be used to display all sorts of ideas, but it all depends on what the KEY tells us. Exit Ticket: Students will complete MAP#1 which can be seen on page 4 of the following pdf: </w:t>
            </w:r>
            <w:hyperlink r:id="rId9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https://drive.google.com/file/d/1OkwPf68mPRuXvenSbmf2CAb0QEu20Xo8/view?pli=1</w:t>
              </w:r>
            </w:hyperlink>
          </w:p>
          <w:p w14:paraId="084E8D97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89A819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Exit ticket: Students will complete MAP#1 which can be seen on page 4 of this attached PDF: </w:t>
            </w:r>
            <w:hyperlink r:id="rId10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https://drive.google.com/file/d/1OkwPf68mPRuXvenSbmf2CAb0QEu20Xo8/view?pli=1</w:t>
              </w:r>
            </w:hyperlink>
          </w:p>
          <w:p w14:paraId="6A697BDA" w14:textId="77777777" w:rsidR="00085371" w:rsidRDefault="00085371">
            <w:pPr>
              <w:widowControl w:val="0"/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54C7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Do Now: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Review yesterday’s Exit Ticket/ Check for Understanding </w:t>
            </w:r>
          </w:p>
          <w:p w14:paraId="72DE366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1DACF3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</w:t>
            </w:r>
          </w:p>
          <w:p w14:paraId="524D105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178570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Lesson: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Map Direction Practice: </w:t>
            </w:r>
            <w:hyperlink r:id="rId11" w:history="1">
              <w:r>
                <w:rPr>
                  <w:rStyle w:val="Hyperlink"/>
                  <w:rFonts w:ascii="Times New Roman" w:eastAsia="Times New Roman" w:hAnsi="Times New Roman" w:cs="Times New Roman"/>
                  <w:color w:val="0000EE"/>
                  <w:sz w:val="18"/>
                  <w:szCs w:val="18"/>
                </w:rPr>
                <w:t>Reading Maps: Cardinal Direction Practice</w:t>
              </w:r>
            </w:hyperlink>
          </w:p>
          <w:p w14:paraId="30B0AD8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4FE9846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(Students will complete their own worksheet but may work together)</w:t>
            </w:r>
          </w:p>
          <w:p w14:paraId="362462B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CEAC8B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Full group: We will go over the answers together as a class</w:t>
            </w:r>
          </w:p>
          <w:p w14:paraId="4621DE1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C52874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*If time permits, show a fun video to emphasize the importance of mastering these skills: SpongeBob SquarePants- Patrick reads a compass “Weast” (Beginning-0:45)*</w:t>
            </w:r>
            <w:hyperlink r:id="rId12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18"/>
                  <w:szCs w:val="18"/>
                </w:rPr>
                <w:t>https://www.youtube.com/watch?v=wn7_9UTmXRQ</w:t>
              </w:r>
            </w:hyperlink>
          </w:p>
          <w:p w14:paraId="251D787B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76A3C28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36B7A16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Exit Ticket: States and Capitals</w:t>
            </w:r>
          </w:p>
          <w:p w14:paraId="4D374FF8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E03BCD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Go back to Questions 3-6</w:t>
            </w:r>
          </w:p>
          <w:p w14:paraId="5070D647" w14:textId="77777777" w:rsidR="00085371" w:rsidRDefault="0008537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Write the capital of each state that you answered.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4EE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lastRenderedPageBreak/>
              <w:t>Do now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: Quick Review</w:t>
            </w:r>
          </w:p>
          <w:p w14:paraId="12B4464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8F946F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What is a map Key? Why is it important?</w:t>
            </w:r>
          </w:p>
          <w:p w14:paraId="7E2479D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86461C9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</w:t>
            </w:r>
          </w:p>
          <w:p w14:paraId="1E084CF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F7C62C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Lesson: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Students will spend this entire class period working on their “Create Your Own Map” Project</w:t>
            </w:r>
          </w:p>
          <w:p w14:paraId="21E5A8E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28EA75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 will explain the project and show examples from last year</w:t>
            </w:r>
          </w:p>
          <w:p w14:paraId="35B6E8F5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513E0DD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3" w:history="1">
              <w:r>
                <w:rPr>
                  <w:rStyle w:val="Hyperlink"/>
                  <w:rFonts w:ascii="Times New Roman" w:eastAsia="Times New Roman" w:hAnsi="Times New Roman" w:cs="Times New Roman"/>
                  <w:color w:val="0000EE"/>
                  <w:sz w:val="18"/>
                  <w:szCs w:val="18"/>
                </w:rPr>
                <w:t>Create Your Own Map Project Directions</w:t>
              </w:r>
            </w:hyperlink>
          </w:p>
          <w:p w14:paraId="26A6514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hyperlink r:id="rId14" w:anchor="slide=id.p" w:history="1">
              <w:r>
                <w:rPr>
                  <w:rStyle w:val="Hyperlink"/>
                  <w:rFonts w:ascii="Times New Roman" w:eastAsia="Times New Roman" w:hAnsi="Times New Roman" w:cs="Times New Roman"/>
                  <w:color w:val="0000EE"/>
                  <w:sz w:val="18"/>
                  <w:szCs w:val="18"/>
                </w:rPr>
                <w:t>Create Your Own Map Template</w:t>
              </w:r>
            </w:hyperlink>
          </w:p>
          <w:p w14:paraId="558A011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A57B9F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Students will begin working. I will be walking around the room assessing student progress, answering questions, and assisting students when I notice they are not understanding the task at hand. </w:t>
            </w:r>
          </w:p>
          <w:p w14:paraId="028571C7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46A923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Art supplies will be available for student use during class. </w:t>
            </w:r>
          </w:p>
          <w:p w14:paraId="17794226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1EB6C52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FA74853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It is possible that many students could be done by the end of class. In that case, check their work and give constructive feedback for improvement before work is turned in for a grade. </w:t>
            </w:r>
          </w:p>
        </w:tc>
      </w:tr>
      <w:tr w:rsidR="00085371" w14:paraId="2E5AF5E8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CDB4B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Tailored Instruction: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72AF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Assessment of Reading Comprehension and Writing for IDPD/FOSW</w:t>
            </w:r>
          </w:p>
          <w:p w14:paraId="5EAD846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BC7127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Newsela reading: </w:t>
            </w:r>
            <w:hyperlink r:id="rId15" w:history="1">
              <w:r>
                <w:rPr>
                  <w:rStyle w:val="Hyperlink"/>
                  <w:rFonts w:ascii="Times New Roman" w:eastAsia="Times New Roman" w:hAnsi="Times New Roman" w:cs="Times New Roman"/>
                  <w:color w:val="1155CC"/>
                  <w:sz w:val="24"/>
                  <w:szCs w:val="24"/>
                </w:rPr>
                <w:t>https://newsela.com/read/kids-questions-9-11/id/2001023763?preventRedirect=true</w:t>
              </w:r>
            </w:hyperlink>
          </w:p>
          <w:p w14:paraId="754DBEE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A2A187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spend the remainder of class reading and annotating</w:t>
            </w:r>
          </w:p>
          <w:p w14:paraId="741B95A0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48164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*Trick to annotating: Highlight or write down pieces of information that are related to the questions you have to answer. Model for students how to use annotation features. </w:t>
            </w:r>
          </w:p>
          <w:p w14:paraId="258C9FDB" w14:textId="77777777" w:rsidR="00085371" w:rsidRDefault="00085371">
            <w:pPr>
              <w:spacing w:line="240" w:lineRule="auto"/>
            </w:pPr>
          </w:p>
          <w:p w14:paraId="1EDD4F28" w14:textId="77777777" w:rsidR="00085371" w:rsidRDefault="00085371">
            <w:pPr>
              <w:spacing w:line="240" w:lineRule="auto"/>
            </w:pPr>
          </w:p>
          <w:p w14:paraId="2B3266A8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TAILORED INSTRUCTION</w:t>
            </w:r>
          </w:p>
          <w:p w14:paraId="47990C8E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836F0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in 306 will require translation to Spanish, which I will attempt to provide with assistance from Ms. Eliefifi </w:t>
            </w:r>
          </w:p>
          <w:p w14:paraId="2E47A91A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2F1574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in 306 will also require more teacher led direction and practice with these skills than other classes</w:t>
            </w:r>
          </w:p>
          <w:p w14:paraId="3F56AFCC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A308D6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Students in 306 will be allowed to write summaries in Spanish if needed</w:t>
            </w:r>
          </w:p>
          <w:p w14:paraId="3896F0E1" w14:textId="77777777" w:rsidR="00085371" w:rsidRDefault="0008537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A3BA63" w14:textId="77777777" w:rsidR="00085371" w:rsidRDefault="0008537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Special Needs Students in 306 may be pulled for small group practice and extra instruction while others work independently.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28DA" w14:textId="77777777" w:rsidR="00085371" w:rsidRDefault="00085371">
            <w:pPr>
              <w:widowControl w:val="0"/>
              <w:spacing w:line="240" w:lineRule="auto"/>
            </w:pPr>
            <w:r>
              <w:lastRenderedPageBreak/>
              <w:t>All note taking materials will be posted on Google Classroom for those who cannot finish them during the allotted class time.</w:t>
            </w:r>
          </w:p>
          <w:p w14:paraId="0C561894" w14:textId="77777777" w:rsidR="00085371" w:rsidRDefault="00085371">
            <w:pPr>
              <w:widowControl w:val="0"/>
              <w:spacing w:line="240" w:lineRule="auto"/>
            </w:pPr>
          </w:p>
          <w:p w14:paraId="5DF99006" w14:textId="77777777" w:rsidR="00085371" w:rsidRDefault="00085371">
            <w:pPr>
              <w:widowControl w:val="0"/>
              <w:spacing w:line="240" w:lineRule="auto"/>
            </w:pPr>
            <w:r>
              <w:lastRenderedPageBreak/>
              <w:t>Utilize note catchers for Special Needs and Multilingual students (if this can be applied to Cornell Notes)</w:t>
            </w:r>
          </w:p>
          <w:p w14:paraId="4A17211A" w14:textId="77777777" w:rsidR="00085371" w:rsidRDefault="00085371">
            <w:pPr>
              <w:widowControl w:val="0"/>
              <w:spacing w:line="240" w:lineRule="auto"/>
            </w:pPr>
          </w:p>
          <w:p w14:paraId="745DC400" w14:textId="77777777" w:rsidR="00085371" w:rsidRDefault="00085371">
            <w:pPr>
              <w:widowControl w:val="0"/>
              <w:spacing w:line="240" w:lineRule="auto"/>
            </w:pPr>
            <w:r>
              <w:t xml:space="preserve">All videos will have subtitles, preferably in Portuguese and/or Spanish as needed by class </w:t>
            </w:r>
          </w:p>
          <w:p w14:paraId="4C3520DF" w14:textId="77777777" w:rsidR="00085371" w:rsidRDefault="00085371">
            <w:pPr>
              <w:widowControl w:val="0"/>
              <w:spacing w:line="240" w:lineRule="auto"/>
            </w:pPr>
          </w:p>
          <w:p w14:paraId="2D3AE201" w14:textId="77777777" w:rsidR="00085371" w:rsidRDefault="00085371">
            <w:pPr>
              <w:spacing w:line="240" w:lineRule="auto"/>
            </w:pPr>
            <w:r>
              <w:t xml:space="preserve">ML students will be placed in groups with mixed levels of language proficiency to assist one another with the reading of questions </w:t>
            </w:r>
          </w:p>
          <w:p w14:paraId="46FD15C8" w14:textId="77777777" w:rsidR="00085371" w:rsidRDefault="00085371">
            <w:pPr>
              <w:widowControl w:val="0"/>
              <w:spacing w:line="240" w:lineRule="auto"/>
            </w:pPr>
            <w:r>
              <w:t xml:space="preserve"> 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7631" w14:textId="77777777" w:rsidR="00085371" w:rsidRDefault="00085371">
            <w:pPr>
              <w:widowControl w:val="0"/>
              <w:spacing w:line="240" w:lineRule="auto"/>
            </w:pPr>
            <w:r>
              <w:lastRenderedPageBreak/>
              <w:t xml:space="preserve">All videos will have subtitles, preferably in Portuguese and/or Spanish as needed by class </w:t>
            </w:r>
          </w:p>
          <w:p w14:paraId="15781C28" w14:textId="77777777" w:rsidR="00085371" w:rsidRDefault="00085371">
            <w:pPr>
              <w:widowControl w:val="0"/>
              <w:spacing w:line="240" w:lineRule="auto"/>
            </w:pPr>
          </w:p>
          <w:p w14:paraId="3BDCE2CE" w14:textId="77777777" w:rsidR="00085371" w:rsidRDefault="00085371">
            <w:pPr>
              <w:spacing w:line="240" w:lineRule="auto"/>
            </w:pPr>
            <w:r>
              <w:lastRenderedPageBreak/>
              <w:t>During the group work, I am going to pull certain students as I deem it necessary based on IEP needs to work in a teacher directed small group.</w:t>
            </w:r>
          </w:p>
          <w:p w14:paraId="23F5BC20" w14:textId="77777777" w:rsidR="00085371" w:rsidRDefault="00085371">
            <w:pPr>
              <w:spacing w:line="240" w:lineRule="auto"/>
            </w:pPr>
          </w:p>
          <w:p w14:paraId="253ECF73" w14:textId="77777777" w:rsidR="00085371" w:rsidRDefault="00085371">
            <w:pPr>
              <w:spacing w:line="240" w:lineRule="auto"/>
            </w:pPr>
            <w:r>
              <w:t xml:space="preserve">ML students will be placed in groups with mixed levels of language proficiency to assist one another with the reading of questions </w:t>
            </w:r>
          </w:p>
          <w:p w14:paraId="75A92E9D" w14:textId="77777777" w:rsidR="00085371" w:rsidRDefault="00085371">
            <w:pPr>
              <w:widowControl w:val="0"/>
              <w:spacing w:line="240" w:lineRule="auto"/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33F2" w14:textId="77777777" w:rsidR="00085371" w:rsidRDefault="00085371">
            <w:pPr>
              <w:spacing w:line="240" w:lineRule="auto"/>
            </w:pPr>
            <w:r>
              <w:lastRenderedPageBreak/>
              <w:t>During the group work, I am going to pull certain students as I deem it necessary based on IEP needs to work in a teacher directed small group.</w:t>
            </w:r>
          </w:p>
          <w:p w14:paraId="7CCBAEF1" w14:textId="77777777" w:rsidR="00085371" w:rsidRDefault="00085371">
            <w:pPr>
              <w:spacing w:line="240" w:lineRule="auto"/>
            </w:pPr>
          </w:p>
          <w:p w14:paraId="2D034046" w14:textId="77777777" w:rsidR="00085371" w:rsidRDefault="00085371">
            <w:pPr>
              <w:spacing w:line="240" w:lineRule="auto"/>
            </w:pPr>
            <w:r>
              <w:t xml:space="preserve">ML students will be placed in groups with mixed levels of language proficiency to assist one another with the reading of questions </w:t>
            </w:r>
          </w:p>
          <w:p w14:paraId="70C5867B" w14:textId="77777777" w:rsidR="00085371" w:rsidRDefault="00085371">
            <w:pPr>
              <w:spacing w:line="240" w:lineRule="auto"/>
            </w:pPr>
          </w:p>
          <w:p w14:paraId="64C520B5" w14:textId="77777777" w:rsidR="00085371" w:rsidRDefault="00085371">
            <w:pPr>
              <w:spacing w:line="240" w:lineRule="auto"/>
            </w:pPr>
            <w:r>
              <w:t>Students have the ability to translate the document into their primary language if needed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9BB0" w14:textId="77777777" w:rsidR="00085371" w:rsidRDefault="00085371">
            <w:pPr>
              <w:spacing w:line="240" w:lineRule="auto"/>
            </w:pPr>
            <w:r>
              <w:lastRenderedPageBreak/>
              <w:t>During the independent work, I am going to pull certain students as I deem it necessary based on IEP needs to work in a teacher directed small group.</w:t>
            </w:r>
          </w:p>
          <w:p w14:paraId="6F55AA44" w14:textId="77777777" w:rsidR="00085371" w:rsidRDefault="00085371">
            <w:pPr>
              <w:spacing w:line="240" w:lineRule="auto"/>
            </w:pPr>
          </w:p>
          <w:p w14:paraId="4471F24E" w14:textId="77777777" w:rsidR="00085371" w:rsidRDefault="00085371">
            <w:pPr>
              <w:spacing w:line="240" w:lineRule="auto"/>
            </w:pPr>
            <w:r>
              <w:t xml:space="preserve">ML students will be placed in groups with mixed levels of language proficiency to assist one another with the reading of questions </w:t>
            </w:r>
          </w:p>
          <w:p w14:paraId="62698110" w14:textId="77777777" w:rsidR="00085371" w:rsidRDefault="00085371">
            <w:pPr>
              <w:spacing w:line="240" w:lineRule="auto"/>
            </w:pPr>
          </w:p>
          <w:p w14:paraId="04891DC8" w14:textId="77777777" w:rsidR="00085371" w:rsidRDefault="00085371">
            <w:pPr>
              <w:spacing w:line="240" w:lineRule="auto"/>
            </w:pPr>
            <w:r>
              <w:t>Students have the ability to translate the document into their primary language if needed</w:t>
            </w:r>
          </w:p>
          <w:p w14:paraId="1B482267" w14:textId="77777777" w:rsidR="00085371" w:rsidRDefault="00085371">
            <w:pPr>
              <w:spacing w:line="240" w:lineRule="auto"/>
            </w:pPr>
          </w:p>
          <w:p w14:paraId="395C8B5B" w14:textId="77777777" w:rsidR="00085371" w:rsidRDefault="00085371">
            <w:pPr>
              <w:spacing w:line="240" w:lineRule="auto"/>
            </w:pPr>
            <w:r>
              <w:t xml:space="preserve">Special Needs/ ML students will have the same expectations but will be given an extra day to turn in the assignment as needed. </w:t>
            </w:r>
          </w:p>
        </w:tc>
      </w:tr>
      <w:tr w:rsidR="00085371" w14:paraId="2E1E9005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8292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Misconception:</w:t>
            </w:r>
          </w:p>
          <w:p w14:paraId="5FD60B35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8C6F2" w14:textId="77777777" w:rsidR="00085371" w:rsidRDefault="00085371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may not know what a memorial is, which is a partial focus of the 9/11 article. This might need to be explained or students might need to investigate for themselves what the word means. Students may also forget components of a RACER response, most commonly the first “R” for restating the question as an introduction sentence. Many students struggle to introduce their ideas. 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511D4" w14:textId="77777777" w:rsidR="00085371" w:rsidRDefault="00085371">
            <w:pPr>
              <w:widowControl w:val="0"/>
              <w:spacing w:line="240" w:lineRule="auto"/>
            </w:pPr>
            <w:r>
              <w:t xml:space="preserve">Students most likely are not aware of the variety of maps that exist. </w:t>
            </w:r>
          </w:p>
          <w:p w14:paraId="03399250" w14:textId="77777777" w:rsidR="00085371" w:rsidRDefault="00085371">
            <w:pPr>
              <w:widowControl w:val="0"/>
              <w:spacing w:line="240" w:lineRule="auto"/>
            </w:pPr>
          </w:p>
          <w:p w14:paraId="52AEC58E" w14:textId="77777777" w:rsidR="00085371" w:rsidRDefault="00085371">
            <w:pPr>
              <w:widowControl w:val="0"/>
              <w:spacing w:line="240" w:lineRule="auto"/>
            </w:pPr>
            <w:r>
              <w:t>Any message can be sent visually through the use of a map as long as it contains the necessary tools and components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AA4C" w14:textId="77777777" w:rsidR="00085371" w:rsidRDefault="00085371">
            <w:pPr>
              <w:widowControl w:val="0"/>
              <w:spacing w:line="240" w:lineRule="auto"/>
            </w:pPr>
            <w:r>
              <w:t>What is a Legend?</w:t>
            </w:r>
          </w:p>
          <w:p w14:paraId="73DAD855" w14:textId="77777777" w:rsidR="00085371" w:rsidRDefault="00085371">
            <w:pPr>
              <w:widowControl w:val="0"/>
              <w:spacing w:line="240" w:lineRule="auto"/>
            </w:pPr>
            <w:r>
              <w:t xml:space="preserve"> </w:t>
            </w:r>
          </w:p>
          <w:p w14:paraId="2DAA33F5" w14:textId="77777777" w:rsidR="00085371" w:rsidRDefault="00085371">
            <w:pPr>
              <w:spacing w:line="240" w:lineRule="auto"/>
            </w:pPr>
            <w:r>
              <w:t>Students get confused depending on the map we use, Key and Legend are terms used interchangeably.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1A3D" w14:textId="77777777" w:rsidR="00085371" w:rsidRDefault="00085371">
            <w:pPr>
              <w:spacing w:line="240" w:lineRule="auto"/>
            </w:pPr>
            <w:r>
              <w:t xml:space="preserve">Many students, especially ML students, tend to mix up East and West. </w:t>
            </w:r>
          </w:p>
          <w:p w14:paraId="67338700" w14:textId="77777777" w:rsidR="00085371" w:rsidRDefault="00085371">
            <w:pPr>
              <w:spacing w:line="240" w:lineRule="auto"/>
            </w:pPr>
          </w:p>
          <w:p w14:paraId="3ECEFA1E" w14:textId="77777777" w:rsidR="00085371" w:rsidRDefault="00085371">
            <w:pPr>
              <w:spacing w:line="240" w:lineRule="auto"/>
            </w:pPr>
            <w:r>
              <w:t>We will emphasize both the spelling and pronunciation of these words when working with Compass Rose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390D" w14:textId="77777777" w:rsidR="00085371" w:rsidRDefault="00085371">
            <w:pPr>
              <w:spacing w:line="240" w:lineRule="auto"/>
            </w:pPr>
            <w:r>
              <w:t xml:space="preserve">Students might not know what to draw on their map and need direction. </w:t>
            </w:r>
          </w:p>
          <w:p w14:paraId="2ABF6DA2" w14:textId="77777777" w:rsidR="00085371" w:rsidRDefault="00085371">
            <w:pPr>
              <w:spacing w:line="240" w:lineRule="auto"/>
            </w:pPr>
          </w:p>
          <w:p w14:paraId="0CDDA563" w14:textId="77777777" w:rsidR="00085371" w:rsidRDefault="00085371">
            <w:pPr>
              <w:spacing w:line="240" w:lineRule="auto"/>
            </w:pPr>
            <w:r>
              <w:t xml:space="preserve">Students can be directed to draw a map of a place they have been in real life as opposed to using their imagination. </w:t>
            </w:r>
          </w:p>
        </w:tc>
      </w:tr>
      <w:tr w:rsidR="00085371" w14:paraId="119F2ADD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ED7A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14:paraId="2AAE3D1C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B2233" w14:textId="77777777" w:rsidR="00085371" w:rsidRDefault="00085371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Quick Recall of the steps of a single paragraph writing response.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C063A" w14:textId="77777777" w:rsidR="00085371" w:rsidRDefault="00085371">
            <w:pPr>
              <w:widowControl w:val="0"/>
              <w:spacing w:line="240" w:lineRule="auto"/>
            </w:pPr>
            <w:r>
              <w:t xml:space="preserve">Students will be able to accurately label a Compass Rose 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90BF" w14:textId="77777777" w:rsidR="00085371" w:rsidRDefault="00085371">
            <w:pPr>
              <w:widowControl w:val="0"/>
              <w:spacing w:line="240" w:lineRule="auto"/>
            </w:pPr>
            <w:r>
              <w:t>Students ability to accurately draw a Compass Rose</w:t>
            </w:r>
          </w:p>
          <w:p w14:paraId="1058D9A3" w14:textId="77777777" w:rsidR="00085371" w:rsidRDefault="00085371">
            <w:pPr>
              <w:widowControl w:val="0"/>
              <w:spacing w:line="240" w:lineRule="auto"/>
            </w:pPr>
          </w:p>
          <w:p w14:paraId="3BA20B6C" w14:textId="77777777" w:rsidR="00085371" w:rsidRDefault="00085371">
            <w:pPr>
              <w:spacing w:line="240" w:lineRule="auto"/>
            </w:pPr>
            <w:r>
              <w:t>Students correct completion of the Ticket practice sheet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F378" w14:textId="77777777" w:rsidR="00085371" w:rsidRDefault="00085371">
            <w:pPr>
              <w:spacing w:line="240" w:lineRule="auto"/>
            </w:pPr>
            <w:r>
              <w:t>Map Practice Assignments will determine students level of progress toward objective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51623" w14:textId="77777777" w:rsidR="00085371" w:rsidRDefault="00085371">
            <w:pPr>
              <w:spacing w:line="240" w:lineRule="auto"/>
            </w:pPr>
            <w:r>
              <w:t>Create Your Own Map Project due Monday 9/23</w:t>
            </w:r>
          </w:p>
        </w:tc>
      </w:tr>
      <w:tr w:rsidR="00085371" w14:paraId="7502B217" w14:textId="77777777"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1436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Homework:</w:t>
            </w:r>
          </w:p>
          <w:p w14:paraId="75E030BC" w14:textId="77777777" w:rsidR="00085371" w:rsidRDefault="0008537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A8353" w14:textId="77777777" w:rsidR="00085371" w:rsidRDefault="00085371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 if all classwork is complete.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CD7B3" w14:textId="77777777" w:rsidR="00085371" w:rsidRDefault="00085371">
            <w:pPr>
              <w:widowControl w:val="0"/>
              <w:spacing w:line="240" w:lineRule="auto"/>
            </w:pPr>
            <w:r>
              <w:t>None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BD1FC" w14:textId="77777777" w:rsidR="00085371" w:rsidRDefault="00085371">
            <w:pPr>
              <w:spacing w:line="240" w:lineRule="auto"/>
            </w:pPr>
            <w:r>
              <w:t>Complete Exit ticket if needed; Will be reviewed as part of Do Now the next day.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37003" w14:textId="77777777" w:rsidR="00085371" w:rsidRDefault="00085371">
            <w:pPr>
              <w:spacing w:line="240" w:lineRule="auto"/>
            </w:pPr>
            <w:r>
              <w:t>Complete Map Practice if not completed in class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CF728" w14:textId="77777777" w:rsidR="00085371" w:rsidRDefault="00085371">
            <w:pPr>
              <w:spacing w:line="240" w:lineRule="auto"/>
            </w:pPr>
            <w:r>
              <w:t>Create Your Own Map Project due Monday 9/23</w:t>
            </w:r>
          </w:p>
        </w:tc>
      </w:tr>
    </w:tbl>
    <w:p w14:paraId="6D42AE85" w14:textId="77777777" w:rsidR="005B35F3" w:rsidRPr="00085371" w:rsidRDefault="005B35F3">
      <w:pPr>
        <w:rPr>
          <w:lang w:val="en-US"/>
        </w:rPr>
      </w:pPr>
    </w:p>
    <w:sectPr w:rsidR="005B35F3" w:rsidRPr="00085371" w:rsidSect="0008537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71"/>
    <w:rsid w:val="00085371"/>
    <w:rsid w:val="00557DF8"/>
    <w:rsid w:val="005B35F3"/>
    <w:rsid w:val="00721C2D"/>
    <w:rsid w:val="0073032A"/>
    <w:rsid w:val="009D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B0378"/>
  <w15:chartTrackingRefBased/>
  <w15:docId w15:val="{66FD2503-6536-4A25-9592-569B9338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371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37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P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7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P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7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P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7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7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71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71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P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71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P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71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P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71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71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71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71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71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71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71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08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5371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7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P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5371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085371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P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5371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085371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PT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5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P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71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085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853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.wikimedia.org/wikipedia/commons/6/6e/USA_states_population_color_map.PNG" TargetMode="External"/><Relationship Id="rId13" Type="http://schemas.openxmlformats.org/officeDocument/2006/relationships/hyperlink" Target="https://docs.google.com/document/d/17WE-wAh4uOYJFhxgRJdC04EkmW2YX0vU_pZAocDOB-o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ZaTK7B0doE" TargetMode="External"/><Relationship Id="rId12" Type="http://schemas.openxmlformats.org/officeDocument/2006/relationships/hyperlink" Target="https://www.youtube.com/watch?v=wn7_9UTmXRQ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UZaTK7B0doE" TargetMode="External"/><Relationship Id="rId11" Type="http://schemas.openxmlformats.org/officeDocument/2006/relationships/hyperlink" Target="https://docs.google.com/document/d/1fKlaESKznljd6BM_l53Pn6wbQc82iUcWRuiRDoDdIow/edit" TargetMode="External"/><Relationship Id="rId5" Type="http://schemas.openxmlformats.org/officeDocument/2006/relationships/hyperlink" Target="https://www.worldatlas.com/maps/united-states/new-jersey" TargetMode="External"/><Relationship Id="rId15" Type="http://schemas.openxmlformats.org/officeDocument/2006/relationships/hyperlink" Target="https://newsela.com/read/kids-questions-9-11/id/2001023763?preventRedirect=true" TargetMode="External"/><Relationship Id="rId10" Type="http://schemas.openxmlformats.org/officeDocument/2006/relationships/hyperlink" Target="https://drive.google.com/file/d/1OkwPf68mPRuXvenSbmf2CAb0QEu20Xo8/view?pli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kwPf68mPRuXvenSbmf2CAb0QEu20Xo8/view?pli=1" TargetMode="External"/><Relationship Id="rId14" Type="http://schemas.openxmlformats.org/officeDocument/2006/relationships/hyperlink" Target="https://docs.google.com/presentation/d/1NHxGAe2suLsY56gVhpWRRTvbZyYrAMP-5mtVXZrrcB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46A22-C235-44E3-A8A2-779A03669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1471</Words>
  <Characters>8390</Characters>
  <Application>Microsoft Office Word</Application>
  <DocSecurity>0</DocSecurity>
  <Lines>69</Lines>
  <Paragraphs>19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Rodrigues</dc:creator>
  <cp:keywords/>
  <dc:description/>
  <cp:lastModifiedBy>Wilson Rodrigues</cp:lastModifiedBy>
  <cp:revision>1</cp:revision>
  <dcterms:created xsi:type="dcterms:W3CDTF">2025-09-15T00:08:00Z</dcterms:created>
  <dcterms:modified xsi:type="dcterms:W3CDTF">2025-09-15T00:08:00Z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7669d020-40d7-4829-a080-f1606b2fba9f</vt:lpwstr>
  </property>
</Properties>
</file>