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679E0" w14:textId="77777777" w:rsidR="001E482C" w:rsidRDefault="001E482C">
      <w:pPr>
        <w:rPr>
          <w:b/>
          <w:sz w:val="26"/>
          <w:szCs w:val="26"/>
        </w:rPr>
      </w:pPr>
    </w:p>
    <w:tbl>
      <w:tblPr>
        <w:tblStyle w:val="a"/>
        <w:tblW w:w="14325" w:type="dxa"/>
        <w:tblInd w:w="-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315"/>
        <w:gridCol w:w="1800"/>
        <w:gridCol w:w="2190"/>
        <w:gridCol w:w="3225"/>
        <w:gridCol w:w="3795"/>
      </w:tblGrid>
      <w:tr w:rsidR="001E482C" w14:paraId="3C2679E6" w14:textId="77777777">
        <w:trPr>
          <w:trHeight w:val="460"/>
        </w:trPr>
        <w:tc>
          <w:tcPr>
            <w:tcW w:w="331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679E1" w14:textId="77777777" w:rsidR="001E482C" w:rsidRDefault="0000000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Name: Donna Savoca</w:t>
            </w:r>
          </w:p>
        </w:tc>
        <w:tc>
          <w:tcPr>
            <w:tcW w:w="180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679E2" w14:textId="77777777" w:rsidR="001E482C" w:rsidRDefault="0000000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Grade: 2</w:t>
            </w:r>
          </w:p>
        </w:tc>
        <w:tc>
          <w:tcPr>
            <w:tcW w:w="219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679E3" w14:textId="77777777" w:rsidR="001E482C" w:rsidRDefault="0000000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Homeroom: 209</w:t>
            </w:r>
          </w:p>
        </w:tc>
        <w:tc>
          <w:tcPr>
            <w:tcW w:w="322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679E4" w14:textId="77777777" w:rsidR="001E482C" w:rsidRDefault="0000000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Subject: ELA/SS</w:t>
            </w:r>
          </w:p>
        </w:tc>
        <w:tc>
          <w:tcPr>
            <w:tcW w:w="379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679E5" w14:textId="77777777" w:rsidR="001E482C" w:rsidRDefault="0000000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Week of: 9/15/24-9/19/24</w:t>
            </w:r>
          </w:p>
        </w:tc>
      </w:tr>
    </w:tbl>
    <w:p w14:paraId="3C2679E7" w14:textId="77777777" w:rsidR="001E482C" w:rsidRDefault="001E482C">
      <w:pPr>
        <w:rPr>
          <w:b/>
          <w:sz w:val="18"/>
          <w:szCs w:val="18"/>
        </w:rPr>
      </w:pPr>
    </w:p>
    <w:tbl>
      <w:tblPr>
        <w:tblStyle w:val="a0"/>
        <w:tblW w:w="14355" w:type="dxa"/>
        <w:tblInd w:w="-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30"/>
        <w:gridCol w:w="2505"/>
        <w:gridCol w:w="2505"/>
        <w:gridCol w:w="2505"/>
        <w:gridCol w:w="2505"/>
        <w:gridCol w:w="2505"/>
      </w:tblGrid>
      <w:tr w:rsidR="001E482C" w14:paraId="3C2679EE" w14:textId="7777777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679E8" w14:textId="77777777" w:rsidR="001E482C" w:rsidRDefault="001E482C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250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679E9" w14:textId="77777777" w:rsidR="001E482C" w:rsidRDefault="00000000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50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679EA" w14:textId="77777777" w:rsidR="001E482C" w:rsidRDefault="00000000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50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679EB" w14:textId="77777777" w:rsidR="001E482C" w:rsidRDefault="00000000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50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679EC" w14:textId="77777777" w:rsidR="001E482C" w:rsidRDefault="00000000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50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679ED" w14:textId="77777777" w:rsidR="001E482C" w:rsidRDefault="00000000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1E482C" w14:paraId="3C2679FC" w14:textId="7777777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679EF" w14:textId="77777777" w:rsidR="001E482C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Unit, Lesson #, Module:</w:t>
            </w:r>
          </w:p>
          <w:p w14:paraId="3C2679F0" w14:textId="77777777" w:rsidR="001E482C" w:rsidRDefault="001E482C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679F1" w14:textId="77777777" w:rsidR="001E482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Unit 1, Lesson 7</w:t>
            </w:r>
          </w:p>
          <w:p w14:paraId="3C2679F2" w14:textId="77777777" w:rsidR="001E482C" w:rsidRDefault="00000000">
            <w:pPr>
              <w:widowControl w:val="0"/>
              <w:spacing w:line="240" w:lineRule="auto"/>
              <w:jc w:val="center"/>
              <w:rPr>
                <w:rFonts w:ascii="Trebuchet MS" w:eastAsia="Trebuchet MS" w:hAnsi="Trebuchet MS" w:cs="Trebuchet MS"/>
                <w:sz w:val="20"/>
                <w:szCs w:val="20"/>
                <w:highlight w:val="yellow"/>
              </w:rPr>
            </w:pPr>
            <w:r>
              <w:rPr>
                <w:rFonts w:ascii="Trebuchet MS" w:eastAsia="Trebuchet MS" w:hAnsi="Trebuchet MS" w:cs="Trebuchet MS"/>
                <w:sz w:val="20"/>
                <w:szCs w:val="20"/>
                <w:highlight w:val="yellow"/>
              </w:rPr>
              <w:t>MAP TESTING</w:t>
            </w:r>
          </w:p>
          <w:p w14:paraId="3C2679F3" w14:textId="77777777" w:rsidR="001E482C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rebuchet MS" w:eastAsia="Trebuchet MS" w:hAnsi="Trebuchet MS" w:cs="Trebuchet MS"/>
                <w:sz w:val="20"/>
                <w:szCs w:val="20"/>
                <w:highlight w:val="yellow"/>
              </w:rPr>
              <w:t xml:space="preserve"> (Begin at 8:40)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679F4" w14:textId="77777777" w:rsidR="001E482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Unit 1, Lesson 8</w:t>
            </w:r>
          </w:p>
          <w:p w14:paraId="3C2679F5" w14:textId="77777777" w:rsidR="001E482C" w:rsidRDefault="00000000">
            <w:pPr>
              <w:widowControl w:val="0"/>
              <w:spacing w:line="240" w:lineRule="auto"/>
              <w:jc w:val="center"/>
              <w:rPr>
                <w:rFonts w:ascii="Trebuchet MS" w:eastAsia="Trebuchet MS" w:hAnsi="Trebuchet MS" w:cs="Trebuchet MS"/>
                <w:sz w:val="20"/>
                <w:szCs w:val="20"/>
                <w:highlight w:val="yellow"/>
              </w:rPr>
            </w:pPr>
            <w:r>
              <w:rPr>
                <w:rFonts w:ascii="Trebuchet MS" w:eastAsia="Trebuchet MS" w:hAnsi="Trebuchet MS" w:cs="Trebuchet MS"/>
                <w:sz w:val="20"/>
                <w:szCs w:val="20"/>
                <w:highlight w:val="yellow"/>
              </w:rPr>
              <w:t>MAP TESTING</w:t>
            </w:r>
          </w:p>
          <w:p w14:paraId="3C2679F6" w14:textId="77777777" w:rsidR="001E482C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rebuchet MS" w:eastAsia="Trebuchet MS" w:hAnsi="Trebuchet MS" w:cs="Trebuchet MS"/>
                <w:sz w:val="20"/>
                <w:szCs w:val="20"/>
                <w:highlight w:val="yellow"/>
              </w:rPr>
              <w:t xml:space="preserve"> (Begin at 8:40)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679F7" w14:textId="77777777" w:rsidR="001E482C" w:rsidRDefault="00000000"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Unit 1, Lesson 9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679F8" w14:textId="77777777" w:rsidR="001E482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Unit 1, Lesson 10</w:t>
            </w:r>
          </w:p>
          <w:p w14:paraId="3C2679F9" w14:textId="77777777" w:rsidR="001E482C" w:rsidRDefault="00000000">
            <w:pPr>
              <w:widowControl w:val="0"/>
              <w:spacing w:line="240" w:lineRule="auto"/>
              <w:jc w:val="center"/>
              <w:rPr>
                <w:rFonts w:ascii="Trebuchet MS" w:eastAsia="Trebuchet MS" w:hAnsi="Trebuchet MS" w:cs="Trebuchet MS"/>
                <w:sz w:val="20"/>
                <w:szCs w:val="20"/>
                <w:highlight w:val="yellow"/>
              </w:rPr>
            </w:pPr>
            <w:r>
              <w:rPr>
                <w:rFonts w:ascii="Trebuchet MS" w:eastAsia="Trebuchet MS" w:hAnsi="Trebuchet MS" w:cs="Trebuchet MS"/>
                <w:sz w:val="20"/>
                <w:szCs w:val="20"/>
                <w:highlight w:val="yellow"/>
              </w:rPr>
              <w:t>MAP TESTING</w:t>
            </w:r>
          </w:p>
          <w:p w14:paraId="3C2679FA" w14:textId="77777777" w:rsidR="001E482C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rebuchet MS" w:eastAsia="Trebuchet MS" w:hAnsi="Trebuchet MS" w:cs="Trebuchet MS"/>
                <w:sz w:val="20"/>
                <w:szCs w:val="20"/>
                <w:highlight w:val="yellow"/>
              </w:rPr>
              <w:t xml:space="preserve"> (Begin at 8:40)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679FB" w14:textId="77777777" w:rsidR="001E482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Unit 1, Lesson 11</w:t>
            </w:r>
          </w:p>
        </w:tc>
      </w:tr>
      <w:tr w:rsidR="001E482C" w14:paraId="3C267A04" w14:textId="7777777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679FD" w14:textId="77777777" w:rsidR="001E482C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Objective:</w:t>
            </w:r>
          </w:p>
          <w:p w14:paraId="3C2679FE" w14:textId="77777777" w:rsidR="001E482C" w:rsidRDefault="001E482C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679FF" w14:textId="77777777" w:rsidR="001E482C" w:rsidRDefault="00000000"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 xml:space="preserve">Demonstrate improved reading accuracy and fluency, accurately complete sentence stems related to their reading, reflect on their comprehension and ability to articulate their thoughts. 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67A00" w14:textId="77777777" w:rsidR="001E482C" w:rsidRDefault="00000000"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 xml:space="preserve">Demonstrate an understanding of a growth mindset by identifying and discussing key aspects of perseverance in a story using story elements such as characters, setting, and events. 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67A01" w14:textId="77777777" w:rsidR="001E482C" w:rsidRDefault="00000000"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 xml:space="preserve">Fluently reading a passage with appropriate fluency and accuracy, demonstrating their understanding of punctuation marks by pausing and adjusting their tone according to punctuation marks. 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67A02" w14:textId="77777777" w:rsidR="001E482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Students will improve their reading fluency, learn to listen to themselves while reading, and understand and apply punctuation rules to enhance their reading and writing skills.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67A03" w14:textId="77777777" w:rsidR="001E482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Students will enhance their reading accuracy and comprehension by listening to their reading, practicing self-correction, and using proper punctuation to improve their writing and speaking.</w:t>
            </w:r>
          </w:p>
        </w:tc>
      </w:tr>
      <w:tr w:rsidR="001E482C" w14:paraId="3C267A0C" w14:textId="7777777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67A05" w14:textId="77777777" w:rsidR="001E482C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Anticipatory Set:</w:t>
            </w:r>
          </w:p>
          <w:p w14:paraId="3C267A06" w14:textId="77777777" w:rsidR="001E482C" w:rsidRDefault="001E482C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67A07" w14:textId="77777777" w:rsidR="001E482C" w:rsidRDefault="00000000"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 xml:space="preserve">Refer to the second grade ELA curriculum </w:t>
            </w:r>
            <w:hyperlink r:id="rId6" w:anchor="heading=h.q7k9djl4wy5y">
              <w:r>
                <w:rPr>
                  <w:b/>
                  <w:color w:val="1155CC"/>
                  <w:sz w:val="20"/>
                  <w:szCs w:val="20"/>
                  <w:u w:val="single"/>
                </w:rPr>
                <w:t>Lesson 7</w:t>
              </w:r>
            </w:hyperlink>
            <w:r>
              <w:rPr>
                <w:rFonts w:ascii="Times New Roman" w:eastAsia="Times New Roman" w:hAnsi="Times New Roman" w:cs="Times New Roman"/>
              </w:rPr>
              <w:t xml:space="preserve"> learning procedures starting on page 20. 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67A08" w14:textId="77777777" w:rsidR="001E482C" w:rsidRDefault="00000000">
            <w:pPr>
              <w:widowControl w:val="0"/>
              <w:spacing w:line="240" w:lineRule="auto"/>
              <w:rPr>
                <w:sz w:val="8"/>
                <w:szCs w:val="8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Refer to the second grade ELA curriculum </w:t>
            </w:r>
            <w:hyperlink r:id="rId7" w:anchor="heading=h.mkj224x3lelo">
              <w:r>
                <w:rPr>
                  <w:b/>
                  <w:color w:val="1155CC"/>
                  <w:sz w:val="20"/>
                  <w:szCs w:val="20"/>
                  <w:u w:val="single"/>
                </w:rPr>
                <w:t>Lesson 8</w:t>
              </w:r>
            </w:hyperlink>
            <w:r>
              <w:rPr>
                <w:rFonts w:ascii="Times New Roman" w:eastAsia="Times New Roman" w:hAnsi="Times New Roman" w:cs="Times New Roman"/>
              </w:rPr>
              <w:t xml:space="preserve"> learning procedures starting on page 22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67A09" w14:textId="77777777" w:rsidR="001E482C" w:rsidRDefault="00000000"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 xml:space="preserve">Refer to the second grade ELA curriculum </w:t>
            </w:r>
            <w:hyperlink r:id="rId8" w:anchor="heading=h.1qhbsao2lh6y">
              <w:r>
                <w:rPr>
                  <w:b/>
                  <w:color w:val="1155CC"/>
                  <w:sz w:val="20"/>
                  <w:szCs w:val="20"/>
                  <w:u w:val="single"/>
                </w:rPr>
                <w:t>Lesson 9</w:t>
              </w:r>
            </w:hyperlink>
            <w:r>
              <w:rPr>
                <w:rFonts w:ascii="Times New Roman" w:eastAsia="Times New Roman" w:hAnsi="Times New Roman" w:cs="Times New Roman"/>
              </w:rPr>
              <w:t xml:space="preserve"> learning procedures starting on page 24. 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67A0A" w14:textId="77777777" w:rsidR="001E482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Refer to the second grade ELA curriculum </w:t>
            </w:r>
            <w:hyperlink r:id="rId9" w:anchor="heading=h.agtlrglxhpzo">
              <w:r>
                <w:rPr>
                  <w:rFonts w:ascii="Times New Roman" w:eastAsia="Times New Roman" w:hAnsi="Times New Roman" w:cs="Times New Roman"/>
                  <w:b/>
                  <w:color w:val="1155CC"/>
                  <w:u w:val="single"/>
                </w:rPr>
                <w:t>Lesson 10</w:t>
              </w:r>
            </w:hyperlink>
            <w:r>
              <w:rPr>
                <w:rFonts w:ascii="Times New Roman" w:eastAsia="Times New Roman" w:hAnsi="Times New Roman" w:cs="Times New Roman"/>
              </w:rPr>
              <w:t xml:space="preserve"> learning procedures.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67A0B" w14:textId="77777777" w:rsidR="001E482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Refer to the second grade ELA curriculum learning </w:t>
            </w:r>
            <w:hyperlink r:id="rId10" w:anchor="heading=h.9azr191fob3b">
              <w:r>
                <w:rPr>
                  <w:rFonts w:ascii="Times New Roman" w:eastAsia="Times New Roman" w:hAnsi="Times New Roman" w:cs="Times New Roman"/>
                  <w:b/>
                  <w:color w:val="1155CC"/>
                  <w:u w:val="single"/>
                </w:rPr>
                <w:t>Lesson 11</w:t>
              </w:r>
            </w:hyperlink>
            <w:r>
              <w:rPr>
                <w:rFonts w:ascii="Times New Roman" w:eastAsia="Times New Roman" w:hAnsi="Times New Roman" w:cs="Times New Roman"/>
              </w:rPr>
              <w:t xml:space="preserve"> procedures.</w:t>
            </w:r>
          </w:p>
        </w:tc>
      </w:tr>
      <w:tr w:rsidR="001E482C" w14:paraId="3C267A26" w14:textId="7777777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67A0D" w14:textId="77777777" w:rsidR="001E482C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Tailored Instruction: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67A0E" w14:textId="77777777" w:rsidR="001E482C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Students will be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provided assistance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when it comes to articulating their thoughts, this will be done through sentence stems, and examples. Students will be given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</w:rPr>
              <w:t>he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option to draw their thoughts if they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</w:rPr>
              <w:t>cant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articulate clearly with words. </w:t>
            </w:r>
          </w:p>
          <w:p w14:paraId="3C267A0F" w14:textId="77777777" w:rsidR="001E482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Small group instruction. 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67A10" w14:textId="77777777" w:rsidR="001E482C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Students will be provided with visuals to help assist them with understanding what a growth mindset is. </w:t>
            </w:r>
          </w:p>
          <w:p w14:paraId="3C267A11" w14:textId="77777777" w:rsidR="001E482C" w:rsidRDefault="001E482C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  <w:p w14:paraId="3C267A12" w14:textId="77777777" w:rsidR="001E482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Small group instruction. 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67A13" w14:textId="77777777" w:rsidR="001E482C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Students will be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provided assistance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with fluent reading to help them practice on their own. </w:t>
            </w:r>
          </w:p>
          <w:p w14:paraId="3C267A14" w14:textId="77777777" w:rsidR="001E482C" w:rsidRDefault="001E482C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  <w:p w14:paraId="3C267A15" w14:textId="77777777" w:rsidR="001E482C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Students can work in small groups to help assist them in fluent reading. </w:t>
            </w:r>
          </w:p>
          <w:p w14:paraId="3C267A16" w14:textId="77777777" w:rsidR="001E482C" w:rsidRDefault="001E482C">
            <w:pPr>
              <w:spacing w:line="240" w:lineRule="auto"/>
            </w:pPr>
          </w:p>
          <w:p w14:paraId="3C267A17" w14:textId="77777777" w:rsidR="001E482C" w:rsidRDefault="00000000"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 xml:space="preserve">Small group instruction. 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67A18" w14:textId="77777777" w:rsidR="001E482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Stories read aloud to a small group. </w:t>
            </w:r>
          </w:p>
          <w:p w14:paraId="3C267A19" w14:textId="77777777" w:rsidR="001E482C" w:rsidRDefault="001E482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  <w:p w14:paraId="3C267A1A" w14:textId="77777777" w:rsidR="001E482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Small group instruction </w:t>
            </w:r>
          </w:p>
          <w:p w14:paraId="3C267A1B" w14:textId="77777777" w:rsidR="001E482C" w:rsidRDefault="001E482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  <w:p w14:paraId="3C267A1C" w14:textId="77777777" w:rsidR="001E482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Supporting resources provided</w:t>
            </w:r>
          </w:p>
          <w:p w14:paraId="3C267A1D" w14:textId="77777777" w:rsidR="001E482C" w:rsidRDefault="001E482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  <w:p w14:paraId="3C267A1E" w14:textId="77777777" w:rsidR="001E482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Sentence stems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67A1F" w14:textId="77777777" w:rsidR="001E482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Stories read aloud to a small group. </w:t>
            </w:r>
          </w:p>
          <w:p w14:paraId="3C267A20" w14:textId="77777777" w:rsidR="001E482C" w:rsidRDefault="001E482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  <w:p w14:paraId="3C267A21" w14:textId="77777777" w:rsidR="001E482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Small group instruction </w:t>
            </w:r>
          </w:p>
          <w:p w14:paraId="3C267A22" w14:textId="77777777" w:rsidR="001E482C" w:rsidRDefault="001E482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  <w:p w14:paraId="3C267A23" w14:textId="77777777" w:rsidR="001E482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Supporting resources provided</w:t>
            </w:r>
          </w:p>
          <w:p w14:paraId="3C267A24" w14:textId="77777777" w:rsidR="001E482C" w:rsidRDefault="001E482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  <w:p w14:paraId="3C267A25" w14:textId="77777777" w:rsidR="001E482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Sentence stems</w:t>
            </w:r>
          </w:p>
        </w:tc>
      </w:tr>
      <w:tr w:rsidR="001E482C" w14:paraId="3C267A38" w14:textId="7777777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67A27" w14:textId="77777777" w:rsidR="001E482C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lastRenderedPageBreak/>
              <w:t>Misconception:</w:t>
            </w:r>
          </w:p>
          <w:p w14:paraId="3C267A28" w14:textId="77777777" w:rsidR="001E482C" w:rsidRDefault="001E482C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67A29" w14:textId="77777777" w:rsidR="001E482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Students may think they can only read at their desk or in the library. </w:t>
            </w:r>
          </w:p>
          <w:p w14:paraId="3C267A2A" w14:textId="77777777" w:rsidR="001E482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Students may not understand what the word independent means. </w:t>
            </w:r>
          </w:p>
          <w:p w14:paraId="3C267A2B" w14:textId="77777777" w:rsidR="001E482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Students may not be able to work independently. 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67A2C" w14:textId="77777777" w:rsidR="001E482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Students may not understand how to use decoding strategies without prompting. </w:t>
            </w:r>
          </w:p>
          <w:p w14:paraId="3C267A2D" w14:textId="77777777" w:rsidR="001E482C" w:rsidRDefault="00000000"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 xml:space="preserve">Students may not be able to read independently. 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67A2E" w14:textId="77777777" w:rsidR="001E482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Students may not be able to differentiate between the punctuation marks. </w:t>
            </w:r>
          </w:p>
          <w:p w14:paraId="3C267A2F" w14:textId="77777777" w:rsidR="001E482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Students may not be able to know when to use the punctuation marks. </w:t>
            </w:r>
          </w:p>
          <w:p w14:paraId="3C267A30" w14:textId="77777777" w:rsidR="001E482C" w:rsidRDefault="00000000"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 xml:space="preserve">Students may not remember what to do when seeing a certain punctuation mark while reading. 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67A31" w14:textId="77777777" w:rsidR="001E482C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Students may not be able to read independently. </w:t>
            </w:r>
          </w:p>
          <w:p w14:paraId="3C267A32" w14:textId="77777777" w:rsidR="001E482C" w:rsidRDefault="001E482C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  <w:p w14:paraId="3C267A33" w14:textId="77777777" w:rsidR="001E482C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Some students may not be able to demonstrate the characteristics of a fluent reader. </w:t>
            </w:r>
          </w:p>
          <w:p w14:paraId="3C267A34" w14:textId="77777777" w:rsidR="001E482C" w:rsidRDefault="001E482C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67A35" w14:textId="77777777" w:rsidR="001E482C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Some students may not know which strategy to use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in order to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self correct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</w:p>
          <w:p w14:paraId="3C267A36" w14:textId="77777777" w:rsidR="001E482C" w:rsidRDefault="001E482C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  <w:p w14:paraId="3C267A37" w14:textId="77777777" w:rsidR="001E482C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Some students may just read words that make sense but are not actually on the page. </w:t>
            </w:r>
          </w:p>
        </w:tc>
      </w:tr>
      <w:tr w:rsidR="001E482C" w14:paraId="3C267A41" w14:textId="7777777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67A39" w14:textId="77777777" w:rsidR="001E482C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Assessment:</w:t>
            </w:r>
          </w:p>
          <w:p w14:paraId="3C267A3A" w14:textId="77777777" w:rsidR="001E482C" w:rsidRDefault="001E482C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67A3B" w14:textId="77777777" w:rsidR="001E482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Students will be assessed based on the reading goal they set for themselves. This goal will allow the teacher to determine the students' understanding of what a goal means and their ability to write in a complete sentence. </w:t>
            </w:r>
          </w:p>
          <w:p w14:paraId="3C267A3C" w14:textId="77777777" w:rsidR="001E482C" w:rsidRDefault="001E482C">
            <w:pPr>
              <w:widowControl w:val="0"/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67A3D" w14:textId="77777777" w:rsidR="001E482C" w:rsidRDefault="00000000"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 xml:space="preserve">Students will be monitored while they are shopping for books, the teacher will assess them based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off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their ability to independently do this task. In addition to their independence while shopping for books, the teacher will monitor their ability to read independently. 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67A3E" w14:textId="77777777" w:rsidR="001E482C" w:rsidRDefault="00000000">
            <w:pPr>
              <w:widowControl w:val="0"/>
              <w:spacing w:line="240" w:lineRule="auto"/>
            </w:pPr>
            <w:proofErr w:type="gramStart"/>
            <w:r>
              <w:rPr>
                <w:rFonts w:ascii="Times New Roman" w:eastAsia="Times New Roman" w:hAnsi="Times New Roman" w:cs="Times New Roman"/>
              </w:rPr>
              <w:t>Teacher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will monitor the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students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ability to pick the right reading spot and read independently. Students will also be assessed on their ability to follow the routines and procedures and taught expectations. 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67A3F" w14:textId="77777777" w:rsidR="001E482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The teacher will observe the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students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ability to use their decoding skills while working independently. 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67A40" w14:textId="77777777" w:rsidR="001E482C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proofErr w:type="gramStart"/>
            <w:r>
              <w:rPr>
                <w:rFonts w:ascii="Times New Roman" w:eastAsia="Times New Roman" w:hAnsi="Times New Roman" w:cs="Times New Roman"/>
              </w:rPr>
              <w:t>Teacher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will assess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students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reading while paying close attention to the punctuation marks. </w:t>
            </w:r>
          </w:p>
        </w:tc>
      </w:tr>
      <w:tr w:rsidR="001E482C" w14:paraId="3C267A52" w14:textId="7777777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67A42" w14:textId="77777777" w:rsidR="001E482C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Homework:</w:t>
            </w:r>
          </w:p>
          <w:p w14:paraId="3C267A43" w14:textId="77777777" w:rsidR="001E482C" w:rsidRDefault="001E482C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67A44" w14:textId="77777777" w:rsidR="001E482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Read for 20 minutes and log</w:t>
            </w:r>
          </w:p>
          <w:p w14:paraId="3C267A45" w14:textId="77777777" w:rsidR="001E482C" w:rsidRDefault="001E482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  <w:p w14:paraId="3C267A46" w14:textId="77777777" w:rsidR="001E482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Spelling (ABC Order)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67A47" w14:textId="77777777" w:rsidR="001E482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Read for 20 minutes and log</w:t>
            </w:r>
          </w:p>
          <w:p w14:paraId="3C267A48" w14:textId="77777777" w:rsidR="001E482C" w:rsidRDefault="001E482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  <w:p w14:paraId="3C267A49" w14:textId="77777777" w:rsidR="001E482C" w:rsidRDefault="00000000"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Spelling (color code-constants and vowels)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67A4A" w14:textId="77777777" w:rsidR="001E482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Read for 20 minutes and log</w:t>
            </w:r>
          </w:p>
          <w:p w14:paraId="3C267A4B" w14:textId="77777777" w:rsidR="001E482C" w:rsidRDefault="001E482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  <w:p w14:paraId="3C267A4C" w14:textId="77777777" w:rsidR="001E482C" w:rsidRDefault="00000000"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Spelling (sentence writing)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67A4D" w14:textId="77777777" w:rsidR="001E482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Read for 20 minutes and log</w:t>
            </w:r>
          </w:p>
          <w:p w14:paraId="3C267A4E" w14:textId="77777777" w:rsidR="001E482C" w:rsidRDefault="001E482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  <w:p w14:paraId="3C267A4F" w14:textId="77777777" w:rsidR="001E482C" w:rsidRDefault="00000000"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Spelling (5 times each)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67A50" w14:textId="77777777" w:rsidR="001E482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Read for 20 minutes and log</w:t>
            </w:r>
          </w:p>
          <w:p w14:paraId="3C267A51" w14:textId="77777777" w:rsidR="001E482C" w:rsidRDefault="001E482C">
            <w:pPr>
              <w:widowControl w:val="0"/>
              <w:spacing w:line="240" w:lineRule="auto"/>
            </w:pPr>
          </w:p>
        </w:tc>
      </w:tr>
    </w:tbl>
    <w:p w14:paraId="3C267A53" w14:textId="77777777" w:rsidR="001E482C" w:rsidRDefault="001E482C">
      <w:pPr>
        <w:keepNext/>
        <w:spacing w:line="240" w:lineRule="auto"/>
        <w:rPr>
          <w:rFonts w:ascii="Times New Roman" w:eastAsia="Times New Roman" w:hAnsi="Times New Roman" w:cs="Times New Roman"/>
          <w:sz w:val="18"/>
          <w:szCs w:val="18"/>
          <w:highlight w:val="yellow"/>
        </w:rPr>
      </w:pPr>
    </w:p>
    <w:p w14:paraId="3C267A54" w14:textId="77777777" w:rsidR="001E482C" w:rsidRDefault="001E482C">
      <w:pPr>
        <w:keepNext/>
        <w:spacing w:line="240" w:lineRule="auto"/>
        <w:rPr>
          <w:rFonts w:ascii="Times New Roman" w:eastAsia="Times New Roman" w:hAnsi="Times New Roman" w:cs="Times New Roman"/>
          <w:sz w:val="18"/>
          <w:szCs w:val="18"/>
          <w:highlight w:val="yellow"/>
        </w:rPr>
      </w:pPr>
    </w:p>
    <w:p w14:paraId="3C267A55" w14:textId="77777777" w:rsidR="001E482C" w:rsidRDefault="001E482C">
      <w:pPr>
        <w:rPr>
          <w:b/>
          <w:sz w:val="26"/>
          <w:szCs w:val="26"/>
        </w:rPr>
      </w:pPr>
    </w:p>
    <w:p w14:paraId="3C267A56" w14:textId="77777777" w:rsidR="001E482C" w:rsidRDefault="001E482C">
      <w:pPr>
        <w:rPr>
          <w:b/>
          <w:sz w:val="26"/>
          <w:szCs w:val="26"/>
        </w:rPr>
      </w:pPr>
    </w:p>
    <w:p w14:paraId="3C267A57" w14:textId="77777777" w:rsidR="001E482C" w:rsidRDefault="001E482C">
      <w:pPr>
        <w:rPr>
          <w:b/>
          <w:sz w:val="26"/>
          <w:szCs w:val="26"/>
        </w:rPr>
      </w:pPr>
    </w:p>
    <w:p w14:paraId="3C267A58" w14:textId="77777777" w:rsidR="001E482C" w:rsidRDefault="001E482C">
      <w:pPr>
        <w:rPr>
          <w:b/>
          <w:sz w:val="26"/>
          <w:szCs w:val="26"/>
        </w:rPr>
      </w:pPr>
    </w:p>
    <w:p w14:paraId="3C267A59" w14:textId="77777777" w:rsidR="001E482C" w:rsidRDefault="001E482C">
      <w:pPr>
        <w:rPr>
          <w:b/>
          <w:sz w:val="26"/>
          <w:szCs w:val="26"/>
        </w:rPr>
      </w:pPr>
    </w:p>
    <w:p w14:paraId="3C267A5A" w14:textId="77777777" w:rsidR="001E482C" w:rsidRDefault="001E482C">
      <w:pPr>
        <w:rPr>
          <w:b/>
          <w:sz w:val="26"/>
          <w:szCs w:val="26"/>
        </w:rPr>
      </w:pPr>
    </w:p>
    <w:p w14:paraId="3C267A5B" w14:textId="77777777" w:rsidR="001E482C" w:rsidRDefault="001E482C">
      <w:pPr>
        <w:rPr>
          <w:b/>
          <w:sz w:val="26"/>
          <w:szCs w:val="26"/>
        </w:rPr>
      </w:pPr>
    </w:p>
    <w:p w14:paraId="3C267A5C" w14:textId="77777777" w:rsidR="001E482C" w:rsidRDefault="001E482C">
      <w:pPr>
        <w:rPr>
          <w:b/>
          <w:sz w:val="26"/>
          <w:szCs w:val="26"/>
        </w:rPr>
      </w:pPr>
    </w:p>
    <w:tbl>
      <w:tblPr>
        <w:tblStyle w:val="a1"/>
        <w:tblW w:w="14370" w:type="dxa"/>
        <w:tblInd w:w="-1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360"/>
        <w:gridCol w:w="1800"/>
        <w:gridCol w:w="2190"/>
        <w:gridCol w:w="3225"/>
        <w:gridCol w:w="3795"/>
      </w:tblGrid>
      <w:tr w:rsidR="001E482C" w14:paraId="3C267A62" w14:textId="77777777">
        <w:trPr>
          <w:trHeight w:val="460"/>
        </w:trPr>
        <w:tc>
          <w:tcPr>
            <w:tcW w:w="336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67A5D" w14:textId="77777777" w:rsidR="001E482C" w:rsidRDefault="0000000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Name: Donna Savoca</w:t>
            </w:r>
          </w:p>
        </w:tc>
        <w:tc>
          <w:tcPr>
            <w:tcW w:w="180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67A5E" w14:textId="77777777" w:rsidR="001E482C" w:rsidRDefault="0000000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Grade: 2</w:t>
            </w:r>
          </w:p>
        </w:tc>
        <w:tc>
          <w:tcPr>
            <w:tcW w:w="219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67A5F" w14:textId="77777777" w:rsidR="001E482C" w:rsidRDefault="0000000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Homeroom: 209</w:t>
            </w:r>
          </w:p>
        </w:tc>
        <w:tc>
          <w:tcPr>
            <w:tcW w:w="322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67A60" w14:textId="77777777" w:rsidR="001E482C" w:rsidRDefault="0000000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Subject: Math</w:t>
            </w:r>
          </w:p>
        </w:tc>
        <w:tc>
          <w:tcPr>
            <w:tcW w:w="379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67A61" w14:textId="1D5E5FB4" w:rsidR="001E482C" w:rsidRDefault="0000000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Week of:</w:t>
            </w:r>
            <w:r w:rsidR="008B5ECB">
              <w:rPr>
                <w:b/>
              </w:rPr>
              <w:t xml:space="preserve"> </w:t>
            </w:r>
            <w:r>
              <w:rPr>
                <w:b/>
              </w:rPr>
              <w:t>9/15/24-9/19/24</w:t>
            </w:r>
          </w:p>
        </w:tc>
      </w:tr>
    </w:tbl>
    <w:p w14:paraId="3C267A63" w14:textId="77777777" w:rsidR="001E482C" w:rsidRDefault="001E482C">
      <w:pPr>
        <w:rPr>
          <w:b/>
          <w:sz w:val="26"/>
          <w:szCs w:val="26"/>
        </w:rPr>
      </w:pPr>
    </w:p>
    <w:tbl>
      <w:tblPr>
        <w:tblStyle w:val="a2"/>
        <w:tblW w:w="14370" w:type="dxa"/>
        <w:tblInd w:w="-7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45"/>
        <w:gridCol w:w="2505"/>
        <w:gridCol w:w="2505"/>
        <w:gridCol w:w="2505"/>
        <w:gridCol w:w="2505"/>
        <w:gridCol w:w="2505"/>
      </w:tblGrid>
      <w:tr w:rsidR="001E482C" w14:paraId="3C267A6A" w14:textId="77777777">
        <w:tc>
          <w:tcPr>
            <w:tcW w:w="184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67A64" w14:textId="77777777" w:rsidR="001E482C" w:rsidRDefault="001E482C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250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67A65" w14:textId="77777777" w:rsidR="001E482C" w:rsidRDefault="00000000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50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67A66" w14:textId="77777777" w:rsidR="001E482C" w:rsidRDefault="00000000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50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67A67" w14:textId="77777777" w:rsidR="001E482C" w:rsidRDefault="00000000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50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67A68" w14:textId="77777777" w:rsidR="001E482C" w:rsidRDefault="00000000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50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67A69" w14:textId="77777777" w:rsidR="001E482C" w:rsidRDefault="00000000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1E482C" w14:paraId="3C267A76" w14:textId="77777777">
        <w:tc>
          <w:tcPr>
            <w:tcW w:w="184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67A6B" w14:textId="77777777" w:rsidR="001E482C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Unit, Lesson #, Module: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67A6C" w14:textId="77777777" w:rsidR="001E482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Unit 1: Adding Subtracting and Working with Data</w:t>
            </w:r>
          </w:p>
          <w:p w14:paraId="3C267A6D" w14:textId="77777777" w:rsidR="001E482C" w:rsidRDefault="00000000"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Lesson 4: Add and Subtract Your Way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67A6E" w14:textId="77777777" w:rsidR="001E482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Unit 1: Adding Subtracting and Working with Data</w:t>
            </w:r>
          </w:p>
          <w:p w14:paraId="3C267A6F" w14:textId="77777777" w:rsidR="001E482C" w:rsidRDefault="00000000"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Lesson 5: Add within 50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67A70" w14:textId="77777777" w:rsidR="001E482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Unit 1: Adding Subtracting and Working with Data</w:t>
            </w:r>
          </w:p>
          <w:p w14:paraId="3C267A71" w14:textId="77777777" w:rsidR="001E482C" w:rsidRDefault="00000000"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Lesson 7: Collect and Represent Data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67A72" w14:textId="77777777" w:rsidR="001E482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Unit 1: Adding Subtracting and Working with Data</w:t>
            </w:r>
          </w:p>
          <w:p w14:paraId="3C267A73" w14:textId="77777777" w:rsidR="001E482C" w:rsidRDefault="00000000"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Lesson 8: Interpret Picture Graphs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67A74" w14:textId="77777777" w:rsidR="001E482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Unit 1: Adding Subtracting and Working with Data</w:t>
            </w:r>
          </w:p>
          <w:p w14:paraId="3C267A75" w14:textId="77777777" w:rsidR="001E482C" w:rsidRDefault="00000000"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Lesson 13: Diagrams with all kinds of compare problems</w:t>
            </w:r>
          </w:p>
        </w:tc>
      </w:tr>
      <w:tr w:rsidR="001E482C" w14:paraId="3C267A7E" w14:textId="77777777">
        <w:tc>
          <w:tcPr>
            <w:tcW w:w="184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67A77" w14:textId="77777777" w:rsidR="001E482C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Objective:</w:t>
            </w:r>
          </w:p>
          <w:p w14:paraId="3C267A78" w14:textId="77777777" w:rsidR="001E482C" w:rsidRDefault="001E482C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67A79" w14:textId="77777777" w:rsidR="001E482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Students will add and subtract within 20 in a way that makes sense to them.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67A7A" w14:textId="77777777" w:rsidR="001E482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Students will add within 50 using sums that make sense to them.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67A7B" w14:textId="77777777" w:rsidR="001E482C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To elicit and build on students’ previous understanding and experiences with organizing and representing data.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67A7C" w14:textId="77777777" w:rsidR="001E482C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Students will demonstrate their understanding of reading and interpreting picture graphs. 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67A7D" w14:textId="77777777" w:rsidR="001E482C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Students will connect problems to tape diagrams</w:t>
            </w:r>
          </w:p>
        </w:tc>
      </w:tr>
      <w:tr w:rsidR="001E482C" w14:paraId="3C267A88" w14:textId="77777777">
        <w:tc>
          <w:tcPr>
            <w:tcW w:w="184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67A7F" w14:textId="77777777" w:rsidR="001E482C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Anticipatory Set:</w:t>
            </w:r>
          </w:p>
          <w:p w14:paraId="3C267A80" w14:textId="77777777" w:rsidR="001E482C" w:rsidRDefault="001E482C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67A81" w14:textId="77777777" w:rsidR="001E482C" w:rsidRDefault="00000000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 xml:space="preserve">Refer to 2nd grade math curriculum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guide</w:t>
            </w:r>
            <w:hyperlink r:id="rId11">
              <w:r>
                <w:rPr>
                  <w:rFonts w:ascii="Times New Roman" w:eastAsia="Times New Roman" w:hAnsi="Times New Roman" w:cs="Times New Roman"/>
                  <w:color w:val="0000EE"/>
                  <w:u w:val="single"/>
                </w:rPr>
                <w:t>2.1.4</w:t>
              </w:r>
              <w:proofErr w:type="spellEnd"/>
              <w:r>
                <w:rPr>
                  <w:rFonts w:ascii="Times New Roman" w:eastAsia="Times New Roman" w:hAnsi="Times New Roman" w:cs="Times New Roman"/>
                  <w:color w:val="0000EE"/>
                  <w:u w:val="single"/>
                </w:rPr>
                <w:t xml:space="preserve"> Teacher Guide</w:t>
              </w:r>
            </w:hyperlink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67A82" w14:textId="77777777" w:rsidR="001E482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Refer to 2nd grade math curriculum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guide</w:t>
            </w:r>
            <w:hyperlink r:id="rId12">
              <w:r>
                <w:rPr>
                  <w:rFonts w:ascii="Times New Roman" w:eastAsia="Times New Roman" w:hAnsi="Times New Roman" w:cs="Times New Roman"/>
                  <w:color w:val="0000EE"/>
                  <w:u w:val="single"/>
                </w:rPr>
                <w:t>2.1.5</w:t>
              </w:r>
              <w:proofErr w:type="spellEnd"/>
              <w:r>
                <w:rPr>
                  <w:rFonts w:ascii="Times New Roman" w:eastAsia="Times New Roman" w:hAnsi="Times New Roman" w:cs="Times New Roman"/>
                  <w:color w:val="0000EE"/>
                  <w:u w:val="single"/>
                </w:rPr>
                <w:t xml:space="preserve"> Teacher Guide</w:t>
              </w:r>
            </w:hyperlink>
          </w:p>
          <w:p w14:paraId="3C267A83" w14:textId="77777777" w:rsidR="001E482C" w:rsidRDefault="001E482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67A84" w14:textId="77777777" w:rsidR="001E482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Refer to 2nd grade math curriculum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guide</w:t>
            </w:r>
            <w:hyperlink r:id="rId13">
              <w:r>
                <w:rPr>
                  <w:rFonts w:ascii="Times New Roman" w:eastAsia="Times New Roman" w:hAnsi="Times New Roman" w:cs="Times New Roman"/>
                  <w:color w:val="0000EE"/>
                  <w:u w:val="single"/>
                </w:rPr>
                <w:t>2.1.7</w:t>
              </w:r>
              <w:proofErr w:type="spellEnd"/>
              <w:r>
                <w:rPr>
                  <w:rFonts w:ascii="Times New Roman" w:eastAsia="Times New Roman" w:hAnsi="Times New Roman" w:cs="Times New Roman"/>
                  <w:color w:val="0000EE"/>
                  <w:u w:val="single"/>
                </w:rPr>
                <w:t xml:space="preserve"> Teacher Guide</w:t>
              </w:r>
            </w:hyperlink>
          </w:p>
          <w:p w14:paraId="3C267A85" w14:textId="77777777" w:rsidR="001E482C" w:rsidRDefault="001E482C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67A86" w14:textId="77777777" w:rsidR="001E482C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Refer to 2nd grade math curriculum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guide</w:t>
            </w:r>
            <w:hyperlink r:id="rId14">
              <w:r>
                <w:rPr>
                  <w:rFonts w:ascii="Times New Roman" w:eastAsia="Times New Roman" w:hAnsi="Times New Roman" w:cs="Times New Roman"/>
                  <w:color w:val="0000EE"/>
                  <w:u w:val="single"/>
                </w:rPr>
                <w:t>2.1.8</w:t>
              </w:r>
              <w:proofErr w:type="spellEnd"/>
              <w:r>
                <w:rPr>
                  <w:rFonts w:ascii="Times New Roman" w:eastAsia="Times New Roman" w:hAnsi="Times New Roman" w:cs="Times New Roman"/>
                  <w:color w:val="0000EE"/>
                  <w:u w:val="single"/>
                </w:rPr>
                <w:t xml:space="preserve"> Teacher Guide</w:t>
              </w:r>
            </w:hyperlink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67A87" w14:textId="77777777" w:rsidR="001E482C" w:rsidRDefault="00000000">
            <w:pPr>
              <w:pStyle w:val="Heading5"/>
              <w:widowControl w:val="0"/>
              <w:spacing w:before="0" w:after="0" w:line="240" w:lineRule="auto"/>
              <w:rPr>
                <w:rFonts w:ascii="Times New Roman" w:eastAsia="Times New Roman" w:hAnsi="Times New Roman" w:cs="Times New Roman"/>
              </w:rPr>
            </w:pPr>
            <w:bookmarkStart w:id="0" w:name="_b882ru8uq46b" w:colFirst="0" w:colLast="0"/>
            <w:bookmarkEnd w:id="0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Refer to 2nd grade math curriculum or </w:t>
            </w:r>
            <w:r>
              <w:rPr>
                <w:rFonts w:ascii="Cambria Math" w:eastAsia="Cambria Math" w:hAnsi="Cambria Math" w:cs="Cambria Math"/>
                <w:b/>
                <w:color w:val="000000"/>
                <w:sz w:val="20"/>
                <w:szCs w:val="20"/>
              </w:rPr>
              <w:t xml:space="preserve">    </w:t>
            </w:r>
            <w:hyperlink r:id="rId15">
              <w:r>
                <w:rPr>
                  <w:rFonts w:ascii="Cambria Math" w:eastAsia="Cambria Math" w:hAnsi="Cambria Math" w:cs="Cambria Math"/>
                  <w:b/>
                  <w:color w:val="0000EE"/>
                  <w:sz w:val="20"/>
                  <w:szCs w:val="20"/>
                  <w:u w:val="single"/>
                </w:rPr>
                <w:t>2.1.15 Teacher Guide</w:t>
              </w:r>
            </w:hyperlink>
          </w:p>
        </w:tc>
      </w:tr>
      <w:tr w:rsidR="001E482C" w14:paraId="3C267A93" w14:textId="77777777">
        <w:tc>
          <w:tcPr>
            <w:tcW w:w="184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67A89" w14:textId="77777777" w:rsidR="001E482C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Tailored Instruction: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67A8A" w14:textId="77777777" w:rsidR="001E482C" w:rsidRDefault="00000000">
            <w:pPr>
              <w:widowControl w:val="0"/>
              <w:spacing w:line="240" w:lineRule="auto"/>
            </w:pPr>
            <w:r>
              <w:t xml:space="preserve">Small </w:t>
            </w:r>
            <w:proofErr w:type="spellStart"/>
            <w:r>
              <w:t>gorup</w:t>
            </w:r>
            <w:proofErr w:type="spellEnd"/>
            <w:r>
              <w:t xml:space="preserve"> instruction,</w:t>
            </w:r>
          </w:p>
          <w:p w14:paraId="3C267A8B" w14:textId="77777777" w:rsidR="001E482C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t xml:space="preserve">Manipulatives (counting cubes), </w:t>
            </w:r>
            <w:proofErr w:type="spellStart"/>
            <w:r>
              <w:t>numberlines</w:t>
            </w:r>
            <w:proofErr w:type="spellEnd"/>
            <w:r>
              <w:t xml:space="preserve">, Visuals 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67A8C" w14:textId="77777777" w:rsidR="001E482C" w:rsidRDefault="00000000">
            <w:pPr>
              <w:widowControl w:val="0"/>
              <w:spacing w:line="240" w:lineRule="auto"/>
            </w:pPr>
            <w:r>
              <w:t xml:space="preserve">Small </w:t>
            </w:r>
            <w:proofErr w:type="spellStart"/>
            <w:r>
              <w:t>gorup</w:t>
            </w:r>
            <w:proofErr w:type="spellEnd"/>
            <w:r>
              <w:t xml:space="preserve"> instruction,</w:t>
            </w:r>
          </w:p>
          <w:p w14:paraId="3C267A8D" w14:textId="77777777" w:rsidR="001E482C" w:rsidRDefault="00000000">
            <w:pPr>
              <w:spacing w:line="240" w:lineRule="auto"/>
              <w:rPr>
                <w:sz w:val="20"/>
                <w:szCs w:val="20"/>
              </w:rPr>
            </w:pPr>
            <w:r>
              <w:t xml:space="preserve">Manipulatives (counting cubes), </w:t>
            </w:r>
            <w:proofErr w:type="spellStart"/>
            <w:r>
              <w:t>numberlines</w:t>
            </w:r>
            <w:proofErr w:type="spellEnd"/>
            <w:r>
              <w:t xml:space="preserve">, Visuals 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67A8E" w14:textId="77777777" w:rsidR="001E482C" w:rsidRDefault="00000000">
            <w:pPr>
              <w:spacing w:line="240" w:lineRule="auto"/>
            </w:pPr>
            <w:r>
              <w:t xml:space="preserve">Small </w:t>
            </w:r>
            <w:proofErr w:type="spellStart"/>
            <w:r>
              <w:t>gorup</w:t>
            </w:r>
            <w:proofErr w:type="spellEnd"/>
            <w:r>
              <w:t xml:space="preserve"> instruction,</w:t>
            </w:r>
          </w:p>
          <w:p w14:paraId="3C267A8F" w14:textId="77777777" w:rsidR="001E482C" w:rsidRDefault="00000000">
            <w:pPr>
              <w:spacing w:line="240" w:lineRule="auto"/>
              <w:rPr>
                <w:sz w:val="20"/>
                <w:szCs w:val="20"/>
              </w:rPr>
            </w:pPr>
            <w:r>
              <w:t xml:space="preserve">Manipulatives (counting cubes), </w:t>
            </w:r>
            <w:proofErr w:type="spellStart"/>
            <w:r>
              <w:t>numberlines</w:t>
            </w:r>
            <w:proofErr w:type="spellEnd"/>
            <w:r>
              <w:t xml:space="preserve">, Visuals 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67A90" w14:textId="77777777" w:rsidR="001E482C" w:rsidRDefault="00000000">
            <w:pPr>
              <w:spacing w:line="240" w:lineRule="auto"/>
            </w:pPr>
            <w:r>
              <w:t xml:space="preserve">Small </w:t>
            </w:r>
            <w:proofErr w:type="spellStart"/>
            <w:r>
              <w:t>gorup</w:t>
            </w:r>
            <w:proofErr w:type="spellEnd"/>
            <w:r>
              <w:t xml:space="preserve"> instruction,</w:t>
            </w:r>
          </w:p>
          <w:p w14:paraId="3C267A91" w14:textId="77777777" w:rsidR="001E482C" w:rsidRDefault="00000000">
            <w:pPr>
              <w:spacing w:line="240" w:lineRule="auto"/>
              <w:rPr>
                <w:sz w:val="20"/>
                <w:szCs w:val="20"/>
              </w:rPr>
            </w:pPr>
            <w:r>
              <w:t xml:space="preserve">Manipulatives (counting cubes), </w:t>
            </w:r>
            <w:proofErr w:type="spellStart"/>
            <w:r>
              <w:t>numberlines</w:t>
            </w:r>
            <w:proofErr w:type="spellEnd"/>
            <w:r>
              <w:t xml:space="preserve">, Visuals 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67A92" w14:textId="77777777" w:rsidR="001E482C" w:rsidRDefault="001E482C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1E482C" w14:paraId="3C267AA3" w14:textId="77777777">
        <w:tc>
          <w:tcPr>
            <w:tcW w:w="184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67A94" w14:textId="77777777" w:rsidR="001E482C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Misconceptions:</w:t>
            </w:r>
          </w:p>
          <w:p w14:paraId="3C267A95" w14:textId="77777777" w:rsidR="001E482C" w:rsidRDefault="001E482C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67A96" w14:textId="77777777" w:rsidR="001E482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Students may not know how to play the game. </w:t>
            </w:r>
            <w:r>
              <w:rPr>
                <w:rFonts w:ascii="Times New Roman" w:eastAsia="Times New Roman" w:hAnsi="Times New Roman" w:cs="Times New Roman"/>
              </w:rPr>
              <w:lastRenderedPageBreak/>
              <w:t xml:space="preserve">Close to 20. </w:t>
            </w:r>
          </w:p>
          <w:p w14:paraId="3C267A97" w14:textId="77777777" w:rsidR="001E482C" w:rsidRDefault="001E482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  <w:p w14:paraId="3C267A98" w14:textId="77777777" w:rsidR="001E482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Students may not know how to compare expressions. 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67A99" w14:textId="77777777" w:rsidR="001E482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 xml:space="preserve">Students may not know how to add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two digit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lastRenderedPageBreak/>
              <w:t xml:space="preserve">numbers. </w:t>
            </w:r>
          </w:p>
          <w:p w14:paraId="3C267A9A" w14:textId="77777777" w:rsidR="001E482C" w:rsidRDefault="001E482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  <w:p w14:paraId="3C267A9B" w14:textId="77777777" w:rsidR="001E482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Students may not know how to properly use manipulatives to assist their learning. 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67A9C" w14:textId="77777777" w:rsidR="001E482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 xml:space="preserve">Students may need materials cut for them. </w:t>
            </w:r>
          </w:p>
          <w:p w14:paraId="3C267A9D" w14:textId="77777777" w:rsidR="001E482C" w:rsidRDefault="001E482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  <w:p w14:paraId="3C267A9E" w14:textId="77777777" w:rsidR="001E482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Students may not know how to properly use math materials to assist their learning. 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67A9F" w14:textId="77777777" w:rsidR="001E482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 xml:space="preserve">Students may not know how to read a graph. </w:t>
            </w:r>
          </w:p>
          <w:p w14:paraId="3C267AA0" w14:textId="77777777" w:rsidR="001E482C" w:rsidRDefault="001E482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  <w:p w14:paraId="3C267AA1" w14:textId="77777777" w:rsidR="001E482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Students may not be able to interpret graphs independently. 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67AA2" w14:textId="77777777" w:rsidR="001E482C" w:rsidRDefault="001E482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1E482C" w14:paraId="3C267AAD" w14:textId="77777777">
        <w:tc>
          <w:tcPr>
            <w:tcW w:w="184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67AA4" w14:textId="77777777" w:rsidR="001E482C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Assessment:</w:t>
            </w:r>
          </w:p>
          <w:p w14:paraId="3C267AA5" w14:textId="77777777" w:rsidR="001E482C" w:rsidRDefault="001E482C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67AA6" w14:textId="77777777" w:rsidR="001E482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Students will be assessed on their responses for the</w:t>
            </w:r>
          </w:p>
          <w:p w14:paraId="3C267AA7" w14:textId="77777777" w:rsidR="001E482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hyperlink r:id="rId16">
              <w:r>
                <w:rPr>
                  <w:rFonts w:ascii="Times New Roman" w:eastAsia="Times New Roman" w:hAnsi="Times New Roman" w:cs="Times New Roman"/>
                  <w:color w:val="1155CC"/>
                  <w:u w:val="single"/>
                </w:rPr>
                <w:t>cool down activity.</w:t>
              </w:r>
            </w:hyperlink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67AA8" w14:textId="77777777" w:rsidR="001E482C" w:rsidRDefault="00000000"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 xml:space="preserve">Students will be assessed on their responses for the  </w:t>
            </w:r>
            <w:hyperlink r:id="rId17">
              <w:r>
                <w:rPr>
                  <w:rFonts w:ascii="Times New Roman" w:eastAsia="Times New Roman" w:hAnsi="Times New Roman" w:cs="Times New Roman"/>
                  <w:color w:val="1155CC"/>
                  <w:u w:val="single"/>
                </w:rPr>
                <w:t>cool down activity</w:t>
              </w:r>
            </w:hyperlink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67AA9" w14:textId="77777777" w:rsidR="001E482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Students will be assessed on their responses for the </w:t>
            </w:r>
            <w:hyperlink r:id="rId18">
              <w:r>
                <w:rPr>
                  <w:rFonts w:ascii="Times New Roman" w:eastAsia="Times New Roman" w:hAnsi="Times New Roman" w:cs="Times New Roman"/>
                  <w:color w:val="1155CC"/>
                  <w:u w:val="single"/>
                </w:rPr>
                <w:t>cool down activity</w:t>
              </w:r>
            </w:hyperlink>
            <w:r>
              <w:rPr>
                <w:rFonts w:ascii="Times New Roman" w:eastAsia="Times New Roman" w:hAnsi="Times New Roman" w:cs="Times New Roman"/>
              </w:rPr>
              <w:t xml:space="preserve">. </w:t>
            </w:r>
          </w:p>
          <w:p w14:paraId="3C267AAA" w14:textId="77777777" w:rsidR="001E482C" w:rsidRDefault="001E482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67AAB" w14:textId="77777777" w:rsidR="001E482C" w:rsidRDefault="00000000"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 xml:space="preserve">Students will be assessed on their responses for the </w:t>
            </w:r>
            <w:hyperlink r:id="rId19">
              <w:r>
                <w:rPr>
                  <w:rFonts w:ascii="Times New Roman" w:eastAsia="Times New Roman" w:hAnsi="Times New Roman" w:cs="Times New Roman"/>
                  <w:color w:val="1155CC"/>
                  <w:u w:val="single"/>
                </w:rPr>
                <w:t>cool down activity</w:t>
              </w:r>
            </w:hyperlink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67AAC" w14:textId="77777777" w:rsidR="001E482C" w:rsidRDefault="001E482C">
            <w:pPr>
              <w:widowControl w:val="0"/>
              <w:spacing w:line="240" w:lineRule="auto"/>
            </w:pPr>
          </w:p>
        </w:tc>
      </w:tr>
      <w:tr w:rsidR="001E482C" w14:paraId="3C267AB5" w14:textId="77777777">
        <w:tc>
          <w:tcPr>
            <w:tcW w:w="184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67AAE" w14:textId="77777777" w:rsidR="001E482C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Homework:</w:t>
            </w:r>
          </w:p>
          <w:p w14:paraId="3C267AAF" w14:textId="77777777" w:rsidR="001E482C" w:rsidRDefault="001E482C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67AB0" w14:textId="77777777" w:rsidR="001E482C" w:rsidRDefault="001E482C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67AB1" w14:textId="77777777" w:rsidR="001E482C" w:rsidRDefault="001E482C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67AB2" w14:textId="77777777" w:rsidR="001E482C" w:rsidRDefault="001E482C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67AB3" w14:textId="77777777" w:rsidR="001E482C" w:rsidRDefault="001E482C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67AB4" w14:textId="77777777" w:rsidR="001E482C" w:rsidRDefault="001E482C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</w:tr>
    </w:tbl>
    <w:p w14:paraId="3C267AB6" w14:textId="77777777" w:rsidR="001E482C" w:rsidRDefault="001E482C">
      <w:pPr>
        <w:keepNext/>
        <w:spacing w:line="240" w:lineRule="auto"/>
        <w:rPr>
          <w:rFonts w:ascii="Times New Roman" w:eastAsia="Times New Roman" w:hAnsi="Times New Roman" w:cs="Times New Roman"/>
          <w:sz w:val="18"/>
          <w:szCs w:val="18"/>
          <w:highlight w:val="yellow"/>
        </w:rPr>
      </w:pPr>
    </w:p>
    <w:p w14:paraId="3C267AB7" w14:textId="77777777" w:rsidR="001E482C" w:rsidRDefault="001E482C">
      <w:pPr>
        <w:keepNext/>
        <w:spacing w:line="240" w:lineRule="auto"/>
        <w:rPr>
          <w:rFonts w:ascii="Times New Roman" w:eastAsia="Times New Roman" w:hAnsi="Times New Roman" w:cs="Times New Roman"/>
          <w:sz w:val="18"/>
          <w:szCs w:val="18"/>
          <w:highlight w:val="yellow"/>
        </w:rPr>
      </w:pPr>
    </w:p>
    <w:p w14:paraId="3C267AB8" w14:textId="77777777" w:rsidR="001E482C" w:rsidRDefault="001E482C">
      <w:pPr>
        <w:keepNext/>
        <w:spacing w:line="240" w:lineRule="auto"/>
        <w:rPr>
          <w:rFonts w:ascii="Times New Roman" w:eastAsia="Times New Roman" w:hAnsi="Times New Roman" w:cs="Times New Roman"/>
          <w:sz w:val="18"/>
          <w:szCs w:val="18"/>
          <w:highlight w:val="yellow"/>
        </w:rPr>
      </w:pPr>
    </w:p>
    <w:p w14:paraId="3C267AB9" w14:textId="77777777" w:rsidR="001E482C" w:rsidRDefault="001E482C">
      <w:pPr>
        <w:keepNext/>
        <w:spacing w:line="240" w:lineRule="auto"/>
        <w:rPr>
          <w:rFonts w:ascii="Times New Roman" w:eastAsia="Times New Roman" w:hAnsi="Times New Roman" w:cs="Times New Roman"/>
          <w:sz w:val="18"/>
          <w:szCs w:val="18"/>
          <w:highlight w:val="yellow"/>
        </w:rPr>
      </w:pPr>
    </w:p>
    <w:p w14:paraId="3C267ABA" w14:textId="77777777" w:rsidR="001E482C" w:rsidRDefault="001E482C">
      <w:pPr>
        <w:keepNext/>
        <w:spacing w:line="240" w:lineRule="auto"/>
        <w:rPr>
          <w:rFonts w:ascii="Times New Roman" w:eastAsia="Times New Roman" w:hAnsi="Times New Roman" w:cs="Times New Roman"/>
          <w:sz w:val="18"/>
          <w:szCs w:val="18"/>
          <w:highlight w:val="yellow"/>
        </w:rPr>
      </w:pPr>
    </w:p>
    <w:p w14:paraId="3C267ABB" w14:textId="77777777" w:rsidR="001E482C" w:rsidRDefault="001E482C">
      <w:pPr>
        <w:keepNext/>
        <w:spacing w:line="240" w:lineRule="auto"/>
        <w:rPr>
          <w:rFonts w:ascii="Times New Roman" w:eastAsia="Times New Roman" w:hAnsi="Times New Roman" w:cs="Times New Roman"/>
          <w:sz w:val="18"/>
          <w:szCs w:val="18"/>
          <w:highlight w:val="yellow"/>
        </w:rPr>
      </w:pPr>
    </w:p>
    <w:p w14:paraId="3C267ABC" w14:textId="77777777" w:rsidR="001E482C" w:rsidRDefault="001E482C">
      <w:pPr>
        <w:keepNext/>
        <w:spacing w:line="240" w:lineRule="auto"/>
        <w:rPr>
          <w:rFonts w:ascii="Times New Roman" w:eastAsia="Times New Roman" w:hAnsi="Times New Roman" w:cs="Times New Roman"/>
          <w:sz w:val="18"/>
          <w:szCs w:val="18"/>
          <w:highlight w:val="yellow"/>
        </w:rPr>
      </w:pPr>
    </w:p>
    <w:p w14:paraId="3C267ABD" w14:textId="77777777" w:rsidR="001E482C" w:rsidRDefault="001E482C">
      <w:pPr>
        <w:keepNext/>
        <w:spacing w:line="240" w:lineRule="auto"/>
        <w:rPr>
          <w:rFonts w:ascii="Times New Roman" w:eastAsia="Times New Roman" w:hAnsi="Times New Roman" w:cs="Times New Roman"/>
          <w:sz w:val="18"/>
          <w:szCs w:val="18"/>
          <w:highlight w:val="yellow"/>
        </w:rPr>
      </w:pPr>
    </w:p>
    <w:p w14:paraId="3C267ABE" w14:textId="77777777" w:rsidR="001E482C" w:rsidRDefault="001E482C">
      <w:pPr>
        <w:keepNext/>
        <w:spacing w:line="240" w:lineRule="auto"/>
        <w:rPr>
          <w:rFonts w:ascii="Times New Roman" w:eastAsia="Times New Roman" w:hAnsi="Times New Roman" w:cs="Times New Roman"/>
          <w:sz w:val="18"/>
          <w:szCs w:val="18"/>
          <w:highlight w:val="yellow"/>
        </w:rPr>
      </w:pPr>
    </w:p>
    <w:p w14:paraId="3C267ABF" w14:textId="77777777" w:rsidR="001E482C" w:rsidRDefault="001E482C">
      <w:pPr>
        <w:keepNext/>
        <w:spacing w:line="240" w:lineRule="auto"/>
        <w:rPr>
          <w:rFonts w:ascii="Times New Roman" w:eastAsia="Times New Roman" w:hAnsi="Times New Roman" w:cs="Times New Roman"/>
          <w:sz w:val="18"/>
          <w:szCs w:val="18"/>
          <w:highlight w:val="yellow"/>
        </w:rPr>
      </w:pPr>
    </w:p>
    <w:p w14:paraId="3C267AC0" w14:textId="77777777" w:rsidR="001E482C" w:rsidRDefault="001E482C">
      <w:pPr>
        <w:keepNext/>
        <w:spacing w:line="240" w:lineRule="auto"/>
        <w:rPr>
          <w:rFonts w:ascii="Times New Roman" w:eastAsia="Times New Roman" w:hAnsi="Times New Roman" w:cs="Times New Roman"/>
          <w:sz w:val="18"/>
          <w:szCs w:val="18"/>
          <w:highlight w:val="yellow"/>
        </w:rPr>
      </w:pPr>
    </w:p>
    <w:p w14:paraId="3C267AC1" w14:textId="77777777" w:rsidR="001E482C" w:rsidRDefault="001E482C">
      <w:pPr>
        <w:keepNext/>
        <w:spacing w:line="240" w:lineRule="auto"/>
        <w:rPr>
          <w:rFonts w:ascii="Times New Roman" w:eastAsia="Times New Roman" w:hAnsi="Times New Roman" w:cs="Times New Roman"/>
          <w:sz w:val="18"/>
          <w:szCs w:val="18"/>
          <w:highlight w:val="yellow"/>
        </w:rPr>
      </w:pPr>
    </w:p>
    <w:p w14:paraId="3C267AC2" w14:textId="77777777" w:rsidR="001E482C" w:rsidRDefault="001E482C">
      <w:pPr>
        <w:keepNext/>
        <w:spacing w:line="240" w:lineRule="auto"/>
        <w:rPr>
          <w:rFonts w:ascii="Times New Roman" w:eastAsia="Times New Roman" w:hAnsi="Times New Roman" w:cs="Times New Roman"/>
          <w:sz w:val="18"/>
          <w:szCs w:val="18"/>
          <w:highlight w:val="yellow"/>
        </w:rPr>
      </w:pPr>
    </w:p>
    <w:p w14:paraId="3C267AC3" w14:textId="77777777" w:rsidR="001E482C" w:rsidRDefault="001E482C">
      <w:pPr>
        <w:keepNext/>
        <w:spacing w:line="240" w:lineRule="auto"/>
        <w:rPr>
          <w:rFonts w:ascii="Times New Roman" w:eastAsia="Times New Roman" w:hAnsi="Times New Roman" w:cs="Times New Roman"/>
          <w:sz w:val="18"/>
          <w:szCs w:val="18"/>
          <w:highlight w:val="yellow"/>
        </w:rPr>
      </w:pPr>
    </w:p>
    <w:p w14:paraId="3C267AC4" w14:textId="77777777" w:rsidR="001E482C" w:rsidRDefault="001E482C">
      <w:pPr>
        <w:keepNext/>
        <w:spacing w:line="240" w:lineRule="auto"/>
        <w:rPr>
          <w:rFonts w:ascii="Times New Roman" w:eastAsia="Times New Roman" w:hAnsi="Times New Roman" w:cs="Times New Roman"/>
          <w:sz w:val="18"/>
          <w:szCs w:val="18"/>
          <w:highlight w:val="yellow"/>
        </w:rPr>
      </w:pPr>
    </w:p>
    <w:p w14:paraId="3C267AC5" w14:textId="77777777" w:rsidR="001E482C" w:rsidRDefault="001E482C">
      <w:pPr>
        <w:keepNext/>
        <w:spacing w:line="240" w:lineRule="auto"/>
        <w:rPr>
          <w:rFonts w:ascii="Times New Roman" w:eastAsia="Times New Roman" w:hAnsi="Times New Roman" w:cs="Times New Roman"/>
          <w:sz w:val="18"/>
          <w:szCs w:val="18"/>
          <w:highlight w:val="yellow"/>
        </w:rPr>
      </w:pPr>
    </w:p>
    <w:p w14:paraId="3C267AC6" w14:textId="77777777" w:rsidR="001E482C" w:rsidRDefault="001E482C">
      <w:pPr>
        <w:keepNext/>
        <w:spacing w:line="240" w:lineRule="auto"/>
        <w:rPr>
          <w:rFonts w:ascii="Times New Roman" w:eastAsia="Times New Roman" w:hAnsi="Times New Roman" w:cs="Times New Roman"/>
          <w:sz w:val="18"/>
          <w:szCs w:val="18"/>
          <w:highlight w:val="yellow"/>
        </w:rPr>
      </w:pPr>
    </w:p>
    <w:p w14:paraId="3C267AC7" w14:textId="4A8B25E2" w:rsidR="001E06E3" w:rsidRDefault="001E06E3">
      <w:pPr>
        <w:rPr>
          <w:rFonts w:ascii="Times New Roman" w:eastAsia="Times New Roman" w:hAnsi="Times New Roman" w:cs="Times New Roman"/>
          <w:sz w:val="18"/>
          <w:szCs w:val="18"/>
          <w:highlight w:val="yellow"/>
        </w:rPr>
      </w:pPr>
      <w:r>
        <w:rPr>
          <w:rFonts w:ascii="Times New Roman" w:eastAsia="Times New Roman" w:hAnsi="Times New Roman" w:cs="Times New Roman"/>
          <w:sz w:val="18"/>
          <w:szCs w:val="18"/>
          <w:highlight w:val="yellow"/>
        </w:rPr>
        <w:br w:type="page"/>
      </w:r>
    </w:p>
    <w:tbl>
      <w:tblPr>
        <w:tblStyle w:val="a3"/>
        <w:tblW w:w="14370" w:type="dxa"/>
        <w:tblInd w:w="-1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360"/>
        <w:gridCol w:w="1800"/>
        <w:gridCol w:w="2190"/>
        <w:gridCol w:w="3225"/>
        <w:gridCol w:w="3795"/>
      </w:tblGrid>
      <w:tr w:rsidR="001E482C" w14:paraId="3C267ACE" w14:textId="77777777">
        <w:trPr>
          <w:trHeight w:val="460"/>
        </w:trPr>
        <w:tc>
          <w:tcPr>
            <w:tcW w:w="336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67AC9" w14:textId="77777777" w:rsidR="001E482C" w:rsidRDefault="0000000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lastRenderedPageBreak/>
              <w:t>Name: Donna Savoca</w:t>
            </w:r>
          </w:p>
        </w:tc>
        <w:tc>
          <w:tcPr>
            <w:tcW w:w="180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67ACA" w14:textId="77777777" w:rsidR="001E482C" w:rsidRDefault="0000000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Grade: 2</w:t>
            </w:r>
          </w:p>
        </w:tc>
        <w:tc>
          <w:tcPr>
            <w:tcW w:w="219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67ACB" w14:textId="77777777" w:rsidR="001E482C" w:rsidRDefault="0000000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Homeroom: 209</w:t>
            </w:r>
          </w:p>
        </w:tc>
        <w:tc>
          <w:tcPr>
            <w:tcW w:w="322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67ACC" w14:textId="77777777" w:rsidR="001E482C" w:rsidRDefault="0000000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Subject: Science</w:t>
            </w:r>
          </w:p>
        </w:tc>
        <w:tc>
          <w:tcPr>
            <w:tcW w:w="379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67ACD" w14:textId="77777777" w:rsidR="001E482C" w:rsidRDefault="0000000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 xml:space="preserve">Week </w:t>
            </w:r>
            <w:proofErr w:type="spellStart"/>
            <w:r>
              <w:rPr>
                <w:b/>
              </w:rPr>
              <w:t>of:9</w:t>
            </w:r>
            <w:proofErr w:type="spellEnd"/>
            <w:r>
              <w:rPr>
                <w:b/>
              </w:rPr>
              <w:t>/15/24-9/19/24</w:t>
            </w:r>
          </w:p>
        </w:tc>
      </w:tr>
    </w:tbl>
    <w:p w14:paraId="3C267ACF" w14:textId="77777777" w:rsidR="001E482C" w:rsidRDefault="001E482C">
      <w:pPr>
        <w:rPr>
          <w:b/>
          <w:sz w:val="26"/>
          <w:szCs w:val="26"/>
        </w:rPr>
      </w:pPr>
    </w:p>
    <w:tbl>
      <w:tblPr>
        <w:tblStyle w:val="a4"/>
        <w:tblW w:w="14355" w:type="dxa"/>
        <w:tblInd w:w="-7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45"/>
        <w:gridCol w:w="2505"/>
        <w:gridCol w:w="2505"/>
        <w:gridCol w:w="2505"/>
        <w:gridCol w:w="2505"/>
        <w:gridCol w:w="2490"/>
      </w:tblGrid>
      <w:tr w:rsidR="001E482C" w14:paraId="3C267AD6" w14:textId="77777777">
        <w:tc>
          <w:tcPr>
            <w:tcW w:w="184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67AD0" w14:textId="77777777" w:rsidR="001E482C" w:rsidRDefault="001E482C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250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67AD1" w14:textId="77777777" w:rsidR="001E482C" w:rsidRDefault="00000000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50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67AD2" w14:textId="77777777" w:rsidR="001E482C" w:rsidRDefault="00000000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50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67AD3" w14:textId="77777777" w:rsidR="001E482C" w:rsidRDefault="00000000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50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67AD4" w14:textId="77777777" w:rsidR="001E482C" w:rsidRDefault="00000000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49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67AD5" w14:textId="77777777" w:rsidR="001E482C" w:rsidRDefault="00000000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1E482C" w14:paraId="3C267ADD" w14:textId="77777777">
        <w:tc>
          <w:tcPr>
            <w:tcW w:w="184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67AD7" w14:textId="77777777" w:rsidR="001E482C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Unit, Lesson #, Module: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67AD8" w14:textId="77777777" w:rsidR="001E482C" w:rsidRDefault="00000000">
            <w:pPr>
              <w:widowControl w:val="0"/>
              <w:spacing w:line="240" w:lineRule="auto"/>
            </w:pPr>
            <w:r>
              <w:t>Unit 1 Principles of Matter Lesson 1 Day 5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67AD9" w14:textId="77777777" w:rsidR="001E482C" w:rsidRDefault="00000000">
            <w:pPr>
              <w:widowControl w:val="0"/>
              <w:spacing w:line="240" w:lineRule="auto"/>
            </w:pPr>
            <w:r>
              <w:t>Unit 1 Properties of Matter Lesson 1 Day 6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67ADA" w14:textId="77777777" w:rsidR="001E482C" w:rsidRDefault="00000000">
            <w:pPr>
              <w:widowControl w:val="0"/>
              <w:spacing w:line="240" w:lineRule="auto"/>
            </w:pPr>
            <w:r>
              <w:t>Unit 1 Properties of Matter Day 7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67ADB" w14:textId="77777777" w:rsidR="001E482C" w:rsidRDefault="00000000">
            <w:pPr>
              <w:widowControl w:val="0"/>
              <w:spacing w:line="240" w:lineRule="auto"/>
            </w:pPr>
            <w:r>
              <w:t>Unit 1 Properties of Matter Day 8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67ADC" w14:textId="77777777" w:rsidR="001E482C" w:rsidRDefault="001E482C">
            <w:pPr>
              <w:pStyle w:val="Heading5"/>
              <w:widowControl w:val="0"/>
              <w:spacing w:before="0" w:after="0" w:line="240" w:lineRule="auto"/>
            </w:pPr>
            <w:bookmarkStart w:id="1" w:name="_tzlqjkk7e8zw" w:colFirst="0" w:colLast="0"/>
            <w:bookmarkEnd w:id="1"/>
          </w:p>
        </w:tc>
      </w:tr>
      <w:tr w:rsidR="001E482C" w14:paraId="3C267AE5" w14:textId="77777777">
        <w:tc>
          <w:tcPr>
            <w:tcW w:w="184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67ADE" w14:textId="77777777" w:rsidR="001E482C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Objective:</w:t>
            </w:r>
          </w:p>
          <w:p w14:paraId="3C267ADF" w14:textId="77777777" w:rsidR="001E482C" w:rsidRDefault="001E482C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67AE0" w14:textId="77777777" w:rsidR="001E482C" w:rsidRDefault="00000000">
            <w:pPr>
              <w:widowControl w:val="0"/>
              <w:spacing w:line="240" w:lineRule="auto"/>
            </w:pPr>
            <w:r>
              <w:t xml:space="preserve">Students will </w:t>
            </w:r>
            <w:proofErr w:type="gramStart"/>
            <w:r>
              <w:t>sort</w:t>
            </w:r>
            <w:proofErr w:type="gramEnd"/>
            <w:r>
              <w:t xml:space="preserve"> different properties of matter by color, size, shape and texture.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67AE1" w14:textId="77777777" w:rsidR="001E482C" w:rsidRDefault="00000000">
            <w:pPr>
              <w:widowControl w:val="0"/>
              <w:spacing w:line="240" w:lineRule="auto"/>
            </w:pPr>
            <w:r>
              <w:t>Students will develop unit vocabulary</w:t>
            </w:r>
            <w:proofErr w:type="gramStart"/>
            <w:r>
              <w:t>. .</w:t>
            </w:r>
            <w:proofErr w:type="gramEnd"/>
            <w:r>
              <w:t xml:space="preserve"> 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67AE2" w14:textId="77777777" w:rsidR="001E482C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Students can list 4 properties of matter. 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67AE3" w14:textId="77777777" w:rsidR="001E482C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Students can measure and compare objects’ masses.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67AE4" w14:textId="77777777" w:rsidR="001E482C" w:rsidRDefault="001E482C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</w:tr>
      <w:tr w:rsidR="001E482C" w14:paraId="3C267AF0" w14:textId="77777777">
        <w:tc>
          <w:tcPr>
            <w:tcW w:w="184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67AE6" w14:textId="77777777" w:rsidR="001E482C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Anticipatory Set:</w:t>
            </w:r>
          </w:p>
          <w:p w14:paraId="3C267AE7" w14:textId="77777777" w:rsidR="001E482C" w:rsidRDefault="001E482C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67AE8" w14:textId="77777777" w:rsidR="001E482C" w:rsidRDefault="00000000">
            <w:pPr>
              <w:spacing w:line="240" w:lineRule="auto"/>
              <w:rPr>
                <w:rFonts w:ascii="Cambria Math" w:eastAsia="Cambria Math" w:hAnsi="Cambria Math" w:cs="Cambria Math"/>
                <w:sz w:val="20"/>
                <w:szCs w:val="20"/>
              </w:rPr>
            </w:pPr>
            <w:r>
              <w:rPr>
                <w:rFonts w:ascii="Cambria Math" w:eastAsia="Cambria Math" w:hAnsi="Cambria Math" w:cs="Cambria Math"/>
                <w:sz w:val="20"/>
                <w:szCs w:val="20"/>
              </w:rPr>
              <w:t xml:space="preserve">Refer to 2nd Grade science curriculum starting with </w:t>
            </w:r>
            <w:proofErr w:type="spellStart"/>
            <w:r>
              <w:rPr>
                <w:rFonts w:ascii="Cambria Math" w:eastAsia="Cambria Math" w:hAnsi="Cambria Math" w:cs="Cambria Math"/>
                <w:sz w:val="20"/>
                <w:szCs w:val="20"/>
              </w:rPr>
              <w:t>pg</w:t>
            </w:r>
            <w:proofErr w:type="spellEnd"/>
            <w:r>
              <w:rPr>
                <w:rFonts w:ascii="Cambria Math" w:eastAsia="Cambria Math" w:hAnsi="Cambria Math" w:cs="Cambria Math"/>
                <w:sz w:val="20"/>
                <w:szCs w:val="20"/>
              </w:rPr>
              <w:t xml:space="preserve"> 31 </w:t>
            </w:r>
            <w:hyperlink r:id="rId20">
              <w:r>
                <w:rPr>
                  <w:rFonts w:ascii="Times New Roman" w:eastAsia="Times New Roman" w:hAnsi="Times New Roman" w:cs="Times New Roman"/>
                  <w:color w:val="0000EE"/>
                  <w:u w:val="single"/>
                </w:rPr>
                <w:t xml:space="preserve"> 2nd Grade Science </w:t>
              </w:r>
            </w:hyperlink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67AE9" w14:textId="77777777" w:rsidR="001E482C" w:rsidRDefault="00000000">
            <w:pPr>
              <w:widowControl w:val="0"/>
              <w:spacing w:line="240" w:lineRule="auto"/>
            </w:pPr>
            <w:r>
              <w:t xml:space="preserve">Refer to 2nd grade science curriculum starting with </w:t>
            </w:r>
            <w:proofErr w:type="spellStart"/>
            <w:r>
              <w:t>pg</w:t>
            </w:r>
            <w:proofErr w:type="spellEnd"/>
            <w:r>
              <w:t xml:space="preserve"> 31. </w:t>
            </w:r>
          </w:p>
          <w:p w14:paraId="3C267AEA" w14:textId="77777777" w:rsidR="001E482C" w:rsidRDefault="00000000">
            <w:pPr>
              <w:spacing w:line="240" w:lineRule="auto"/>
            </w:pPr>
            <w:hyperlink r:id="rId21">
              <w:r>
                <w:rPr>
                  <w:rFonts w:ascii="Times New Roman" w:eastAsia="Times New Roman" w:hAnsi="Times New Roman" w:cs="Times New Roman"/>
                  <w:color w:val="0000EE"/>
                  <w:u w:val="single"/>
                </w:rPr>
                <w:t xml:space="preserve"> 2nd Grade Science </w:t>
              </w:r>
            </w:hyperlink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67AEB" w14:textId="77777777" w:rsidR="001E482C" w:rsidRDefault="00000000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 to 2nd grade curriculum starting with page 31 </w:t>
            </w:r>
          </w:p>
          <w:p w14:paraId="3C267AEC" w14:textId="77777777" w:rsidR="001E482C" w:rsidRDefault="00000000">
            <w:pPr>
              <w:spacing w:line="240" w:lineRule="auto"/>
              <w:rPr>
                <w:sz w:val="20"/>
                <w:szCs w:val="20"/>
              </w:rPr>
            </w:pPr>
            <w:hyperlink r:id="rId22">
              <w:r>
                <w:rPr>
                  <w:rFonts w:ascii="Times New Roman" w:eastAsia="Times New Roman" w:hAnsi="Times New Roman" w:cs="Times New Roman"/>
                  <w:color w:val="0000EE"/>
                  <w:u w:val="single"/>
                </w:rPr>
                <w:t xml:space="preserve"> 2nd Grade Science </w:t>
              </w:r>
            </w:hyperlink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67AED" w14:textId="77777777" w:rsidR="001E482C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 to 2nd grade curriculum starting with page 31 </w:t>
            </w:r>
          </w:p>
          <w:p w14:paraId="3C267AEE" w14:textId="77777777" w:rsidR="001E482C" w:rsidRDefault="00000000">
            <w:pPr>
              <w:spacing w:line="240" w:lineRule="auto"/>
              <w:rPr>
                <w:sz w:val="20"/>
                <w:szCs w:val="20"/>
              </w:rPr>
            </w:pPr>
            <w:hyperlink r:id="rId23">
              <w:r>
                <w:rPr>
                  <w:rFonts w:ascii="Times New Roman" w:eastAsia="Times New Roman" w:hAnsi="Times New Roman" w:cs="Times New Roman"/>
                  <w:color w:val="0000EE"/>
                  <w:u w:val="single"/>
                </w:rPr>
                <w:t xml:space="preserve"> 2nd Grade Science </w:t>
              </w:r>
            </w:hyperlink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67AEF" w14:textId="77777777" w:rsidR="001E482C" w:rsidRDefault="001E482C">
            <w:pPr>
              <w:spacing w:after="240" w:line="240" w:lineRule="auto"/>
              <w:rPr>
                <w:sz w:val="20"/>
                <w:szCs w:val="20"/>
              </w:rPr>
            </w:pPr>
          </w:p>
        </w:tc>
      </w:tr>
      <w:tr w:rsidR="001E482C" w14:paraId="3C267B03" w14:textId="77777777">
        <w:tc>
          <w:tcPr>
            <w:tcW w:w="184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67AF1" w14:textId="77777777" w:rsidR="001E482C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Tailored Instruction: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67AF2" w14:textId="77777777" w:rsidR="001E482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Visuals provided</w:t>
            </w:r>
          </w:p>
          <w:p w14:paraId="3C267AF3" w14:textId="77777777" w:rsidR="001E482C" w:rsidRDefault="001E482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  <w:p w14:paraId="3C267AF4" w14:textId="77777777" w:rsidR="001E482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Sentence stems </w:t>
            </w:r>
          </w:p>
          <w:p w14:paraId="3C267AF5" w14:textId="77777777" w:rsidR="001E482C" w:rsidRDefault="001E482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67AF6" w14:textId="77777777" w:rsidR="001E482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Visuals provided</w:t>
            </w:r>
          </w:p>
          <w:p w14:paraId="3C267AF7" w14:textId="77777777" w:rsidR="001E482C" w:rsidRDefault="001E482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  <w:p w14:paraId="3C267AF8" w14:textId="77777777" w:rsidR="001E482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Sentence stems </w:t>
            </w:r>
          </w:p>
          <w:p w14:paraId="3C267AF9" w14:textId="77777777" w:rsidR="001E482C" w:rsidRDefault="001E482C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67AFA" w14:textId="77777777" w:rsidR="001E482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Visuals provided</w:t>
            </w:r>
          </w:p>
          <w:p w14:paraId="3C267AFB" w14:textId="77777777" w:rsidR="001E482C" w:rsidRDefault="001E482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  <w:p w14:paraId="3C267AFC" w14:textId="77777777" w:rsidR="001E482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Sentence stems </w:t>
            </w:r>
          </w:p>
          <w:p w14:paraId="3C267AFD" w14:textId="77777777" w:rsidR="001E482C" w:rsidRDefault="001E482C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67AFE" w14:textId="77777777" w:rsidR="001E482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Visuals provided</w:t>
            </w:r>
          </w:p>
          <w:p w14:paraId="3C267AFF" w14:textId="77777777" w:rsidR="001E482C" w:rsidRDefault="001E482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  <w:p w14:paraId="3C267B00" w14:textId="77777777" w:rsidR="001E482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Sentence stems </w:t>
            </w:r>
          </w:p>
          <w:p w14:paraId="3C267B01" w14:textId="77777777" w:rsidR="001E482C" w:rsidRDefault="001E482C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67B02" w14:textId="77777777" w:rsidR="001E482C" w:rsidRDefault="001E482C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</w:tr>
      <w:tr w:rsidR="001E482C" w14:paraId="3C267B0B" w14:textId="77777777">
        <w:tc>
          <w:tcPr>
            <w:tcW w:w="184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67B04" w14:textId="77777777" w:rsidR="001E482C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Misconceptions:</w:t>
            </w:r>
          </w:p>
          <w:p w14:paraId="3C267B05" w14:textId="77777777" w:rsidR="001E482C" w:rsidRDefault="001E482C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67B06" w14:textId="77777777" w:rsidR="001E482C" w:rsidRDefault="00000000">
            <w:pPr>
              <w:widowControl w:val="0"/>
              <w:spacing w:line="240" w:lineRule="auto"/>
            </w:pPr>
            <w:r>
              <w:t>Students may be confused on differentiated size and shape.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67B07" w14:textId="77777777" w:rsidR="001E482C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Students may struggle with </w:t>
            </w:r>
            <w:proofErr w:type="gramStart"/>
            <w:r>
              <w:rPr>
                <w:sz w:val="20"/>
                <w:szCs w:val="20"/>
              </w:rPr>
              <w:t>differentiate</w:t>
            </w:r>
            <w:proofErr w:type="gramEnd"/>
            <w:r>
              <w:rPr>
                <w:sz w:val="20"/>
                <w:szCs w:val="20"/>
              </w:rPr>
              <w:t xml:space="preserve"> liquid and gas.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67B08" w14:textId="77777777" w:rsidR="001E482C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Students may struggle with different ways on how to sort and classify </w:t>
            </w:r>
            <w:proofErr w:type="gramStart"/>
            <w:r>
              <w:rPr>
                <w:sz w:val="20"/>
                <w:szCs w:val="20"/>
              </w:rPr>
              <w:t>matter</w:t>
            </w:r>
            <w:proofErr w:type="gramEnd"/>
            <w:r>
              <w:rPr>
                <w:sz w:val="20"/>
                <w:szCs w:val="20"/>
              </w:rPr>
              <w:t xml:space="preserve">. 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67B09" w14:textId="77777777" w:rsidR="001E482C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Students may struggle with how to work </w:t>
            </w:r>
            <w:proofErr w:type="gramStart"/>
            <w:r>
              <w:rPr>
                <w:sz w:val="20"/>
                <w:szCs w:val="20"/>
              </w:rPr>
              <w:t>collaboratively  correctly</w:t>
            </w:r>
            <w:proofErr w:type="gramEnd"/>
            <w:r>
              <w:rPr>
                <w:sz w:val="20"/>
                <w:szCs w:val="20"/>
              </w:rPr>
              <w:t xml:space="preserve"> using the pan balance. 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67B0A" w14:textId="77777777" w:rsidR="001E482C" w:rsidRDefault="001E482C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</w:tr>
      <w:tr w:rsidR="001E482C" w14:paraId="3C267B14" w14:textId="77777777">
        <w:tc>
          <w:tcPr>
            <w:tcW w:w="184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67B0C" w14:textId="77777777" w:rsidR="001E482C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Assessment:</w:t>
            </w:r>
          </w:p>
          <w:p w14:paraId="3C267B0D" w14:textId="77777777" w:rsidR="001E482C" w:rsidRDefault="001E482C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67B0E" w14:textId="77777777" w:rsidR="001E482C" w:rsidRDefault="00000000">
            <w:pPr>
              <w:widowControl w:val="0"/>
              <w:spacing w:line="240" w:lineRule="auto"/>
            </w:pPr>
            <w:r>
              <w:t xml:space="preserve">Students will be assessed by page 7 in </w:t>
            </w:r>
            <w:proofErr w:type="gramStart"/>
            <w:r>
              <w:t>their</w:t>
            </w:r>
            <w:proofErr w:type="gramEnd"/>
            <w:r>
              <w:t xml:space="preserve"> Be a Scientist Notebook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67B0F" w14:textId="77777777" w:rsidR="001E482C" w:rsidRDefault="00000000">
            <w:pPr>
              <w:widowControl w:val="0"/>
              <w:spacing w:line="240" w:lineRule="auto"/>
            </w:pPr>
            <w:r>
              <w:t xml:space="preserve">Students will read the science paired read aloud and complete foldable vocabulary activity  </w:t>
            </w:r>
          </w:p>
          <w:p w14:paraId="3C267B10" w14:textId="77777777" w:rsidR="001E482C" w:rsidRDefault="00000000">
            <w:pPr>
              <w:widowControl w:val="0"/>
              <w:spacing w:line="240" w:lineRule="auto"/>
            </w:pPr>
            <w:hyperlink r:id="rId24">
              <w:r>
                <w:rPr>
                  <w:color w:val="1155CC"/>
                  <w:u w:val="single"/>
                </w:rPr>
                <w:t>https://catalog.mcgraw-hill.com/repository/private_data/DOC/50001685/11/86.pdf</w:t>
              </w:r>
            </w:hyperlink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67B11" w14:textId="77777777" w:rsidR="001E482C" w:rsidRDefault="00000000">
            <w:pPr>
              <w:widowControl w:val="0"/>
              <w:spacing w:line="240" w:lineRule="auto"/>
            </w:pPr>
            <w:r>
              <w:t xml:space="preserve">Students will be assessed by page 9 in </w:t>
            </w:r>
            <w:proofErr w:type="gramStart"/>
            <w:r>
              <w:t>their</w:t>
            </w:r>
            <w:proofErr w:type="gramEnd"/>
            <w:r>
              <w:t xml:space="preserve"> Be a Scientist Notebook. 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67B12" w14:textId="77777777" w:rsidR="001E482C" w:rsidRDefault="00000000">
            <w:pPr>
              <w:widowControl w:val="0"/>
              <w:spacing w:line="240" w:lineRule="auto"/>
            </w:pPr>
            <w:proofErr w:type="gramStart"/>
            <w:r>
              <w:t>Student</w:t>
            </w:r>
            <w:proofErr w:type="gramEnd"/>
            <w:r>
              <w:t xml:space="preserve"> will be </w:t>
            </w:r>
            <w:proofErr w:type="gramStart"/>
            <w:r>
              <w:t>assessed  by</w:t>
            </w:r>
            <w:proofErr w:type="gramEnd"/>
            <w:r>
              <w:t xml:space="preserve"> page 11 in </w:t>
            </w:r>
            <w:proofErr w:type="gramStart"/>
            <w:r>
              <w:t>their</w:t>
            </w:r>
            <w:proofErr w:type="gramEnd"/>
            <w:r>
              <w:t xml:space="preserve"> Be a Scientist Notebook.  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67B13" w14:textId="77777777" w:rsidR="001E482C" w:rsidRDefault="001E482C">
            <w:pPr>
              <w:widowControl w:val="0"/>
              <w:spacing w:line="240" w:lineRule="auto"/>
            </w:pPr>
          </w:p>
        </w:tc>
      </w:tr>
      <w:tr w:rsidR="001E482C" w14:paraId="3C267B1D" w14:textId="77777777">
        <w:tc>
          <w:tcPr>
            <w:tcW w:w="184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67B15" w14:textId="77777777" w:rsidR="001E482C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lastRenderedPageBreak/>
              <w:t>Homework:</w:t>
            </w:r>
          </w:p>
          <w:p w14:paraId="3C267B16" w14:textId="77777777" w:rsidR="001E482C" w:rsidRDefault="001E482C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67B17" w14:textId="77777777" w:rsidR="001E482C" w:rsidRDefault="001E482C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67B18" w14:textId="77777777" w:rsidR="001E482C" w:rsidRDefault="001E482C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67B19" w14:textId="77777777" w:rsidR="001E482C" w:rsidRDefault="001E482C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67B1A" w14:textId="77777777" w:rsidR="001E482C" w:rsidRDefault="001E482C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67B1B" w14:textId="77777777" w:rsidR="001E482C" w:rsidRDefault="001E482C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  <w:p w14:paraId="3C267B1C" w14:textId="77777777" w:rsidR="001E482C" w:rsidRDefault="001E482C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</w:tr>
    </w:tbl>
    <w:p w14:paraId="3C267B1E" w14:textId="77777777" w:rsidR="001E482C" w:rsidRDefault="001E482C">
      <w:pPr>
        <w:keepNext/>
        <w:spacing w:line="240" w:lineRule="auto"/>
        <w:rPr>
          <w:rFonts w:ascii="Times New Roman" w:eastAsia="Times New Roman" w:hAnsi="Times New Roman" w:cs="Times New Roman"/>
          <w:sz w:val="18"/>
          <w:szCs w:val="18"/>
          <w:highlight w:val="yellow"/>
        </w:rPr>
      </w:pPr>
    </w:p>
    <w:p w14:paraId="3C267B1F" w14:textId="77777777" w:rsidR="001E482C" w:rsidRDefault="001E482C">
      <w:pPr>
        <w:rPr>
          <w:b/>
          <w:sz w:val="26"/>
          <w:szCs w:val="26"/>
        </w:rPr>
      </w:pPr>
    </w:p>
    <w:p w14:paraId="3C267B20" w14:textId="77777777" w:rsidR="001E482C" w:rsidRDefault="001E482C">
      <w:pPr>
        <w:rPr>
          <w:b/>
          <w:sz w:val="26"/>
          <w:szCs w:val="26"/>
        </w:rPr>
      </w:pPr>
    </w:p>
    <w:p w14:paraId="3C267B21" w14:textId="77777777" w:rsidR="001E482C" w:rsidRDefault="001E482C">
      <w:pPr>
        <w:rPr>
          <w:b/>
          <w:sz w:val="26"/>
          <w:szCs w:val="26"/>
        </w:rPr>
      </w:pPr>
    </w:p>
    <w:p w14:paraId="3C267B22" w14:textId="77777777" w:rsidR="001E482C" w:rsidRDefault="001E482C">
      <w:pPr>
        <w:rPr>
          <w:b/>
          <w:sz w:val="26"/>
          <w:szCs w:val="26"/>
        </w:rPr>
      </w:pPr>
    </w:p>
    <w:p w14:paraId="3C267B23" w14:textId="77777777" w:rsidR="001E482C" w:rsidRDefault="001E482C">
      <w:pPr>
        <w:rPr>
          <w:b/>
          <w:sz w:val="26"/>
          <w:szCs w:val="26"/>
        </w:rPr>
      </w:pPr>
    </w:p>
    <w:p w14:paraId="3C267B24" w14:textId="77777777" w:rsidR="001E482C" w:rsidRDefault="001E482C">
      <w:pPr>
        <w:rPr>
          <w:b/>
          <w:sz w:val="26"/>
          <w:szCs w:val="26"/>
        </w:rPr>
      </w:pPr>
    </w:p>
    <w:p w14:paraId="3C267B25" w14:textId="77777777" w:rsidR="001E482C" w:rsidRDefault="001E482C">
      <w:pPr>
        <w:rPr>
          <w:b/>
          <w:sz w:val="26"/>
          <w:szCs w:val="26"/>
        </w:rPr>
      </w:pPr>
    </w:p>
    <w:p w14:paraId="3C267B26" w14:textId="77777777" w:rsidR="001E482C" w:rsidRDefault="001E482C">
      <w:pPr>
        <w:rPr>
          <w:b/>
          <w:sz w:val="26"/>
          <w:szCs w:val="26"/>
        </w:rPr>
      </w:pPr>
    </w:p>
    <w:p w14:paraId="3C267B27" w14:textId="77777777" w:rsidR="001E482C" w:rsidRDefault="001E482C">
      <w:pPr>
        <w:rPr>
          <w:b/>
          <w:sz w:val="26"/>
          <w:szCs w:val="26"/>
        </w:rPr>
      </w:pPr>
    </w:p>
    <w:tbl>
      <w:tblPr>
        <w:tblStyle w:val="a5"/>
        <w:tblW w:w="14370" w:type="dxa"/>
        <w:tblInd w:w="-1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360"/>
        <w:gridCol w:w="1800"/>
        <w:gridCol w:w="2190"/>
        <w:gridCol w:w="3225"/>
        <w:gridCol w:w="3795"/>
      </w:tblGrid>
      <w:tr w:rsidR="001E482C" w14:paraId="3C267B2D" w14:textId="77777777">
        <w:trPr>
          <w:trHeight w:val="460"/>
        </w:trPr>
        <w:tc>
          <w:tcPr>
            <w:tcW w:w="336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67B28" w14:textId="77777777" w:rsidR="001E482C" w:rsidRDefault="0000000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Name: Donna Savoca</w:t>
            </w:r>
          </w:p>
        </w:tc>
        <w:tc>
          <w:tcPr>
            <w:tcW w:w="180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67B29" w14:textId="77777777" w:rsidR="001E482C" w:rsidRDefault="0000000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Grade: 2</w:t>
            </w:r>
          </w:p>
        </w:tc>
        <w:tc>
          <w:tcPr>
            <w:tcW w:w="219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67B2A" w14:textId="77777777" w:rsidR="001E482C" w:rsidRDefault="0000000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Homeroom: 209</w:t>
            </w:r>
          </w:p>
        </w:tc>
        <w:tc>
          <w:tcPr>
            <w:tcW w:w="322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67B2B" w14:textId="77777777" w:rsidR="001E482C" w:rsidRDefault="0000000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Subject: Health</w:t>
            </w:r>
          </w:p>
        </w:tc>
        <w:tc>
          <w:tcPr>
            <w:tcW w:w="379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67B2C" w14:textId="77777777" w:rsidR="001E482C" w:rsidRDefault="0000000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 xml:space="preserve">Week </w:t>
            </w:r>
            <w:proofErr w:type="spellStart"/>
            <w:r>
              <w:rPr>
                <w:b/>
              </w:rPr>
              <w:t>of:9</w:t>
            </w:r>
            <w:proofErr w:type="spellEnd"/>
            <w:r>
              <w:rPr>
                <w:b/>
              </w:rPr>
              <w:t>/15/24-9/19/24</w:t>
            </w:r>
          </w:p>
        </w:tc>
      </w:tr>
    </w:tbl>
    <w:p w14:paraId="3C267B2E" w14:textId="77777777" w:rsidR="001E482C" w:rsidRDefault="001E482C">
      <w:pPr>
        <w:rPr>
          <w:b/>
          <w:sz w:val="26"/>
          <w:szCs w:val="26"/>
        </w:rPr>
      </w:pPr>
    </w:p>
    <w:tbl>
      <w:tblPr>
        <w:tblStyle w:val="a6"/>
        <w:tblW w:w="14370" w:type="dxa"/>
        <w:tblInd w:w="-7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45"/>
        <w:gridCol w:w="2505"/>
        <w:gridCol w:w="2505"/>
        <w:gridCol w:w="2505"/>
        <w:gridCol w:w="2505"/>
        <w:gridCol w:w="2505"/>
      </w:tblGrid>
      <w:tr w:rsidR="001E482C" w14:paraId="3C267B35" w14:textId="77777777">
        <w:tc>
          <w:tcPr>
            <w:tcW w:w="184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67B2F" w14:textId="77777777" w:rsidR="001E482C" w:rsidRDefault="001E482C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250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67B30" w14:textId="77777777" w:rsidR="001E482C" w:rsidRDefault="00000000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50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67B31" w14:textId="77777777" w:rsidR="001E482C" w:rsidRDefault="00000000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50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67B32" w14:textId="77777777" w:rsidR="001E482C" w:rsidRDefault="00000000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50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67B33" w14:textId="77777777" w:rsidR="001E482C" w:rsidRDefault="00000000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50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67B34" w14:textId="77777777" w:rsidR="001E482C" w:rsidRDefault="00000000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1E482C" w14:paraId="3C267B3C" w14:textId="77777777">
        <w:tc>
          <w:tcPr>
            <w:tcW w:w="184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67B36" w14:textId="77777777" w:rsidR="001E482C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Unit, Lesson #, Module: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67B37" w14:textId="77777777" w:rsidR="001E482C" w:rsidRDefault="00000000">
            <w:pPr>
              <w:pStyle w:val="Heading5"/>
              <w:widowControl w:val="0"/>
              <w:spacing w:before="0" w:after="0" w:line="240" w:lineRule="auto"/>
            </w:pPr>
            <w:bookmarkStart w:id="2" w:name="_47sb2js7qj78" w:colFirst="0" w:colLast="0"/>
            <w:bookmarkEnd w:id="2"/>
            <w:r>
              <w:t>N/A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67B38" w14:textId="77777777" w:rsidR="001E482C" w:rsidRDefault="00000000">
            <w:pPr>
              <w:pStyle w:val="Heading5"/>
              <w:widowControl w:val="0"/>
              <w:spacing w:before="0" w:after="0" w:line="240" w:lineRule="auto"/>
            </w:pPr>
            <w:bookmarkStart w:id="3" w:name="_nd1ssifet7pb" w:colFirst="0" w:colLast="0"/>
            <w:bookmarkEnd w:id="3"/>
            <w:r>
              <w:t>N/A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67B39" w14:textId="77777777" w:rsidR="001E482C" w:rsidRDefault="00000000">
            <w:pPr>
              <w:pStyle w:val="Heading5"/>
              <w:widowControl w:val="0"/>
              <w:spacing w:before="0" w:after="0" w:line="240" w:lineRule="auto"/>
            </w:pPr>
            <w:bookmarkStart w:id="4" w:name="_kntnksbms72k" w:colFirst="0" w:colLast="0"/>
            <w:bookmarkEnd w:id="4"/>
            <w:r>
              <w:t>N/A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67B3A" w14:textId="77777777" w:rsidR="001E482C" w:rsidRDefault="00000000">
            <w:pPr>
              <w:pStyle w:val="Heading5"/>
              <w:widowControl w:val="0"/>
              <w:spacing w:before="0" w:after="0" w:line="240" w:lineRule="auto"/>
            </w:pPr>
            <w:bookmarkStart w:id="5" w:name="_4gjzmtw5a4v0" w:colFirst="0" w:colLast="0"/>
            <w:bookmarkEnd w:id="5"/>
            <w:r>
              <w:t>N/A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67B3B" w14:textId="77777777" w:rsidR="001E482C" w:rsidRDefault="00000000">
            <w:pPr>
              <w:pStyle w:val="Heading5"/>
              <w:widowControl w:val="0"/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bookmarkStart w:id="6" w:name="_g1948u3ne1ka" w:colFirst="0" w:colLast="0"/>
            <w:bookmarkEnd w:id="6"/>
            <w:r>
              <w:rPr>
                <w:rFonts w:ascii="Times New Roman" w:eastAsia="Times New Roman" w:hAnsi="Times New Roman" w:cs="Times New Roman"/>
                <w:color w:val="000000"/>
              </w:rPr>
              <w:t>Chapter 1, Lesson 2</w:t>
            </w:r>
          </w:p>
        </w:tc>
      </w:tr>
      <w:tr w:rsidR="001E482C" w14:paraId="3C267B44" w14:textId="77777777">
        <w:tc>
          <w:tcPr>
            <w:tcW w:w="184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67B3D" w14:textId="77777777" w:rsidR="001E482C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Objective:</w:t>
            </w:r>
          </w:p>
          <w:p w14:paraId="3C267B3E" w14:textId="77777777" w:rsidR="001E482C" w:rsidRDefault="001E482C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67B3F" w14:textId="77777777" w:rsidR="001E482C" w:rsidRDefault="001E482C">
            <w:pPr>
              <w:widowControl w:val="0"/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67B40" w14:textId="77777777" w:rsidR="001E482C" w:rsidRDefault="001E482C">
            <w:pPr>
              <w:widowControl w:val="0"/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67B41" w14:textId="77777777" w:rsidR="001E482C" w:rsidRDefault="001E482C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67B42" w14:textId="77777777" w:rsidR="001E482C" w:rsidRDefault="001E482C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67B43" w14:textId="77777777" w:rsidR="001E482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Demonstrate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understating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and explain in their own words what it means to have good health.</w:t>
            </w:r>
          </w:p>
        </w:tc>
      </w:tr>
      <w:tr w:rsidR="001E482C" w14:paraId="3C267B4C" w14:textId="77777777">
        <w:tc>
          <w:tcPr>
            <w:tcW w:w="184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67B45" w14:textId="77777777" w:rsidR="001E482C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Anticipatory Set:</w:t>
            </w:r>
          </w:p>
          <w:p w14:paraId="3C267B46" w14:textId="77777777" w:rsidR="001E482C" w:rsidRDefault="001E482C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67B47" w14:textId="77777777" w:rsidR="001E482C" w:rsidRDefault="001E482C">
            <w:pPr>
              <w:spacing w:line="240" w:lineRule="auto"/>
              <w:rPr>
                <w:rFonts w:ascii="Cambria Math" w:eastAsia="Cambria Math" w:hAnsi="Cambria Math" w:cs="Cambria Math"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67B48" w14:textId="77777777" w:rsidR="001E482C" w:rsidRDefault="001E482C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67B49" w14:textId="77777777" w:rsidR="001E482C" w:rsidRDefault="001E482C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67B4A" w14:textId="77777777" w:rsidR="001E482C" w:rsidRDefault="001E482C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67B4B" w14:textId="77777777" w:rsidR="001E482C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Refer to Health and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Wellnes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teacher guide on page 28-29</w:t>
            </w:r>
          </w:p>
        </w:tc>
      </w:tr>
      <w:tr w:rsidR="001E482C" w14:paraId="3C267B53" w14:textId="77777777">
        <w:tc>
          <w:tcPr>
            <w:tcW w:w="184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67B4D" w14:textId="77777777" w:rsidR="001E482C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Tailored Instruction: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67B4E" w14:textId="77777777" w:rsidR="001E482C" w:rsidRDefault="001E482C">
            <w:pPr>
              <w:widowControl w:val="0"/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67B4F" w14:textId="77777777" w:rsidR="001E482C" w:rsidRDefault="001E482C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67B50" w14:textId="77777777" w:rsidR="001E482C" w:rsidRDefault="001E482C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67B51" w14:textId="77777777" w:rsidR="001E482C" w:rsidRDefault="001E482C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67B52" w14:textId="77777777" w:rsidR="001E482C" w:rsidRDefault="001E482C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E482C" w14:paraId="3C267B5C" w14:textId="77777777">
        <w:tc>
          <w:tcPr>
            <w:tcW w:w="184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67B54" w14:textId="77777777" w:rsidR="001E482C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Misconceptions:</w:t>
            </w:r>
          </w:p>
          <w:p w14:paraId="3C267B55" w14:textId="77777777" w:rsidR="001E482C" w:rsidRDefault="001E482C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67B56" w14:textId="77777777" w:rsidR="001E482C" w:rsidRDefault="001E482C">
            <w:pPr>
              <w:widowControl w:val="0"/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67B57" w14:textId="77777777" w:rsidR="001E482C" w:rsidRDefault="001E482C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67B58" w14:textId="77777777" w:rsidR="001E482C" w:rsidRDefault="001E482C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67B59" w14:textId="77777777" w:rsidR="001E482C" w:rsidRDefault="001E482C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67B5A" w14:textId="77777777" w:rsidR="001E482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Students may not know the word health. </w:t>
            </w:r>
          </w:p>
          <w:p w14:paraId="3C267B5B" w14:textId="77777777" w:rsidR="001E482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Students may not know how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 xml:space="preserve">to write about good health. </w:t>
            </w:r>
          </w:p>
        </w:tc>
      </w:tr>
      <w:tr w:rsidR="001E482C" w14:paraId="3C267B64" w14:textId="77777777">
        <w:tc>
          <w:tcPr>
            <w:tcW w:w="184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67B5D" w14:textId="77777777" w:rsidR="001E482C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lastRenderedPageBreak/>
              <w:t>Assessment:</w:t>
            </w:r>
          </w:p>
          <w:p w14:paraId="3C267B5E" w14:textId="77777777" w:rsidR="001E482C" w:rsidRDefault="001E482C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67B5F" w14:textId="77777777" w:rsidR="001E482C" w:rsidRDefault="001E482C">
            <w:pPr>
              <w:widowControl w:val="0"/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67B60" w14:textId="77777777" w:rsidR="001E482C" w:rsidRDefault="001E482C">
            <w:pPr>
              <w:widowControl w:val="0"/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67B61" w14:textId="77777777" w:rsidR="001E482C" w:rsidRDefault="001E482C">
            <w:pPr>
              <w:widowControl w:val="0"/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67B62" w14:textId="77777777" w:rsidR="001E482C" w:rsidRDefault="001E482C">
            <w:pPr>
              <w:widowControl w:val="0"/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67B63" w14:textId="77777777" w:rsidR="001E482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Students will be assessed through their writing on their classwork. </w:t>
            </w:r>
          </w:p>
        </w:tc>
      </w:tr>
      <w:tr w:rsidR="001E482C" w14:paraId="3C267B6C" w14:textId="77777777">
        <w:tc>
          <w:tcPr>
            <w:tcW w:w="184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67B65" w14:textId="77777777" w:rsidR="001E482C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Homework:</w:t>
            </w:r>
          </w:p>
          <w:p w14:paraId="3C267B66" w14:textId="77777777" w:rsidR="001E482C" w:rsidRDefault="001E482C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67B67" w14:textId="77777777" w:rsidR="001E482C" w:rsidRDefault="001E482C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67B68" w14:textId="77777777" w:rsidR="001E482C" w:rsidRDefault="001E482C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67B69" w14:textId="77777777" w:rsidR="001E482C" w:rsidRDefault="001E482C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67B6A" w14:textId="77777777" w:rsidR="001E482C" w:rsidRDefault="001E482C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67B6B" w14:textId="77777777" w:rsidR="001E482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N/A</w:t>
            </w:r>
          </w:p>
        </w:tc>
      </w:tr>
    </w:tbl>
    <w:p w14:paraId="3C267B6D" w14:textId="77777777" w:rsidR="001E482C" w:rsidRDefault="001E482C">
      <w:pPr>
        <w:keepNext/>
        <w:spacing w:line="240" w:lineRule="auto"/>
        <w:rPr>
          <w:rFonts w:ascii="Times New Roman" w:eastAsia="Times New Roman" w:hAnsi="Times New Roman" w:cs="Times New Roman"/>
          <w:sz w:val="18"/>
          <w:szCs w:val="18"/>
          <w:highlight w:val="yellow"/>
        </w:rPr>
      </w:pPr>
    </w:p>
    <w:tbl>
      <w:tblPr>
        <w:tblStyle w:val="a7"/>
        <w:tblW w:w="14505" w:type="dxa"/>
        <w:tblInd w:w="-1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505"/>
      </w:tblGrid>
      <w:tr w:rsidR="001E482C" w14:paraId="3C267B6F" w14:textId="77777777">
        <w:tc>
          <w:tcPr>
            <w:tcW w:w="1450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67B6E" w14:textId="77777777" w:rsidR="001E482C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Required Signatures</w:t>
            </w:r>
          </w:p>
        </w:tc>
      </w:tr>
      <w:tr w:rsidR="001E482C" w14:paraId="3C267B73" w14:textId="77777777">
        <w:tc>
          <w:tcPr>
            <w:tcW w:w="14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67B70" w14:textId="77777777" w:rsidR="001E482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 certify that these lessons are aligned with the New Jersey Student Learning Standards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NJSLS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) and the Newark Board of Education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NBOE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) curriculum.</w:t>
            </w:r>
          </w:p>
          <w:p w14:paraId="3C267B71" w14:textId="77777777" w:rsidR="001E482C" w:rsidRDefault="001E482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  <w:p w14:paraId="3C267B72" w14:textId="77777777" w:rsidR="001E482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Teacher Signature: Donna Savoca 9/14/25</w:t>
            </w:r>
          </w:p>
        </w:tc>
      </w:tr>
      <w:tr w:rsidR="001E482C" w14:paraId="3C267B77" w14:textId="77777777">
        <w:tc>
          <w:tcPr>
            <w:tcW w:w="14505" w:type="dxa"/>
            <w:tcBorders>
              <w:bottom w:val="single" w:sz="8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67B74" w14:textId="77777777" w:rsidR="001E482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 have reviewed and approved these lesson plans.</w:t>
            </w:r>
          </w:p>
          <w:p w14:paraId="3C267B75" w14:textId="77777777" w:rsidR="001E482C" w:rsidRDefault="001E482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  <w:p w14:paraId="3C267B76" w14:textId="77777777" w:rsidR="001E482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Administrator Signature: _________________________________________________Date: __________________</w:t>
            </w:r>
          </w:p>
        </w:tc>
      </w:tr>
      <w:tr w:rsidR="001E482C" w14:paraId="3C267B79" w14:textId="77777777">
        <w:trPr>
          <w:trHeight w:val="720"/>
        </w:trPr>
        <w:tc>
          <w:tcPr>
            <w:tcW w:w="14505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67B78" w14:textId="77777777" w:rsidR="001E482C" w:rsidRDefault="00000000">
            <w:pPr>
              <w:widowControl w:val="0"/>
              <w:spacing w:after="20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Administrative Feedback:</w:t>
            </w:r>
          </w:p>
        </w:tc>
      </w:tr>
    </w:tbl>
    <w:p w14:paraId="3C267B7A" w14:textId="77777777" w:rsidR="001E482C" w:rsidRDefault="001E482C">
      <w:pPr>
        <w:keepNext/>
        <w:spacing w:line="240" w:lineRule="auto"/>
        <w:rPr>
          <w:b/>
          <w:sz w:val="26"/>
          <w:szCs w:val="26"/>
        </w:rPr>
      </w:pPr>
    </w:p>
    <w:sectPr w:rsidR="001E482C">
      <w:headerReference w:type="default" r:id="rId25"/>
      <w:pgSz w:w="15840" w:h="12240" w:orient="landscape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720006" w14:textId="77777777" w:rsidR="00620F82" w:rsidRDefault="00620F82">
      <w:pPr>
        <w:spacing w:line="240" w:lineRule="auto"/>
      </w:pPr>
      <w:r>
        <w:separator/>
      </w:r>
    </w:p>
  </w:endnote>
  <w:endnote w:type="continuationSeparator" w:id="0">
    <w:p w14:paraId="75FF6F9A" w14:textId="77777777" w:rsidR="00620F82" w:rsidRDefault="00620F8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1" w:fontKey="{6A1FCDAB-BB1D-4E1E-8AA8-B885EF0C01BB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0D5A74F-DA15-4396-96E6-1BBD7F60DE10}"/>
    <w:embedBold r:id="rId3" w:fontKey="{75ADEDA4-6BA5-408F-B359-52D7E62CBB4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221FF5C4-69D7-406E-BD34-FC18675AA88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CC06FEC4-8D39-4B3D-9C67-E720AF586F38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A5179D" w14:textId="77777777" w:rsidR="00620F82" w:rsidRDefault="00620F82">
      <w:pPr>
        <w:spacing w:line="240" w:lineRule="auto"/>
      </w:pPr>
      <w:r>
        <w:separator/>
      </w:r>
    </w:p>
  </w:footnote>
  <w:footnote w:type="continuationSeparator" w:id="0">
    <w:p w14:paraId="3E345518" w14:textId="77777777" w:rsidR="00620F82" w:rsidRDefault="00620F8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267B7B" w14:textId="77777777" w:rsidR="001E482C" w:rsidRDefault="00000000">
    <w:pPr>
      <w:jc w:val="center"/>
      <w:rPr>
        <w:b/>
        <w:sz w:val="26"/>
        <w:szCs w:val="26"/>
      </w:rPr>
    </w:pPr>
    <w:r>
      <w:rPr>
        <w:b/>
        <w:sz w:val="26"/>
        <w:szCs w:val="26"/>
      </w:rPr>
      <w:t>Ann Street School</w:t>
    </w: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3C267B7E" wp14:editId="3C267B7F">
          <wp:simplePos x="0" y="0"/>
          <wp:positionH relativeFrom="column">
            <wp:posOffset>2686050</wp:posOffset>
          </wp:positionH>
          <wp:positionV relativeFrom="paragraph">
            <wp:posOffset>-180974</wp:posOffset>
          </wp:positionV>
          <wp:extent cx="801688" cy="790553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t="6268" b="6268"/>
                  <a:stretch>
                    <a:fillRect/>
                  </a:stretch>
                </pic:blipFill>
                <pic:spPr>
                  <a:xfrm>
                    <a:off x="0" y="0"/>
                    <a:ext cx="801688" cy="79055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C267B7C" w14:textId="77777777" w:rsidR="001E482C" w:rsidRDefault="00000000">
    <w:pPr>
      <w:jc w:val="center"/>
      <w:rPr>
        <w:b/>
        <w:sz w:val="26"/>
        <w:szCs w:val="26"/>
      </w:rPr>
    </w:pPr>
    <w:r>
      <w:rPr>
        <w:b/>
        <w:sz w:val="26"/>
        <w:szCs w:val="26"/>
      </w:rPr>
      <w:t xml:space="preserve"> Lesson Plan SY’ 24-25</w:t>
    </w:r>
  </w:p>
  <w:p w14:paraId="3C267B7D" w14:textId="77777777" w:rsidR="001E482C" w:rsidRDefault="001E482C">
    <w:pPr>
      <w:jc w:val="center"/>
      <w:rPr>
        <w:b/>
        <w:sz w:val="26"/>
        <w:szCs w:val="26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482C"/>
    <w:rsid w:val="001E06E3"/>
    <w:rsid w:val="001E482C"/>
    <w:rsid w:val="00620F82"/>
    <w:rsid w:val="008B5ECB"/>
    <w:rsid w:val="00EB0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C2679E0"/>
  <w15:docId w15:val="{A6FDB6A1-1713-4A2B-ACE3-9E9F347D7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document/d/1toYpOE948_UDgWQV_35gvSIChQDGmuLANS93DnhP2BI/edit" TargetMode="External"/><Relationship Id="rId13" Type="http://schemas.openxmlformats.org/officeDocument/2006/relationships/hyperlink" Target="https://drive.google.com/file/d/1IDhnk4JuIJZg1PPfbwBH23Y2rAyPtOHG/view?usp=drive_link" TargetMode="External"/><Relationship Id="rId18" Type="http://schemas.openxmlformats.org/officeDocument/2006/relationships/hyperlink" Target="https://drive.google.com/file/d/1I1ff5nTSqZVycwzq6AT3qdTkPYPl5rwq/view?usp=drive_link" TargetMode="External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hyperlink" Target="https://docs.google.com/document/d/1nImdZIX6pCavnrr59YDV-iKMuixgzblvrcu5bGunB6Q/edit" TargetMode="External"/><Relationship Id="rId7" Type="http://schemas.openxmlformats.org/officeDocument/2006/relationships/hyperlink" Target="https://docs.google.com/document/d/1toYpOE948_UDgWQV_35gvSIChQDGmuLANS93DnhP2BI/edit" TargetMode="External"/><Relationship Id="rId12" Type="http://schemas.openxmlformats.org/officeDocument/2006/relationships/hyperlink" Target="https://drive.google.com/file/d/1u60FcnvJ2l9jXmpD37lEOsxhEc66Xfue/view?usp=drive_link" TargetMode="External"/><Relationship Id="rId17" Type="http://schemas.openxmlformats.org/officeDocument/2006/relationships/hyperlink" Target="https://drive.google.com/file/d/1SAZcScVuPYIxoWk-iw4uHQBoWA-xBNWv/view?usp=drive_link" TargetMode="External"/><Relationship Id="rId25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hyperlink" Target="https://drive.google.com/file/d/14s0fH_yVjIDXbnchaIKE5FM4prp9lFC4/view?usp=drive_link" TargetMode="External"/><Relationship Id="rId20" Type="http://schemas.openxmlformats.org/officeDocument/2006/relationships/hyperlink" Target="https://docs.google.com/document/d/1nImdZIX6pCavnrr59YDV-iKMuixgzblvrcu5bGunB6Q/edit" TargetMode="External"/><Relationship Id="rId1" Type="http://schemas.openxmlformats.org/officeDocument/2006/relationships/styles" Target="styles.xml"/><Relationship Id="rId6" Type="http://schemas.openxmlformats.org/officeDocument/2006/relationships/hyperlink" Target="https://docs.google.com/document/d/1toYpOE948_UDgWQV_35gvSIChQDGmuLANS93DnhP2BI/edit" TargetMode="External"/><Relationship Id="rId11" Type="http://schemas.openxmlformats.org/officeDocument/2006/relationships/hyperlink" Target="https://drive.google.com/file/d/1RpzXQp40DYerAObMtmEuJclehYH0BVdy/view?usp=drive_link" TargetMode="External"/><Relationship Id="rId24" Type="http://schemas.openxmlformats.org/officeDocument/2006/relationships/hyperlink" Target="https://catalog.mcgraw-hill.com/repository/private_data/DOC/50001685/11/86.pdf" TargetMode="External"/><Relationship Id="rId5" Type="http://schemas.openxmlformats.org/officeDocument/2006/relationships/endnotes" Target="endnotes.xml"/><Relationship Id="rId15" Type="http://schemas.openxmlformats.org/officeDocument/2006/relationships/hyperlink" Target="https://drive.google.com/file/d/1NfgDGWgyU39YbUdSBU2NdSdVCTP6tgx2/view?usp=drive_link" TargetMode="External"/><Relationship Id="rId23" Type="http://schemas.openxmlformats.org/officeDocument/2006/relationships/hyperlink" Target="https://docs.google.com/document/d/1nImdZIX6pCavnrr59YDV-iKMuixgzblvrcu5bGunB6Q/edit" TargetMode="External"/><Relationship Id="rId10" Type="http://schemas.openxmlformats.org/officeDocument/2006/relationships/hyperlink" Target="https://docs.google.com/document/d/1toYpOE948_UDgWQV_35gvSIChQDGmuLANS93DnhP2BI/edit" TargetMode="External"/><Relationship Id="rId19" Type="http://schemas.openxmlformats.org/officeDocument/2006/relationships/hyperlink" Target="https://drive.google.com/file/d/13e24ty3-6G_H9nkDlUp-wHosmIKjKHzo/view?usp=drive_link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docs.google.com/document/d/1toYpOE948_UDgWQV_35gvSIChQDGmuLANS93DnhP2BI/edit" TargetMode="External"/><Relationship Id="rId14" Type="http://schemas.openxmlformats.org/officeDocument/2006/relationships/hyperlink" Target="https://drive.google.com/file/d/1WXqd2NBQQpDP2dDok67SNUeiazmZpGRY/view?usp=drive_link" TargetMode="External"/><Relationship Id="rId22" Type="http://schemas.openxmlformats.org/officeDocument/2006/relationships/hyperlink" Target="https://docs.google.com/document/d/1nImdZIX6pCavnrr59YDV-iKMuixgzblvrcu5bGunB6Q/edit" TargetMode="External"/><Relationship Id="rId27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1599</Words>
  <Characters>10382</Characters>
  <Application>Microsoft Office Word</Application>
  <DocSecurity>0</DocSecurity>
  <Lines>494</Lines>
  <Paragraphs>86</Paragraphs>
  <ScaleCrop>false</ScaleCrop>
  <Company/>
  <LinksUpToDate>false</LinksUpToDate>
  <CharactersWithSpaces>11895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Wilson Rodrigues</cp:lastModifiedBy>
  <cp:revision>3</cp:revision>
  <dcterms:created xsi:type="dcterms:W3CDTF">2025-09-13T23:49:00Z</dcterms:created>
  <dcterms:modified xsi:type="dcterms:W3CDTF">2025-09-14T00:34:00Z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06b609d7-4b5a-4c79-9cf6-1ecf5e9023f8</vt:lpwstr>
  </property>
</Properties>
</file>