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002E9" w14:textId="77777777" w:rsidR="00823610" w:rsidRDefault="00823610" w:rsidP="00D503FA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D503FA">
        <w:rPr>
          <w:b/>
          <w:bCs/>
          <w:sz w:val="36"/>
          <w:szCs w:val="36"/>
        </w:rPr>
        <w:t>DESAFIO</w:t>
      </w:r>
    </w:p>
    <w:p w14:paraId="059C7E7D" w14:textId="77777777" w:rsidR="00D503FA" w:rsidRPr="00D503FA" w:rsidRDefault="00D503FA" w:rsidP="00D503FA">
      <w:pPr>
        <w:spacing w:after="0" w:line="240" w:lineRule="auto"/>
        <w:jc w:val="center"/>
        <w:rPr>
          <w:b/>
          <w:bCs/>
          <w:sz w:val="36"/>
          <w:szCs w:val="36"/>
        </w:rPr>
      </w:pPr>
    </w:p>
    <w:p w14:paraId="5FAD2CB8" w14:textId="77777777" w:rsidR="004F152C" w:rsidRDefault="004F152C" w:rsidP="004F152C">
      <w:pPr>
        <w:spacing w:after="0" w:line="240" w:lineRule="auto"/>
        <w:jc w:val="both"/>
      </w:pPr>
    </w:p>
    <w:p w14:paraId="1199683D" w14:textId="77777777" w:rsidR="004F152C" w:rsidRPr="003506E4" w:rsidRDefault="004F152C" w:rsidP="004F152C">
      <w:pPr>
        <w:spacing w:after="0" w:line="240" w:lineRule="auto"/>
        <w:jc w:val="both"/>
        <w:rPr>
          <w:b/>
          <w:bCs/>
        </w:rPr>
      </w:pPr>
      <w:r w:rsidRPr="003506E4">
        <w:rPr>
          <w:b/>
          <w:bCs/>
        </w:rPr>
        <w:t>Objetivo:</w:t>
      </w:r>
    </w:p>
    <w:p w14:paraId="45409406" w14:textId="77777777" w:rsidR="00823610" w:rsidRDefault="004F152C" w:rsidP="004F152C">
      <w:pPr>
        <w:spacing w:after="0" w:line="240" w:lineRule="auto"/>
        <w:ind w:firstLine="708"/>
        <w:jc w:val="both"/>
      </w:pPr>
      <w:r>
        <w:t xml:space="preserve">Criar um projeto utilizando as boas práticas de mercado e apresentar </w:t>
      </w:r>
      <w:proofErr w:type="gramStart"/>
      <w:r>
        <w:t>o mesmo</w:t>
      </w:r>
      <w:proofErr w:type="gramEnd"/>
      <w:r>
        <w:t xml:space="preserve"> demonstrando o passo a passo de sua criação</w:t>
      </w:r>
      <w:r w:rsidR="006A57FA">
        <w:t xml:space="preserve"> (base de dados, tecnologias, aplicação, metodologias, frameworks, </w:t>
      </w:r>
      <w:proofErr w:type="spellStart"/>
      <w:r w:rsidR="006A57FA">
        <w:t>etc</w:t>
      </w:r>
      <w:proofErr w:type="spellEnd"/>
      <w:r w:rsidR="006A57FA">
        <w:t>).</w:t>
      </w:r>
    </w:p>
    <w:p w14:paraId="597B75EE" w14:textId="77777777" w:rsidR="004F152C" w:rsidRDefault="004F152C" w:rsidP="004F152C">
      <w:pPr>
        <w:spacing w:after="0" w:line="240" w:lineRule="auto"/>
        <w:jc w:val="both"/>
      </w:pPr>
    </w:p>
    <w:p w14:paraId="70681DCD" w14:textId="77777777" w:rsidR="004F152C" w:rsidRPr="003506E4" w:rsidRDefault="004F152C" w:rsidP="004F152C">
      <w:pPr>
        <w:spacing w:after="0" w:line="240" w:lineRule="auto"/>
        <w:jc w:val="both"/>
        <w:rPr>
          <w:b/>
          <w:bCs/>
        </w:rPr>
      </w:pPr>
      <w:r w:rsidRPr="003506E4">
        <w:rPr>
          <w:b/>
          <w:bCs/>
        </w:rPr>
        <w:t>Projeto:</w:t>
      </w:r>
    </w:p>
    <w:p w14:paraId="654C225A" w14:textId="77777777" w:rsidR="004F152C" w:rsidRDefault="004F152C" w:rsidP="004F152C">
      <w:pPr>
        <w:spacing w:after="0" w:line="240" w:lineRule="auto"/>
        <w:jc w:val="both"/>
      </w:pPr>
      <w:r>
        <w:tab/>
        <w:t xml:space="preserve">O projeto consiste em um cadastro de livros. </w:t>
      </w:r>
    </w:p>
    <w:p w14:paraId="34CED1A7" w14:textId="77777777" w:rsidR="004F152C" w:rsidRDefault="004F152C" w:rsidP="004F152C">
      <w:pPr>
        <w:spacing w:after="0" w:line="240" w:lineRule="auto"/>
        <w:ind w:firstLine="708"/>
        <w:jc w:val="both"/>
      </w:pPr>
      <w:r>
        <w:t>No final deste documento foi disponibilizado um modelo dos dados.</w:t>
      </w:r>
    </w:p>
    <w:p w14:paraId="7D4DD047" w14:textId="77777777" w:rsidR="004F152C" w:rsidRDefault="004F152C" w:rsidP="004F152C">
      <w:pPr>
        <w:spacing w:after="0" w:line="240" w:lineRule="auto"/>
        <w:jc w:val="both"/>
      </w:pPr>
    </w:p>
    <w:p w14:paraId="2D3C211D" w14:textId="77777777" w:rsidR="004F152C" w:rsidRPr="003506E4" w:rsidRDefault="004F152C" w:rsidP="004F152C">
      <w:pPr>
        <w:spacing w:after="0" w:line="240" w:lineRule="auto"/>
        <w:jc w:val="both"/>
        <w:rPr>
          <w:b/>
          <w:bCs/>
        </w:rPr>
      </w:pPr>
      <w:r w:rsidRPr="003506E4">
        <w:rPr>
          <w:b/>
          <w:bCs/>
        </w:rPr>
        <w:t>Tecnologia:</w:t>
      </w:r>
    </w:p>
    <w:p w14:paraId="76CF2FF8" w14:textId="65C0C6FF" w:rsidR="003506E4" w:rsidRDefault="004F152C" w:rsidP="004F152C">
      <w:pPr>
        <w:spacing w:after="0" w:line="240" w:lineRule="auto"/>
        <w:jc w:val="both"/>
      </w:pPr>
      <w:r>
        <w:tab/>
        <w:t xml:space="preserve">A tecnologia a ser utilizada é </w:t>
      </w:r>
      <w:r w:rsidR="002D5B95">
        <w:t xml:space="preserve">sempre Web e </w:t>
      </w:r>
      <w:r>
        <w:t xml:space="preserve">referente a vaga em que está concorrendo. </w:t>
      </w:r>
    </w:p>
    <w:p w14:paraId="05704684" w14:textId="77777777" w:rsidR="004F152C" w:rsidRDefault="004F152C" w:rsidP="003506E4">
      <w:pPr>
        <w:spacing w:after="0" w:line="240" w:lineRule="auto"/>
        <w:ind w:firstLine="708"/>
        <w:jc w:val="both"/>
      </w:pPr>
      <w:r>
        <w:t xml:space="preserve">A implementação do projeto ficará por sua total responsabilidade assim como </w:t>
      </w:r>
      <w:r w:rsidR="003506E4">
        <w:t>os componentes a serem utilizados (</w:t>
      </w:r>
      <w:r w:rsidR="00D503FA">
        <w:t>relatórios</w:t>
      </w:r>
      <w:r w:rsidR="003506E4">
        <w:t xml:space="preserve">, camada de </w:t>
      </w:r>
      <w:proofErr w:type="gramStart"/>
      <w:r w:rsidR="003506E4">
        <w:t xml:space="preserve">persistência, </w:t>
      </w:r>
      <w:proofErr w:type="spellStart"/>
      <w:r w:rsidR="003506E4">
        <w:t>etc</w:t>
      </w:r>
      <w:proofErr w:type="spellEnd"/>
      <w:proofErr w:type="gramEnd"/>
      <w:r w:rsidR="003506E4">
        <w:t>)</w:t>
      </w:r>
      <w:r w:rsidR="006A57FA">
        <w:t xml:space="preserve"> com algumas premissas</w:t>
      </w:r>
    </w:p>
    <w:p w14:paraId="2BC469D7" w14:textId="77777777" w:rsidR="003506E4" w:rsidRDefault="003506E4" w:rsidP="004F152C">
      <w:pPr>
        <w:spacing w:after="0" w:line="240" w:lineRule="auto"/>
        <w:jc w:val="both"/>
      </w:pPr>
      <w:r>
        <w:tab/>
        <w:t>O banco de dados é o de sua preferência. A utilização de camada de persistência também é escolha sua.</w:t>
      </w:r>
    </w:p>
    <w:p w14:paraId="291D2ACF" w14:textId="77777777" w:rsidR="003506E4" w:rsidRDefault="003506E4" w:rsidP="004F152C">
      <w:pPr>
        <w:spacing w:after="0" w:line="240" w:lineRule="auto"/>
        <w:jc w:val="both"/>
      </w:pPr>
    </w:p>
    <w:p w14:paraId="5F000889" w14:textId="77777777" w:rsidR="003506E4" w:rsidRPr="003506E4" w:rsidRDefault="003506E4" w:rsidP="004F152C">
      <w:pPr>
        <w:spacing w:after="0" w:line="240" w:lineRule="auto"/>
        <w:jc w:val="both"/>
        <w:rPr>
          <w:b/>
          <w:bCs/>
        </w:rPr>
      </w:pPr>
      <w:r w:rsidRPr="003506E4">
        <w:rPr>
          <w:b/>
          <w:bCs/>
        </w:rPr>
        <w:t>Instruções:</w:t>
      </w:r>
    </w:p>
    <w:p w14:paraId="1F545899" w14:textId="77777777" w:rsidR="003506E4" w:rsidRDefault="003506E4" w:rsidP="003506E4">
      <w:pPr>
        <w:spacing w:after="0" w:line="240" w:lineRule="auto"/>
        <w:ind w:firstLine="708"/>
        <w:jc w:val="both"/>
      </w:pPr>
      <w:r>
        <w:t>Deve ser feito CRUD para Livro, Autor e Assunto</w:t>
      </w:r>
      <w:r w:rsidR="006A57FA">
        <w:t xml:space="preserve"> conforme o modelo de dados.</w:t>
      </w:r>
    </w:p>
    <w:p w14:paraId="01D79D7C" w14:textId="77777777" w:rsidR="00D503FA" w:rsidRDefault="00D503FA" w:rsidP="003506E4">
      <w:pPr>
        <w:spacing w:after="0" w:line="240" w:lineRule="auto"/>
        <w:ind w:firstLine="708"/>
        <w:jc w:val="both"/>
      </w:pPr>
      <w:r>
        <w:t>A tela inicial pode ter um menu simples ou mesmo links direto para as telas construídas.</w:t>
      </w:r>
    </w:p>
    <w:p w14:paraId="47C13E7E" w14:textId="77777777" w:rsidR="003506E4" w:rsidRDefault="003506E4" w:rsidP="003506E4">
      <w:pPr>
        <w:spacing w:after="0" w:line="240" w:lineRule="auto"/>
        <w:ind w:firstLine="708"/>
        <w:jc w:val="both"/>
      </w:pPr>
      <w:r>
        <w:t>O modelo do banco deve ser seguido integralmente, salvo para ajustes de melhoria de performance.</w:t>
      </w:r>
    </w:p>
    <w:p w14:paraId="5B873434" w14:textId="77777777" w:rsidR="003506E4" w:rsidRDefault="003506E4" w:rsidP="003506E4">
      <w:pPr>
        <w:spacing w:after="0" w:line="240" w:lineRule="auto"/>
        <w:ind w:firstLine="708"/>
        <w:jc w:val="both"/>
      </w:pPr>
      <w:r>
        <w:t>A interface pode ser simples, mas precisa utilizar algum CSS que comande no mínimo a cor e tamanho dos componentes em tela</w:t>
      </w:r>
      <w:r w:rsidR="006A57FA">
        <w:t xml:space="preserve"> (utilização do </w:t>
      </w:r>
      <w:proofErr w:type="spellStart"/>
      <w:r w:rsidR="006A57FA">
        <w:t>bootstrap</w:t>
      </w:r>
      <w:proofErr w:type="spellEnd"/>
      <w:r w:rsidR="006A57FA">
        <w:t xml:space="preserve"> será um diferencial).</w:t>
      </w:r>
    </w:p>
    <w:p w14:paraId="6CEA83DB" w14:textId="77777777" w:rsidR="003506E4" w:rsidRDefault="003506E4" w:rsidP="004F152C">
      <w:pPr>
        <w:spacing w:after="0" w:line="240" w:lineRule="auto"/>
        <w:jc w:val="both"/>
      </w:pPr>
      <w:r>
        <w:tab/>
        <w:t xml:space="preserve">Os campos que pedem formatação devem possuir o mesmo (data, </w:t>
      </w:r>
      <w:proofErr w:type="gramStart"/>
      <w:r>
        <w:t>moeda, etc</w:t>
      </w:r>
      <w:proofErr w:type="gramEnd"/>
      <w:r>
        <w:t>).</w:t>
      </w:r>
    </w:p>
    <w:p w14:paraId="7BD16802" w14:textId="77777777" w:rsidR="006A57FA" w:rsidRDefault="003506E4" w:rsidP="006A57FA">
      <w:pPr>
        <w:spacing w:after="0" w:line="240" w:lineRule="auto"/>
        <w:jc w:val="both"/>
      </w:pPr>
      <w:r>
        <w:tab/>
        <w:t xml:space="preserve">Deve ser feito obrigatoriamente um relatório (utilizando o componente </w:t>
      </w:r>
      <w:r w:rsidR="006A57FA">
        <w:t xml:space="preserve">de relatórios </w:t>
      </w:r>
      <w:r>
        <w:t xml:space="preserve">de sua </w:t>
      </w:r>
      <w:proofErr w:type="gramStart"/>
      <w:r>
        <w:t>preferência</w:t>
      </w:r>
      <w:r w:rsidR="006A57FA">
        <w:t>(</w:t>
      </w:r>
      <w:proofErr w:type="gramEnd"/>
      <w:r w:rsidR="006A57FA">
        <w:t xml:space="preserve">Crystal, </w:t>
      </w:r>
      <w:proofErr w:type="spellStart"/>
      <w:r w:rsidR="006A57FA">
        <w:t>ReportViewer</w:t>
      </w:r>
      <w:proofErr w:type="spellEnd"/>
      <w:r w:rsidR="006A57FA">
        <w:t xml:space="preserve">, </w:t>
      </w:r>
      <w:proofErr w:type="spellStart"/>
      <w:r w:rsidR="006A57FA">
        <w:t>etc</w:t>
      </w:r>
      <w:proofErr w:type="spellEnd"/>
      <w:r w:rsidR="006A57FA">
        <w:t>)</w:t>
      </w:r>
      <w:r>
        <w:t xml:space="preserve">) e a consulta desse relatório deve ser proveniente de uma view criada no banco de dados. Este relatório pode ser </w:t>
      </w:r>
      <w:r w:rsidR="00D503FA">
        <w:t>simples,</w:t>
      </w:r>
      <w:r>
        <w:t xml:space="preserve"> mas permita o entendimento dos dados. O relatório deve trazer as informações das 3 tabelas principais agrupando os dados por autor (atenção pois um livro pode ter mais de autor).</w:t>
      </w:r>
    </w:p>
    <w:p w14:paraId="2B9013E2" w14:textId="77777777" w:rsidR="00CF73F7" w:rsidRDefault="00CF73F7" w:rsidP="004F152C">
      <w:pPr>
        <w:spacing w:after="0" w:line="240" w:lineRule="auto"/>
        <w:jc w:val="both"/>
      </w:pPr>
      <w:r>
        <w:tab/>
        <w:t>TDD (</w:t>
      </w:r>
      <w:r w:rsidRPr="00CF73F7">
        <w:t xml:space="preserve">Test </w:t>
      </w:r>
      <w:proofErr w:type="spellStart"/>
      <w:r w:rsidRPr="00CF73F7">
        <w:t>Driven</w:t>
      </w:r>
      <w:proofErr w:type="spellEnd"/>
      <w:r w:rsidRPr="00CF73F7">
        <w:t xml:space="preserve"> </w:t>
      </w:r>
      <w:proofErr w:type="spellStart"/>
      <w:r w:rsidRPr="00CF73F7">
        <w:t>Development</w:t>
      </w:r>
      <w:proofErr w:type="spellEnd"/>
      <w:r>
        <w:t xml:space="preserve">) </w:t>
      </w:r>
      <w:proofErr w:type="spellStart"/>
      <w:r>
        <w:t>será</w:t>
      </w:r>
      <w:proofErr w:type="spellEnd"/>
      <w:r>
        <w:t xml:space="preserve"> considerados um diferencial.</w:t>
      </w:r>
    </w:p>
    <w:p w14:paraId="51578204" w14:textId="77777777" w:rsidR="00D503FA" w:rsidRDefault="00D503FA" w:rsidP="004F152C">
      <w:pPr>
        <w:spacing w:after="0" w:line="240" w:lineRule="auto"/>
        <w:jc w:val="both"/>
      </w:pPr>
      <w:r>
        <w:tab/>
        <w:t>Tratamento de erros é essencial, evite try catchs genéricos em situações que permitam utilização de tratamentos específicos, como os possíveis erros de banco de dados.</w:t>
      </w:r>
    </w:p>
    <w:p w14:paraId="2523C725" w14:textId="77777777" w:rsidR="00D503FA" w:rsidRDefault="00D503FA" w:rsidP="004F152C">
      <w:pPr>
        <w:spacing w:after="0" w:line="240" w:lineRule="auto"/>
        <w:jc w:val="both"/>
      </w:pPr>
      <w:r>
        <w:tab/>
        <w:t xml:space="preserve">As mensagens emitidas pelo sistema, </w:t>
      </w:r>
      <w:proofErr w:type="gramStart"/>
      <w:r>
        <w:t>labels e etc</w:t>
      </w:r>
      <w:proofErr w:type="gramEnd"/>
      <w:r>
        <w:t xml:space="preserve"> ficam a seu critério.</w:t>
      </w:r>
    </w:p>
    <w:p w14:paraId="689B9B4C" w14:textId="77777777" w:rsidR="006A57FA" w:rsidRDefault="006A57FA" w:rsidP="004F152C">
      <w:pPr>
        <w:spacing w:after="0" w:line="240" w:lineRule="auto"/>
        <w:jc w:val="both"/>
      </w:pPr>
      <w:r>
        <w:tab/>
        <w:t>O modelo inicial não prevê, mas é necessário incluir um campo de valor (R$) para o livro.</w:t>
      </w:r>
    </w:p>
    <w:p w14:paraId="34A1B00A" w14:textId="77777777" w:rsidR="00D503FA" w:rsidRDefault="00D503FA" w:rsidP="004F152C">
      <w:pPr>
        <w:spacing w:after="0" w:line="240" w:lineRule="auto"/>
        <w:jc w:val="both"/>
      </w:pPr>
      <w:r>
        <w:tab/>
        <w:t>Guarde todos os scripts e instruções para implantação de seu projeto, eles devem ser demonstrados na apresentação.</w:t>
      </w:r>
    </w:p>
    <w:p w14:paraId="39EB4C05" w14:textId="77777777" w:rsidR="00823610" w:rsidRDefault="003506E4" w:rsidP="00D503FA">
      <w:pPr>
        <w:spacing w:after="0" w:line="240" w:lineRule="auto"/>
        <w:jc w:val="both"/>
      </w:pPr>
      <w:r>
        <w:tab/>
      </w:r>
    </w:p>
    <w:p w14:paraId="12D0343C" w14:textId="77777777" w:rsidR="00D503FA" w:rsidRPr="00D503FA" w:rsidRDefault="00D503FA" w:rsidP="00D503FA">
      <w:pPr>
        <w:spacing w:after="0" w:line="240" w:lineRule="auto"/>
        <w:jc w:val="both"/>
        <w:rPr>
          <w:b/>
          <w:bCs/>
        </w:rPr>
      </w:pPr>
      <w:r w:rsidRPr="00D503FA">
        <w:rPr>
          <w:b/>
          <w:bCs/>
        </w:rPr>
        <w:t>Apresentação:</w:t>
      </w:r>
    </w:p>
    <w:p w14:paraId="5870A229" w14:textId="73C2CD42" w:rsidR="00D503FA" w:rsidRDefault="00D503FA" w:rsidP="00D503FA">
      <w:pPr>
        <w:spacing w:after="0" w:line="240" w:lineRule="auto"/>
        <w:jc w:val="both"/>
      </w:pPr>
      <w:r>
        <w:tab/>
      </w:r>
      <w:r w:rsidR="00F113A3">
        <w:t xml:space="preserve">O teste deve ser apresentado na entrevista técnica que será </w:t>
      </w:r>
      <w:r>
        <w:t>agendada</w:t>
      </w:r>
      <w:r w:rsidR="00F113A3">
        <w:t xml:space="preserve">. </w:t>
      </w:r>
      <w:r>
        <w:t>A ideia é discutir seu projeto, avaliar o mesmo funcionalmente e tecnicamente.</w:t>
      </w:r>
    </w:p>
    <w:p w14:paraId="7F88AB0A" w14:textId="77777777" w:rsidR="00F113A3" w:rsidRDefault="00F113A3" w:rsidP="00D503FA">
      <w:pPr>
        <w:spacing w:after="0" w:line="240" w:lineRule="auto"/>
        <w:jc w:val="both"/>
      </w:pPr>
    </w:p>
    <w:p w14:paraId="3356EF62" w14:textId="77777777" w:rsidR="00F113A3" w:rsidRDefault="00F113A3" w:rsidP="00D503FA">
      <w:pPr>
        <w:spacing w:after="0" w:line="240" w:lineRule="auto"/>
        <w:jc w:val="both"/>
      </w:pPr>
    </w:p>
    <w:p w14:paraId="7409D9DB" w14:textId="77777777" w:rsidR="00D503FA" w:rsidRDefault="00D503FA" w:rsidP="00D503FA">
      <w:pPr>
        <w:spacing w:after="0" w:line="240" w:lineRule="auto"/>
        <w:jc w:val="both"/>
      </w:pPr>
    </w:p>
    <w:p w14:paraId="38F79408" w14:textId="77777777" w:rsidR="00823610" w:rsidRDefault="00823610" w:rsidP="004F152C">
      <w:pPr>
        <w:spacing w:after="0" w:line="240" w:lineRule="auto"/>
        <w:jc w:val="both"/>
        <w:rPr>
          <w:b/>
          <w:bCs/>
        </w:rPr>
      </w:pPr>
      <w:r w:rsidRPr="00D503FA">
        <w:rPr>
          <w:b/>
          <w:bCs/>
        </w:rPr>
        <w:t>Modelo</w:t>
      </w:r>
      <w:r w:rsidR="00D503FA">
        <w:rPr>
          <w:b/>
          <w:bCs/>
        </w:rPr>
        <w:t>:</w:t>
      </w:r>
    </w:p>
    <w:p w14:paraId="5A3A406F" w14:textId="77777777" w:rsidR="00F113A3" w:rsidRDefault="00F113A3" w:rsidP="004F152C">
      <w:pPr>
        <w:spacing w:after="0" w:line="240" w:lineRule="auto"/>
        <w:jc w:val="both"/>
        <w:rPr>
          <w:b/>
          <w:bCs/>
        </w:rPr>
      </w:pPr>
    </w:p>
    <w:p w14:paraId="72AE1511" w14:textId="77777777" w:rsidR="00F113A3" w:rsidRPr="00D503FA" w:rsidRDefault="00F113A3" w:rsidP="004F152C">
      <w:pPr>
        <w:spacing w:after="0" w:line="240" w:lineRule="auto"/>
        <w:jc w:val="both"/>
        <w:rPr>
          <w:b/>
          <w:bCs/>
        </w:rPr>
      </w:pPr>
    </w:p>
    <w:p w14:paraId="0CF6B8EC" w14:textId="77777777" w:rsidR="00CF61BE" w:rsidRDefault="00823610" w:rsidP="004F152C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020EA2E" wp14:editId="39C4EC9C">
            <wp:extent cx="5400040" cy="25095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6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10"/>
    <w:rsid w:val="00092A81"/>
    <w:rsid w:val="000C0F3C"/>
    <w:rsid w:val="000F7F79"/>
    <w:rsid w:val="001276C4"/>
    <w:rsid w:val="0019095D"/>
    <w:rsid w:val="001A2C7B"/>
    <w:rsid w:val="001C39B4"/>
    <w:rsid w:val="001C3A6D"/>
    <w:rsid w:val="001E16C5"/>
    <w:rsid w:val="00203BC4"/>
    <w:rsid w:val="00212D31"/>
    <w:rsid w:val="002D5B95"/>
    <w:rsid w:val="00323EEC"/>
    <w:rsid w:val="00331DA0"/>
    <w:rsid w:val="003423CC"/>
    <w:rsid w:val="003506E4"/>
    <w:rsid w:val="00355210"/>
    <w:rsid w:val="003E04B9"/>
    <w:rsid w:val="004F152C"/>
    <w:rsid w:val="004F1E0F"/>
    <w:rsid w:val="00526665"/>
    <w:rsid w:val="005E563D"/>
    <w:rsid w:val="006411A9"/>
    <w:rsid w:val="0065791E"/>
    <w:rsid w:val="006A57FA"/>
    <w:rsid w:val="006F516E"/>
    <w:rsid w:val="006F601E"/>
    <w:rsid w:val="007606AB"/>
    <w:rsid w:val="00766D8E"/>
    <w:rsid w:val="0077412C"/>
    <w:rsid w:val="007B3293"/>
    <w:rsid w:val="00813C11"/>
    <w:rsid w:val="00823610"/>
    <w:rsid w:val="00867F32"/>
    <w:rsid w:val="008B02F5"/>
    <w:rsid w:val="00921577"/>
    <w:rsid w:val="00954AF6"/>
    <w:rsid w:val="00992B85"/>
    <w:rsid w:val="009A1066"/>
    <w:rsid w:val="009D5911"/>
    <w:rsid w:val="009E7C3C"/>
    <w:rsid w:val="00A76CB7"/>
    <w:rsid w:val="00AC43E9"/>
    <w:rsid w:val="00B10682"/>
    <w:rsid w:val="00B2204C"/>
    <w:rsid w:val="00B73840"/>
    <w:rsid w:val="00CC1620"/>
    <w:rsid w:val="00CD2FB4"/>
    <w:rsid w:val="00CF61BE"/>
    <w:rsid w:val="00CF73F7"/>
    <w:rsid w:val="00D07345"/>
    <w:rsid w:val="00D24744"/>
    <w:rsid w:val="00D318C6"/>
    <w:rsid w:val="00D503FA"/>
    <w:rsid w:val="00D60D8A"/>
    <w:rsid w:val="00DC1148"/>
    <w:rsid w:val="00DD2609"/>
    <w:rsid w:val="00F113A3"/>
    <w:rsid w:val="00F238BF"/>
    <w:rsid w:val="00F33D00"/>
    <w:rsid w:val="00F8155C"/>
    <w:rsid w:val="00FD2D4E"/>
    <w:rsid w:val="00FF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8EC2A"/>
  <w15:chartTrackingRefBased/>
  <w15:docId w15:val="{FCEBD70A-EA42-4046-B4AA-2FB2C03E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F73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73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688368b-c26d-48c7-8cf6-d5e4a20c437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BA5628A53CC044B2DC069247D8A04F" ma:contentTypeVersion="11" ma:contentTypeDescription="Crie um novo documento." ma:contentTypeScope="" ma:versionID="2687602c8075de3161f1c439c36c5bf8">
  <xsd:schema xmlns:xsd="http://www.w3.org/2001/XMLSchema" xmlns:xs="http://www.w3.org/2001/XMLSchema" xmlns:p="http://schemas.microsoft.com/office/2006/metadata/properties" xmlns:ns3="4688368b-c26d-48c7-8cf6-d5e4a20c4378" xmlns:ns4="45d758b7-3ad4-4c9e-9b14-be0acf7758e1" targetNamespace="http://schemas.microsoft.com/office/2006/metadata/properties" ma:root="true" ma:fieldsID="81ca8532be9e069988df50139f81e366" ns3:_="" ns4:_="">
    <xsd:import namespace="4688368b-c26d-48c7-8cf6-d5e4a20c4378"/>
    <xsd:import namespace="45d758b7-3ad4-4c9e-9b14-be0acf7758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88368b-c26d-48c7-8cf6-d5e4a20c4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758b7-3ad4-4c9e-9b14-be0acf7758e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E33711-C801-4A0F-BBF8-2C509191AA88}">
  <ds:schemaRefs>
    <ds:schemaRef ds:uri="http://schemas.microsoft.com/office/2006/metadata/properties"/>
    <ds:schemaRef ds:uri="http://schemas.microsoft.com/office/infopath/2007/PartnerControls"/>
    <ds:schemaRef ds:uri="4688368b-c26d-48c7-8cf6-d5e4a20c4378"/>
  </ds:schemaRefs>
</ds:datastoreItem>
</file>

<file path=customXml/itemProps2.xml><?xml version="1.0" encoding="utf-8"?>
<ds:datastoreItem xmlns:ds="http://schemas.openxmlformats.org/officeDocument/2006/customXml" ds:itemID="{B901F126-796D-4E02-95E6-9AD34AF4AF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A19290-BCAE-4E55-B950-8BD72EB8EF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88368b-c26d-48c7-8cf6-d5e4a20c4378"/>
    <ds:schemaRef ds:uri="45d758b7-3ad4-4c9e-9b14-be0acf7758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Recker</dc:creator>
  <cp:keywords/>
  <dc:description/>
  <cp:lastModifiedBy>Talita Marjorie Saquetini Sportello</cp:lastModifiedBy>
  <cp:revision>3</cp:revision>
  <dcterms:created xsi:type="dcterms:W3CDTF">2023-11-16T17:23:00Z</dcterms:created>
  <dcterms:modified xsi:type="dcterms:W3CDTF">2023-12-19T13:50:00Z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0x010100E3BA5628A53CC044B2DC069247D8A04F</vt:lpwstr>
  </property>
</Properties>
</file>