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1BF2" w:rsidRPr="003C7A93" w:rsidRDefault="004F1B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Style w:val="a"/>
        <w:tblW w:w="1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5103"/>
        <w:gridCol w:w="3632"/>
      </w:tblGrid>
      <w:tr w:rsidR="00594182" w14:paraId="370F3548" w14:textId="77777777" w:rsidTr="00594182">
        <w:trPr>
          <w:trHeight w:val="20"/>
        </w:trPr>
        <w:tc>
          <w:tcPr>
            <w:tcW w:w="144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00000003" w14:textId="77777777" w:rsidR="00594182" w:rsidRDefault="00594182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bookmarkStart w:id="0" w:name="_heading=h.1kt866ndbuqx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</w:rPr>
              <w:t>BITÁCORA DE PROMPTS</w:t>
            </w:r>
          </w:p>
        </w:tc>
      </w:tr>
      <w:tr w:rsidR="004F1BF2" w14:paraId="5D7BE2F9" w14:textId="77777777" w:rsidTr="0045144C">
        <w:trPr>
          <w:trHeight w:val="20"/>
        </w:trPr>
        <w:tc>
          <w:tcPr>
            <w:tcW w:w="10768" w:type="dxa"/>
            <w:gridSpan w:val="2"/>
            <w:tcBorders>
              <w:top w:val="single" w:sz="4" w:space="0" w:color="auto"/>
            </w:tcBorders>
            <w:shd w:val="clear" w:color="auto" w:fill="002060"/>
            <w:vAlign w:val="center"/>
          </w:tcPr>
          <w:p w14:paraId="00000004" w14:textId="4372FCB9" w:rsidR="004F1BF2" w:rsidRDefault="00C433A7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Fecha</w:t>
            </w:r>
            <w:r w:rsidR="00D56252">
              <w:rPr>
                <w:rFonts w:ascii="Arial" w:eastAsia="Arial" w:hAnsi="Arial" w:cs="Arial"/>
                <w:b/>
                <w:color w:val="FFFFFF"/>
              </w:rPr>
              <w:t xml:space="preserve"> (</w:t>
            </w:r>
            <w:proofErr w:type="spellStart"/>
            <w:r w:rsidR="00C55574">
              <w:rPr>
                <w:rFonts w:ascii="Arial" w:eastAsia="Arial" w:hAnsi="Arial" w:cs="Arial"/>
                <w:b/>
                <w:color w:val="FFFFFF"/>
              </w:rPr>
              <w:t>yyyy</w:t>
            </w:r>
            <w:proofErr w:type="spellEnd"/>
            <w:r w:rsidR="00C55574">
              <w:rPr>
                <w:rFonts w:ascii="Arial" w:eastAsia="Arial" w:hAnsi="Arial" w:cs="Arial"/>
                <w:b/>
                <w:color w:val="FFFFFF"/>
              </w:rPr>
              <w:t>-mm-</w:t>
            </w:r>
            <w:proofErr w:type="spellStart"/>
            <w:r w:rsidR="00C55574">
              <w:rPr>
                <w:rFonts w:ascii="Arial" w:eastAsia="Arial" w:hAnsi="Arial" w:cs="Arial"/>
                <w:b/>
                <w:color w:val="FFFFFF"/>
              </w:rPr>
              <w:t>dd</w:t>
            </w:r>
            <w:proofErr w:type="spellEnd"/>
            <w:r w:rsidR="00C55574">
              <w:rPr>
                <w:rFonts w:ascii="Arial" w:eastAsia="Arial" w:hAnsi="Arial" w:cs="Arial"/>
                <w:b/>
                <w:color w:val="FFFFFF"/>
              </w:rPr>
              <w:t>)</w:t>
            </w:r>
          </w:p>
        </w:tc>
        <w:tc>
          <w:tcPr>
            <w:tcW w:w="3632" w:type="dxa"/>
            <w:tcBorders>
              <w:top w:val="single" w:sz="4" w:space="0" w:color="auto"/>
            </w:tcBorders>
            <w:vAlign w:val="center"/>
          </w:tcPr>
          <w:p w14:paraId="00000005" w14:textId="77777777" w:rsidR="004F1BF2" w:rsidRDefault="004F1BF2" w:rsidP="00ED3A0D">
            <w:pPr>
              <w:spacing w:after="0"/>
              <w:jc w:val="center"/>
              <w:rPr>
                <w:rFonts w:ascii="Arial" w:eastAsia="Arial" w:hAnsi="Arial" w:cs="Arial"/>
              </w:rPr>
            </w:pPr>
          </w:p>
        </w:tc>
      </w:tr>
      <w:tr w:rsidR="0045144C" w14:paraId="67FF710A" w14:textId="77777777" w:rsidTr="0045144C">
        <w:trPr>
          <w:trHeight w:val="20"/>
        </w:trPr>
        <w:tc>
          <w:tcPr>
            <w:tcW w:w="5665" w:type="dxa"/>
            <w:shd w:val="clear" w:color="auto" w:fill="002060"/>
            <w:vAlign w:val="center"/>
          </w:tcPr>
          <w:p w14:paraId="09C8A983" w14:textId="2895A1F3" w:rsidR="0045144C" w:rsidRDefault="0045144C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Herramienta o modelo IAG empleado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0000007" w14:textId="519A5402" w:rsidR="0045144C" w:rsidRDefault="0045144C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 w:rsidRPr="006E2BF7"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</w:rPr>
              <w:t>¿Qué herramientas IAG se emplearon para desarrollar la tarea?</w:t>
            </w:r>
            <w:r w:rsidRPr="006E2BF7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>Ej</w:t>
            </w:r>
            <w:proofErr w:type="spellEnd"/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 xml:space="preserve">.: ChatGPT, Claude, </w:t>
            </w:r>
            <w:r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 xml:space="preserve">Turing, Lovelace, </w:t>
            </w:r>
            <w:r w:rsidRPr="001358FA">
              <w:rPr>
                <w:rFonts w:ascii="Arial" w:eastAsia="Arial" w:hAnsi="Arial" w:cs="Arial"/>
                <w:i/>
                <w:iCs/>
                <w:sz w:val="16"/>
                <w:szCs w:val="16"/>
                <w:lang w:val="en-US"/>
              </w:rPr>
              <w:t>etc.</w:t>
            </w:r>
          </w:p>
        </w:tc>
        <w:tc>
          <w:tcPr>
            <w:tcW w:w="3632" w:type="dxa"/>
            <w:vAlign w:val="center"/>
          </w:tcPr>
          <w:p w14:paraId="00000008" w14:textId="2B0E599E" w:rsidR="0045144C" w:rsidRPr="00ED3A0D" w:rsidRDefault="00744E5B">
            <w:pPr>
              <w:spacing w:after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ChatGPT</w:t>
            </w:r>
            <w:proofErr w:type="spellEnd"/>
            <w:r>
              <w:rPr>
                <w:rFonts w:ascii="Arial" w:eastAsia="Arial" w:hAnsi="Arial" w:cs="Arial"/>
              </w:rPr>
              <w:t xml:space="preserve">, Turing, </w:t>
            </w:r>
            <w:proofErr w:type="spellStart"/>
            <w:r>
              <w:rPr>
                <w:rFonts w:ascii="Arial" w:eastAsia="Arial" w:hAnsi="Arial" w:cs="Arial"/>
              </w:rPr>
              <w:t>gemini</w:t>
            </w:r>
            <w:proofErr w:type="spellEnd"/>
          </w:p>
        </w:tc>
      </w:tr>
    </w:tbl>
    <w:p w14:paraId="0000000B" w14:textId="77777777" w:rsidR="004F1BF2" w:rsidRPr="00D56252" w:rsidRDefault="004F1BF2">
      <w:pP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972"/>
        <w:gridCol w:w="1971"/>
        <w:gridCol w:w="2553"/>
        <w:gridCol w:w="2691"/>
        <w:gridCol w:w="5203"/>
      </w:tblGrid>
      <w:tr w:rsidR="005B1C75" w14:paraId="7236F4F4" w14:textId="77777777" w:rsidTr="003C7A93">
        <w:trPr>
          <w:trHeight w:val="567"/>
          <w:tblHeader/>
        </w:trPr>
        <w:tc>
          <w:tcPr>
            <w:tcW w:w="685" w:type="pct"/>
            <w:shd w:val="clear" w:color="auto" w:fill="002060"/>
            <w:vAlign w:val="center"/>
          </w:tcPr>
          <w:p w14:paraId="7047473A" w14:textId="5F67BF1B" w:rsidR="005B1C75" w:rsidRDefault="005B1C75" w:rsidP="001D5FDB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bookmarkStart w:id="1" w:name="_heading=h.f30rog5dj44j" w:colFirst="0" w:colLast="0"/>
            <w:bookmarkEnd w:id="1"/>
            <w:r>
              <w:rPr>
                <w:rFonts w:ascii="Arial" w:eastAsia="Arial" w:hAnsi="Arial" w:cs="Arial"/>
                <w:b/>
                <w:color w:val="FFFFFF"/>
              </w:rPr>
              <w:t>Objetivo de uso</w:t>
            </w:r>
          </w:p>
        </w:tc>
        <w:tc>
          <w:tcPr>
            <w:tcW w:w="685" w:type="pct"/>
            <w:shd w:val="clear" w:color="auto" w:fill="002060"/>
            <w:vAlign w:val="center"/>
          </w:tcPr>
          <w:p w14:paraId="0000000C" w14:textId="06F14095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Prompt </w:t>
            </w:r>
          </w:p>
          <w:p w14:paraId="0000000D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bookmarkStart w:id="2" w:name="_heading=h.qnp723qyh4j" w:colFirst="0" w:colLast="0"/>
            <w:bookmarkEnd w:id="2"/>
            <w:r>
              <w:rPr>
                <w:rFonts w:ascii="Arial" w:eastAsia="Arial" w:hAnsi="Arial" w:cs="Arial"/>
                <w:b/>
                <w:color w:val="FFFFFF"/>
              </w:rPr>
              <w:t>emplead</w:t>
            </w:r>
            <w:sdt>
              <w:sdtPr>
                <w:tag w:val="goog_rdk_2"/>
                <w:id w:val="-1442933908"/>
              </w:sdtPr>
              <w:sdtContent/>
            </w:sdt>
            <w:r>
              <w:rPr>
                <w:rFonts w:ascii="Arial" w:eastAsia="Arial" w:hAnsi="Arial" w:cs="Arial"/>
                <w:b/>
                <w:color w:val="FFFFFF"/>
              </w:rPr>
              <w:t>o</w:t>
            </w:r>
          </w:p>
        </w:tc>
        <w:tc>
          <w:tcPr>
            <w:tcW w:w="887" w:type="pct"/>
            <w:shd w:val="clear" w:color="auto" w:fill="002060"/>
            <w:vAlign w:val="center"/>
          </w:tcPr>
          <w:p w14:paraId="0000000E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Resultado generado </w:t>
            </w:r>
          </w:p>
          <w:p w14:paraId="0000000F" w14:textId="77777777" w:rsidR="005B1C75" w:rsidRDefault="005B1C75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</w:rPr>
            </w:pPr>
            <w:r>
              <w:rPr>
                <w:rFonts w:ascii="Arial" w:eastAsia="Arial" w:hAnsi="Arial" w:cs="Arial"/>
                <w:b/>
                <w:color w:val="FFFFFF"/>
              </w:rPr>
              <w:t>por la IA</w:t>
            </w:r>
            <w:sdt>
              <w:sdtPr>
                <w:tag w:val="goog_rdk_3"/>
                <w:id w:val="-975786665"/>
              </w:sdtPr>
              <w:sdtContent/>
            </w:sdt>
            <w:r>
              <w:rPr>
                <w:rFonts w:ascii="Arial" w:eastAsia="Arial" w:hAnsi="Arial" w:cs="Arial"/>
                <w:b/>
                <w:color w:val="FFFFFF"/>
              </w:rPr>
              <w:t>G</w:t>
            </w:r>
          </w:p>
        </w:tc>
        <w:tc>
          <w:tcPr>
            <w:tcW w:w="935" w:type="pct"/>
            <w:shd w:val="clear" w:color="auto" w:fill="002060"/>
            <w:vAlign w:val="center"/>
          </w:tcPr>
          <w:p w14:paraId="34148400" w14:textId="50D90D5A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 xml:space="preserve">Modificaciones </w:t>
            </w:r>
          </w:p>
          <w:p w14:paraId="00000011" w14:textId="1C157C2B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>aplicadas</w:t>
            </w:r>
          </w:p>
        </w:tc>
        <w:tc>
          <w:tcPr>
            <w:tcW w:w="1808" w:type="pct"/>
            <w:shd w:val="clear" w:color="auto" w:fill="002060"/>
            <w:vAlign w:val="center"/>
          </w:tcPr>
          <w:p w14:paraId="6ECD4C64" w14:textId="167A2D76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 xml:space="preserve">Reflexión </w:t>
            </w:r>
          </w:p>
          <w:p w14:paraId="00000013" w14:textId="5266AC2A" w:rsidR="005B1C75" w:rsidRDefault="005B1C75" w:rsidP="467836C4">
            <w:pPr>
              <w:spacing w:after="0"/>
              <w:jc w:val="center"/>
              <w:rPr>
                <w:rFonts w:ascii="Arial" w:eastAsia="Arial" w:hAnsi="Arial" w:cs="Arial"/>
                <w:color w:val="FFFFFF"/>
              </w:rPr>
            </w:pPr>
            <w:r w:rsidRPr="467836C4">
              <w:rPr>
                <w:rFonts w:ascii="Arial" w:eastAsia="Arial" w:hAnsi="Arial" w:cs="Arial"/>
                <w:b/>
                <w:bCs/>
                <w:color w:val="FFFFFF" w:themeColor="background1"/>
              </w:rPr>
              <w:t>crítica</w:t>
            </w:r>
          </w:p>
        </w:tc>
      </w:tr>
      <w:tr w:rsidR="005B1C75" w:rsidRPr="002140DE" w14:paraId="5C870387" w14:textId="77777777" w:rsidTr="003C7A93">
        <w:trPr>
          <w:trHeight w:val="567"/>
          <w:tblHeader/>
        </w:trPr>
        <w:tc>
          <w:tcPr>
            <w:tcW w:w="685" w:type="pct"/>
            <w:shd w:val="clear" w:color="auto" w:fill="D9D9D9" w:themeFill="background1" w:themeFillShade="D9"/>
            <w:vAlign w:val="center"/>
          </w:tcPr>
          <w:p w14:paraId="14A38AB2" w14:textId="0E616919" w:rsidR="005B1C75" w:rsidRPr="006E2BF7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5B1C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¿Qué </w:t>
            </w:r>
            <w:r w:rsidR="001D5FDB">
              <w:rPr>
                <w:rFonts w:ascii="Arial" w:eastAsia="Arial" w:hAnsi="Arial" w:cs="Arial"/>
                <w:i/>
                <w:iCs/>
                <w:sz w:val="16"/>
                <w:szCs w:val="16"/>
              </w:rPr>
              <w:t>quería lograr con el prompt</w:t>
            </w:r>
            <w:r w:rsidRPr="005B1C7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?</w:t>
            </w:r>
          </w:p>
          <w:p w14:paraId="38F551E2" w14:textId="77777777" w:rsidR="00D66415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6E2BF7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Ej.: </w:t>
            </w:r>
          </w:p>
          <w:p w14:paraId="39C5CCAF" w14:textId="5CF1785F" w:rsidR="005B1C75" w:rsidRDefault="001D5FDB" w:rsidP="00EB274D">
            <w:pPr>
              <w:pStyle w:val="Prrafodelista"/>
              <w:numPr>
                <w:ilvl w:val="0"/>
                <w:numId w:val="2"/>
              </w:numPr>
              <w:spacing w:after="0"/>
              <w:ind w:left="308" w:hanging="284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Mejorar 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el 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código de 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un</w:t>
            </w:r>
            <w:r w:rsidR="005B1C75" w:rsidRP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método</w:t>
            </w:r>
            <w:r w:rsidR="00D66415">
              <w:rPr>
                <w:rFonts w:ascii="Arial" w:eastAsia="Arial" w:hAnsi="Arial" w:cs="Arial"/>
                <w:i/>
                <w:iCs/>
                <w:sz w:val="16"/>
                <w:szCs w:val="16"/>
              </w:rPr>
              <w:t>.</w:t>
            </w:r>
          </w:p>
          <w:p w14:paraId="0E5A3629" w14:textId="36A3CD72" w:rsidR="00D66415" w:rsidRPr="00D66415" w:rsidRDefault="00D66415" w:rsidP="00EB274D">
            <w:pPr>
              <w:pStyle w:val="Prrafodelista"/>
              <w:numPr>
                <w:ilvl w:val="0"/>
                <w:numId w:val="2"/>
              </w:numPr>
              <w:spacing w:after="0"/>
              <w:ind w:left="308" w:hanging="284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Verificar la completitud de los requerimientos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685" w:type="pct"/>
            <w:shd w:val="clear" w:color="auto" w:fill="D9D9D9" w:themeFill="background1" w:themeFillShade="D9"/>
            <w:vAlign w:val="center"/>
          </w:tcPr>
          <w:p w14:paraId="35EB5FCF" w14:textId="35E3F875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Incluir el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prompt</w:t>
            </w:r>
            <w:r w:rsidR="0009023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empleado para cumplir el objetivo.</w:t>
            </w:r>
          </w:p>
        </w:tc>
        <w:tc>
          <w:tcPr>
            <w:tcW w:w="887" w:type="pct"/>
            <w:shd w:val="clear" w:color="auto" w:fill="D9D9D9" w:themeFill="background1" w:themeFillShade="D9"/>
            <w:vAlign w:val="center"/>
          </w:tcPr>
          <w:p w14:paraId="21C75561" w14:textId="46C2FF0B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i/>
                <w:iCs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sz w:val="16"/>
                <w:szCs w:val="16"/>
              </w:rPr>
              <w:t>Incluir o resumir lo que produjo el modelo IAG utilizado. Se puede pegar el enlace al chat con la herramienta seleccionada.</w:t>
            </w:r>
          </w:p>
        </w:tc>
        <w:tc>
          <w:tcPr>
            <w:tcW w:w="935" w:type="pct"/>
            <w:shd w:val="clear" w:color="auto" w:fill="D9D9D9" w:themeFill="background1" w:themeFillShade="D9"/>
            <w:vAlign w:val="center"/>
          </w:tcPr>
          <w:p w14:paraId="77232128" w14:textId="23BE0A93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Explique cómo se modificó e integró el contenido generado por la IAG en el contexto de la actividad y según el objetivo de uso establecido.</w:t>
            </w:r>
          </w:p>
        </w:tc>
        <w:tc>
          <w:tcPr>
            <w:tcW w:w="1808" w:type="pct"/>
            <w:shd w:val="clear" w:color="auto" w:fill="D9D9D9" w:themeFill="background1" w:themeFillShade="D9"/>
            <w:vAlign w:val="center"/>
          </w:tcPr>
          <w:p w14:paraId="6AA6EF79" w14:textId="6C3EF375" w:rsidR="005B1C75" w:rsidRPr="002140DE" w:rsidRDefault="005B1C75" w:rsidP="00EB274D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En un párrafo responda:</w:t>
            </w:r>
          </w:p>
          <w:p w14:paraId="43BE8B22" w14:textId="5B1BA357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¿Cómo evaluó la calidad y precisión del contenido generado por IAG antes de incorporarlo a su trabajo?</w:t>
            </w:r>
          </w:p>
          <w:p w14:paraId="28C74A66" w14:textId="48322481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¿Encontró errores, sesgos o limitaciones en las respuestas de la IAG? ¿Cómo los abordó?</w:t>
            </w:r>
          </w:p>
          <w:p w14:paraId="5458162D" w14:textId="3A32C1E7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¿De qué manera la IAG le ayudó (o no) a mejorar la claridad o la estructura de su trabajo?</w:t>
            </w:r>
          </w:p>
          <w:p w14:paraId="19BC0135" w14:textId="5337F0A0" w:rsidR="005B1C75" w:rsidRPr="002140DE" w:rsidRDefault="005B1C75" w:rsidP="00EB274D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2140DE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¿Qué decisiones tomó para asegurarse que su trabajo sigue cumpliendo con los objetivos de aprendizaje, a pesar del uso de IAG?</w:t>
            </w:r>
          </w:p>
        </w:tc>
      </w:tr>
      <w:tr w:rsidR="005B1C75" w:rsidRPr="006E2BF7" w14:paraId="4160378A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490C9929" w14:textId="77777777" w:rsidR="005B1C75" w:rsidRDefault="005B1C75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22D71AFB" w14:textId="6A885528" w:rsidR="00C910E4" w:rsidRPr="00C910E4" w:rsidRDefault="00C910E4" w:rsidP="00C910E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Orientarme con la creación de un método</w:t>
            </w:r>
          </w:p>
        </w:tc>
        <w:tc>
          <w:tcPr>
            <w:tcW w:w="685" w:type="pct"/>
            <w:vAlign w:val="center"/>
          </w:tcPr>
          <w:p w14:paraId="00000014" w14:textId="64233BDA" w:rsidR="005B1C75" w:rsidRPr="006E2BF7" w:rsidRDefault="00C910E4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“Requiero que actúes como un tutor de programación orientada a objetos, tomando en cuenta el archivo de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ZooCare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¿Cómo debería hacer el método para que me valide si al querer añadir un responsable a un hábitat no se asigne el mismo 2 veces?</w:t>
            </w:r>
          </w:p>
        </w:tc>
        <w:tc>
          <w:tcPr>
            <w:tcW w:w="887" w:type="pct"/>
            <w:vAlign w:val="center"/>
          </w:tcPr>
          <w:p w14:paraId="00000015" w14:textId="77347F83" w:rsidR="005B1C75" w:rsidRPr="006E2BF7" w:rsidRDefault="00C910E4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Me mostro un método de validación que iniciaba validando que existiera el trabajador y luego que el trabajador no estuviera ya como trabajador de ese hábitat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con .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contains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() para luego si todo sale bien retornar true</w:t>
            </w:r>
          </w:p>
        </w:tc>
        <w:tc>
          <w:tcPr>
            <w:tcW w:w="935" w:type="pct"/>
            <w:vAlign w:val="center"/>
          </w:tcPr>
          <w:p w14:paraId="00000016" w14:textId="2C327C73" w:rsidR="005B1C75" w:rsidRPr="006E2BF7" w:rsidRDefault="00C910E4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Modifique lo que ya iba haciendo por mi parte ya que esta manera de verlo estaba mucho mas simplificada y seria mejor además de mas rápido.</w:t>
            </w:r>
          </w:p>
        </w:tc>
        <w:tc>
          <w:tcPr>
            <w:tcW w:w="1808" w:type="pct"/>
            <w:vAlign w:val="center"/>
          </w:tcPr>
          <w:p w14:paraId="00000017" w14:textId="4052A036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B1C75" w:rsidRPr="006E2BF7" w14:paraId="233F8F90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37278F48" w14:textId="28214B3C" w:rsidR="005B1C75" w:rsidRPr="006E2BF7" w:rsidRDefault="00D10654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Ahorrar tiempo </w:t>
            </w:r>
          </w:p>
        </w:tc>
        <w:tc>
          <w:tcPr>
            <w:tcW w:w="685" w:type="pct"/>
            <w:vAlign w:val="center"/>
          </w:tcPr>
          <w:p w14:paraId="00000018" w14:textId="0F92049B" w:rsidR="005B1C75" w:rsidRPr="006E2BF7" w:rsidRDefault="00D10654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“</w:t>
            </w:r>
            <w:r w:rsidRPr="00D10654">
              <w:rPr>
                <w:rFonts w:ascii="Arial" w:eastAsia="Arial" w:hAnsi="Arial" w:cs="Arial"/>
                <w:sz w:val="18"/>
                <w:szCs w:val="18"/>
              </w:rPr>
              <w:t xml:space="preserve">necesito que me ayudes identificando </w:t>
            </w:r>
            <w:r w:rsidRPr="00D10654">
              <w:rPr>
                <w:rFonts w:ascii="Arial" w:eastAsia="Arial" w:hAnsi="Arial" w:cs="Arial"/>
                <w:sz w:val="18"/>
                <w:szCs w:val="18"/>
              </w:rPr>
              <w:t>según</w:t>
            </w:r>
            <w:r w:rsidRPr="00D10654">
              <w:rPr>
                <w:rFonts w:ascii="Arial" w:eastAsia="Arial" w:hAnsi="Arial" w:cs="Arial"/>
                <w:sz w:val="18"/>
                <w:szCs w:val="18"/>
              </w:rPr>
              <w:t xml:space="preserve"> el </w:t>
            </w:r>
            <w:r w:rsidRPr="00D10654">
              <w:rPr>
                <w:rFonts w:ascii="Arial" w:eastAsia="Arial" w:hAnsi="Arial" w:cs="Arial"/>
                <w:sz w:val="18"/>
                <w:szCs w:val="18"/>
              </w:rPr>
              <w:t>enunciado</w:t>
            </w:r>
            <w:r w:rsidRPr="00D10654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10654">
              <w:rPr>
                <w:rFonts w:ascii="Arial" w:eastAsia="Arial" w:hAnsi="Arial" w:cs="Arial"/>
                <w:sz w:val="18"/>
                <w:szCs w:val="18"/>
              </w:rPr>
              <w:t>¿cuáles son los atributos que debería poder modificar el coordinador con respecto a la funcionalidad modificar animales?</w:t>
            </w:r>
            <w:r>
              <w:rPr>
                <w:rFonts w:ascii="Arial" w:eastAsia="Arial" w:hAnsi="Arial" w:cs="Arial"/>
                <w:sz w:val="18"/>
                <w:szCs w:val="18"/>
              </w:rPr>
              <w:t>”</w:t>
            </w:r>
          </w:p>
        </w:tc>
        <w:tc>
          <w:tcPr>
            <w:tcW w:w="887" w:type="pct"/>
            <w:vAlign w:val="center"/>
          </w:tcPr>
          <w:p w14:paraId="00000019" w14:textId="5477577C" w:rsidR="005B1C75" w:rsidRPr="006E2BF7" w:rsidRDefault="00D10654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Hablo de atributos modificables y no modificables. Modificables como: Nombre, peso, tipo de dieta, etapa de vida, estado de salud. No modificables como los que tienen funcionalidades a parte como retirar animales, trasladar y datos biológicos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que no deberían cambiar, aunque pase el tiempo.</w:t>
            </w:r>
          </w:p>
        </w:tc>
        <w:tc>
          <w:tcPr>
            <w:tcW w:w="935" w:type="pct"/>
            <w:vAlign w:val="center"/>
          </w:tcPr>
          <w:p w14:paraId="0000001A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08" w:type="pct"/>
            <w:vAlign w:val="center"/>
          </w:tcPr>
          <w:p w14:paraId="0000001B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B1C75" w:rsidRPr="006E2BF7" w14:paraId="58734667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14EF2167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0000001C" w14:textId="5DBF74C2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887" w:type="pct"/>
            <w:vAlign w:val="center"/>
          </w:tcPr>
          <w:p w14:paraId="0000001D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935" w:type="pct"/>
            <w:vAlign w:val="center"/>
          </w:tcPr>
          <w:p w14:paraId="0000001E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1808" w:type="pct"/>
            <w:vAlign w:val="center"/>
          </w:tcPr>
          <w:p w14:paraId="0000001F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</w:tr>
      <w:tr w:rsidR="005B1C75" w:rsidRPr="006E2BF7" w14:paraId="1F288DF6" w14:textId="77777777" w:rsidTr="003C7A93">
        <w:trPr>
          <w:trHeight w:val="1134"/>
        </w:trPr>
        <w:tc>
          <w:tcPr>
            <w:tcW w:w="685" w:type="pct"/>
            <w:vAlign w:val="center"/>
          </w:tcPr>
          <w:p w14:paraId="18F107F6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42ABF8DE" w14:textId="3252436A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887" w:type="pct"/>
            <w:vAlign w:val="center"/>
          </w:tcPr>
          <w:p w14:paraId="5A77343D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935" w:type="pct"/>
            <w:vAlign w:val="center"/>
          </w:tcPr>
          <w:p w14:paraId="2A1BEEF7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  <w:tc>
          <w:tcPr>
            <w:tcW w:w="1808" w:type="pct"/>
            <w:vAlign w:val="center"/>
          </w:tcPr>
          <w:p w14:paraId="0CAB354D" w14:textId="77777777" w:rsidR="005B1C75" w:rsidRPr="006E2BF7" w:rsidRDefault="005B1C75" w:rsidP="00C55574">
            <w:pPr>
              <w:spacing w:after="0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</w:tc>
      </w:tr>
    </w:tbl>
    <w:p w14:paraId="00000020" w14:textId="77777777" w:rsidR="004F1BF2" w:rsidRDefault="004F1BF2" w:rsidP="003C7A93">
      <w:pPr>
        <w:spacing w:after="0"/>
        <w:rPr>
          <w:rFonts w:ascii="Arial" w:eastAsia="Arial" w:hAnsi="Arial" w:cs="Arial"/>
        </w:rPr>
      </w:pPr>
    </w:p>
    <w:sectPr w:rsidR="004F1BF2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F29B9" w14:textId="77777777" w:rsidR="00E93983" w:rsidRDefault="00E93983" w:rsidP="00594182">
      <w:pPr>
        <w:spacing w:after="0" w:line="240" w:lineRule="auto"/>
      </w:pPr>
      <w:r>
        <w:separator/>
      </w:r>
    </w:p>
  </w:endnote>
  <w:endnote w:type="continuationSeparator" w:id="0">
    <w:p w14:paraId="0D501522" w14:textId="77777777" w:rsidR="00E93983" w:rsidRDefault="00E93983" w:rsidP="00594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967329258"/>
      <w:docPartObj>
        <w:docPartGallery w:val="Page Numbers (Bottom of Page)"/>
        <w:docPartUnique/>
      </w:docPartObj>
    </w:sdtPr>
    <w:sdtContent>
      <w:p w14:paraId="0F9FD6F5" w14:textId="43513114" w:rsidR="00C55574" w:rsidRPr="00C55574" w:rsidRDefault="00C55574">
        <w:pPr>
          <w:pStyle w:val="Piedepgina"/>
          <w:jc w:val="right"/>
          <w:rPr>
            <w:rFonts w:ascii="Arial" w:hAnsi="Arial" w:cs="Arial"/>
            <w:sz w:val="20"/>
            <w:szCs w:val="20"/>
          </w:rPr>
        </w:pPr>
        <w:r w:rsidRPr="00C55574">
          <w:rPr>
            <w:rFonts w:ascii="Arial" w:hAnsi="Arial" w:cs="Arial"/>
            <w:sz w:val="20"/>
            <w:szCs w:val="20"/>
          </w:rPr>
          <w:fldChar w:fldCharType="begin"/>
        </w:r>
        <w:r w:rsidRPr="00C55574">
          <w:rPr>
            <w:rFonts w:ascii="Arial" w:hAnsi="Arial" w:cs="Arial"/>
            <w:sz w:val="20"/>
            <w:szCs w:val="20"/>
          </w:rPr>
          <w:instrText>PAGE   \* MERGEFORMAT</w:instrText>
        </w:r>
        <w:r w:rsidRPr="00C55574">
          <w:rPr>
            <w:rFonts w:ascii="Arial" w:hAnsi="Arial" w:cs="Arial"/>
            <w:sz w:val="20"/>
            <w:szCs w:val="20"/>
          </w:rPr>
          <w:fldChar w:fldCharType="separate"/>
        </w:r>
        <w:r w:rsidRPr="00C55574">
          <w:rPr>
            <w:rFonts w:ascii="Arial" w:hAnsi="Arial" w:cs="Arial"/>
            <w:sz w:val="20"/>
            <w:szCs w:val="20"/>
            <w:lang w:val="es-ES"/>
          </w:rPr>
          <w:t>2</w:t>
        </w:r>
        <w:r w:rsidRPr="00C55574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49EC237E" w14:textId="0B44841A" w:rsidR="00C55574" w:rsidRPr="00C55574" w:rsidRDefault="00C55574">
    <w:pPr>
      <w:pStyle w:val="Piedepgina"/>
      <w:rPr>
        <w:rFonts w:ascii="Arial" w:hAnsi="Arial" w:cs="Arial"/>
        <w:sz w:val="16"/>
        <w:szCs w:val="16"/>
      </w:rPr>
    </w:pPr>
    <w:r w:rsidRPr="00C55574">
      <w:rPr>
        <w:rFonts w:ascii="Arial" w:hAnsi="Arial" w:cs="Arial"/>
        <w:sz w:val="16"/>
        <w:szCs w:val="16"/>
      </w:rPr>
      <w:t>Fecha de actualización</w:t>
    </w:r>
    <w:r>
      <w:rPr>
        <w:rFonts w:ascii="Arial" w:hAnsi="Arial" w:cs="Arial"/>
        <w:sz w:val="16"/>
        <w:szCs w:val="16"/>
      </w:rPr>
      <w:t xml:space="preserve"> del formato</w:t>
    </w:r>
    <w:r w:rsidRPr="00C55574">
      <w:rPr>
        <w:rFonts w:ascii="Arial" w:hAnsi="Arial" w:cs="Arial"/>
        <w:sz w:val="16"/>
        <w:szCs w:val="16"/>
      </w:rPr>
      <w:t>: marzo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F4740" w14:textId="77777777" w:rsidR="00E93983" w:rsidRDefault="00E93983" w:rsidP="00594182">
      <w:pPr>
        <w:spacing w:after="0" w:line="240" w:lineRule="auto"/>
      </w:pPr>
      <w:r>
        <w:separator/>
      </w:r>
    </w:p>
  </w:footnote>
  <w:footnote w:type="continuationSeparator" w:id="0">
    <w:p w14:paraId="4A17C878" w14:textId="77777777" w:rsidR="00E93983" w:rsidRDefault="00E93983" w:rsidP="00594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F6C4" w14:textId="77777777" w:rsidR="00594182" w:rsidRPr="00547408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07B8C628" wp14:editId="145F2AEB">
          <wp:simplePos x="0" y="0"/>
          <wp:positionH relativeFrom="margin">
            <wp:posOffset>27087</wp:posOffset>
          </wp:positionH>
          <wp:positionV relativeFrom="paragraph">
            <wp:posOffset>-44762</wp:posOffset>
          </wp:positionV>
          <wp:extent cx="1139190" cy="392430"/>
          <wp:effectExtent l="0" t="0" r="3810" b="762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9190" cy="39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7408">
      <w:rPr>
        <w:rFonts w:ascii="Arial" w:hAnsi="Arial" w:cs="Arial"/>
      </w:rPr>
      <w:tab/>
      <w:t>Facultad Barberi de Ingeniería, Diseño y Ciencias Aplicadas</w:t>
    </w:r>
  </w:p>
  <w:p w14:paraId="1BD3C101" w14:textId="77777777" w:rsidR="00594182" w:rsidRDefault="00594182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  <w:r w:rsidRPr="00547408">
      <w:rPr>
        <w:rFonts w:ascii="Arial" w:hAnsi="Arial" w:cs="Arial"/>
      </w:rPr>
      <w:t>Departamento de Computación y Sistemas Inteligentes</w:t>
    </w:r>
  </w:p>
  <w:p w14:paraId="1B8D04E7" w14:textId="77777777" w:rsidR="003C7A93" w:rsidRDefault="003C7A93" w:rsidP="00594182">
    <w:pPr>
      <w:tabs>
        <w:tab w:val="center" w:pos="3252"/>
        <w:tab w:val="left" w:pos="5448"/>
      </w:tabs>
      <w:spacing w:after="0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3B2"/>
    <w:multiLevelType w:val="hybridMultilevel"/>
    <w:tmpl w:val="CB88A20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837B1C"/>
    <w:multiLevelType w:val="hybridMultilevel"/>
    <w:tmpl w:val="53A085E0"/>
    <w:lvl w:ilvl="0" w:tplc="EFC2801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945143">
    <w:abstractNumId w:val="0"/>
  </w:num>
  <w:num w:numId="2" w16cid:durableId="151454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BF2"/>
    <w:rsid w:val="00037F0F"/>
    <w:rsid w:val="0009023A"/>
    <w:rsid w:val="000B5C5C"/>
    <w:rsid w:val="001358FA"/>
    <w:rsid w:val="00172674"/>
    <w:rsid w:val="00181256"/>
    <w:rsid w:val="001D5FDB"/>
    <w:rsid w:val="002140DE"/>
    <w:rsid w:val="00395DCE"/>
    <w:rsid w:val="003C7A93"/>
    <w:rsid w:val="0045144C"/>
    <w:rsid w:val="004F1BF2"/>
    <w:rsid w:val="00504EE7"/>
    <w:rsid w:val="00544C19"/>
    <w:rsid w:val="00594182"/>
    <w:rsid w:val="005B1C75"/>
    <w:rsid w:val="006E2BF7"/>
    <w:rsid w:val="00744E5B"/>
    <w:rsid w:val="007C50B8"/>
    <w:rsid w:val="007D36DF"/>
    <w:rsid w:val="009D312A"/>
    <w:rsid w:val="009E4C98"/>
    <w:rsid w:val="00BD698D"/>
    <w:rsid w:val="00C433A7"/>
    <w:rsid w:val="00C55574"/>
    <w:rsid w:val="00C910E4"/>
    <w:rsid w:val="00D10654"/>
    <w:rsid w:val="00D56252"/>
    <w:rsid w:val="00D66415"/>
    <w:rsid w:val="00E06035"/>
    <w:rsid w:val="00E55CA3"/>
    <w:rsid w:val="00E93983"/>
    <w:rsid w:val="00EB274D"/>
    <w:rsid w:val="00ED3A0D"/>
    <w:rsid w:val="00F87255"/>
    <w:rsid w:val="00FA32E1"/>
    <w:rsid w:val="00FF2AAD"/>
    <w:rsid w:val="1A041D6D"/>
    <w:rsid w:val="387F8167"/>
    <w:rsid w:val="467836C4"/>
    <w:rsid w:val="5149D96A"/>
    <w:rsid w:val="5EC4DB5B"/>
    <w:rsid w:val="654D487F"/>
    <w:rsid w:val="6774498B"/>
    <w:rsid w:val="6E334509"/>
    <w:rsid w:val="7A1FB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7615"/>
  <w15:docId w15:val="{06484D9F-BA5C-402E-A83B-8ABCB4F1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F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Textodelmarcadordeposicin">
    <w:name w:val="Placeholder Text"/>
    <w:basedOn w:val="Fuentedeprrafopredeter"/>
    <w:uiPriority w:val="99"/>
    <w:semiHidden/>
    <w:rsid w:val="009B02CB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5121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121E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121E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21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21E2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2140D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182"/>
  </w:style>
  <w:style w:type="paragraph" w:styleId="Piedepgina">
    <w:name w:val="footer"/>
    <w:basedOn w:val="Normal"/>
    <w:link w:val="PiedepginaCar"/>
    <w:uiPriority w:val="99"/>
    <w:unhideWhenUsed/>
    <w:rsid w:val="0059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B498105AFC454D8F3EC0EBA4E22914" ma:contentTypeVersion="12" ma:contentTypeDescription="Crear nuevo documento." ma:contentTypeScope="" ma:versionID="a354ed9740a24dd500237b22a35d096b">
  <xsd:schema xmlns:xsd="http://www.w3.org/2001/XMLSchema" xmlns:xs="http://www.w3.org/2001/XMLSchema" xmlns:p="http://schemas.microsoft.com/office/2006/metadata/properties" xmlns:ns2="6c40cb4f-94ac-4716-b450-22b4833c8c2f" xmlns:ns3="2819badb-f39f-453d-a954-ed9fca107345" targetNamespace="http://schemas.microsoft.com/office/2006/metadata/properties" ma:root="true" ma:fieldsID="8d76baf1ba719f073249b9c6b3d3ab17" ns2:_="" ns3:_="">
    <xsd:import namespace="6c40cb4f-94ac-4716-b450-22b4833c8c2f"/>
    <xsd:import namespace="2819badb-f39f-453d-a954-ed9fca107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cb4f-94ac-4716-b450-22b4833c8c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9badb-f39f-453d-a954-ed9fca1073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8cd78f-bd84-4077-916b-0201f85e0104}" ma:internalName="TaxCatchAll" ma:showField="CatchAllData" ma:web="2819badb-f39f-453d-a954-ed9fca107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Tt5kFiENw+wKIsowjUFQBCRaA==">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9badb-f39f-453d-a954-ed9fca107345" xsi:nil="true"/>
    <lcf76f155ced4ddcb4097134ff3c332f xmlns="6c40cb4f-94ac-4716-b450-22b4833c8c2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877F6B-C3D4-455F-8B31-7FFF7A730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0cb4f-94ac-4716-b450-22b4833c8c2f"/>
    <ds:schemaRef ds:uri="2819badb-f39f-453d-a954-ed9fca107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89DD016-F18D-4491-AD90-29F1283C15DC}">
  <ds:schemaRefs>
    <ds:schemaRef ds:uri="http://schemas.microsoft.com/office/2006/metadata/properties"/>
    <ds:schemaRef ds:uri="http://schemas.microsoft.com/office/infopath/2007/PartnerControls"/>
    <ds:schemaRef ds:uri="2819badb-f39f-453d-a954-ed9fca107345"/>
    <ds:schemaRef ds:uri="6c40cb4f-94ac-4716-b450-22b4833c8c2f"/>
  </ds:schemaRefs>
</ds:datastoreItem>
</file>

<file path=customXml/itemProps4.xml><?xml version="1.0" encoding="utf-8"?>
<ds:datastoreItem xmlns:ds="http://schemas.openxmlformats.org/officeDocument/2006/customXml" ds:itemID="{48094198-831D-47A0-9BD6-7016036C75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Norha M. Villegas</dc:creator>
  <cp:lastModifiedBy>Jorge Ivan Rodriguez Lerma</cp:lastModifiedBy>
  <cp:revision>39</cp:revision>
  <dcterms:created xsi:type="dcterms:W3CDTF">2025-07-29T20:47:00Z</dcterms:created>
  <dcterms:modified xsi:type="dcterms:W3CDTF">2026-10-09T04:54:00Z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0x01010062B498105AFC454D8F3EC0EBA4E22914</vt:lpwstr>
  </property>
  <property fmtid="{D5CDD505-2E9C-101B-9397-08002B2CF9AE}" pid="3" name="MediaServiceImageTags">
    <vt:lpwstr/>
  </property>
</Properties>
</file>