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79EF" w14:textId="2867D4EC" w:rsidR="00D45586" w:rsidRDefault="0062636D">
      <w:pPr>
        <w:spacing w:after="137"/>
      </w:pPr>
      <w:r>
        <w:rPr>
          <w:rFonts w:ascii="Arial" w:eastAsia="Arial" w:hAnsi="Arial" w:cs="Arial"/>
          <w:b/>
          <w:sz w:val="39"/>
        </w:rPr>
        <w:t xml:space="preserve">Ejercicio de </w:t>
      </w:r>
      <w:r w:rsidR="00394CD5">
        <w:rPr>
          <w:rFonts w:ascii="Arial" w:eastAsia="Arial" w:hAnsi="Arial" w:cs="Arial"/>
          <w:b/>
          <w:sz w:val="39"/>
        </w:rPr>
        <w:t>nivel en</w:t>
      </w:r>
      <w:r>
        <w:rPr>
          <w:rFonts w:ascii="Arial" w:eastAsia="Arial" w:hAnsi="Arial" w:cs="Arial"/>
          <w:b/>
          <w:sz w:val="39"/>
        </w:rPr>
        <w:t xml:space="preserve"> </w:t>
      </w:r>
      <w:r w:rsidR="00394CD5">
        <w:rPr>
          <w:rFonts w:ascii="Arial" w:eastAsia="Arial" w:hAnsi="Arial" w:cs="Arial"/>
          <w:b/>
          <w:sz w:val="39"/>
        </w:rPr>
        <w:t>Java</w:t>
      </w:r>
    </w:p>
    <w:p w14:paraId="510A7973" w14:textId="19765901" w:rsidR="00D45586" w:rsidRDefault="00394CD5">
      <w:pPr>
        <w:spacing w:after="114"/>
        <w:ind w:left="235"/>
      </w:pPr>
      <w:r>
        <w:rPr>
          <w:rFonts w:ascii="Arial" w:eastAsia="Arial" w:hAnsi="Arial" w:cs="Arial"/>
          <w:b/>
          <w:color w:val="204783"/>
        </w:rPr>
        <w:t>Moisés Rodriguez Hernández</w:t>
      </w:r>
      <w:r w:rsidR="0062636D">
        <w:rPr>
          <w:rFonts w:ascii="Arial" w:eastAsia="Arial" w:hAnsi="Arial" w:cs="Arial"/>
          <w:color w:val="204783"/>
          <w:sz w:val="23"/>
          <w:vertAlign w:val="superscript"/>
        </w:rPr>
        <w:t xml:space="preserve">  </w:t>
      </w:r>
    </w:p>
    <w:p w14:paraId="19E21063" w14:textId="77777777" w:rsidR="00D45586" w:rsidRDefault="0062636D">
      <w:pPr>
        <w:spacing w:after="61"/>
        <w:jc w:val="right"/>
      </w:pPr>
      <w:r>
        <w:rPr>
          <w:rFonts w:ascii="Arial" w:eastAsia="Arial" w:hAnsi="Arial" w:cs="Arial"/>
          <w:sz w:val="15"/>
          <w:vertAlign w:val="superscript"/>
        </w:rPr>
        <w:t>1</w:t>
      </w:r>
      <w:r>
        <w:rPr>
          <w:rFonts w:ascii="Arial" w:eastAsia="Arial" w:hAnsi="Arial" w:cs="Arial"/>
          <w:i/>
          <w:sz w:val="15"/>
        </w:rPr>
        <w:t xml:space="preserve">Universidad Politécnica de Puebla, Departamento de Posgrado, 3er carril del Ejido Serrano S/N,San Mateo Cuanalá, Juan C. BonillaPuebla, México, 72640, </w:t>
      </w:r>
    </w:p>
    <w:p w14:paraId="109B771E" w14:textId="77777777" w:rsidR="00D45586" w:rsidRDefault="0062636D">
      <w:pPr>
        <w:spacing w:after="34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>Email: jordi.cruz413 @uppuebla.edu.mx</w:t>
      </w:r>
    </w:p>
    <w:p w14:paraId="5151C41F" w14:textId="47CB1919" w:rsidR="0079418B" w:rsidRDefault="0062636D" w:rsidP="0079418B">
      <w:pPr>
        <w:spacing w:after="27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 xml:space="preserve">Compiled </w:t>
      </w:r>
      <w:r w:rsidR="00394CD5">
        <w:rPr>
          <w:rFonts w:ascii="Arial" w:eastAsia="Arial" w:hAnsi="Arial" w:cs="Arial"/>
          <w:i/>
          <w:sz w:val="15"/>
        </w:rPr>
        <w:t>February 0</w:t>
      </w:r>
      <w:r w:rsidR="00144406">
        <w:rPr>
          <w:rFonts w:ascii="Arial" w:eastAsia="Arial" w:hAnsi="Arial" w:cs="Arial"/>
          <w:i/>
          <w:sz w:val="15"/>
        </w:rPr>
        <w:t>8</w:t>
      </w:r>
      <w:r>
        <w:rPr>
          <w:rFonts w:ascii="Arial" w:eastAsia="Arial" w:hAnsi="Arial" w:cs="Arial"/>
          <w:i/>
          <w:sz w:val="15"/>
        </w:rPr>
        <w:t>, 2021</w:t>
      </w:r>
    </w:p>
    <w:p w14:paraId="4CEAEE8C" w14:textId="30828256" w:rsidR="00B91133" w:rsidRDefault="0062636D" w:rsidP="00B91133">
      <w:pPr>
        <w:spacing w:after="278" w:line="297" w:lineRule="auto"/>
        <w:ind w:left="231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PROBLEMA:</w:t>
      </w:r>
    </w:p>
    <w:p w14:paraId="19CED764" w14:textId="0D744118" w:rsidR="00453F3C" w:rsidRDefault="002D376E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 xml:space="preserve">Se requiere un programa </w:t>
      </w:r>
      <w:r w:rsidR="000F1E2F">
        <w:rPr>
          <w:rFonts w:ascii="Arial" w:eastAsia="Arial" w:hAnsi="Arial" w:cs="Arial"/>
          <w:bCs/>
          <w:sz w:val="20"/>
        </w:rPr>
        <w:t xml:space="preserve">para guardar productos de </w:t>
      </w:r>
      <w:r w:rsidR="009F5713">
        <w:rPr>
          <w:rFonts w:ascii="Arial" w:eastAsia="Arial" w:hAnsi="Arial" w:cs="Arial"/>
          <w:bCs/>
          <w:sz w:val="20"/>
        </w:rPr>
        <w:t xml:space="preserve">la Bodega Aurrera y </w:t>
      </w:r>
      <w:r>
        <w:rPr>
          <w:rFonts w:ascii="Arial" w:eastAsia="Arial" w:hAnsi="Arial" w:cs="Arial"/>
          <w:bCs/>
          <w:sz w:val="20"/>
        </w:rPr>
        <w:t>los siguientes datos</w:t>
      </w:r>
      <w:r w:rsidR="009F5713">
        <w:rPr>
          <w:rFonts w:ascii="Arial" w:eastAsia="Arial" w:hAnsi="Arial" w:cs="Arial"/>
          <w:bCs/>
          <w:sz w:val="20"/>
        </w:rPr>
        <w:t xml:space="preserve"> son los que se solicitan</w:t>
      </w:r>
    </w:p>
    <w:p w14:paraId="60EDE98F" w14:textId="7922B631" w:rsidR="002D376E" w:rsidRDefault="002D376E" w:rsidP="009F571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 xml:space="preserve">Nombre </w:t>
      </w:r>
      <w:r w:rsidR="009F5713">
        <w:rPr>
          <w:rFonts w:ascii="Arial" w:eastAsia="Arial" w:hAnsi="Arial" w:cs="Arial"/>
          <w:bCs/>
          <w:sz w:val="20"/>
        </w:rPr>
        <w:t>del producto</w:t>
      </w:r>
    </w:p>
    <w:p w14:paraId="21C9F21F" w14:textId="27BBC0CA" w:rsidR="009F5713" w:rsidRDefault="009F5713" w:rsidP="009F571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>Precio del producto</w:t>
      </w:r>
    </w:p>
    <w:p w14:paraId="5DAC3DA8" w14:textId="3852ECAD" w:rsidR="002D376E" w:rsidRDefault="009F5713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 xml:space="preserve">Área del producto </w:t>
      </w:r>
    </w:p>
    <w:p w14:paraId="6C966253" w14:textId="49787CBA" w:rsidR="002D376E" w:rsidRDefault="009F5713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>Color del producto</w:t>
      </w:r>
    </w:p>
    <w:p w14:paraId="2E55CF87" w14:textId="3C1736A8" w:rsidR="009F5713" w:rsidRDefault="009F5713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>Clave del producto</w:t>
      </w:r>
    </w:p>
    <w:p w14:paraId="011748ED" w14:textId="2D03401A" w:rsidR="00394CD5" w:rsidRPr="00394CD5" w:rsidRDefault="002D376E" w:rsidP="00025C07">
      <w:pPr>
        <w:pStyle w:val="Prrafodelista"/>
        <w:numPr>
          <w:ilvl w:val="0"/>
          <w:numId w:val="1"/>
        </w:numPr>
        <w:spacing w:after="240" w:line="242" w:lineRule="auto"/>
        <w:ind w:right="2770"/>
        <w:rPr>
          <w:rFonts w:ascii="Arial" w:eastAsia="Arial" w:hAnsi="Arial" w:cs="Arial"/>
          <w:b/>
          <w:sz w:val="19"/>
        </w:rPr>
      </w:pPr>
      <w:r>
        <w:rPr>
          <w:rFonts w:ascii="Arial" w:eastAsia="Arial" w:hAnsi="Arial" w:cs="Arial"/>
          <w:b/>
          <w:sz w:val="19"/>
        </w:rPr>
        <w:t>Diagrama UML</w:t>
      </w:r>
    </w:p>
    <w:p w14:paraId="0B2F4DE4" w14:textId="33BF5530" w:rsidR="00453F3C" w:rsidRDefault="009F5713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noProof/>
          <w:sz w:val="21"/>
        </w:rPr>
        <w:drawing>
          <wp:anchor distT="0" distB="0" distL="114300" distR="114300" simplePos="0" relativeHeight="251660288" behindDoc="0" locked="0" layoutInCell="1" allowOverlap="1" wp14:anchorId="4E33DA4B" wp14:editId="6D639501">
            <wp:simplePos x="0" y="0"/>
            <wp:positionH relativeFrom="margin">
              <wp:align>center</wp:align>
            </wp:positionH>
            <wp:positionV relativeFrom="page">
              <wp:posOffset>5562600</wp:posOffset>
            </wp:positionV>
            <wp:extent cx="1866900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380" y="21246"/>
                <wp:lineTo x="2138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DAF3C" w14:textId="77777777" w:rsidR="00453F3C" w:rsidRDefault="00453F3C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312C8891" w14:textId="147FF3D3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0BB9B4A1" w14:textId="6E534932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0C2BF2A9" w14:textId="0D08FBAA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2CAB5A10" w14:textId="77777777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467A4855" w14:textId="77777777" w:rsidR="00B91133" w:rsidRDefault="00B91133" w:rsidP="00453F3C">
      <w:pPr>
        <w:spacing w:after="240" w:line="242" w:lineRule="auto"/>
        <w:ind w:right="2770"/>
        <w:rPr>
          <w:rFonts w:ascii="Arial" w:eastAsia="Arial" w:hAnsi="Arial" w:cs="Arial"/>
          <w:sz w:val="21"/>
        </w:rPr>
      </w:pPr>
    </w:p>
    <w:p w14:paraId="7F908976" w14:textId="6CFCAD42" w:rsidR="00394CD5" w:rsidRDefault="002D376E" w:rsidP="00394CD5">
      <w:pPr>
        <w:pStyle w:val="Prrafodelista"/>
        <w:numPr>
          <w:ilvl w:val="0"/>
          <w:numId w:val="1"/>
        </w:numPr>
        <w:spacing w:after="0" w:line="265" w:lineRule="auto"/>
        <w:rPr>
          <w:b/>
          <w:bCs/>
        </w:rPr>
      </w:pPr>
      <w:r>
        <w:rPr>
          <w:b/>
          <w:bCs/>
        </w:rPr>
        <w:t>Liga de Github</w:t>
      </w:r>
    </w:p>
    <w:p w14:paraId="348FABA6" w14:textId="5D27E6BC" w:rsidR="002D376E" w:rsidRDefault="002D376E" w:rsidP="002D376E">
      <w:pPr>
        <w:pStyle w:val="Prrafodelista"/>
        <w:spacing w:after="0" w:line="265" w:lineRule="auto"/>
        <w:ind w:left="1326"/>
      </w:pPr>
      <w:r w:rsidRPr="009E331A">
        <w:t xml:space="preserve">Liga </w:t>
      </w:r>
      <w:r w:rsidR="009E331A" w:rsidRPr="009E331A">
        <w:t>a la clase</w:t>
      </w:r>
    </w:p>
    <w:p w14:paraId="5ECBA7EA" w14:textId="1C9F8E87" w:rsidR="00144406" w:rsidRDefault="00144406" w:rsidP="002D376E">
      <w:pPr>
        <w:pStyle w:val="Prrafodelista"/>
        <w:spacing w:after="0" w:line="265" w:lineRule="auto"/>
        <w:ind w:left="1326"/>
      </w:pPr>
      <w:hyperlink r:id="rId8" w:history="1">
        <w:r w:rsidRPr="00042E08">
          <w:rPr>
            <w:rStyle w:val="Hipervnculo"/>
          </w:rPr>
          <w:t>https://github.com/rodriguezm07/191801045-Moises-Rodriguez-Hernandez/blob/master/JabonZote/src/main/java/JabonZote.java</w:t>
        </w:r>
      </w:hyperlink>
    </w:p>
    <w:p w14:paraId="13236756" w14:textId="29C4C052" w:rsidR="009E331A" w:rsidRPr="009E331A" w:rsidRDefault="009E331A" w:rsidP="002D376E">
      <w:pPr>
        <w:pStyle w:val="Prrafodelista"/>
        <w:spacing w:after="0" w:line="265" w:lineRule="auto"/>
        <w:ind w:left="1326"/>
      </w:pPr>
      <w:r w:rsidRPr="009E331A">
        <w:t>Liga al test</w:t>
      </w:r>
    </w:p>
    <w:p w14:paraId="6CC80AA4" w14:textId="6C59A2AC" w:rsidR="00453F3C" w:rsidRPr="00144406" w:rsidRDefault="00144406" w:rsidP="00144406">
      <w:pPr>
        <w:pStyle w:val="Prrafodelista"/>
        <w:spacing w:after="0" w:line="265" w:lineRule="auto"/>
        <w:ind w:left="1326"/>
        <w:rPr>
          <w:u w:val="single"/>
        </w:rPr>
      </w:pPr>
      <w:hyperlink r:id="rId9" w:history="1">
        <w:r w:rsidRPr="00144406">
          <w:rPr>
            <w:rStyle w:val="Hipervnculo"/>
          </w:rPr>
          <w:t>https://github.com/rodriguezm07/191801045-Moises-Rodriguez-Hernandez/blob/master/JabonZote/src/test/java/TestJabonZote.java</w:t>
        </w:r>
      </w:hyperlink>
      <w:r w:rsidR="0062636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19ED2" wp14:editId="1E7AEDAC">
                <wp:simplePos x="0" y="0"/>
                <wp:positionH relativeFrom="page">
                  <wp:posOffset>2095496</wp:posOffset>
                </wp:positionH>
                <wp:positionV relativeFrom="page">
                  <wp:posOffset>9243413</wp:posOffset>
                </wp:positionV>
                <wp:extent cx="362589" cy="15334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9" cy="153340"/>
                          <a:chOff x="0" y="0"/>
                          <a:chExt cx="362589" cy="15334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362589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9" h="153340">
                                <a:moveTo>
                                  <a:pt x="0" y="0"/>
                                </a:moveTo>
                                <a:lnTo>
                                  <a:pt x="362589" y="0"/>
                                </a:lnTo>
                                <a:lnTo>
                                  <a:pt x="362589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84DAD" id="Group 746" o:spid="_x0000_s1026" style="position:absolute;margin-left:165pt;margin-top:727.85pt;width:28.55pt;height:12.05pt;z-index:251659264;mso-position-horizontal-relative:page;mso-position-vertical-relative:page" coordsize="362589,1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">
                <v:shape id="Shape 968" o:spid="_x0000_s1027" style="position:absolute;width:362589;height:153340;visibility:visible;mso-wrap-style:square;v-text-anchor:top" coordsize="362589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" path="m,l362589,r,153340l,153340,,e" stroked="f" strokeweight="0">
                  <v:stroke miterlimit="83231f" joinstyle="miter"/>
                  <v:path arrowok="t" textboxrect="0,0,362589,153340"/>
                </v:shape>
                <w10:wrap type="square" anchorx="page" anchory="page"/>
              </v:group>
            </w:pict>
          </mc:Fallback>
        </mc:AlternateContent>
      </w:r>
    </w:p>
    <w:sectPr w:rsidR="00453F3C" w:rsidRPr="00144406">
      <w:pgSz w:w="12240" w:h="15840"/>
      <w:pgMar w:top="1440" w:right="85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C7020" w14:textId="77777777" w:rsidR="006057C1" w:rsidRDefault="006057C1" w:rsidP="00394CD5">
      <w:pPr>
        <w:spacing w:after="0" w:line="240" w:lineRule="auto"/>
      </w:pPr>
      <w:r>
        <w:separator/>
      </w:r>
    </w:p>
  </w:endnote>
  <w:endnote w:type="continuationSeparator" w:id="0">
    <w:p w14:paraId="2BAB85B9" w14:textId="77777777" w:rsidR="006057C1" w:rsidRDefault="006057C1" w:rsidP="0039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47CE6" w14:textId="77777777" w:rsidR="006057C1" w:rsidRDefault="006057C1" w:rsidP="00394CD5">
      <w:pPr>
        <w:spacing w:after="0" w:line="240" w:lineRule="auto"/>
      </w:pPr>
      <w:r>
        <w:separator/>
      </w:r>
    </w:p>
  </w:footnote>
  <w:footnote w:type="continuationSeparator" w:id="0">
    <w:p w14:paraId="3D5DED12" w14:textId="77777777" w:rsidR="006057C1" w:rsidRDefault="006057C1" w:rsidP="0039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02E1"/>
    <w:multiLevelType w:val="hybridMultilevel"/>
    <w:tmpl w:val="5B3683A0"/>
    <w:lvl w:ilvl="0" w:tplc="071ACBA0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6" w:hanging="360"/>
      </w:pPr>
    </w:lvl>
    <w:lvl w:ilvl="2" w:tplc="080A001B" w:tentative="1">
      <w:start w:val="1"/>
      <w:numFmt w:val="lowerRoman"/>
      <w:lvlText w:val="%3."/>
      <w:lvlJc w:val="right"/>
      <w:pPr>
        <w:ind w:left="2766" w:hanging="180"/>
      </w:pPr>
    </w:lvl>
    <w:lvl w:ilvl="3" w:tplc="080A000F" w:tentative="1">
      <w:start w:val="1"/>
      <w:numFmt w:val="decimal"/>
      <w:lvlText w:val="%4."/>
      <w:lvlJc w:val="left"/>
      <w:pPr>
        <w:ind w:left="3486" w:hanging="360"/>
      </w:pPr>
    </w:lvl>
    <w:lvl w:ilvl="4" w:tplc="080A0019" w:tentative="1">
      <w:start w:val="1"/>
      <w:numFmt w:val="lowerLetter"/>
      <w:lvlText w:val="%5."/>
      <w:lvlJc w:val="left"/>
      <w:pPr>
        <w:ind w:left="4206" w:hanging="360"/>
      </w:pPr>
    </w:lvl>
    <w:lvl w:ilvl="5" w:tplc="080A001B" w:tentative="1">
      <w:start w:val="1"/>
      <w:numFmt w:val="lowerRoman"/>
      <w:lvlText w:val="%6."/>
      <w:lvlJc w:val="right"/>
      <w:pPr>
        <w:ind w:left="4926" w:hanging="180"/>
      </w:pPr>
    </w:lvl>
    <w:lvl w:ilvl="6" w:tplc="080A000F" w:tentative="1">
      <w:start w:val="1"/>
      <w:numFmt w:val="decimal"/>
      <w:lvlText w:val="%7."/>
      <w:lvlJc w:val="left"/>
      <w:pPr>
        <w:ind w:left="5646" w:hanging="360"/>
      </w:pPr>
    </w:lvl>
    <w:lvl w:ilvl="7" w:tplc="080A0019" w:tentative="1">
      <w:start w:val="1"/>
      <w:numFmt w:val="lowerLetter"/>
      <w:lvlText w:val="%8."/>
      <w:lvlJc w:val="left"/>
      <w:pPr>
        <w:ind w:left="6366" w:hanging="360"/>
      </w:pPr>
    </w:lvl>
    <w:lvl w:ilvl="8" w:tplc="080A001B" w:tentative="1">
      <w:start w:val="1"/>
      <w:numFmt w:val="lowerRoman"/>
      <w:lvlText w:val="%9."/>
      <w:lvlJc w:val="right"/>
      <w:pPr>
        <w:ind w:left="70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86"/>
    <w:rsid w:val="00025C07"/>
    <w:rsid w:val="000F1E2F"/>
    <w:rsid w:val="00144406"/>
    <w:rsid w:val="002D376E"/>
    <w:rsid w:val="00394CD5"/>
    <w:rsid w:val="00453F3C"/>
    <w:rsid w:val="006057C1"/>
    <w:rsid w:val="0062636D"/>
    <w:rsid w:val="0079418B"/>
    <w:rsid w:val="0079494F"/>
    <w:rsid w:val="009E331A"/>
    <w:rsid w:val="009F5713"/>
    <w:rsid w:val="00B91133"/>
    <w:rsid w:val="00D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A3"/>
  <w15:docId w15:val="{87969F26-BD13-4B12-AD28-B778D54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4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D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D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394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riguezm07/191801045-Moises-Rodriguez-Hernandez/blob/master/JabonZote/src/main/java/JabonZote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driguezm07/191801045-Moises-Rodriguez-Hernandez/blob/master/JabonZote/src/test/java/TestJabonZote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XXMR07XX</dc:creator>
  <cp:keywords/>
  <cp:lastModifiedBy>XXMR07XX Rodriguez</cp:lastModifiedBy>
  <cp:revision>3</cp:revision>
  <cp:lastPrinted>2021-02-08T06:05:00Z</cp:lastPrinted>
  <dcterms:created xsi:type="dcterms:W3CDTF">2021-02-08T06:00:00Z</dcterms:created>
  <dcterms:modified xsi:type="dcterms:W3CDTF">2021-02-08T06:06:00Z</dcterms:modified>
</cp:coreProperties>
</file>