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80631260"/>
        <w:docPartObj>
          <w:docPartGallery w:val="Cover Pages"/>
          <w:docPartUnique/>
        </w:docPartObj>
      </w:sdtPr>
      <w:sdtContent>
        <w:p w14:paraId="26B54185" w14:textId="088BC246" w:rsidR="001D35B4" w:rsidRDefault="001D35B4"/>
        <w:p w14:paraId="3C550BD9" w14:textId="1AD43C5B" w:rsidR="001D35B4" w:rsidRDefault="001D35B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8891C3" wp14:editId="404C8F4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1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44C7C28" w14:textId="725762E0" w:rsidR="001D35B4" w:rsidRDefault="001D35B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16 de enero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68891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1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44C7C28" w14:textId="725762E0" w:rsidR="001D35B4" w:rsidRDefault="001D35B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16 de enero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215B6D" wp14:editId="1EBD4D2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DFAD40" w14:textId="46D0331E" w:rsidR="001D35B4" w:rsidRDefault="001D35B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MOISES RODRIGUEZ HERNANDEZ</w:t>
                                    </w:r>
                                  </w:p>
                                </w:sdtContent>
                              </w:sdt>
                              <w:p w14:paraId="540640F2" w14:textId="13DE60D4" w:rsidR="001D35B4" w:rsidRDefault="001D35B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 “A”</w:t>
                                    </w:r>
                                  </w:sdtContent>
                                </w:sdt>
                              </w:p>
                              <w:p w14:paraId="0EF675CF" w14:textId="403B3264" w:rsidR="001D35B4" w:rsidRDefault="001D35B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ING. TECNOLOGÍAS DE LA INFORMACIÓN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4215B6D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4DFAD40" w14:textId="46D0331E" w:rsidR="001D35B4" w:rsidRDefault="001D35B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MOISES RODRIGUEZ HERNANDEZ</w:t>
                              </w:r>
                            </w:p>
                          </w:sdtContent>
                        </w:sdt>
                        <w:p w14:paraId="540640F2" w14:textId="13DE60D4" w:rsidR="001D35B4" w:rsidRDefault="001D35B4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 “A”</w:t>
                              </w:r>
                            </w:sdtContent>
                          </w:sdt>
                        </w:p>
                        <w:p w14:paraId="0EF675CF" w14:textId="403B3264" w:rsidR="001D35B4" w:rsidRDefault="001D35B4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ING. TECNOLOGÍAS DE LA INFORMACIÓN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448703" wp14:editId="62FC556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56D4F" w14:textId="049217BB" w:rsidR="001D35B4" w:rsidRDefault="001D35B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Manual de instalaciÓn XAMPP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EFF6976" w14:textId="4CEA36F4" w:rsidR="001D35B4" w:rsidRDefault="001D35B4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POO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F448703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76C56D4F" w14:textId="049217BB" w:rsidR="001D35B4" w:rsidRDefault="001D35B4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Manual de instalaciÓn XAMPP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EFF6976" w14:textId="4CEA36F4" w:rsidR="001D35B4" w:rsidRDefault="001D35B4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POO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5645B89" wp14:editId="76183C7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49A634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030E044A" w14:textId="1A34886A" w:rsidR="001D35B4" w:rsidRDefault="001D35B4">
      <w:r>
        <w:lastRenderedPageBreak/>
        <w:t>Paso 1</w:t>
      </w:r>
    </w:p>
    <w:p w14:paraId="6C620373" w14:textId="77777777" w:rsidR="00443848" w:rsidRDefault="00443848"/>
    <w:p w14:paraId="7E924186" w14:textId="1E7E2D46" w:rsidR="001D35B4" w:rsidRDefault="001D35B4">
      <w:r>
        <w:t xml:space="preserve">En la siguiente liga la pegamos en nuestro navegador y damos enter  </w:t>
      </w:r>
    </w:p>
    <w:p w14:paraId="075E1CD3" w14:textId="4B29B1F4" w:rsidR="000D3597" w:rsidRDefault="001D35B4">
      <w:pPr>
        <w:rPr>
          <w:rFonts w:ascii="Arial" w:hAnsi="Arial" w:cs="Arial"/>
          <w:spacing w:val="3"/>
          <w:sz w:val="21"/>
          <w:szCs w:val="21"/>
        </w:rPr>
      </w:pPr>
      <w:hyperlink r:id="rId7" w:history="1">
        <w:r w:rsidRPr="00031420">
          <w:rPr>
            <w:rStyle w:val="Hipervnculo"/>
            <w:rFonts w:ascii="Arial" w:hAnsi="Arial" w:cs="Arial"/>
            <w:spacing w:val="3"/>
            <w:sz w:val="21"/>
            <w:szCs w:val="21"/>
          </w:rPr>
          <w:t>https://www.apachefriends.org</w:t>
        </w:r>
      </w:hyperlink>
    </w:p>
    <w:p w14:paraId="27ED2526" w14:textId="199CC62B" w:rsidR="001D35B4" w:rsidRDefault="00443848">
      <w:pPr>
        <w:rPr>
          <w:rFonts w:ascii="Arial" w:hAnsi="Arial" w:cs="Arial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93F6CA" wp14:editId="56ED10B8">
            <wp:simplePos x="0" y="0"/>
            <wp:positionH relativeFrom="margin">
              <wp:align>right</wp:align>
            </wp:positionH>
            <wp:positionV relativeFrom="page">
              <wp:posOffset>2276475</wp:posOffset>
            </wp:positionV>
            <wp:extent cx="5610225" cy="3152775"/>
            <wp:effectExtent l="0" t="0" r="9525" b="9525"/>
            <wp:wrapThrough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5B4">
        <w:rPr>
          <w:rFonts w:ascii="Arial" w:hAnsi="Arial" w:cs="Arial"/>
          <w:spacing w:val="3"/>
          <w:sz w:val="21"/>
          <w:szCs w:val="21"/>
        </w:rPr>
        <w:t xml:space="preserve">Nos debe aparecer la siguiente vista </w:t>
      </w:r>
    </w:p>
    <w:p w14:paraId="068FE09E" w14:textId="5FA73EEE" w:rsidR="001D35B4" w:rsidRDefault="001D35B4"/>
    <w:p w14:paraId="2E26135E" w14:textId="65AD7E48" w:rsidR="00443848" w:rsidRDefault="00443848"/>
    <w:p w14:paraId="4BD289D7" w14:textId="66FED658" w:rsidR="00443848" w:rsidRDefault="00443848"/>
    <w:p w14:paraId="5971D49F" w14:textId="7EF6ABC1" w:rsidR="00443848" w:rsidRDefault="00443848"/>
    <w:p w14:paraId="5827FCB4" w14:textId="11166D52" w:rsidR="00443848" w:rsidRDefault="00443848"/>
    <w:p w14:paraId="246C93CB" w14:textId="746EA4A4" w:rsidR="00443848" w:rsidRDefault="00443848"/>
    <w:p w14:paraId="53AF15DF" w14:textId="7EE6F43C" w:rsidR="00443848" w:rsidRDefault="00443848"/>
    <w:p w14:paraId="7D349508" w14:textId="65466231" w:rsidR="00443848" w:rsidRDefault="00443848"/>
    <w:p w14:paraId="5831EF9B" w14:textId="0EC1E62D" w:rsidR="00443848" w:rsidRDefault="00443848"/>
    <w:p w14:paraId="3FA81028" w14:textId="2D80B722" w:rsidR="00443848" w:rsidRDefault="00443848"/>
    <w:p w14:paraId="3DFE5CB5" w14:textId="62375EEC" w:rsidR="00443848" w:rsidRDefault="00443848"/>
    <w:p w14:paraId="2554F5B0" w14:textId="47622F76" w:rsidR="00443848" w:rsidRDefault="00443848"/>
    <w:p w14:paraId="1CC3A97F" w14:textId="77777777" w:rsidR="00443848" w:rsidRDefault="00443848"/>
    <w:p w14:paraId="04C499A2" w14:textId="58A8BBB4" w:rsidR="001D35B4" w:rsidRDefault="001D35B4">
      <w:r>
        <w:lastRenderedPageBreak/>
        <w:t>Paso 2</w:t>
      </w:r>
    </w:p>
    <w:p w14:paraId="5B0174DF" w14:textId="21EFFD07" w:rsidR="00443848" w:rsidRDefault="00443848">
      <w:r>
        <w:rPr>
          <w:noProof/>
        </w:rPr>
        <w:drawing>
          <wp:anchor distT="0" distB="0" distL="114300" distR="114300" simplePos="0" relativeHeight="251664384" behindDoc="0" locked="0" layoutInCell="1" allowOverlap="1" wp14:anchorId="321E5430" wp14:editId="13AE295B">
            <wp:simplePos x="0" y="0"/>
            <wp:positionH relativeFrom="margin">
              <wp:align>right</wp:align>
            </wp:positionH>
            <wp:positionV relativeFrom="page">
              <wp:posOffset>1752600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5B4">
        <w:t xml:space="preserve">Damos </w:t>
      </w:r>
      <w:proofErr w:type="spellStart"/>
      <w:r w:rsidR="001D35B4">
        <w:t>click</w:t>
      </w:r>
      <w:proofErr w:type="spellEnd"/>
      <w:r w:rsidR="001D35B4">
        <w:t xml:space="preserve"> en opción que corresponda a los criterios de nuestro sistema operativo</w:t>
      </w:r>
      <w:r>
        <w:t xml:space="preserve"> tanto puede ser Windows, Linux o OS X, se comenzara con la descarga y posteriormente lo tendremos descargado en nuestro equipo </w:t>
      </w:r>
    </w:p>
    <w:p w14:paraId="2573B15F" w14:textId="420A9609" w:rsidR="00443848" w:rsidRDefault="00443848"/>
    <w:p w14:paraId="7B953063" w14:textId="445B3DB1" w:rsidR="00443848" w:rsidRDefault="00443848">
      <w:r>
        <w:t>Paso 3</w:t>
      </w:r>
    </w:p>
    <w:p w14:paraId="507FFC75" w14:textId="0CADEA5B" w:rsidR="00443848" w:rsidRDefault="00443848">
      <w:r>
        <w:rPr>
          <w:noProof/>
        </w:rPr>
        <w:drawing>
          <wp:anchor distT="0" distB="0" distL="114300" distR="114300" simplePos="0" relativeHeight="251665408" behindDoc="0" locked="0" layoutInCell="1" allowOverlap="1" wp14:anchorId="38E3B169" wp14:editId="755C11F0">
            <wp:simplePos x="0" y="0"/>
            <wp:positionH relativeFrom="margin">
              <wp:posOffset>-83820</wp:posOffset>
            </wp:positionH>
            <wp:positionV relativeFrom="margin">
              <wp:align>bottom</wp:align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Procedemos a ejecutar el programa que se nos descargo y se nos aparecerá la siguiente vista en el cual debemos dar </w:t>
      </w:r>
      <w:proofErr w:type="spellStart"/>
      <w:r>
        <w:t>click</w:t>
      </w:r>
      <w:proofErr w:type="spellEnd"/>
      <w:r>
        <w:t xml:space="preserve"> en “Next”</w:t>
      </w:r>
    </w:p>
    <w:p w14:paraId="07045A43" w14:textId="388640E0" w:rsidR="00443848" w:rsidRDefault="00443848">
      <w:r>
        <w:lastRenderedPageBreak/>
        <w:t>Paso 4</w:t>
      </w:r>
    </w:p>
    <w:p w14:paraId="1173AFF0" w14:textId="6E11B647" w:rsidR="00443848" w:rsidRDefault="004238F7">
      <w:r>
        <w:t>En la vista que se muestra a continuación debemos seleccionar los componentes que debe llevar nuestro XAMPP, posteriormente damos en “Next”</w:t>
      </w:r>
    </w:p>
    <w:p w14:paraId="4C866DEE" w14:textId="018F4A9A" w:rsidR="004238F7" w:rsidRDefault="004238F7">
      <w:r>
        <w:rPr>
          <w:noProof/>
        </w:rPr>
        <w:drawing>
          <wp:anchor distT="0" distB="0" distL="114300" distR="114300" simplePos="0" relativeHeight="251666432" behindDoc="0" locked="0" layoutInCell="1" allowOverlap="1" wp14:anchorId="4A11CFB8" wp14:editId="5CD94D66">
            <wp:simplePos x="0" y="0"/>
            <wp:positionH relativeFrom="column">
              <wp:posOffset>-3810</wp:posOffset>
            </wp:positionH>
            <wp:positionV relativeFrom="page">
              <wp:posOffset>1657350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Paso 5</w:t>
      </w:r>
    </w:p>
    <w:p w14:paraId="712DB5EE" w14:textId="393F6BC9" w:rsidR="004238F7" w:rsidRDefault="00E604AD">
      <w:r>
        <w:t xml:space="preserve">Seleccionamos el destino donde queremos que este alojado nuestro programa </w:t>
      </w:r>
    </w:p>
    <w:p w14:paraId="356AFC97" w14:textId="767BD07D" w:rsidR="00443848" w:rsidRDefault="00E604AD">
      <w:r>
        <w:rPr>
          <w:noProof/>
        </w:rPr>
        <w:drawing>
          <wp:anchor distT="0" distB="0" distL="114300" distR="114300" simplePos="0" relativeHeight="251667456" behindDoc="0" locked="0" layoutInCell="1" allowOverlap="1" wp14:anchorId="7CC3D3FC" wp14:editId="2153ED8E">
            <wp:simplePos x="0" y="0"/>
            <wp:positionH relativeFrom="column">
              <wp:posOffset>-3810</wp:posOffset>
            </wp:positionH>
            <wp:positionV relativeFrom="page">
              <wp:posOffset>5467350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A4626" w14:textId="14C5F53B" w:rsidR="00E604AD" w:rsidRDefault="00E604AD">
      <w:r>
        <w:lastRenderedPageBreak/>
        <w:t>Paso 6</w:t>
      </w:r>
    </w:p>
    <w:p w14:paraId="095D8CD0" w14:textId="44DB5499" w:rsidR="00E604AD" w:rsidRDefault="00E604AD">
      <w:r>
        <w:t xml:space="preserve">Seleccionamos el idioma de preferencia </w:t>
      </w:r>
    </w:p>
    <w:p w14:paraId="2D49510B" w14:textId="2F2BA85D" w:rsidR="00E604AD" w:rsidRDefault="00E604AD">
      <w:r>
        <w:rPr>
          <w:noProof/>
        </w:rPr>
        <w:drawing>
          <wp:anchor distT="0" distB="0" distL="114300" distR="114300" simplePos="0" relativeHeight="251668480" behindDoc="0" locked="0" layoutInCell="1" allowOverlap="1" wp14:anchorId="38E6CE07" wp14:editId="267432F8">
            <wp:simplePos x="0" y="0"/>
            <wp:positionH relativeFrom="column">
              <wp:posOffset>-3810</wp:posOffset>
            </wp:positionH>
            <wp:positionV relativeFrom="page">
              <wp:posOffset>1466850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629B2" w14:textId="467281EC" w:rsidR="00443848" w:rsidRDefault="00E604AD">
      <w:r>
        <w:t>Paso 7</w:t>
      </w:r>
    </w:p>
    <w:p w14:paraId="31EF243D" w14:textId="1E528182" w:rsidR="00E604AD" w:rsidRDefault="00E604AD">
      <w:r>
        <w:t xml:space="preserve">Se muestra la pantalla de carga en donde podemos ver la instalación en proceso </w:t>
      </w:r>
    </w:p>
    <w:p w14:paraId="5E3F1358" w14:textId="356FCDF3" w:rsidR="00E604AD" w:rsidRDefault="00E604AD">
      <w:r>
        <w:rPr>
          <w:noProof/>
        </w:rPr>
        <w:drawing>
          <wp:anchor distT="0" distB="0" distL="114300" distR="114300" simplePos="0" relativeHeight="251669504" behindDoc="0" locked="0" layoutInCell="1" allowOverlap="1" wp14:anchorId="1D3CBA92" wp14:editId="1B542417">
            <wp:simplePos x="0" y="0"/>
            <wp:positionH relativeFrom="column">
              <wp:posOffset>-3810</wp:posOffset>
            </wp:positionH>
            <wp:positionV relativeFrom="page">
              <wp:posOffset>5572125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04F0C" w14:textId="6A4AB251" w:rsidR="00443848" w:rsidRDefault="006A70F3">
      <w:r>
        <w:lastRenderedPageBreak/>
        <w:t>Paso 8</w:t>
      </w:r>
    </w:p>
    <w:p w14:paraId="4EA7B8B9" w14:textId="43DBBE26" w:rsidR="006A70F3" w:rsidRDefault="006A70F3">
      <w:r>
        <w:t xml:space="preserve">Por último,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Finish</w:t>
      </w:r>
      <w:proofErr w:type="spellEnd"/>
      <w:r>
        <w:t>”</w:t>
      </w:r>
    </w:p>
    <w:p w14:paraId="0D5863BF" w14:textId="5DB748EE" w:rsidR="006A70F3" w:rsidRDefault="006A70F3">
      <w:r>
        <w:rPr>
          <w:noProof/>
        </w:rPr>
        <w:drawing>
          <wp:anchor distT="0" distB="0" distL="114300" distR="114300" simplePos="0" relativeHeight="251670528" behindDoc="0" locked="0" layoutInCell="1" allowOverlap="1" wp14:anchorId="5B75AFBF" wp14:editId="209EB602">
            <wp:simplePos x="0" y="0"/>
            <wp:positionH relativeFrom="column">
              <wp:posOffset>-3810</wp:posOffset>
            </wp:positionH>
            <wp:positionV relativeFrom="page">
              <wp:posOffset>1466850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08C07" w14:textId="5871169B" w:rsidR="00443848" w:rsidRDefault="006A70F3">
      <w:r>
        <w:t>¡Y con esto ya estará instalado nuestro programa en nuestro equipo de cómputo listo para ser usado!</w:t>
      </w:r>
    </w:p>
    <w:p w14:paraId="5947DAE2" w14:textId="77777777" w:rsidR="006A70F3" w:rsidRDefault="006A70F3"/>
    <w:sectPr w:rsidR="006A70F3" w:rsidSect="001D35B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5D0ED" w14:textId="77777777" w:rsidR="00E02C60" w:rsidRDefault="00E02C60" w:rsidP="00443848">
      <w:pPr>
        <w:spacing w:after="0" w:line="240" w:lineRule="auto"/>
      </w:pPr>
      <w:r>
        <w:separator/>
      </w:r>
    </w:p>
  </w:endnote>
  <w:endnote w:type="continuationSeparator" w:id="0">
    <w:p w14:paraId="7F7AD5A6" w14:textId="77777777" w:rsidR="00E02C60" w:rsidRDefault="00E02C60" w:rsidP="00443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991F3" w14:textId="77777777" w:rsidR="00E02C60" w:rsidRDefault="00E02C60" w:rsidP="00443848">
      <w:pPr>
        <w:spacing w:after="0" w:line="240" w:lineRule="auto"/>
      </w:pPr>
      <w:r>
        <w:separator/>
      </w:r>
    </w:p>
  </w:footnote>
  <w:footnote w:type="continuationSeparator" w:id="0">
    <w:p w14:paraId="7EC66537" w14:textId="77777777" w:rsidR="00E02C60" w:rsidRDefault="00E02C60" w:rsidP="004438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B4"/>
    <w:rsid w:val="000D3597"/>
    <w:rsid w:val="001D35B4"/>
    <w:rsid w:val="004238F7"/>
    <w:rsid w:val="00443848"/>
    <w:rsid w:val="006A70F3"/>
    <w:rsid w:val="00E02C60"/>
    <w:rsid w:val="00E6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AC295"/>
  <w15:chartTrackingRefBased/>
  <w15:docId w15:val="{F0C94782-33DF-4E0C-A036-D77C8569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D35B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D35B4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1D35B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35B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43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3848"/>
  </w:style>
  <w:style w:type="paragraph" w:styleId="Piedepgina">
    <w:name w:val="footer"/>
    <w:basedOn w:val="Normal"/>
    <w:link w:val="PiedepginaCar"/>
    <w:uiPriority w:val="99"/>
    <w:unhideWhenUsed/>
    <w:rsid w:val="00443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3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2021-01-16T00:00:00</PublishDate>
  <Abstract/>
  <CompanyAddress>ING. TECNOLOGÍAS DE LA INFORMACIÓN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5 “A”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XAMPP</dc:title>
  <dc:subject>POO</dc:subject>
  <dc:creator>MOISES RODRIGUEZ HERNANDEZ</dc:creator>
  <cp:keywords/>
  <dc:description/>
  <cp:lastModifiedBy>XXMR07XX</cp:lastModifiedBy>
  <cp:revision>1</cp:revision>
  <dcterms:created xsi:type="dcterms:W3CDTF">2021-01-17T05:25:00Z</dcterms:created>
  <dcterms:modified xsi:type="dcterms:W3CDTF">2021-01-17T06:26:00Z</dcterms:modified>
</cp:coreProperties>
</file>