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t>Type-Conversion Operators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Here is the list of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type-conversions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a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&lt;T*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Try to convert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into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T*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 It may return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0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a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&lt;T&amp;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*p)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Try to convert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*p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into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T&amp;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 It may throw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bad_cast</w:t>
      </w:r>
      <w:proofErr w:type="spellEnd"/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a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&lt;T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Convert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into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if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 can be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conterted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into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's type.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a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&lt;T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Convert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into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represented by the same bit pattern.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 =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&lt;T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Convert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into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by adding or subtracting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 = (T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)v</w:t>
      </w:r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C-style cast.</w:t>
      </w:r>
    </w:p>
    <w:p w:rsidR="0080518B" w:rsidRPr="0080518B" w:rsidRDefault="0080518B" w:rsidP="0080518B">
      <w:pPr>
        <w:numPr>
          <w:ilvl w:val="0"/>
          <w:numId w:val="1"/>
        </w:numPr>
        <w:shd w:val="clear" w:color="auto" w:fill="FFFFFF"/>
        <w:spacing w:after="450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a = 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v)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Functional cast.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struct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Foo{};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struct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Bar{};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main(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argc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, char**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argv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{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Foo* f = new Foo;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Bar* b1 = f;                              // (1)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Bar* b2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&lt;Bar*&gt;(f);           // (2)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Bar* b3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dynamic_cast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&lt;Bar*&gt;(f);          // (3)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Bar* b4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&lt;Bar*&gt;(f);      // (4)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lastRenderedPageBreak/>
        <w:t xml:space="preserve">    Bar* b5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const_cast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&lt;Bar*&gt;(f);            // (5)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return 0;</w:t>
      </w:r>
    </w:p>
    <w:p w:rsidR="0080518B" w:rsidRPr="0080518B" w:rsidRDefault="0080518B" w:rsidP="0080518B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5D5D5E" w:rsidRDefault="0080518B" w:rsidP="0080518B">
      <w:pPr>
        <w:jc w:val="bot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Answer is only line (4) compiles without any complain. Only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reinterpret_cast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can be used to convert a pointer to an object to a pointer to an unrelated object type. The 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dynamic_cast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would fail at run-time, however on most compilers it will also fail to compile because there are no virtual functions in the class of the pointer being casted.</w:t>
      </w:r>
    </w:p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proofErr w:type="spellStart"/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t>const_cast</w:t>
      </w:r>
      <w:proofErr w:type="spellEnd"/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const_cast</w:t>
      </w:r>
      <w:proofErr w:type="spellEnd"/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 is typically used to cast away the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constness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of objects. It is the only C++ style that can do this.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syntax is: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const_cast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 type-name &gt; (expression)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reason for this operator is that we may have a need for a value that is constant most of the time but that can be changed occasionally. In such a case, we can declare the value as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and use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when we need to alter the value.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Here is a simple example: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#include &lt;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iostream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#include &lt;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cstring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using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namespace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 () 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string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("A123456789");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</w:t>
      </w: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const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char *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cstr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str.c_str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();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</w:t>
      </w:r>
      <w:proofErr w:type="gramStart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char</w:t>
      </w:r>
      <w:proofErr w:type="gramEnd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*</w:t>
      </w:r>
      <w:proofErr w:type="spellStart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nonconst_cstr</w:t>
      </w:r>
      <w:proofErr w:type="spellEnd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  = </w:t>
      </w:r>
      <w:proofErr w:type="spellStart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const_cast</w:t>
      </w:r>
      <w:proofErr w:type="spellEnd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&lt;char *&gt; (</w:t>
      </w:r>
      <w:proofErr w:type="spellStart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>cstr</w:t>
      </w:r>
      <w:proofErr w:type="spellEnd"/>
      <w:r w:rsidRPr="0080518B"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  <w:t xml:space="preserve">) ;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lastRenderedPageBreak/>
        <w:t xml:space="preserve">  *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nonconst_cstr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='B';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</w:t>
      </w: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cout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&lt;&lt;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nonconst_cstr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&lt;&lt;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endl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return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0;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Because we casted away the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constness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of the string, we were able to modify the string from "A123456789" to "B1234567889".</w:t>
      </w:r>
    </w:p>
    <w:p w:rsidR="0080518B" w:rsidRP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</w:p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proofErr w:type="spellStart"/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t>reinterpret_cast</w:t>
      </w:r>
      <w:proofErr w:type="spellEnd"/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intended for low-level casts that yield implementation-dependent and it would not be portable.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cast is used for reinterpreting a bit pattern. It is not guaranteed to be portable. In fact, it is best to assume that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not portable at all. A typical example is an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-to-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pointer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 get a machine address into a program: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Register* a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&lt;Register*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0xfa);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example is the typical use of a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 We are telling the compiler that the part of memory starting with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0xfa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to be considered a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Register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It converts any pointer type to any other pointer type, even of unrelated classes. The operation result is a simple binary copy of the value from one pointer to the other. All pointer conversions are allowed: neither the content pointed nor the pointer type itself is checked.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lastRenderedPageBreak/>
        <w:t>We can cast a pointer type to an integer type that's large enough to hold the pointer representation, but we can't cast a pointer to a smaller integer type or to a floating-point type. The format in which this integer value represents a pointer is platform-specific. We can't cast a function pointer to a data pointer or vice versa.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syntax is: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 type-name &gt; (expression)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Here is an example code: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#include &lt;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iostream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using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namespace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struct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data 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short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a;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short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 () 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long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value = 0xA2345678;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data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*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pdata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&lt;data*&gt; (&amp;value;);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cout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&lt;&lt;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pdata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-&gt;a &lt;&lt;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endl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return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0;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Output on my machine: 22136 which is 2 bytes of value.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Another example might be: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A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lastRenderedPageBreak/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main()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A *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pA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new A;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 *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pB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spellStart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pA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P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In the following code (b1-b5), only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Bar* b5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&lt;Bar*&gt;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compiles.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struct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Foo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struct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Bar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main()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Foo* f = new Foo;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Bar* b1 = f;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Bar* b2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f);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Bar* b3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dynamic_cast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f);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Bar* b4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const_cast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f);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Bar* b5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&lt;Bar*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f);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return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0;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Only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can be used to convert a pointer to an object to a pointer to an unrelated object type. The dynamic cast would fail at run-time, however on most compilers it will also fail to compile because there are no virtual functions in the class of the pointer being casted.</w:t>
      </w:r>
    </w:p>
    <w:p w:rsidR="0080518B" w:rsidRP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lastRenderedPageBreak/>
        <w:br/>
      </w:r>
    </w:p>
    <w:p w:rsidR="0080518B" w:rsidRPr="0080518B" w:rsidRDefault="0080518B" w:rsidP="0080518B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80518B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Pointer comparison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Normally, the pointer comparison between different types are undefined. Here is the example of using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for pointer comparison.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#include &lt;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iostream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A{};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C:public A, public B{};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main()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C d;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A *a = &amp;d;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B *b = &amp;d;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bool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bool1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&lt;char*&gt;(a) ==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&lt;char*&gt;(&amp;d;);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bool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bool2 = b == &amp;d;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bool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bool3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&lt;char*&gt;(a) ==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reinterpret_cast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&lt;char*&gt;(b);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::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cout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&lt;&lt; bool1 &lt;&lt; bool2 &lt;&lt; bool3 &lt;&lt;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::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endl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 // 110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   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return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0;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Default="0080518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Base pointer (</w:t>
      </w:r>
      <w:proofErr w:type="gram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and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 and the address of the derived object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&amp;d;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are equal but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and 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b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are different as expected.</w:t>
      </w:r>
    </w:p>
    <w:p w:rsidR="0080518B" w:rsidRDefault="0080518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80518B" w:rsidRDefault="0080518B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proofErr w:type="spellStart"/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lastRenderedPageBreak/>
        <w:t>static_cast</w:t>
      </w:r>
      <w:proofErr w:type="spellEnd"/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can be used to force implicit conversions such as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non-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object to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double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 It can be also be used to perform the reverse of many conversions such as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void*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pointers 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typed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pointers,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base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pointers 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derived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pointers. But it cannot cast from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non-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object. This can only be done by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operator.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 syntax is: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&lt; type-name &gt; (expression)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It's valid only if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type_name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can be converted implicitly to the same type that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expression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 has, or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vise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versa. Otherwise, the type cast is an error.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Base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Derived : public Base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class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UnrelatedClass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{};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proofErr w:type="spellStart"/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int</w:t>
      </w:r>
      <w:proofErr w:type="spellEnd"/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main()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{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Base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base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Derived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derived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// #1: valid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upcast</w:t>
      </w:r>
      <w:proofErr w:type="spellEnd"/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Base *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pBase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&lt;Base *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&gt;(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&amp;derived;); 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// #2: valid downcast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Derived *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pDerived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&lt;Derived *&gt; (&amp;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base;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>// #3: invalid, between unrelated classes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UnrelatedClass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*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pUnrelated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lastRenderedPageBreak/>
        <w:tab/>
      </w: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ab/>
        <w:t xml:space="preserve">= 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static_cast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&lt;</w:t>
      </w:r>
      <w:proofErr w:type="spell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UnrelatedClass</w:t>
      </w:r>
      <w:proofErr w:type="spell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 xml:space="preserve"> *&gt; (&amp;</w:t>
      </w:r>
      <w:proofErr w:type="gramStart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derived;</w:t>
      </w:r>
      <w:proofErr w:type="gramEnd"/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);</w:t>
      </w:r>
    </w:p>
    <w:p w:rsidR="0080518B" w:rsidRPr="0080518B" w:rsidRDefault="0080518B" w:rsidP="008051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</w:pPr>
      <w:r w:rsidRPr="0080518B">
        <w:rPr>
          <w:rFonts w:ascii="Courier New" w:eastAsia="Times New Roman" w:hAnsi="Courier New" w:cs="Courier New"/>
          <w:color w:val="323232"/>
          <w:sz w:val="23"/>
          <w:szCs w:val="23"/>
          <w:lang w:eastAsia="en-IN"/>
        </w:rPr>
        <w:t>}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In the example, the conversion from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Base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Derived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and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Derived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Base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are valid, but a conversion from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Derived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UnrelatedClass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disallowed.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The #1 conversion here is valid because an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upcast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can be done explicitly. The #2 conversion, from a base-class pointer to a derived-class pointer, can't be done without an explicit type conversion. But because the type cast in the other direction can be made without a type cast, it's valid to use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for a downcast. However,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pDerivded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would point to an incomplete object of the class and could lead to runtime errors if dereferenced.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As we saw in the example,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can perform conversions between pointers to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related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classes, not only from the derived class to its base, but also from a base class to its derived.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ensures that at least the classes are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compatible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if the proper object is converted, but no safety check is performed during runtime to check if the object being converted is in fact a full object of the destination type.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Therefore, it is up to the programmer to ensure that the conversion is safe. On the other side, the overhead of the type-safety checks of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avoided.</w:t>
      </w: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518B" w:rsidRP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proofErr w:type="spellStart"/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lastRenderedPageBreak/>
        <w:t>dynamic_cast</w:t>
      </w:r>
      <w:proofErr w:type="spellEnd"/>
    </w:p>
    <w:p w:rsidR="0080518B" w:rsidRPr="0080518B" w:rsidRDefault="0080518B" w:rsidP="0080518B">
      <w:pPr>
        <w:shd w:val="clear" w:color="auto" w:fill="FFFFFF"/>
        <w:spacing w:after="450" w:line="384" w:lineRule="atLeast"/>
        <w:jc w:val="both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dynamic_cast</w:t>
      </w:r>
      <w:proofErr w:type="spellEnd"/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is used to perform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safe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downcasting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 i.e., to determine whether an object is of a particular type in an inheritance hierarchy. It is the only cast that may have a significant runtime cost.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Look at the 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fldChar w:fldCharType="begin"/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instrText xml:space="preserve"> HYPERLINK "https://www.bogotobogo.com/cplusplus/dynamic_cast.php" </w:instrTex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fldChar w:fldCharType="separate"/>
      </w:r>
      <w:r w:rsidRPr="0080518B">
        <w:rPr>
          <w:rFonts w:ascii="Helvetica" w:eastAsia="Times New Roman" w:hAnsi="Helvetica" w:cs="Helvetica"/>
          <w:color w:val="428BCA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fldChar w:fldCharType="end"/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 of C++ Tutorial -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</w:p>
    <w:p w:rsidR="0080518B" w:rsidRPr="0080518B" w:rsidRDefault="0080518B" w:rsidP="0080518B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</w:pPr>
      <w:r w:rsidRPr="0080518B">
        <w:rPr>
          <w:rFonts w:ascii="Source Sans Pro" w:eastAsia="Times New Roman" w:hAnsi="Source Sans Pro" w:cs="Times New Roman"/>
          <w:color w:val="333333"/>
          <w:sz w:val="63"/>
          <w:szCs w:val="63"/>
          <w:lang w:eastAsia="en-IN"/>
        </w:rPr>
        <w:t>Casting - pros and cons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This is from </w:t>
      </w:r>
      <w:hyperlink r:id="rId5" w:anchor="Casting" w:tgtFrame="_blank" w:history="1">
        <w:r w:rsidRPr="0080518B">
          <w:rPr>
            <w:rFonts w:ascii="Helvetica" w:eastAsia="Times New Roman" w:hAnsi="Helvetica" w:cs="Helvetica"/>
            <w:color w:val="428BCA"/>
            <w:sz w:val="27"/>
            <w:szCs w:val="27"/>
            <w:lang w:eastAsia="en-IN"/>
          </w:rPr>
          <w:t>Google C++ Style Guide</w:t>
        </w:r>
      </w:hyperlink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C++ introduced a different cast system from C that distinguishes the types of cast operations. Use C++ casts like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&lt;</w:t>
      </w:r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&gt;(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)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 Do not use other cast formats like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y = (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proofErr w:type="gram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)x</w:t>
      </w:r>
      <w:proofErr w:type="gram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;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or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y = 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(x);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</w:p>
    <w:p w:rsidR="0080518B" w:rsidRPr="0080518B" w:rsidRDefault="0080518B" w:rsidP="008051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Pros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  <w:t>The problem with C casts is the ambiguity of the operation; sometimes we are doing a conversion (e.g.,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(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)3.5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) and sometimes we are doing a cast (e.g., </w:t>
      </w: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(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)"hello"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); C++ casts avoid this. Additionally C++ casts are more visible when searching for them.</w:t>
      </w:r>
    </w:p>
    <w:p w:rsidR="0080518B" w:rsidRPr="0080518B" w:rsidRDefault="0080518B" w:rsidP="008051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  <w:proofErr w:type="gram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The</w:t>
      </w:r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syntax is nasty.</w:t>
      </w:r>
    </w:p>
    <w:p w:rsidR="0080518B" w:rsidRPr="0080518B" w:rsidRDefault="0080518B" w:rsidP="008051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Decision</w:t>
      </w: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br/>
      </w:r>
      <w:proofErr w:type="gram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Do</w:t>
      </w:r>
      <w:proofErr w:type="gram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not use C-style casts. Instead, use these C++-style casts.</w:t>
      </w:r>
    </w:p>
    <w:p w:rsidR="0080518B" w:rsidRPr="0080518B" w:rsidRDefault="0080518B" w:rsidP="008051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Use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static_cast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as the equivalent of a C-style cast that does value conversion, or when we need to explicitly up-cast a pointer from a class to its superclass.</w:t>
      </w:r>
    </w:p>
    <w:p w:rsidR="0080518B" w:rsidRPr="0080518B" w:rsidRDefault="0080518B" w:rsidP="008051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Use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const_cast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 to remove the </w:t>
      </w:r>
      <w:proofErr w:type="spell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const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qualifier.</w:t>
      </w:r>
    </w:p>
    <w:p w:rsidR="0080518B" w:rsidRPr="0080518B" w:rsidRDefault="0080518B" w:rsidP="008051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Use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reinterpret_cast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to do unsafe conversions of pointer types to and from integer and other pointer types. Use this only if we know what we are doing and we understand the aliasing issues.</w:t>
      </w:r>
    </w:p>
    <w:p w:rsidR="0080518B" w:rsidRPr="0080518B" w:rsidRDefault="0080518B" w:rsidP="0080518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lastRenderedPageBreak/>
        <w:t>For </w:t>
      </w:r>
      <w:proofErr w:type="spellStart"/>
      <w:r w:rsidRPr="0080518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dynamic_cast</w:t>
      </w:r>
      <w:proofErr w:type="spellEnd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, visit </w:t>
      </w:r>
      <w:hyperlink r:id="rId6" w:anchor="rtti_pros_cons" w:tgtFrame="_blank" w:history="1">
        <w:r w:rsidRPr="0080518B">
          <w:rPr>
            <w:rFonts w:ascii="Helvetica" w:eastAsia="Times New Roman" w:hAnsi="Helvetica" w:cs="Helvetica"/>
            <w:color w:val="428BCA"/>
            <w:sz w:val="27"/>
            <w:szCs w:val="27"/>
            <w:lang w:eastAsia="en-IN"/>
          </w:rPr>
          <w:t>RTTI - pros and cons</w:t>
        </w:r>
      </w:hyperlink>
      <w:proofErr w:type="gramStart"/>
      <w:r w:rsidRPr="0080518B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.</w:t>
      </w: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(</w:t>
      </w:r>
      <w:proofErr w:type="gramEnd"/>
      <w:r w:rsidRPr="0080518B">
        <w:rPr>
          <w:rStyle w:val="NormalWeb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RTTI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allows a programmer to query the C++ class of an object at run time.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</w:p>
    <w:p w:rsidR="0080518B" w:rsidRDefault="0080518B"/>
    <w:sectPr w:rsidR="0080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931DA"/>
    <w:multiLevelType w:val="multilevel"/>
    <w:tmpl w:val="6742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A957A5"/>
    <w:multiLevelType w:val="multilevel"/>
    <w:tmpl w:val="183C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8B"/>
    <w:rsid w:val="005D5D5E"/>
    <w:rsid w:val="008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9476C-F7EB-43AC-8AF2-D1735494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1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1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051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5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3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77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7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42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cplusplus/dynamic_cast.php" TargetMode="External"/><Relationship Id="rId5" Type="http://schemas.openxmlformats.org/officeDocument/2006/relationships/hyperlink" Target="http://google-styleguide.googlecode.com/svn/trunk/cppguid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C3472</dc:creator>
  <cp:keywords/>
  <dc:description/>
  <cp:lastModifiedBy>C3472</cp:lastModifiedBy>
  <cp:revision>1</cp:revision>
  <dcterms:created xsi:type="dcterms:W3CDTF">2020-03-01T21:53:00Z</dcterms:created>
  <dcterms:modified xsi:type="dcterms:W3CDTF">2020-03-01T22:00:00Z</dcterms:modified>
</cp:coreProperties>
</file>