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CDC82" w14:textId="6CDAF2A4" w:rsidR="00FB1E6B" w:rsidRPr="00477EAB" w:rsidRDefault="00FB1E6B" w:rsidP="00FB1E6B">
      <w:pPr>
        <w:jc w:val="center"/>
        <w:rPr>
          <w:b/>
          <w:sz w:val="32"/>
        </w:rPr>
      </w:pPr>
      <w:r>
        <w:rPr>
          <w:b/>
          <w:sz w:val="32"/>
        </w:rPr>
        <w:t xml:space="preserve">Fluency Review </w:t>
      </w:r>
      <w:bookmarkStart w:id="0" w:name="_GoBack"/>
      <w:bookmarkEnd w:id="0"/>
    </w:p>
    <w:p w14:paraId="0F742A4A" w14:textId="77777777" w:rsidR="00FB1E6B" w:rsidRDefault="00FB1E6B" w:rsidP="00FB1E6B"/>
    <w:p w14:paraId="76872229" w14:textId="77777777" w:rsidR="00FB1E6B" w:rsidRPr="00CA5A31" w:rsidRDefault="00FB1E6B" w:rsidP="00FB1E6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Pr="00CA5A31">
        <w:t>Michael Rodriguez</w:t>
      </w:r>
    </w:p>
    <w:p w14:paraId="39367176" w14:textId="03918338" w:rsidR="00FB1E6B" w:rsidRPr="00BC7F8A" w:rsidRDefault="00FB1E6B" w:rsidP="00FB1E6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2152AF" w:rsidRPr="002152AF">
        <w:t>March</w:t>
      </w:r>
      <w:r w:rsidR="00E91641" w:rsidRPr="00BC7F8A">
        <w:t xml:space="preserve"> </w:t>
      </w:r>
      <w:r w:rsidR="00771F37" w:rsidRPr="00771F37">
        <w:t>13</w:t>
      </w:r>
      <w:r w:rsidR="00E91641" w:rsidRPr="00BC7F8A">
        <w:t>, 2019</w:t>
      </w:r>
    </w:p>
    <w:p w14:paraId="78AB8B5D" w14:textId="0DE860ED" w:rsidR="00FB1E6B" w:rsidRPr="00771F37" w:rsidRDefault="00FB1E6B" w:rsidP="00FB1E6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71F37" w:rsidRPr="00771F37">
        <w:t>10</w:t>
      </w:r>
    </w:p>
    <w:p w14:paraId="4A5156B2" w14:textId="77777777" w:rsidR="00153CCE" w:rsidRPr="009E427F" w:rsidRDefault="00153CCE" w:rsidP="00153CCE"/>
    <w:p w14:paraId="7E652C66" w14:textId="3F54F4BC" w:rsidR="002152AF" w:rsidRPr="00771F37" w:rsidRDefault="001F4EE7" w:rsidP="002152AF">
      <w:pPr>
        <w:rPr>
          <w:sz w:val="28"/>
        </w:rPr>
      </w:pPr>
      <w:r w:rsidRPr="00153CCE">
        <w:rPr>
          <w:b/>
          <w:sz w:val="28"/>
        </w:rPr>
        <w:t>Coding Topic:</w:t>
      </w:r>
      <w:r w:rsidRPr="00CA5A31">
        <w:rPr>
          <w:b/>
          <w:sz w:val="28"/>
        </w:rPr>
        <w:t xml:space="preserve"> </w:t>
      </w:r>
      <w:r w:rsidR="00771F37" w:rsidRPr="00771F37">
        <w:rPr>
          <w:sz w:val="28"/>
        </w:rPr>
        <w:t>AJAX</w:t>
      </w:r>
    </w:p>
    <w:p w14:paraId="1C2AD133" w14:textId="1E0CFE47" w:rsidR="001F4EE7" w:rsidRPr="00771F37" w:rsidRDefault="001F4EE7" w:rsidP="001F4EE7">
      <w:pPr>
        <w:rPr>
          <w:rFonts w:ascii="Calibri" w:hAnsi="Calibri" w:cs="Calibri"/>
          <w:lang w:val="es-419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This topic </w:t>
      </w:r>
      <w:r w:rsidRPr="001F4EE7">
        <w:rPr>
          <w:sz w:val="28"/>
        </w:rPr>
        <w:t>was interesting</w:t>
      </w:r>
      <w:r w:rsidR="00E91641" w:rsidRPr="00E91641">
        <w:rPr>
          <w:sz w:val="28"/>
        </w:rPr>
        <w:t>, but hard</w:t>
      </w:r>
      <w:r w:rsidRPr="001F4EE7">
        <w:rPr>
          <w:sz w:val="28"/>
        </w:rPr>
        <w:t xml:space="preserve">. </w:t>
      </w:r>
      <w:r w:rsidR="00771F37" w:rsidRPr="00771F37">
        <w:rPr>
          <w:sz w:val="28"/>
        </w:rPr>
        <w:t xml:space="preserve">It did not work when I run it through my laptop. </w:t>
      </w:r>
      <w:r w:rsidR="00771F37">
        <w:rPr>
          <w:sz w:val="28"/>
          <w:lang w:val="es-419"/>
        </w:rPr>
        <w:t>It just run when I run it through GitHub</w:t>
      </w:r>
    </w:p>
    <w:p w14:paraId="31A862E7" w14:textId="77777777" w:rsidR="001F4EE7" w:rsidRPr="00477EAB" w:rsidRDefault="001F4EE7" w:rsidP="001F4EE7"/>
    <w:p w14:paraId="23E6F570" w14:textId="7383A030" w:rsidR="001F4EE7" w:rsidRPr="00BC7F8A" w:rsidRDefault="001F4EE7" w:rsidP="001F4EE7">
      <w:r w:rsidRPr="00153CCE">
        <w:rPr>
          <w:b/>
          <w:sz w:val="28"/>
        </w:rPr>
        <w:t>Teaching Video</w:t>
      </w:r>
    </w:p>
    <w:p w14:paraId="6E628208" w14:textId="1BA54CB2" w:rsidR="001F4EE7" w:rsidRPr="002152AF" w:rsidRDefault="001F4EE7" w:rsidP="001F4EE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54235D86" w14:textId="77777777" w:rsidR="001F4EE7" w:rsidRPr="00477EAB" w:rsidRDefault="001F4EE7" w:rsidP="001F4EE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6BC7B7D1" w14:textId="77777777" w:rsidR="001F4EE7" w:rsidRPr="00477EAB" w:rsidRDefault="001F4EE7" w:rsidP="001F4EE7">
      <w:pPr>
        <w:jc w:val="center"/>
      </w:pPr>
    </w:p>
    <w:tbl>
      <w:tblPr>
        <w:tblStyle w:val="Tablaconcuadrcula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4111"/>
        <w:gridCol w:w="3240"/>
        <w:gridCol w:w="1154"/>
      </w:tblGrid>
      <w:tr w:rsidR="001F4EE7" w:rsidRPr="00477EAB" w14:paraId="799E3329" w14:textId="77777777" w:rsidTr="002152AF">
        <w:tc>
          <w:tcPr>
            <w:tcW w:w="1702" w:type="dxa"/>
            <w:shd w:val="clear" w:color="auto" w:fill="D9D9D9" w:themeFill="background1" w:themeFillShade="D9"/>
          </w:tcPr>
          <w:p w14:paraId="67E3BA78" w14:textId="77777777" w:rsidR="001F4EE7" w:rsidRPr="00153CCE" w:rsidRDefault="001F4EE7" w:rsidP="00870D33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6757D04" w14:textId="77777777" w:rsidR="001F4EE7" w:rsidRPr="00153CCE" w:rsidRDefault="001F4EE7" w:rsidP="00870D33">
            <w:pPr>
              <w:jc w:val="center"/>
              <w:rPr>
                <w:b/>
              </w:rPr>
            </w:pPr>
            <w:proofErr w:type="spellStart"/>
            <w:r w:rsidRPr="00153CCE">
              <w:rPr>
                <w:b/>
              </w:rPr>
              <w:t>Git</w:t>
            </w:r>
            <w:proofErr w:type="spellEnd"/>
            <w:r w:rsidRPr="00153CCE">
              <w:rPr>
                <w:b/>
              </w:rPr>
              <w:t xml:space="preserve"> Link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0449B9C1" w14:textId="77777777" w:rsidR="001F4EE7" w:rsidRPr="00153CCE" w:rsidRDefault="001F4EE7" w:rsidP="00870D33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1B67D68A" w14:textId="77777777" w:rsidR="001F4EE7" w:rsidRPr="00153CCE" w:rsidRDefault="001F4EE7" w:rsidP="00870D33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F4EE7" w:rsidRPr="009E427F" w14:paraId="7F8C4F48" w14:textId="77777777" w:rsidTr="002152AF">
        <w:tc>
          <w:tcPr>
            <w:tcW w:w="1702" w:type="dxa"/>
          </w:tcPr>
          <w:p w14:paraId="451DB397" w14:textId="471F4DBA" w:rsidR="001F4EE7" w:rsidRPr="009E427F" w:rsidRDefault="00771F37" w:rsidP="008652C2">
            <w:pPr>
              <w:rPr>
                <w:lang w:val="es-419"/>
              </w:rPr>
            </w:pPr>
            <w:r>
              <w:rPr>
                <w:lang w:val="es-419"/>
              </w:rPr>
              <w:t>AJAX</w:t>
            </w:r>
          </w:p>
        </w:tc>
        <w:tc>
          <w:tcPr>
            <w:tcW w:w="4111" w:type="dxa"/>
          </w:tcPr>
          <w:p w14:paraId="1F7F7FE6" w14:textId="59BBA716" w:rsidR="001F4EE7" w:rsidRPr="009E427F" w:rsidRDefault="00771F37" w:rsidP="00870D33">
            <w:pPr>
              <w:rPr>
                <w:lang w:val="es-419"/>
              </w:rPr>
            </w:pPr>
            <w:r w:rsidRPr="00771F37">
              <w:rPr>
                <w:lang w:val="es-419"/>
              </w:rPr>
              <w:t>https://rodriguezmichaelandres.github.io/ajax/indexAjax.html</w:t>
            </w:r>
          </w:p>
        </w:tc>
        <w:tc>
          <w:tcPr>
            <w:tcW w:w="3240" w:type="dxa"/>
          </w:tcPr>
          <w:p w14:paraId="795A5E70" w14:textId="337D66BB" w:rsidR="001F4EE7" w:rsidRPr="001F4EE7" w:rsidRDefault="00771F37" w:rsidP="004B4B1A">
            <w:r w:rsidRPr="00771F37">
              <w:t>It will change some parts of the web page like text or content. Additionally it will show a simple catalog</w:t>
            </w:r>
            <w:r w:rsidR="001F4EE7" w:rsidRPr="001F4EE7">
              <w:t xml:space="preserve"> </w:t>
            </w:r>
          </w:p>
        </w:tc>
        <w:tc>
          <w:tcPr>
            <w:tcW w:w="1154" w:type="dxa"/>
          </w:tcPr>
          <w:p w14:paraId="1AE5DE42" w14:textId="3BB732EA" w:rsidR="001F4EE7" w:rsidRPr="002152AF" w:rsidRDefault="002152AF" w:rsidP="00870D33">
            <w:r w:rsidRPr="002152AF">
              <w:t>Teacher and mine</w:t>
            </w:r>
          </w:p>
        </w:tc>
      </w:tr>
      <w:tr w:rsidR="001F4EE7" w:rsidRPr="009E427F" w14:paraId="773C3D20" w14:textId="77777777" w:rsidTr="002152AF">
        <w:tc>
          <w:tcPr>
            <w:tcW w:w="1702" w:type="dxa"/>
          </w:tcPr>
          <w:p w14:paraId="44CA7E08" w14:textId="77777777" w:rsidR="001F4EE7" w:rsidRPr="009E427F" w:rsidRDefault="001F4EE7" w:rsidP="00870D33"/>
        </w:tc>
        <w:tc>
          <w:tcPr>
            <w:tcW w:w="4111" w:type="dxa"/>
          </w:tcPr>
          <w:p w14:paraId="2751E2EE" w14:textId="77777777" w:rsidR="001F4EE7" w:rsidRPr="009E427F" w:rsidRDefault="001F4EE7" w:rsidP="00870D33"/>
        </w:tc>
        <w:tc>
          <w:tcPr>
            <w:tcW w:w="3240" w:type="dxa"/>
          </w:tcPr>
          <w:p w14:paraId="0B7B9F21" w14:textId="77777777" w:rsidR="001F4EE7" w:rsidRPr="009E427F" w:rsidRDefault="001F4EE7" w:rsidP="00870D33"/>
        </w:tc>
        <w:tc>
          <w:tcPr>
            <w:tcW w:w="1154" w:type="dxa"/>
          </w:tcPr>
          <w:p w14:paraId="20946039" w14:textId="77777777" w:rsidR="001F4EE7" w:rsidRPr="009E427F" w:rsidRDefault="001F4EE7" w:rsidP="00870D33"/>
        </w:tc>
      </w:tr>
      <w:tr w:rsidR="001F4EE7" w:rsidRPr="009E427F" w14:paraId="2966AB15" w14:textId="77777777" w:rsidTr="002152AF">
        <w:tc>
          <w:tcPr>
            <w:tcW w:w="1702" w:type="dxa"/>
          </w:tcPr>
          <w:p w14:paraId="5D01ED55" w14:textId="77777777" w:rsidR="001F4EE7" w:rsidRPr="009E427F" w:rsidRDefault="001F4EE7" w:rsidP="00870D33"/>
        </w:tc>
        <w:tc>
          <w:tcPr>
            <w:tcW w:w="4111" w:type="dxa"/>
          </w:tcPr>
          <w:p w14:paraId="2DFAC7B2" w14:textId="77777777" w:rsidR="001F4EE7" w:rsidRPr="009E427F" w:rsidRDefault="001F4EE7" w:rsidP="00870D33"/>
        </w:tc>
        <w:tc>
          <w:tcPr>
            <w:tcW w:w="3240" w:type="dxa"/>
          </w:tcPr>
          <w:p w14:paraId="08CBCE23" w14:textId="77777777" w:rsidR="001F4EE7" w:rsidRPr="009E427F" w:rsidRDefault="001F4EE7" w:rsidP="00870D33"/>
        </w:tc>
        <w:tc>
          <w:tcPr>
            <w:tcW w:w="1154" w:type="dxa"/>
          </w:tcPr>
          <w:p w14:paraId="0DAFB95C" w14:textId="77777777" w:rsidR="001F4EE7" w:rsidRPr="009E427F" w:rsidRDefault="001F4EE7" w:rsidP="00870D33"/>
        </w:tc>
      </w:tr>
    </w:tbl>
    <w:p w14:paraId="62BE01FE" w14:textId="77777777" w:rsidR="001F4EE7" w:rsidRPr="009E427F" w:rsidRDefault="001F4EE7" w:rsidP="001F4EE7"/>
    <w:p w14:paraId="677811FF" w14:textId="77777777" w:rsidR="00477EAB" w:rsidRPr="009E427F" w:rsidRDefault="00477EAB"/>
    <w:sectPr w:rsidR="00477EAB" w:rsidRPr="009E427F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AB"/>
    <w:rsid w:val="00024E8A"/>
    <w:rsid w:val="00097491"/>
    <w:rsid w:val="00145272"/>
    <w:rsid w:val="00153CCE"/>
    <w:rsid w:val="0019452D"/>
    <w:rsid w:val="001F4EE7"/>
    <w:rsid w:val="002152AF"/>
    <w:rsid w:val="00346C72"/>
    <w:rsid w:val="003F496F"/>
    <w:rsid w:val="00477EAB"/>
    <w:rsid w:val="004B4B1A"/>
    <w:rsid w:val="005D617F"/>
    <w:rsid w:val="00601F20"/>
    <w:rsid w:val="006340DA"/>
    <w:rsid w:val="006438ED"/>
    <w:rsid w:val="006B5703"/>
    <w:rsid w:val="006E77F5"/>
    <w:rsid w:val="00742BC1"/>
    <w:rsid w:val="00755E64"/>
    <w:rsid w:val="00771F37"/>
    <w:rsid w:val="00815150"/>
    <w:rsid w:val="00820F8D"/>
    <w:rsid w:val="008261DA"/>
    <w:rsid w:val="008652C2"/>
    <w:rsid w:val="008F032C"/>
    <w:rsid w:val="009E427F"/>
    <w:rsid w:val="00AA41BF"/>
    <w:rsid w:val="00BC7F8A"/>
    <w:rsid w:val="00CA5A31"/>
    <w:rsid w:val="00CE006D"/>
    <w:rsid w:val="00E37198"/>
    <w:rsid w:val="00E91641"/>
    <w:rsid w:val="00E96B98"/>
    <w:rsid w:val="00F50A8F"/>
    <w:rsid w:val="00F8003D"/>
    <w:rsid w:val="00FB1E6B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26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Toshiba-User</cp:lastModifiedBy>
  <cp:revision>12</cp:revision>
  <dcterms:created xsi:type="dcterms:W3CDTF">2019-01-26T03:12:00Z</dcterms:created>
  <dcterms:modified xsi:type="dcterms:W3CDTF">2019-03-14T00:14:00Z</dcterms:modified>
</cp:coreProperties>
</file>