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CDC82" w14:textId="77777777" w:rsidR="00FB1E6B" w:rsidRPr="00477EAB" w:rsidRDefault="00FB1E6B" w:rsidP="00FB1E6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742A4A" w14:textId="77777777" w:rsidR="00FB1E6B" w:rsidRDefault="00FB1E6B" w:rsidP="00FB1E6B"/>
    <w:p w14:paraId="76872229" w14:textId="77777777" w:rsidR="00FB1E6B" w:rsidRPr="00CA5A31" w:rsidRDefault="00FB1E6B" w:rsidP="00FB1E6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Pr="00CA5A31">
        <w:t>Michael Rodriguez</w:t>
      </w:r>
    </w:p>
    <w:p w14:paraId="39367176" w14:textId="26C736E6" w:rsidR="00FB1E6B" w:rsidRPr="00BC7F8A" w:rsidRDefault="00FB1E6B" w:rsidP="00FB1E6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2152AF" w:rsidRPr="002152AF">
        <w:t>March</w:t>
      </w:r>
      <w:r w:rsidR="00E91641" w:rsidRPr="00BC7F8A">
        <w:t xml:space="preserve"> </w:t>
      </w:r>
      <w:r w:rsidR="00D52858" w:rsidRPr="00D52858">
        <w:t>08</w:t>
      </w:r>
      <w:r w:rsidR="00E91641" w:rsidRPr="00BC7F8A">
        <w:t>, 2019</w:t>
      </w:r>
    </w:p>
    <w:p w14:paraId="78AB8B5D" w14:textId="4F77746D" w:rsidR="00FB1E6B" w:rsidRPr="00D52858" w:rsidRDefault="00FB1E6B" w:rsidP="00FB1E6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D52858" w:rsidRPr="00D52858">
        <w:t>9</w:t>
      </w:r>
    </w:p>
    <w:p w14:paraId="4A5156B2" w14:textId="77777777" w:rsidR="00153CCE" w:rsidRPr="009E427F" w:rsidRDefault="00153CCE" w:rsidP="00153CCE"/>
    <w:p w14:paraId="7E652C66" w14:textId="6A312C17" w:rsidR="002152AF" w:rsidRPr="00D52858" w:rsidRDefault="001F4EE7" w:rsidP="002152AF">
      <w:pPr>
        <w:rPr>
          <w:sz w:val="28"/>
        </w:rPr>
      </w:pPr>
      <w:r w:rsidRPr="00153CCE">
        <w:rPr>
          <w:b/>
          <w:sz w:val="28"/>
        </w:rPr>
        <w:t>Coding Topic:</w:t>
      </w:r>
      <w:r w:rsidRPr="00CA5A31">
        <w:rPr>
          <w:b/>
          <w:sz w:val="28"/>
        </w:rPr>
        <w:t xml:space="preserve"> </w:t>
      </w:r>
      <w:r w:rsidR="002152AF" w:rsidRPr="002152AF">
        <w:rPr>
          <w:sz w:val="28"/>
        </w:rPr>
        <w:t xml:space="preserve">Creating CSS3 </w:t>
      </w:r>
      <w:r w:rsidR="00D52858" w:rsidRPr="00D52858">
        <w:rPr>
          <w:sz w:val="28"/>
        </w:rPr>
        <w:t>Transitions</w:t>
      </w:r>
    </w:p>
    <w:p w14:paraId="1C2AD133" w14:textId="79D5BB19" w:rsidR="001F4EE7" w:rsidRPr="002152AF" w:rsidRDefault="001F4EE7" w:rsidP="001F4EE7">
      <w:pPr>
        <w:rPr>
          <w:rFonts w:ascii="Calibri" w:hAnsi="Calibri" w:cs="Calibri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sz w:val="28"/>
        </w:rPr>
        <w:t xml:space="preserve">This topic </w:t>
      </w:r>
      <w:r w:rsidRPr="001F4EE7">
        <w:rPr>
          <w:sz w:val="28"/>
        </w:rPr>
        <w:t>was interesting</w:t>
      </w:r>
      <w:r w:rsidR="00E91641" w:rsidRPr="00E91641">
        <w:rPr>
          <w:sz w:val="28"/>
        </w:rPr>
        <w:t>, but hard</w:t>
      </w:r>
      <w:r w:rsidRPr="001F4EE7">
        <w:rPr>
          <w:sz w:val="28"/>
        </w:rPr>
        <w:t xml:space="preserve">. I learned </w:t>
      </w:r>
      <w:r w:rsidR="002152AF" w:rsidRPr="002152AF">
        <w:rPr>
          <w:sz w:val="28"/>
        </w:rPr>
        <w:t xml:space="preserve">how to use some transitions and animations. It is really confusing, because in W3Schools use those in a way and the teacher of this week use them in another. I just used his examples and I added other things I knew. </w:t>
      </w:r>
    </w:p>
    <w:p w14:paraId="31A862E7" w14:textId="77777777" w:rsidR="001F4EE7" w:rsidRPr="00477EAB" w:rsidRDefault="001F4EE7" w:rsidP="001F4EE7"/>
    <w:p w14:paraId="23E6F570" w14:textId="40B648B0" w:rsidR="001F4EE7" w:rsidRPr="00BC7F8A" w:rsidRDefault="001F4EE7" w:rsidP="001F4EE7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="00BC7F8A" w:rsidRPr="00BC7F8A">
        <w:rPr>
          <w:rFonts w:ascii="Calibri" w:hAnsi="Calibri" w:cs="Calibri"/>
          <w:b/>
          <w:sz w:val="28"/>
        </w:rPr>
        <w:t>https://byui.zoom.us/recording/play/MLgdalRm4dDWsrQIz5AGWkCKOKp_gXTWFF6iiH5AsVCKz249Yv7fQuD_UrhDgqL7?startTime=1548972407000</w:t>
      </w:r>
    </w:p>
    <w:p w14:paraId="6E628208" w14:textId="65719D9A" w:rsidR="001F4EE7" w:rsidRPr="002152AF" w:rsidRDefault="001F4EE7" w:rsidP="001F4EE7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BC7F8A" w:rsidRPr="002152AF">
        <w:rPr>
          <w:sz w:val="28"/>
        </w:rPr>
        <w:t>15:09</w:t>
      </w:r>
    </w:p>
    <w:p w14:paraId="54235D86" w14:textId="77777777" w:rsidR="001F4EE7" w:rsidRPr="00477EAB" w:rsidRDefault="001F4EE7" w:rsidP="001F4EE7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6BC7B7D1" w14:textId="77777777" w:rsidR="001F4EE7" w:rsidRPr="00477EAB" w:rsidRDefault="001F4EE7" w:rsidP="001F4EE7">
      <w:pPr>
        <w:jc w:val="center"/>
      </w:pPr>
    </w:p>
    <w:tbl>
      <w:tblPr>
        <w:tblStyle w:val="Tablaconcuadrcula"/>
        <w:tblW w:w="1020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02"/>
        <w:gridCol w:w="4111"/>
        <w:gridCol w:w="3240"/>
        <w:gridCol w:w="1154"/>
      </w:tblGrid>
      <w:tr w:rsidR="001F4EE7" w:rsidRPr="00477EAB" w14:paraId="799E3329" w14:textId="77777777" w:rsidTr="002152AF">
        <w:tc>
          <w:tcPr>
            <w:tcW w:w="1702" w:type="dxa"/>
            <w:shd w:val="clear" w:color="auto" w:fill="D9D9D9" w:themeFill="background1" w:themeFillShade="D9"/>
          </w:tcPr>
          <w:p w14:paraId="67E3BA78" w14:textId="77777777" w:rsidR="001F4EE7" w:rsidRPr="00153CCE" w:rsidRDefault="001F4EE7" w:rsidP="00870D33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26757D04" w14:textId="77777777" w:rsidR="001F4EE7" w:rsidRPr="00153CCE" w:rsidRDefault="001F4EE7" w:rsidP="00870D33">
            <w:pPr>
              <w:jc w:val="center"/>
              <w:rPr>
                <w:b/>
              </w:rPr>
            </w:pPr>
            <w:proofErr w:type="spellStart"/>
            <w:r w:rsidRPr="00153CCE">
              <w:rPr>
                <w:b/>
              </w:rPr>
              <w:t>Git</w:t>
            </w:r>
            <w:proofErr w:type="spellEnd"/>
            <w:r w:rsidRPr="00153CCE">
              <w:rPr>
                <w:b/>
              </w:rPr>
              <w:t xml:space="preserve"> Link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0449B9C1" w14:textId="77777777" w:rsidR="001F4EE7" w:rsidRPr="00153CCE" w:rsidRDefault="001F4EE7" w:rsidP="00870D33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14:paraId="1B67D68A" w14:textId="77777777" w:rsidR="001F4EE7" w:rsidRPr="00153CCE" w:rsidRDefault="001F4EE7" w:rsidP="00870D33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F4EE7" w:rsidRPr="009E427F" w14:paraId="7F8C4F48" w14:textId="77777777" w:rsidTr="002152AF">
        <w:tc>
          <w:tcPr>
            <w:tcW w:w="1702" w:type="dxa"/>
          </w:tcPr>
          <w:p w14:paraId="451DB397" w14:textId="1E8EDB56" w:rsidR="001F4EE7" w:rsidRPr="009E427F" w:rsidRDefault="002152AF" w:rsidP="008652C2">
            <w:pPr>
              <w:rPr>
                <w:lang w:val="es-419"/>
              </w:rPr>
            </w:pPr>
            <w:r w:rsidRPr="002152AF">
              <w:rPr>
                <w:lang w:val="es-419"/>
              </w:rPr>
              <w:t xml:space="preserve">CSS3 </w:t>
            </w:r>
            <w:r w:rsidR="008652C2">
              <w:rPr>
                <w:lang w:val="es-419"/>
              </w:rPr>
              <w:t>Animations</w:t>
            </w:r>
          </w:p>
        </w:tc>
        <w:tc>
          <w:tcPr>
            <w:tcW w:w="4111" w:type="dxa"/>
          </w:tcPr>
          <w:p w14:paraId="1F7F7FE6" w14:textId="5CBA4BBC" w:rsidR="001F4EE7" w:rsidRPr="009E427F" w:rsidRDefault="002152AF" w:rsidP="00870D33">
            <w:pPr>
              <w:rPr>
                <w:lang w:val="es-419"/>
              </w:rPr>
            </w:pPr>
            <w:r w:rsidRPr="002152AF">
              <w:rPr>
                <w:lang w:val="es-419"/>
              </w:rPr>
              <w:t>https://rodriguezmichaelandres.github.io/css%20transitions/animations.html</w:t>
            </w:r>
          </w:p>
        </w:tc>
        <w:tc>
          <w:tcPr>
            <w:tcW w:w="3240" w:type="dxa"/>
          </w:tcPr>
          <w:p w14:paraId="795A5E70" w14:textId="37C0BEC6" w:rsidR="001F4EE7" w:rsidRPr="001F4EE7" w:rsidRDefault="001F4EE7" w:rsidP="004B4B1A">
            <w:r w:rsidRPr="001F4EE7">
              <w:t xml:space="preserve">In this code you </w:t>
            </w:r>
            <w:r w:rsidR="002152AF" w:rsidRPr="002152AF">
              <w:t xml:space="preserve">will watch a </w:t>
            </w:r>
            <w:r w:rsidR="004B4B1A" w:rsidRPr="00D52858">
              <w:t>little</w:t>
            </w:r>
            <w:r w:rsidR="002152AF" w:rsidRPr="002152AF">
              <w:t xml:space="preserve"> animation. </w:t>
            </w:r>
            <w:r w:rsidR="002152AF" w:rsidRPr="006340DA">
              <w:t xml:space="preserve">Additionally a little example of </w:t>
            </w:r>
            <w:proofErr w:type="spellStart"/>
            <w:r w:rsidR="002152AF" w:rsidRPr="006340DA">
              <w:t>LocalStorage</w:t>
            </w:r>
            <w:proofErr w:type="spellEnd"/>
            <w:r w:rsidRPr="001F4EE7">
              <w:t xml:space="preserve"> </w:t>
            </w:r>
          </w:p>
        </w:tc>
        <w:tc>
          <w:tcPr>
            <w:tcW w:w="1154" w:type="dxa"/>
          </w:tcPr>
          <w:p w14:paraId="1AE5DE42" w14:textId="62925BF5" w:rsidR="001F4EE7" w:rsidRPr="00D52858" w:rsidRDefault="00D52858" w:rsidP="00870D33">
            <w:pPr>
              <w:rPr>
                <w:lang w:val="es-419"/>
              </w:rPr>
            </w:pPr>
            <w:r>
              <w:rPr>
                <w:lang w:val="es-419"/>
              </w:rPr>
              <w:t>Mine</w:t>
            </w:r>
            <w:bookmarkStart w:id="0" w:name="_GoBack"/>
            <w:bookmarkEnd w:id="0"/>
          </w:p>
        </w:tc>
      </w:tr>
      <w:tr w:rsidR="001F4EE7" w:rsidRPr="009E427F" w14:paraId="773C3D20" w14:textId="77777777" w:rsidTr="002152AF">
        <w:tc>
          <w:tcPr>
            <w:tcW w:w="1702" w:type="dxa"/>
          </w:tcPr>
          <w:p w14:paraId="44CA7E08" w14:textId="77777777" w:rsidR="001F4EE7" w:rsidRPr="009E427F" w:rsidRDefault="001F4EE7" w:rsidP="00870D33"/>
        </w:tc>
        <w:tc>
          <w:tcPr>
            <w:tcW w:w="4111" w:type="dxa"/>
          </w:tcPr>
          <w:p w14:paraId="2751E2EE" w14:textId="77777777" w:rsidR="001F4EE7" w:rsidRPr="009E427F" w:rsidRDefault="001F4EE7" w:rsidP="00870D33"/>
        </w:tc>
        <w:tc>
          <w:tcPr>
            <w:tcW w:w="3240" w:type="dxa"/>
          </w:tcPr>
          <w:p w14:paraId="0B7B9F21" w14:textId="77777777" w:rsidR="001F4EE7" w:rsidRPr="009E427F" w:rsidRDefault="001F4EE7" w:rsidP="00870D33"/>
        </w:tc>
        <w:tc>
          <w:tcPr>
            <w:tcW w:w="1154" w:type="dxa"/>
          </w:tcPr>
          <w:p w14:paraId="20946039" w14:textId="77777777" w:rsidR="001F4EE7" w:rsidRPr="009E427F" w:rsidRDefault="001F4EE7" w:rsidP="00870D33"/>
        </w:tc>
      </w:tr>
      <w:tr w:rsidR="001F4EE7" w:rsidRPr="009E427F" w14:paraId="2966AB15" w14:textId="77777777" w:rsidTr="002152AF">
        <w:tc>
          <w:tcPr>
            <w:tcW w:w="1702" w:type="dxa"/>
          </w:tcPr>
          <w:p w14:paraId="5D01ED55" w14:textId="77777777" w:rsidR="001F4EE7" w:rsidRPr="009E427F" w:rsidRDefault="001F4EE7" w:rsidP="00870D33"/>
        </w:tc>
        <w:tc>
          <w:tcPr>
            <w:tcW w:w="4111" w:type="dxa"/>
          </w:tcPr>
          <w:p w14:paraId="2DFAC7B2" w14:textId="77777777" w:rsidR="001F4EE7" w:rsidRPr="009E427F" w:rsidRDefault="001F4EE7" w:rsidP="00870D33"/>
        </w:tc>
        <w:tc>
          <w:tcPr>
            <w:tcW w:w="3240" w:type="dxa"/>
          </w:tcPr>
          <w:p w14:paraId="08CBCE23" w14:textId="77777777" w:rsidR="001F4EE7" w:rsidRPr="009E427F" w:rsidRDefault="001F4EE7" w:rsidP="00870D33"/>
        </w:tc>
        <w:tc>
          <w:tcPr>
            <w:tcW w:w="1154" w:type="dxa"/>
          </w:tcPr>
          <w:p w14:paraId="0DAFB95C" w14:textId="77777777" w:rsidR="001F4EE7" w:rsidRPr="009E427F" w:rsidRDefault="001F4EE7" w:rsidP="00870D33"/>
        </w:tc>
      </w:tr>
    </w:tbl>
    <w:p w14:paraId="62BE01FE" w14:textId="77777777" w:rsidR="001F4EE7" w:rsidRPr="009E427F" w:rsidRDefault="001F4EE7" w:rsidP="001F4EE7"/>
    <w:p w14:paraId="677811FF" w14:textId="77777777" w:rsidR="00477EAB" w:rsidRPr="009E427F" w:rsidRDefault="00477EAB"/>
    <w:sectPr w:rsidR="00477EAB" w:rsidRPr="009E427F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EAB"/>
    <w:rsid w:val="00024E8A"/>
    <w:rsid w:val="00097491"/>
    <w:rsid w:val="00145272"/>
    <w:rsid w:val="00153CCE"/>
    <w:rsid w:val="0019452D"/>
    <w:rsid w:val="001F4EE7"/>
    <w:rsid w:val="002152AF"/>
    <w:rsid w:val="00346C72"/>
    <w:rsid w:val="003F496F"/>
    <w:rsid w:val="00477EAB"/>
    <w:rsid w:val="004B4B1A"/>
    <w:rsid w:val="005D617F"/>
    <w:rsid w:val="00601F20"/>
    <w:rsid w:val="006340DA"/>
    <w:rsid w:val="006438ED"/>
    <w:rsid w:val="006B5703"/>
    <w:rsid w:val="006E77F5"/>
    <w:rsid w:val="00742BC1"/>
    <w:rsid w:val="00755E64"/>
    <w:rsid w:val="00815150"/>
    <w:rsid w:val="00820F8D"/>
    <w:rsid w:val="008261DA"/>
    <w:rsid w:val="008652C2"/>
    <w:rsid w:val="008F032C"/>
    <w:rsid w:val="009E427F"/>
    <w:rsid w:val="00AA41BF"/>
    <w:rsid w:val="00BC7F8A"/>
    <w:rsid w:val="00CA5A31"/>
    <w:rsid w:val="00CE006D"/>
    <w:rsid w:val="00D52858"/>
    <w:rsid w:val="00E37198"/>
    <w:rsid w:val="00E91641"/>
    <w:rsid w:val="00E96B98"/>
    <w:rsid w:val="00F50A8F"/>
    <w:rsid w:val="00F8003D"/>
    <w:rsid w:val="00FB1E6B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C26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Toshiba-User</cp:lastModifiedBy>
  <cp:revision>12</cp:revision>
  <dcterms:created xsi:type="dcterms:W3CDTF">2019-01-26T03:12:00Z</dcterms:created>
  <dcterms:modified xsi:type="dcterms:W3CDTF">2019-03-08T19:27:00Z</dcterms:modified>
</cp:coreProperties>
</file>