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C153" w14:textId="13DC7A05" w:rsidR="007519FE" w:rsidRDefault="00622674">
      <w:r w:rsidRPr="00622674">
        <w:t>C. INCIDENTS BY CATEGORY</w:t>
      </w:r>
    </w:p>
    <w:p w14:paraId="73FE8813" w14:textId="327E177E" w:rsidR="00622674" w:rsidRDefault="00622674">
      <w:proofErr w:type="spellStart"/>
      <w:r>
        <w:t>Unir</w:t>
      </w:r>
      <w:proofErr w:type="spellEnd"/>
      <w:r>
        <w:t>:</w:t>
      </w:r>
    </w:p>
    <w:p w14:paraId="0DEA3EEC" w14:textId="72073C1A" w:rsidR="00622674" w:rsidRPr="008820B8" w:rsidRDefault="00622674" w:rsidP="00622674">
      <w:pPr>
        <w:pStyle w:val="ListParagraph"/>
        <w:numPr>
          <w:ilvl w:val="0"/>
          <w:numId w:val="1"/>
        </w:numPr>
        <w:rPr>
          <w:highlight w:val="yellow"/>
        </w:rPr>
      </w:pPr>
      <w:r w:rsidRPr="008820B8">
        <w:rPr>
          <w:highlight w:val="yellow"/>
        </w:rPr>
        <w:t>Non-operational (i.e. training flight)</w:t>
      </w:r>
    </w:p>
    <w:p w14:paraId="65293164" w14:textId="1B370F66" w:rsidR="00622674" w:rsidRPr="008820B8" w:rsidRDefault="00622674" w:rsidP="00622674">
      <w:pPr>
        <w:pStyle w:val="ListParagraph"/>
        <w:numPr>
          <w:ilvl w:val="0"/>
          <w:numId w:val="1"/>
        </w:numPr>
        <w:rPr>
          <w:highlight w:val="yellow"/>
        </w:rPr>
      </w:pPr>
      <w:r w:rsidRPr="008820B8">
        <w:rPr>
          <w:highlight w:val="yellow"/>
        </w:rPr>
        <w:t>Test</w:t>
      </w:r>
    </w:p>
    <w:p w14:paraId="7B89E7F2" w14:textId="46EBBF84" w:rsidR="00622674" w:rsidRPr="008820B8" w:rsidRDefault="00243B72" w:rsidP="00622674">
      <w:pPr>
        <w:pStyle w:val="ListParagraph"/>
        <w:numPr>
          <w:ilvl w:val="0"/>
          <w:numId w:val="1"/>
        </w:numPr>
        <w:rPr>
          <w:highlight w:val="yellow"/>
        </w:rPr>
      </w:pPr>
      <w:r w:rsidRPr="008820B8">
        <w:rPr>
          <w:highlight w:val="yellow"/>
        </w:rPr>
        <w:t>Non-operational (i.e. training flight), Test Flight</w:t>
      </w:r>
    </w:p>
    <w:p w14:paraId="005E90A7" w14:textId="52469225" w:rsidR="00243B72" w:rsidRPr="008820B8" w:rsidRDefault="00243B72" w:rsidP="00622674">
      <w:pPr>
        <w:pStyle w:val="ListParagraph"/>
        <w:numPr>
          <w:ilvl w:val="0"/>
          <w:numId w:val="1"/>
        </w:numPr>
        <w:rPr>
          <w:highlight w:val="yellow"/>
        </w:rPr>
      </w:pPr>
      <w:r w:rsidRPr="008820B8">
        <w:rPr>
          <w:highlight w:val="yellow"/>
        </w:rPr>
        <w:t>Training</w:t>
      </w:r>
    </w:p>
    <w:p w14:paraId="2C1BAFC3" w14:textId="120EA565" w:rsidR="00243B72" w:rsidRPr="008820B8" w:rsidRDefault="00243B72" w:rsidP="00622674">
      <w:pPr>
        <w:pStyle w:val="ListParagraph"/>
        <w:numPr>
          <w:ilvl w:val="0"/>
          <w:numId w:val="1"/>
        </w:numPr>
        <w:rPr>
          <w:highlight w:val="yellow"/>
        </w:rPr>
      </w:pPr>
      <w:r w:rsidRPr="008820B8">
        <w:rPr>
          <w:highlight w:val="yellow"/>
        </w:rPr>
        <w:t>Training Flight</w:t>
      </w:r>
    </w:p>
    <w:p w14:paraId="2E9E1056" w14:textId="7DFE139D" w:rsidR="00243B72" w:rsidRPr="008820B8" w:rsidRDefault="00243B72" w:rsidP="00622674">
      <w:pPr>
        <w:pStyle w:val="ListParagraph"/>
        <w:numPr>
          <w:ilvl w:val="0"/>
          <w:numId w:val="1"/>
        </w:numPr>
        <w:rPr>
          <w:highlight w:val="yellow"/>
        </w:rPr>
      </w:pPr>
      <w:r w:rsidRPr="008820B8">
        <w:rPr>
          <w:highlight w:val="yellow"/>
        </w:rPr>
        <w:t>Test flight</w:t>
      </w:r>
    </w:p>
    <w:p w14:paraId="754CC6CE" w14:textId="6CD6DB04" w:rsidR="00243B72" w:rsidRPr="008820B8" w:rsidRDefault="008820B8" w:rsidP="00622674">
      <w:pPr>
        <w:pStyle w:val="ListParagraph"/>
        <w:numPr>
          <w:ilvl w:val="0"/>
          <w:numId w:val="1"/>
        </w:numPr>
        <w:rPr>
          <w:highlight w:val="yellow"/>
        </w:rPr>
      </w:pPr>
      <w:r w:rsidRPr="008820B8">
        <w:rPr>
          <w:highlight w:val="yellow"/>
        </w:rPr>
        <w:t>t</w:t>
      </w:r>
      <w:r w:rsidR="00243B72" w:rsidRPr="008820B8">
        <w:rPr>
          <w:highlight w:val="yellow"/>
        </w:rPr>
        <w:t>esting</w:t>
      </w:r>
    </w:p>
    <w:p w14:paraId="57887EFE" w14:textId="53C5E4B6" w:rsidR="00243B72" w:rsidRPr="008820B8" w:rsidRDefault="008820B8" w:rsidP="00622674">
      <w:pPr>
        <w:pStyle w:val="ListParagraph"/>
        <w:numPr>
          <w:ilvl w:val="0"/>
          <w:numId w:val="1"/>
        </w:numPr>
        <w:rPr>
          <w:highlight w:val="yellow"/>
        </w:rPr>
      </w:pPr>
      <w:r w:rsidRPr="008820B8">
        <w:rPr>
          <w:highlight w:val="yellow"/>
        </w:rPr>
        <w:t>Testing</w:t>
      </w:r>
    </w:p>
    <w:p w14:paraId="568E0E9A" w14:textId="744A2FCC" w:rsidR="00622674" w:rsidRPr="00AB5953" w:rsidRDefault="00AB5953" w:rsidP="00622674">
      <w:proofErr w:type="spellStart"/>
      <w:r w:rsidRPr="00AB5953">
        <w:t>Categoria</w:t>
      </w:r>
      <w:proofErr w:type="spellEnd"/>
      <w:r w:rsidRPr="00AB5953">
        <w:t xml:space="preserve"> </w:t>
      </w:r>
      <w:proofErr w:type="spellStart"/>
      <w:r w:rsidRPr="00AB5953">
        <w:t>agrupandolas</w:t>
      </w:r>
      <w:proofErr w:type="spellEnd"/>
      <w:r w:rsidRPr="00AB5953">
        <w:t xml:space="preserve"> </w:t>
      </w:r>
      <w:proofErr w:type="spellStart"/>
      <w:r w:rsidRPr="00AB5953">
        <w:t>todas</w:t>
      </w:r>
      <w:proofErr w:type="spellEnd"/>
      <w:r w:rsidRPr="00AB5953">
        <w:t xml:space="preserve">: </w:t>
      </w:r>
      <w:r w:rsidRPr="00AB5953">
        <w:rPr>
          <w:b/>
          <w:bCs/>
        </w:rPr>
        <w:t>Training/Test flights</w:t>
      </w:r>
    </w:p>
    <w:p w14:paraId="3DE4E52B" w14:textId="77777777" w:rsidR="008820B8" w:rsidRPr="00AB5953" w:rsidRDefault="008820B8" w:rsidP="00622674"/>
    <w:p w14:paraId="3E84729E" w14:textId="74AE8431" w:rsidR="008820B8" w:rsidRPr="008820B8" w:rsidRDefault="008820B8" w:rsidP="00622674">
      <w:pPr>
        <w:rPr>
          <w:lang w:val="es-ES"/>
        </w:rPr>
      </w:pPr>
      <w:proofErr w:type="spellStart"/>
      <w:r w:rsidRPr="008820B8">
        <w:rPr>
          <w:lang w:val="es-ES"/>
        </w:rPr>
        <w:t>categories</w:t>
      </w:r>
      <w:proofErr w:type="spellEnd"/>
      <w:r w:rsidRPr="008820B8">
        <w:rPr>
          <w:lang w:val="es-ES"/>
        </w:rPr>
        <w:t xml:space="preserve"> con 1 </w:t>
      </w:r>
      <w:proofErr w:type="spellStart"/>
      <w:r w:rsidRPr="008820B8">
        <w:rPr>
          <w:lang w:val="es-ES"/>
        </w:rPr>
        <w:t>incident</w:t>
      </w:r>
      <w:proofErr w:type="spellEnd"/>
      <w:r w:rsidRPr="008820B8">
        <w:rPr>
          <w:lang w:val="es-ES"/>
        </w:rPr>
        <w:t>, los amarillos los voy a unir, los otr</w:t>
      </w:r>
      <w:r>
        <w:rPr>
          <w:lang w:val="es-ES"/>
        </w:rPr>
        <w:t xml:space="preserve">os revisarlos a ver si se pueden unir con alguno </w:t>
      </w:r>
      <w:proofErr w:type="spellStart"/>
      <w:r>
        <w:rPr>
          <w:lang w:val="es-ES"/>
        </w:rPr>
        <w:t>mas</w:t>
      </w:r>
      <w:proofErr w:type="spellEnd"/>
      <w:r w:rsidRPr="008820B8">
        <w:rPr>
          <w:lang w:val="es-ES"/>
        </w:rPr>
        <w:t>:</w:t>
      </w:r>
    </w:p>
    <w:p w14:paraId="7733A0EA" w14:textId="222E455A" w:rsidR="008820B8" w:rsidRDefault="008820B8" w:rsidP="008820B8">
      <w:pPr>
        <w:pStyle w:val="ListParagraph"/>
        <w:numPr>
          <w:ilvl w:val="0"/>
          <w:numId w:val="2"/>
        </w:numPr>
      </w:pPr>
      <w:r w:rsidRPr="008820B8">
        <w:t>Scene reconstruction</w:t>
      </w:r>
      <w:r w:rsidR="00AB5953">
        <w:t xml:space="preserve">: </w:t>
      </w:r>
      <w:r w:rsidR="00AB5953" w:rsidRPr="00AB5953">
        <w:t>provided overhead thermal view/ terminate fire watch from second alarm fire earlier this date.</w:t>
      </w:r>
    </w:p>
    <w:p w14:paraId="36CE3F48" w14:textId="77777777" w:rsidR="006113AF" w:rsidRPr="00343415" w:rsidRDefault="008820B8" w:rsidP="008820B8">
      <w:pPr>
        <w:pStyle w:val="ListParagraph"/>
        <w:numPr>
          <w:ilvl w:val="0"/>
          <w:numId w:val="2"/>
        </w:numPr>
        <w:rPr>
          <w:highlight w:val="red"/>
        </w:rPr>
      </w:pPr>
      <w:r w:rsidRPr="00343415">
        <w:rPr>
          <w:highlight w:val="red"/>
        </w:rPr>
        <w:t>Search &amp; rescue</w:t>
      </w:r>
      <w:r w:rsidR="006113AF" w:rsidRPr="00343415">
        <w:rPr>
          <w:highlight w:val="red"/>
        </w:rPr>
        <w:t xml:space="preserve">: </w:t>
      </w:r>
    </w:p>
    <w:p w14:paraId="47E05669" w14:textId="277062EA" w:rsidR="008820B8" w:rsidRDefault="006113AF" w:rsidP="006113AF">
      <w:pPr>
        <w:pStyle w:val="ListParagraph"/>
      </w:pPr>
      <w:r w:rsidRPr="006113AF">
        <w:t>How did the drone assist with the call? - Additional details</w:t>
      </w:r>
      <w:r>
        <w:t xml:space="preserve">: </w:t>
      </w:r>
      <w:r w:rsidRPr="006113AF">
        <w:t>Attempt to located endangered missing</w:t>
      </w:r>
    </w:p>
    <w:p w14:paraId="0180CF3F" w14:textId="4DCB8971" w:rsidR="008820B8" w:rsidRPr="008820B8" w:rsidRDefault="008820B8" w:rsidP="008820B8">
      <w:pPr>
        <w:pStyle w:val="ListParagraph"/>
        <w:numPr>
          <w:ilvl w:val="0"/>
          <w:numId w:val="2"/>
        </w:numPr>
        <w:rPr>
          <w:highlight w:val="yellow"/>
        </w:rPr>
      </w:pPr>
      <w:r w:rsidRPr="008820B8">
        <w:rPr>
          <w:highlight w:val="yellow"/>
        </w:rPr>
        <w:t>Non-operational (i.e. training flight), Test Flight:</w:t>
      </w:r>
    </w:p>
    <w:p w14:paraId="1E1D9B0B" w14:textId="74FD9192" w:rsidR="008820B8" w:rsidRDefault="008820B8" w:rsidP="008820B8">
      <w:pPr>
        <w:pStyle w:val="ListParagraph"/>
        <w:numPr>
          <w:ilvl w:val="0"/>
          <w:numId w:val="2"/>
        </w:numPr>
      </w:pPr>
      <w:r w:rsidRPr="00343415">
        <w:rPr>
          <w:highlight w:val="red"/>
        </w:rPr>
        <w:t>Search &amp; rescue, Dispatch call for service</w:t>
      </w:r>
      <w:r w:rsidR="006113AF" w:rsidRPr="00343415">
        <w:rPr>
          <w:highlight w:val="red"/>
        </w:rPr>
        <w:t>:</w:t>
      </w:r>
      <w:r w:rsidR="006113AF">
        <w:t xml:space="preserve"> no </w:t>
      </w:r>
      <w:proofErr w:type="spellStart"/>
      <w:r w:rsidR="006113AF">
        <w:t>tiene</w:t>
      </w:r>
      <w:proofErr w:type="spellEnd"/>
      <w:r w:rsidR="006113AF">
        <w:t xml:space="preserve"> additional notes or details</w:t>
      </w:r>
    </w:p>
    <w:p w14:paraId="56733CAD" w14:textId="24728AB4" w:rsidR="008820B8" w:rsidRDefault="008820B8" w:rsidP="008820B8">
      <w:pPr>
        <w:pStyle w:val="ListParagraph"/>
        <w:numPr>
          <w:ilvl w:val="0"/>
          <w:numId w:val="2"/>
        </w:numPr>
      </w:pPr>
      <w:r w:rsidRPr="008820B8">
        <w:t>Flock hit - Stolen Vehicle LMPD25129304 Did not locate</w:t>
      </w:r>
      <w:r w:rsidR="00CE4A40">
        <w:t xml:space="preserve">: no </w:t>
      </w:r>
      <w:proofErr w:type="spellStart"/>
      <w:r w:rsidR="00CE4A40">
        <w:t>tiene</w:t>
      </w:r>
      <w:proofErr w:type="spellEnd"/>
      <w:r w:rsidR="00CE4A40">
        <w:t xml:space="preserve"> details</w:t>
      </w:r>
    </w:p>
    <w:p w14:paraId="008B7C08" w14:textId="05EBE4C0" w:rsidR="008820B8" w:rsidRPr="008820B8" w:rsidRDefault="008820B8" w:rsidP="008820B8">
      <w:pPr>
        <w:pStyle w:val="ListParagraph"/>
        <w:numPr>
          <w:ilvl w:val="0"/>
          <w:numId w:val="2"/>
        </w:numPr>
        <w:rPr>
          <w:highlight w:val="yellow"/>
        </w:rPr>
      </w:pPr>
      <w:r w:rsidRPr="008820B8">
        <w:rPr>
          <w:highlight w:val="yellow"/>
        </w:rPr>
        <w:t>Training</w:t>
      </w:r>
    </w:p>
    <w:p w14:paraId="5969E29F" w14:textId="48E40E72" w:rsidR="008820B8" w:rsidRDefault="008820B8" w:rsidP="008820B8">
      <w:pPr>
        <w:pStyle w:val="ListParagraph"/>
        <w:numPr>
          <w:ilvl w:val="0"/>
          <w:numId w:val="2"/>
        </w:numPr>
      </w:pPr>
      <w:r w:rsidRPr="00343415">
        <w:rPr>
          <w:highlight w:val="red"/>
        </w:rPr>
        <w:t>Dispatch call for service, Search &amp; rescue</w:t>
      </w:r>
      <w:r w:rsidR="00CE4A40" w:rsidRPr="00343415">
        <w:rPr>
          <w:highlight w:val="red"/>
        </w:rPr>
        <w:t>:</w:t>
      </w:r>
      <w:r w:rsidR="00CE4A40">
        <w:t xml:space="preserve"> no </w:t>
      </w:r>
      <w:proofErr w:type="spellStart"/>
      <w:r w:rsidR="00CE4A40">
        <w:t>tiene</w:t>
      </w:r>
      <w:proofErr w:type="spellEnd"/>
      <w:r w:rsidR="00CE4A40">
        <w:t xml:space="preserve"> details</w:t>
      </w:r>
    </w:p>
    <w:p w14:paraId="0643A2C3" w14:textId="5FCF82EE" w:rsidR="008820B8" w:rsidRPr="008820B8" w:rsidRDefault="008820B8" w:rsidP="008820B8">
      <w:pPr>
        <w:pStyle w:val="ListParagraph"/>
        <w:numPr>
          <w:ilvl w:val="0"/>
          <w:numId w:val="2"/>
        </w:numPr>
        <w:rPr>
          <w:highlight w:val="yellow"/>
        </w:rPr>
      </w:pPr>
      <w:r w:rsidRPr="008820B8">
        <w:rPr>
          <w:highlight w:val="yellow"/>
        </w:rPr>
        <w:t>Training Flight</w:t>
      </w:r>
    </w:p>
    <w:p w14:paraId="02C29712" w14:textId="38689507" w:rsidR="008820B8" w:rsidRPr="00CE4A40" w:rsidRDefault="008820B8" w:rsidP="008820B8">
      <w:pPr>
        <w:pStyle w:val="ListParagraph"/>
        <w:numPr>
          <w:ilvl w:val="0"/>
          <w:numId w:val="2"/>
        </w:numPr>
        <w:rPr>
          <w:lang w:val="es-419"/>
        </w:rPr>
      </w:pPr>
      <w:r w:rsidRPr="008820B8">
        <w:t>Assist with locating suspects</w:t>
      </w:r>
      <w:r w:rsidR="00CE4A40">
        <w:t xml:space="preserve">: no </w:t>
      </w:r>
      <w:proofErr w:type="spellStart"/>
      <w:r w:rsidR="00CE4A40">
        <w:t>tiene</w:t>
      </w:r>
      <w:proofErr w:type="spellEnd"/>
      <w:r w:rsidR="00CE4A40">
        <w:t xml:space="preserve"> details. </w:t>
      </w:r>
      <w:proofErr w:type="spellStart"/>
      <w:r w:rsidR="00CE4A40" w:rsidRPr="00CE4A40">
        <w:rPr>
          <w:lang w:val="es-419"/>
        </w:rPr>
        <w:t>InicdentID</w:t>
      </w:r>
      <w:proofErr w:type="spellEnd"/>
      <w:r w:rsidR="00343415">
        <w:rPr>
          <w:lang w:val="es-419"/>
        </w:rPr>
        <w:t xml:space="preserve">: </w:t>
      </w:r>
      <w:r w:rsidR="00CE4A40" w:rsidRPr="00CE4A40">
        <w:rPr>
          <w:lang w:val="es-419"/>
        </w:rPr>
        <w:t>NFSU 25-185 =&gt; esto puede s</w:t>
      </w:r>
      <w:r w:rsidR="00CE4A40">
        <w:rPr>
          <w:lang w:val="es-419"/>
        </w:rPr>
        <w:t xml:space="preserve">ervir para buscar </w:t>
      </w:r>
      <w:proofErr w:type="spellStart"/>
      <w:r w:rsidR="00CE4A40">
        <w:rPr>
          <w:lang w:val="es-419"/>
        </w:rPr>
        <w:t>mas</w:t>
      </w:r>
      <w:proofErr w:type="spellEnd"/>
      <w:r w:rsidR="00CE4A40">
        <w:rPr>
          <w:lang w:val="es-419"/>
        </w:rPr>
        <w:t xml:space="preserve"> información sobre el </w:t>
      </w:r>
      <w:proofErr w:type="spellStart"/>
      <w:r w:rsidR="00CE4A40">
        <w:rPr>
          <w:lang w:val="es-419"/>
        </w:rPr>
        <w:t>flight</w:t>
      </w:r>
      <w:proofErr w:type="spellEnd"/>
    </w:p>
    <w:p w14:paraId="25F4B0A3" w14:textId="061F6621" w:rsidR="008820B8" w:rsidRPr="00CE4A40" w:rsidRDefault="008820B8" w:rsidP="008820B8">
      <w:pPr>
        <w:pStyle w:val="ListParagraph"/>
        <w:numPr>
          <w:ilvl w:val="0"/>
          <w:numId w:val="2"/>
        </w:numPr>
        <w:rPr>
          <w:lang w:val="es-419"/>
        </w:rPr>
      </w:pPr>
      <w:r w:rsidRPr="008820B8">
        <w:t>Passing check</w:t>
      </w:r>
      <w:r w:rsidR="00CE4A40">
        <w:t xml:space="preserve">: no </w:t>
      </w:r>
      <w:proofErr w:type="spellStart"/>
      <w:r w:rsidR="00CE4A40">
        <w:t>tiene</w:t>
      </w:r>
      <w:proofErr w:type="spellEnd"/>
      <w:r w:rsidR="00CE4A40">
        <w:t xml:space="preserve"> details. </w:t>
      </w:r>
      <w:r w:rsidR="00CE4A40" w:rsidRPr="00CE4A40">
        <w:rPr>
          <w:lang w:val="es-419"/>
        </w:rPr>
        <w:t>Fue un vuelo corto (</w:t>
      </w:r>
      <w:proofErr w:type="spellStart"/>
      <w:r w:rsidR="00CE4A40" w:rsidRPr="00CE4A40">
        <w:rPr>
          <w:lang w:val="es-419"/>
        </w:rPr>
        <w:t>D</w:t>
      </w:r>
      <w:r w:rsidR="00CE4A40">
        <w:rPr>
          <w:lang w:val="es-419"/>
        </w:rPr>
        <w:t>uration</w:t>
      </w:r>
      <w:proofErr w:type="spellEnd"/>
      <w:r w:rsidR="00343415">
        <w:rPr>
          <w:lang w:val="es-419"/>
        </w:rPr>
        <w:t xml:space="preserve">: 145 </w:t>
      </w:r>
      <w:proofErr w:type="spellStart"/>
      <w:r w:rsidR="00343415">
        <w:rPr>
          <w:lang w:val="es-419"/>
        </w:rPr>
        <w:t>seconds</w:t>
      </w:r>
      <w:proofErr w:type="spellEnd"/>
      <w:r w:rsidR="00343415">
        <w:rPr>
          <w:lang w:val="es-419"/>
        </w:rPr>
        <w:t>)</w:t>
      </w:r>
    </w:p>
    <w:p w14:paraId="70CD1B1B" w14:textId="2846115D" w:rsidR="008820B8" w:rsidRPr="008820B8" w:rsidRDefault="008820B8" w:rsidP="008820B8">
      <w:pPr>
        <w:pStyle w:val="ListParagraph"/>
        <w:numPr>
          <w:ilvl w:val="0"/>
          <w:numId w:val="2"/>
        </w:numPr>
        <w:rPr>
          <w:highlight w:val="yellow"/>
        </w:rPr>
      </w:pPr>
      <w:r w:rsidRPr="008820B8">
        <w:rPr>
          <w:highlight w:val="yellow"/>
        </w:rPr>
        <w:t>Test flight</w:t>
      </w:r>
    </w:p>
    <w:p w14:paraId="1A614E8E" w14:textId="137C6979" w:rsidR="008820B8" w:rsidRDefault="008820B8" w:rsidP="008820B8">
      <w:pPr>
        <w:pStyle w:val="ListParagraph"/>
        <w:numPr>
          <w:ilvl w:val="0"/>
          <w:numId w:val="2"/>
        </w:numPr>
      </w:pPr>
      <w:r w:rsidRPr="008820B8">
        <w:t>Failed flight - lost connection to drone</w:t>
      </w:r>
      <w:r w:rsidR="00343415">
        <w:t xml:space="preserve">: Other notes: </w:t>
      </w:r>
      <w:r w:rsidR="00343415" w:rsidRPr="00343415">
        <w:t>Failed deployment</w:t>
      </w:r>
      <w:r w:rsidR="00343415">
        <w:t>, Duration: 59seconds</w:t>
      </w:r>
    </w:p>
    <w:p w14:paraId="246315D7" w14:textId="106CFE03" w:rsidR="008820B8" w:rsidRDefault="008820B8" w:rsidP="008820B8">
      <w:pPr>
        <w:pStyle w:val="ListParagraph"/>
        <w:numPr>
          <w:ilvl w:val="0"/>
          <w:numId w:val="2"/>
        </w:numPr>
      </w:pPr>
      <w:r w:rsidRPr="008820B8">
        <w:t>Event overwatch, Support 2nd Division Impact - wanted suspect</w:t>
      </w:r>
      <w:r w:rsidR="00343415">
        <w:t>:</w:t>
      </w:r>
    </w:p>
    <w:p w14:paraId="42E2FA1F" w14:textId="5AC4E71F" w:rsidR="00343415" w:rsidRDefault="00343415" w:rsidP="00343415">
      <w:pPr>
        <w:pStyle w:val="ListParagraph"/>
      </w:pPr>
      <w:r w:rsidRPr="00343415">
        <w:t>How did the drone assist with the call?</w:t>
      </w:r>
      <w:r>
        <w:t xml:space="preserve">: </w:t>
      </w:r>
      <w:r w:rsidRPr="00343415">
        <w:t>Located person, Provided overwatch, Helped make arrest</w:t>
      </w:r>
    </w:p>
    <w:p w14:paraId="044E4439" w14:textId="633E877A" w:rsidR="008820B8" w:rsidRPr="008820B8" w:rsidRDefault="008820B8" w:rsidP="008820B8">
      <w:pPr>
        <w:pStyle w:val="ListParagraph"/>
        <w:numPr>
          <w:ilvl w:val="0"/>
          <w:numId w:val="2"/>
        </w:numPr>
        <w:rPr>
          <w:highlight w:val="yellow"/>
        </w:rPr>
      </w:pPr>
      <w:r w:rsidRPr="008820B8">
        <w:rPr>
          <w:highlight w:val="yellow"/>
        </w:rPr>
        <w:t>testing</w:t>
      </w:r>
    </w:p>
    <w:p w14:paraId="64C60D58" w14:textId="1E70B19E" w:rsidR="008820B8" w:rsidRPr="008820B8" w:rsidRDefault="008820B8" w:rsidP="008820B8">
      <w:pPr>
        <w:pStyle w:val="ListParagraph"/>
        <w:numPr>
          <w:ilvl w:val="0"/>
          <w:numId w:val="2"/>
        </w:numPr>
        <w:rPr>
          <w:highlight w:val="yellow"/>
        </w:rPr>
      </w:pPr>
      <w:r w:rsidRPr="008820B8">
        <w:rPr>
          <w:highlight w:val="yellow"/>
        </w:rPr>
        <w:lastRenderedPageBreak/>
        <w:t>Testing</w:t>
      </w:r>
    </w:p>
    <w:p w14:paraId="6339EF2D" w14:textId="62866261" w:rsidR="008820B8" w:rsidRDefault="008820B8" w:rsidP="008820B8">
      <w:pPr>
        <w:pStyle w:val="ListParagraph"/>
        <w:numPr>
          <w:ilvl w:val="0"/>
          <w:numId w:val="2"/>
        </w:numPr>
        <w:rPr>
          <w:highlight w:val="yellow"/>
        </w:rPr>
      </w:pPr>
      <w:r w:rsidRPr="008820B8">
        <w:rPr>
          <w:highlight w:val="yellow"/>
        </w:rPr>
        <w:t>Test (</w:t>
      </w:r>
      <w:proofErr w:type="spellStart"/>
      <w:r w:rsidRPr="008820B8">
        <w:rPr>
          <w:highlight w:val="yellow"/>
        </w:rPr>
        <w:t>tiene</w:t>
      </w:r>
      <w:proofErr w:type="spellEnd"/>
      <w:r w:rsidRPr="008820B8">
        <w:rPr>
          <w:highlight w:val="yellow"/>
        </w:rPr>
        <w:t xml:space="preserve"> 3 </w:t>
      </w:r>
      <w:proofErr w:type="spellStart"/>
      <w:r w:rsidRPr="008820B8">
        <w:rPr>
          <w:highlight w:val="yellow"/>
        </w:rPr>
        <w:t>incidentes</w:t>
      </w:r>
      <w:proofErr w:type="spellEnd"/>
      <w:r w:rsidRPr="008820B8">
        <w:rPr>
          <w:highlight w:val="yellow"/>
        </w:rPr>
        <w:t>)</w:t>
      </w:r>
    </w:p>
    <w:p w14:paraId="30EB33F1" w14:textId="77777777" w:rsidR="001D549C" w:rsidRDefault="001D549C" w:rsidP="001D549C">
      <w:pPr>
        <w:rPr>
          <w:highlight w:val="yellow"/>
        </w:rPr>
      </w:pPr>
    </w:p>
    <w:p w14:paraId="1C463A92" w14:textId="3280FE1B" w:rsidR="001D549C" w:rsidRPr="001D549C" w:rsidRDefault="001D549C" w:rsidP="001D549C">
      <w:proofErr w:type="spellStart"/>
      <w:r w:rsidRPr="001D549C">
        <w:t>Preguntas</w:t>
      </w:r>
      <w:proofErr w:type="spellEnd"/>
      <w:r w:rsidRPr="001D549C">
        <w:t>:</w:t>
      </w:r>
    </w:p>
    <w:p w14:paraId="53CA16DE" w14:textId="3CB272C5" w:rsidR="001D549C" w:rsidRDefault="001D549C" w:rsidP="001D549C">
      <w:pPr>
        <w:pStyle w:val="ListParagraph"/>
        <w:numPr>
          <w:ilvl w:val="0"/>
          <w:numId w:val="1"/>
        </w:numPr>
      </w:pPr>
      <w:r w:rsidRPr="001D549C">
        <w:t>Study where incidents occur most frequently.</w:t>
      </w:r>
    </w:p>
    <w:p w14:paraId="66E3389D" w14:textId="78756212" w:rsidR="001D549C" w:rsidRDefault="001D549C" w:rsidP="001D549C">
      <w:pPr>
        <w:pStyle w:val="ListParagraph"/>
        <w:numPr>
          <w:ilvl w:val="0"/>
          <w:numId w:val="1"/>
        </w:numPr>
      </w:pPr>
      <w:r w:rsidRPr="001D549C">
        <w:t>Detect possible geographic concentrations of incidents.</w:t>
      </w:r>
    </w:p>
    <w:p w14:paraId="007C00CE" w14:textId="5111C134" w:rsidR="001D549C" w:rsidRDefault="001D549C" w:rsidP="001D549C">
      <w:pPr>
        <w:rPr>
          <w:lang w:val="es-419"/>
        </w:rPr>
      </w:pPr>
      <w:r w:rsidRPr="001D549C">
        <w:rPr>
          <w:lang w:val="es-419"/>
        </w:rPr>
        <w:t>Esta</w:t>
      </w:r>
      <w:r>
        <w:rPr>
          <w:lang w:val="es-419"/>
        </w:rPr>
        <w:t>s</w:t>
      </w:r>
      <w:r w:rsidRPr="001D549C">
        <w:rPr>
          <w:lang w:val="es-419"/>
        </w:rPr>
        <w:t xml:space="preserve"> tarea</w:t>
      </w:r>
      <w:r>
        <w:rPr>
          <w:lang w:val="es-419"/>
        </w:rPr>
        <w:t>s</w:t>
      </w:r>
      <w:r w:rsidRPr="001D549C">
        <w:rPr>
          <w:lang w:val="es-419"/>
        </w:rPr>
        <w:t xml:space="preserve"> no tiene</w:t>
      </w:r>
      <w:r>
        <w:rPr>
          <w:lang w:val="es-419"/>
        </w:rPr>
        <w:t>n</w:t>
      </w:r>
      <w:r w:rsidRPr="001D549C">
        <w:rPr>
          <w:lang w:val="es-419"/>
        </w:rPr>
        <w:t xml:space="preserve"> d</w:t>
      </w:r>
      <w:r>
        <w:rPr>
          <w:lang w:val="es-419"/>
        </w:rPr>
        <w:t>atos directos para desarrollarla</w:t>
      </w:r>
      <w:r w:rsidR="00B44121">
        <w:rPr>
          <w:lang w:val="es-419"/>
        </w:rPr>
        <w:t xml:space="preserve"> (preguntar si existen registros de </w:t>
      </w:r>
      <w:proofErr w:type="spellStart"/>
      <w:r w:rsidR="00B44121">
        <w:rPr>
          <w:lang w:val="es-419"/>
        </w:rPr>
        <w:t>location</w:t>
      </w:r>
      <w:proofErr w:type="spellEnd"/>
      <w:r w:rsidR="00B44121">
        <w:rPr>
          <w:lang w:val="es-419"/>
        </w:rPr>
        <w:t xml:space="preserve"> de incidentes de cada </w:t>
      </w:r>
      <w:proofErr w:type="spellStart"/>
      <w:r w:rsidR="00B44121">
        <w:rPr>
          <w:lang w:val="es-419"/>
        </w:rPr>
        <w:t>flight</w:t>
      </w:r>
      <w:proofErr w:type="spellEnd"/>
      <w:r>
        <w:rPr>
          <w:lang w:val="es-419"/>
        </w:rPr>
        <w:t xml:space="preserve">. La idea que tengo es relacionar el lugar del incidente con la base desde donde despego el </w:t>
      </w:r>
      <w:proofErr w:type="spellStart"/>
      <w:r>
        <w:rPr>
          <w:lang w:val="es-419"/>
        </w:rPr>
        <w:t>drone</w:t>
      </w:r>
      <w:proofErr w:type="spellEnd"/>
      <w:r>
        <w:rPr>
          <w:lang w:val="es-419"/>
        </w:rPr>
        <w:t>.</w:t>
      </w:r>
    </w:p>
    <w:p w14:paraId="1876AB9B" w14:textId="77777777" w:rsidR="001E0C8F" w:rsidRDefault="001E0C8F" w:rsidP="001D549C">
      <w:pPr>
        <w:rPr>
          <w:lang w:val="es-419"/>
        </w:rPr>
      </w:pPr>
    </w:p>
    <w:p w14:paraId="359A2C9F" w14:textId="1DAD0685" w:rsidR="001E0C8F" w:rsidRPr="001E0C8F" w:rsidRDefault="001E0C8F" w:rsidP="001E0C8F">
      <w:pPr>
        <w:pStyle w:val="ListParagraph"/>
        <w:numPr>
          <w:ilvl w:val="0"/>
          <w:numId w:val="1"/>
        </w:numPr>
        <w:rPr>
          <w:lang w:val="es-419"/>
        </w:rPr>
      </w:pPr>
      <w:r>
        <w:rPr>
          <w:lang w:val="es-419"/>
        </w:rPr>
        <w:t>Excluir los incidentes en la categoría Training o Test de las estadísticas para obtener realmente estadísticas de incidentes</w:t>
      </w:r>
    </w:p>
    <w:p w14:paraId="4FC8072D" w14:textId="47195D05" w:rsidR="001D549C" w:rsidRPr="00EF0BE5" w:rsidRDefault="00EF0BE5" w:rsidP="00EF0BE5">
      <w:pPr>
        <w:pStyle w:val="ListParagraph"/>
        <w:numPr>
          <w:ilvl w:val="0"/>
          <w:numId w:val="1"/>
        </w:numPr>
        <w:rPr>
          <w:lang w:val="es-419"/>
        </w:rPr>
      </w:pPr>
      <w:r w:rsidRPr="00EF0BE5">
        <w:t>Response time summary statistics.</w:t>
      </w:r>
      <w:r>
        <w:t xml:space="preserve"> ????</w:t>
      </w:r>
    </w:p>
    <w:p w14:paraId="3BDEEDE3" w14:textId="77777777" w:rsidR="001D549C" w:rsidRDefault="001D549C" w:rsidP="001D549C">
      <w:pPr>
        <w:rPr>
          <w:lang w:val="es-419"/>
        </w:rPr>
      </w:pPr>
    </w:p>
    <w:p w14:paraId="5A4ADA8D" w14:textId="77777777" w:rsidR="001D549C" w:rsidRPr="00DA23C7" w:rsidRDefault="001D549C" w:rsidP="001D549C"/>
    <w:p w14:paraId="50C49A59" w14:textId="77777777" w:rsidR="00CB603D" w:rsidRPr="00CB603D" w:rsidRDefault="00CB603D" w:rsidP="00CB603D">
      <w:r w:rsidRPr="00CB603D">
        <w:rPr>
          <w:b/>
          <w:bCs/>
        </w:rPr>
        <w:t>Map 1 — Drone Coverage by Dock</w:t>
      </w:r>
      <w:r w:rsidRPr="00CB603D">
        <w:t> Effective response radius: </w:t>
      </w:r>
      <w:r w:rsidRPr="00CB603D">
        <w:rPr>
          <w:b/>
          <w:bCs/>
        </w:rPr>
        <w:t>2.0 miles (3.2 km)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2"/>
        <w:gridCol w:w="3271"/>
      </w:tblGrid>
      <w:tr w:rsidR="00CB603D" w:rsidRPr="00CB603D" w14:paraId="22DC3708" w14:textId="77777777" w:rsidTr="00CB603D">
        <w:trPr>
          <w:tblHeader/>
        </w:trPr>
        <w:tc>
          <w:tcPr>
            <w:tcW w:w="0" w:type="auto"/>
            <w:noWrap/>
            <w:tcMar>
              <w:top w:w="75" w:type="dxa"/>
              <w:left w:w="135" w:type="dxa"/>
              <w:bottom w:w="75" w:type="dxa"/>
              <w:right w:w="135" w:type="dxa"/>
            </w:tcMar>
            <w:vAlign w:val="center"/>
            <w:hideMark/>
          </w:tcPr>
          <w:p w14:paraId="21621FB3" w14:textId="77777777" w:rsidR="00CB603D" w:rsidRPr="00CB603D" w:rsidRDefault="00CB603D" w:rsidP="00CB603D">
            <w:pPr>
              <w:rPr>
                <w:b/>
                <w:bCs/>
                <w:sz w:val="20"/>
                <w:szCs w:val="20"/>
              </w:rPr>
            </w:pPr>
            <w:r w:rsidRPr="00CB603D">
              <w:rPr>
                <w:b/>
                <w:bCs/>
                <w:sz w:val="20"/>
                <w:szCs w:val="20"/>
              </w:rPr>
              <w:t>Parameter</w:t>
            </w:r>
          </w:p>
        </w:tc>
        <w:tc>
          <w:tcPr>
            <w:tcW w:w="0" w:type="auto"/>
            <w:noWrap/>
            <w:tcMar>
              <w:top w:w="75" w:type="dxa"/>
              <w:left w:w="135" w:type="dxa"/>
              <w:bottom w:w="75" w:type="dxa"/>
              <w:right w:w="135" w:type="dxa"/>
            </w:tcMar>
            <w:vAlign w:val="center"/>
            <w:hideMark/>
          </w:tcPr>
          <w:p w14:paraId="4C66E7EC" w14:textId="77777777" w:rsidR="00CB603D" w:rsidRPr="00CB603D" w:rsidRDefault="00CB603D" w:rsidP="00CB603D">
            <w:pPr>
              <w:rPr>
                <w:b/>
                <w:bCs/>
                <w:sz w:val="20"/>
                <w:szCs w:val="20"/>
              </w:rPr>
            </w:pPr>
            <w:r w:rsidRPr="00CB603D">
              <w:rPr>
                <w:b/>
                <w:bCs/>
                <w:sz w:val="20"/>
                <w:szCs w:val="20"/>
              </w:rPr>
              <w:t>Value</w:t>
            </w:r>
          </w:p>
        </w:tc>
      </w:tr>
      <w:tr w:rsidR="00CB603D" w:rsidRPr="00CB603D" w14:paraId="670747F9" w14:textId="77777777" w:rsidTr="00CB603D">
        <w:tc>
          <w:tcPr>
            <w:tcW w:w="0" w:type="auto"/>
            <w:noWrap/>
            <w:tcMar>
              <w:top w:w="75" w:type="dxa"/>
              <w:left w:w="135" w:type="dxa"/>
              <w:bottom w:w="75" w:type="dxa"/>
              <w:right w:w="135" w:type="dxa"/>
            </w:tcMar>
            <w:vAlign w:val="center"/>
            <w:hideMark/>
          </w:tcPr>
          <w:p w14:paraId="7537EFC4" w14:textId="77777777" w:rsidR="00CB603D" w:rsidRPr="00CB603D" w:rsidRDefault="00CB603D" w:rsidP="00CB603D">
            <w:pPr>
              <w:rPr>
                <w:sz w:val="20"/>
                <w:szCs w:val="20"/>
              </w:rPr>
            </w:pPr>
            <w:proofErr w:type="spellStart"/>
            <w:r w:rsidRPr="00CB603D">
              <w:rPr>
                <w:sz w:val="20"/>
                <w:szCs w:val="20"/>
              </w:rPr>
              <w:t>Skydio</w:t>
            </w:r>
            <w:proofErr w:type="spellEnd"/>
            <w:r w:rsidRPr="00CB603D">
              <w:rPr>
                <w:sz w:val="20"/>
                <w:szCs w:val="20"/>
              </w:rPr>
              <w:t xml:space="preserve"> X10 max speed with standard obstacle avoidance</w:t>
            </w:r>
          </w:p>
        </w:tc>
        <w:tc>
          <w:tcPr>
            <w:tcW w:w="0" w:type="auto"/>
            <w:noWrap/>
            <w:tcMar>
              <w:top w:w="75" w:type="dxa"/>
              <w:left w:w="135" w:type="dxa"/>
              <w:bottom w:w="75" w:type="dxa"/>
              <w:right w:w="135" w:type="dxa"/>
            </w:tcMar>
            <w:vAlign w:val="center"/>
            <w:hideMark/>
          </w:tcPr>
          <w:p w14:paraId="7DF62570" w14:textId="77777777" w:rsidR="00CB603D" w:rsidRPr="00CB603D" w:rsidRDefault="00CB603D" w:rsidP="00CB603D">
            <w:pPr>
              <w:rPr>
                <w:sz w:val="20"/>
                <w:szCs w:val="20"/>
              </w:rPr>
            </w:pPr>
            <w:r w:rsidRPr="00CB603D">
              <w:rPr>
                <w:sz w:val="20"/>
                <w:szCs w:val="20"/>
              </w:rPr>
              <w:t>35.8 mph / 16 m/s</w:t>
            </w:r>
          </w:p>
        </w:tc>
      </w:tr>
      <w:tr w:rsidR="00CB603D" w:rsidRPr="00CB603D" w14:paraId="3FC8CD10" w14:textId="77777777" w:rsidTr="00CB603D">
        <w:tc>
          <w:tcPr>
            <w:tcW w:w="0" w:type="auto"/>
            <w:noWrap/>
            <w:tcMar>
              <w:top w:w="75" w:type="dxa"/>
              <w:left w:w="135" w:type="dxa"/>
              <w:bottom w:w="75" w:type="dxa"/>
              <w:right w:w="135" w:type="dxa"/>
            </w:tcMar>
            <w:vAlign w:val="center"/>
            <w:hideMark/>
          </w:tcPr>
          <w:p w14:paraId="1D611944" w14:textId="77777777" w:rsidR="00CB603D" w:rsidRPr="00CB603D" w:rsidRDefault="00CB603D" w:rsidP="00CB603D">
            <w:pPr>
              <w:rPr>
                <w:sz w:val="20"/>
                <w:szCs w:val="20"/>
              </w:rPr>
            </w:pPr>
            <w:r w:rsidRPr="00CB603D">
              <w:rPr>
                <w:sz w:val="20"/>
                <w:szCs w:val="20"/>
              </w:rPr>
              <w:t xml:space="preserve">Startup time (per </w:t>
            </w:r>
            <w:proofErr w:type="spellStart"/>
            <w:r w:rsidRPr="00CB603D">
              <w:rPr>
                <w:sz w:val="20"/>
                <w:szCs w:val="20"/>
              </w:rPr>
              <w:t>Skydio</w:t>
            </w:r>
            <w:proofErr w:type="spellEnd"/>
            <w:r w:rsidRPr="00CB603D">
              <w:rPr>
                <w:sz w:val="20"/>
                <w:szCs w:val="20"/>
              </w:rPr>
              <w:t xml:space="preserve"> X10 spec)</w:t>
            </w:r>
          </w:p>
        </w:tc>
        <w:tc>
          <w:tcPr>
            <w:tcW w:w="0" w:type="auto"/>
            <w:noWrap/>
            <w:tcMar>
              <w:top w:w="75" w:type="dxa"/>
              <w:left w:w="135" w:type="dxa"/>
              <w:bottom w:w="75" w:type="dxa"/>
              <w:right w:w="135" w:type="dxa"/>
            </w:tcMar>
            <w:vAlign w:val="center"/>
            <w:hideMark/>
          </w:tcPr>
          <w:p w14:paraId="3112F835" w14:textId="77777777" w:rsidR="00CB603D" w:rsidRPr="00CB603D" w:rsidRDefault="00CB603D" w:rsidP="00CB603D">
            <w:pPr>
              <w:rPr>
                <w:sz w:val="20"/>
                <w:szCs w:val="20"/>
              </w:rPr>
            </w:pPr>
            <w:r w:rsidRPr="00CB603D">
              <w:rPr>
                <w:sz w:val="20"/>
                <w:szCs w:val="20"/>
              </w:rPr>
              <w:t>under 40 seconds</w:t>
            </w:r>
          </w:p>
        </w:tc>
      </w:tr>
      <w:tr w:rsidR="00CB603D" w:rsidRPr="00CB603D" w14:paraId="09A84F76" w14:textId="77777777" w:rsidTr="00CB603D">
        <w:tc>
          <w:tcPr>
            <w:tcW w:w="0" w:type="auto"/>
            <w:noWrap/>
            <w:tcMar>
              <w:top w:w="75" w:type="dxa"/>
              <w:left w:w="135" w:type="dxa"/>
              <w:bottom w:w="75" w:type="dxa"/>
              <w:right w:w="135" w:type="dxa"/>
            </w:tcMar>
            <w:vAlign w:val="center"/>
            <w:hideMark/>
          </w:tcPr>
          <w:p w14:paraId="156FC76A" w14:textId="77777777" w:rsidR="00CB603D" w:rsidRPr="00CB603D" w:rsidRDefault="00CB603D" w:rsidP="00CB603D">
            <w:pPr>
              <w:rPr>
                <w:sz w:val="20"/>
                <w:szCs w:val="20"/>
              </w:rPr>
            </w:pPr>
            <w:r w:rsidRPr="00CB603D">
              <w:rPr>
                <w:sz w:val="20"/>
                <w:szCs w:val="20"/>
              </w:rPr>
              <w:t>DFR (Drone as First Responder) target</w:t>
            </w:r>
          </w:p>
        </w:tc>
        <w:tc>
          <w:tcPr>
            <w:tcW w:w="0" w:type="auto"/>
            <w:noWrap/>
            <w:tcMar>
              <w:top w:w="75" w:type="dxa"/>
              <w:left w:w="135" w:type="dxa"/>
              <w:bottom w:w="75" w:type="dxa"/>
              <w:right w:w="135" w:type="dxa"/>
            </w:tcMar>
            <w:vAlign w:val="center"/>
            <w:hideMark/>
          </w:tcPr>
          <w:p w14:paraId="7C41F6DC" w14:textId="77777777" w:rsidR="00CB603D" w:rsidRPr="00CB603D" w:rsidRDefault="00CB603D" w:rsidP="00CB603D">
            <w:pPr>
              <w:rPr>
                <w:sz w:val="20"/>
                <w:szCs w:val="20"/>
              </w:rPr>
            </w:pPr>
            <w:r w:rsidRPr="00CB603D">
              <w:rPr>
                <w:sz w:val="20"/>
                <w:szCs w:val="20"/>
              </w:rPr>
              <w:t>on scene in ≤ 4 minutes</w:t>
            </w:r>
          </w:p>
        </w:tc>
      </w:tr>
      <w:tr w:rsidR="00CB603D" w:rsidRPr="00CB603D" w14:paraId="3D24DBF6" w14:textId="77777777" w:rsidTr="00CB603D">
        <w:tc>
          <w:tcPr>
            <w:tcW w:w="0" w:type="auto"/>
            <w:noWrap/>
            <w:tcMar>
              <w:top w:w="75" w:type="dxa"/>
              <w:left w:w="135" w:type="dxa"/>
              <w:bottom w:w="75" w:type="dxa"/>
              <w:right w:w="135" w:type="dxa"/>
            </w:tcMar>
            <w:vAlign w:val="center"/>
            <w:hideMark/>
          </w:tcPr>
          <w:p w14:paraId="18FD06F6" w14:textId="77777777" w:rsidR="00CB603D" w:rsidRPr="00CB603D" w:rsidRDefault="00CB603D" w:rsidP="00CB603D">
            <w:pPr>
              <w:rPr>
                <w:sz w:val="20"/>
                <w:szCs w:val="20"/>
              </w:rPr>
            </w:pPr>
            <w:r w:rsidRPr="00CB603D">
              <w:rPr>
                <w:sz w:val="20"/>
                <w:szCs w:val="20"/>
              </w:rPr>
              <w:t>Available travel time</w:t>
            </w:r>
          </w:p>
        </w:tc>
        <w:tc>
          <w:tcPr>
            <w:tcW w:w="0" w:type="auto"/>
            <w:noWrap/>
            <w:tcMar>
              <w:top w:w="75" w:type="dxa"/>
              <w:left w:w="135" w:type="dxa"/>
              <w:bottom w:w="75" w:type="dxa"/>
              <w:right w:w="135" w:type="dxa"/>
            </w:tcMar>
            <w:vAlign w:val="center"/>
            <w:hideMark/>
          </w:tcPr>
          <w:p w14:paraId="3E00BB79" w14:textId="77777777" w:rsidR="00CB603D" w:rsidRPr="00CB603D" w:rsidRDefault="00CB603D" w:rsidP="00CB603D">
            <w:pPr>
              <w:rPr>
                <w:sz w:val="20"/>
                <w:szCs w:val="20"/>
              </w:rPr>
            </w:pPr>
            <w:r w:rsidRPr="00CB603D">
              <w:rPr>
                <w:sz w:val="20"/>
                <w:szCs w:val="20"/>
              </w:rPr>
              <w:t>4 min − 40 s startup = </w:t>
            </w:r>
            <w:r w:rsidRPr="00CB603D">
              <w:rPr>
                <w:b/>
                <w:bCs/>
                <w:sz w:val="20"/>
                <w:szCs w:val="20"/>
              </w:rPr>
              <w:t>200 seconds</w:t>
            </w:r>
          </w:p>
        </w:tc>
      </w:tr>
      <w:tr w:rsidR="00CB603D" w:rsidRPr="00CB603D" w14:paraId="6873296F" w14:textId="77777777" w:rsidTr="00CB603D">
        <w:tc>
          <w:tcPr>
            <w:tcW w:w="0" w:type="auto"/>
            <w:noWrap/>
            <w:tcMar>
              <w:top w:w="75" w:type="dxa"/>
              <w:left w:w="135" w:type="dxa"/>
              <w:bottom w:w="75" w:type="dxa"/>
              <w:right w:w="135" w:type="dxa"/>
            </w:tcMar>
            <w:vAlign w:val="center"/>
            <w:hideMark/>
          </w:tcPr>
          <w:p w14:paraId="4A173F63" w14:textId="77777777" w:rsidR="00CB603D" w:rsidRPr="00CB603D" w:rsidRDefault="00CB603D" w:rsidP="00CB603D">
            <w:pPr>
              <w:rPr>
                <w:sz w:val="20"/>
                <w:szCs w:val="20"/>
              </w:rPr>
            </w:pPr>
            <w:r w:rsidRPr="00CB603D">
              <w:rPr>
                <w:sz w:val="20"/>
                <w:szCs w:val="20"/>
              </w:rPr>
              <w:t>Radius = 16 m/s × 200 s</w:t>
            </w:r>
          </w:p>
        </w:tc>
        <w:tc>
          <w:tcPr>
            <w:tcW w:w="0" w:type="auto"/>
            <w:noWrap/>
            <w:tcMar>
              <w:top w:w="75" w:type="dxa"/>
              <w:left w:w="135" w:type="dxa"/>
              <w:bottom w:w="75" w:type="dxa"/>
              <w:right w:w="135" w:type="dxa"/>
            </w:tcMar>
            <w:vAlign w:val="center"/>
            <w:hideMark/>
          </w:tcPr>
          <w:p w14:paraId="78E79CB1" w14:textId="77777777" w:rsidR="00CB603D" w:rsidRPr="00CB603D" w:rsidRDefault="00CB603D" w:rsidP="00CB603D">
            <w:pPr>
              <w:rPr>
                <w:sz w:val="20"/>
                <w:szCs w:val="20"/>
              </w:rPr>
            </w:pPr>
            <w:r w:rsidRPr="00CB603D">
              <w:rPr>
                <w:sz w:val="20"/>
                <w:szCs w:val="20"/>
              </w:rPr>
              <w:t>= 3,200 m = </w:t>
            </w:r>
            <w:r w:rsidRPr="00CB603D">
              <w:rPr>
                <w:b/>
                <w:bCs/>
                <w:sz w:val="20"/>
                <w:szCs w:val="20"/>
              </w:rPr>
              <w:t>3.2 km ≈ 2.0 miles</w:t>
            </w:r>
          </w:p>
        </w:tc>
      </w:tr>
    </w:tbl>
    <w:p w14:paraId="25098056" w14:textId="77777777" w:rsidR="00CB603D" w:rsidRPr="00CB603D" w:rsidRDefault="00CB603D" w:rsidP="00CB603D">
      <w:r w:rsidRPr="00CB603D">
        <w:t xml:space="preserve">The 35.8 mph speed (16 m/s) is the </w:t>
      </w:r>
      <w:proofErr w:type="spellStart"/>
      <w:r w:rsidRPr="00CB603D">
        <w:t>Skydio</w:t>
      </w:r>
      <w:proofErr w:type="spellEnd"/>
      <w:r w:rsidRPr="00CB603D">
        <w:t xml:space="preserve"> X10's maximum ground speed with standard obstacle avoidance enabled — the appropriate setting for urban/suburban DFR response. The absolute maximum of 45 mph is not used as it requires disabling obstacle avoidance, which is unsafe for flight through built environments. Startup time is explicitly deducted from the 4-minute window per the spec's "under 40 seconds" figure, yielding 200 seconds of actual travel time.</w:t>
      </w:r>
    </w:p>
    <w:p w14:paraId="4F15D3D9" w14:textId="77777777" w:rsidR="001D549C" w:rsidRPr="00DA23C7" w:rsidRDefault="001D549C" w:rsidP="001D549C"/>
    <w:p w14:paraId="573D77A4" w14:textId="77777777" w:rsidR="001D549C" w:rsidRPr="00DA23C7" w:rsidRDefault="001D549C" w:rsidP="001D549C"/>
    <w:p w14:paraId="2F1DA140" w14:textId="77777777" w:rsidR="001D549C" w:rsidRPr="00DA23C7" w:rsidRDefault="001D549C" w:rsidP="001D549C"/>
    <w:p w14:paraId="439F3FB8" w14:textId="77777777" w:rsidR="001D549C" w:rsidRPr="00DA23C7" w:rsidRDefault="001D549C" w:rsidP="001D549C"/>
    <w:p w14:paraId="21C61121" w14:textId="77777777" w:rsidR="001D549C" w:rsidRPr="00DA23C7" w:rsidRDefault="001D549C" w:rsidP="001D549C"/>
    <w:p w14:paraId="00F2C46B" w14:textId="77777777" w:rsidR="001D549C" w:rsidRPr="00DA23C7" w:rsidRDefault="001D549C" w:rsidP="001D549C"/>
    <w:p w14:paraId="6DF615AD" w14:textId="77777777" w:rsidR="001D549C" w:rsidRPr="00DA23C7" w:rsidRDefault="001D549C" w:rsidP="001D549C"/>
    <w:p w14:paraId="6A63C525" w14:textId="77777777" w:rsidR="001D549C" w:rsidRPr="00DA23C7" w:rsidRDefault="001D549C" w:rsidP="001D549C"/>
    <w:p w14:paraId="5B1A30D5" w14:textId="77777777" w:rsidR="001D549C" w:rsidRPr="00DA23C7" w:rsidRDefault="001D549C" w:rsidP="001D549C"/>
    <w:p w14:paraId="4C379B48" w14:textId="77777777" w:rsidR="001D549C" w:rsidRPr="00DA23C7" w:rsidRDefault="001D549C" w:rsidP="001D549C"/>
    <w:p w14:paraId="0223AF02" w14:textId="77777777" w:rsidR="001D549C" w:rsidRPr="00DA23C7" w:rsidRDefault="001D549C" w:rsidP="001D549C"/>
    <w:p w14:paraId="7213B9EF" w14:textId="77777777" w:rsidR="001D549C" w:rsidRPr="00DA23C7" w:rsidRDefault="001D549C" w:rsidP="001D549C"/>
    <w:p w14:paraId="63DE00E8" w14:textId="77777777" w:rsidR="001D549C" w:rsidRPr="00DA23C7" w:rsidRDefault="001D549C" w:rsidP="001D549C"/>
    <w:p w14:paraId="6041AD57" w14:textId="77777777" w:rsidR="001D549C" w:rsidRPr="00DA23C7" w:rsidRDefault="001D549C" w:rsidP="001D549C"/>
    <w:p w14:paraId="7121D4D2" w14:textId="77777777" w:rsidR="001D549C" w:rsidRPr="00DA23C7" w:rsidRDefault="001D549C" w:rsidP="001D549C"/>
    <w:p w14:paraId="0C50495A" w14:textId="77777777" w:rsidR="001D549C" w:rsidRPr="00DA23C7" w:rsidRDefault="001D549C" w:rsidP="001D549C"/>
    <w:p w14:paraId="4090B48B" w14:textId="77777777" w:rsidR="001D549C" w:rsidRPr="00DA23C7" w:rsidRDefault="001D549C" w:rsidP="001D549C"/>
    <w:p w14:paraId="467D9801" w14:textId="77777777" w:rsidR="001D549C" w:rsidRPr="00DA23C7" w:rsidRDefault="001D549C" w:rsidP="001D549C"/>
    <w:p w14:paraId="55A4FFF1" w14:textId="77777777" w:rsidR="001D549C" w:rsidRPr="00DA23C7" w:rsidRDefault="001D549C" w:rsidP="001D549C"/>
    <w:p w14:paraId="12E862C7" w14:textId="77777777" w:rsidR="001D549C" w:rsidRPr="00DA23C7" w:rsidRDefault="001D549C" w:rsidP="001D549C"/>
    <w:p w14:paraId="4E802D61" w14:textId="77777777" w:rsidR="001D549C" w:rsidRPr="00DA23C7" w:rsidRDefault="001D549C" w:rsidP="001D549C"/>
    <w:p w14:paraId="5AF0242E" w14:textId="77777777" w:rsidR="001D549C" w:rsidRPr="00DA23C7" w:rsidRDefault="001D549C" w:rsidP="001D549C"/>
    <w:p w14:paraId="6CA7FCA2" w14:textId="77777777" w:rsidR="001D549C" w:rsidRPr="00DA23C7" w:rsidRDefault="001D549C" w:rsidP="001D549C"/>
    <w:p w14:paraId="57C720D5" w14:textId="77777777" w:rsidR="001D549C" w:rsidRPr="00DA23C7" w:rsidRDefault="001D549C" w:rsidP="001D549C"/>
    <w:p w14:paraId="712F5D3E" w14:textId="77777777" w:rsidR="001D549C" w:rsidRPr="00DA23C7" w:rsidRDefault="001D549C" w:rsidP="001D549C"/>
    <w:p w14:paraId="7603272F" w14:textId="77777777" w:rsidR="001D549C" w:rsidRPr="00DA23C7" w:rsidRDefault="001D549C" w:rsidP="001D549C"/>
    <w:p w14:paraId="002C34C8" w14:textId="77777777" w:rsidR="001D549C" w:rsidRPr="00DA23C7" w:rsidRDefault="001D549C" w:rsidP="001D549C"/>
    <w:p w14:paraId="620AA4D0" w14:textId="77777777" w:rsidR="001D549C" w:rsidRPr="00DA23C7" w:rsidRDefault="001D549C" w:rsidP="001D549C"/>
    <w:p w14:paraId="3890E4B0" w14:textId="77777777" w:rsidR="001D549C" w:rsidRPr="00DA23C7" w:rsidRDefault="001D549C" w:rsidP="001D549C"/>
    <w:p w14:paraId="48B26012" w14:textId="77777777" w:rsidR="001D549C" w:rsidRPr="00DA23C7" w:rsidRDefault="001D549C" w:rsidP="001D549C"/>
    <w:p w14:paraId="20F8739F" w14:textId="77777777" w:rsidR="001D549C" w:rsidRPr="00DA23C7" w:rsidRDefault="001D549C" w:rsidP="001D549C"/>
    <w:p w14:paraId="052C947C" w14:textId="77777777" w:rsidR="001D549C" w:rsidRPr="00DA23C7" w:rsidRDefault="001D549C" w:rsidP="001D549C"/>
    <w:p w14:paraId="7F894150" w14:textId="77777777" w:rsidR="001D549C" w:rsidRPr="00DA23C7" w:rsidRDefault="001D549C" w:rsidP="001D549C"/>
    <w:p w14:paraId="2037ABEB" w14:textId="77777777" w:rsidR="001D549C" w:rsidRPr="00DA23C7" w:rsidRDefault="001D549C" w:rsidP="001D549C"/>
    <w:sectPr w:rsidR="001D549C" w:rsidRPr="00DA2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2C4"/>
    <w:multiLevelType w:val="hybridMultilevel"/>
    <w:tmpl w:val="E7F8A948"/>
    <w:lvl w:ilvl="0" w:tplc="692E87B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7C033A"/>
    <w:multiLevelType w:val="hybridMultilevel"/>
    <w:tmpl w:val="99B05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368325">
    <w:abstractNumId w:val="0"/>
  </w:num>
  <w:num w:numId="2" w16cid:durableId="1784424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56"/>
    <w:rsid w:val="001D549C"/>
    <w:rsid w:val="001E0C8F"/>
    <w:rsid w:val="00243B72"/>
    <w:rsid w:val="0026402A"/>
    <w:rsid w:val="002865C2"/>
    <w:rsid w:val="00343415"/>
    <w:rsid w:val="004B27E4"/>
    <w:rsid w:val="00557F8A"/>
    <w:rsid w:val="006113AF"/>
    <w:rsid w:val="00612FB0"/>
    <w:rsid w:val="00622674"/>
    <w:rsid w:val="00636020"/>
    <w:rsid w:val="0064302A"/>
    <w:rsid w:val="007519FE"/>
    <w:rsid w:val="008820B8"/>
    <w:rsid w:val="00886956"/>
    <w:rsid w:val="0098343C"/>
    <w:rsid w:val="00AB5953"/>
    <w:rsid w:val="00B44121"/>
    <w:rsid w:val="00CB603D"/>
    <w:rsid w:val="00CB6514"/>
    <w:rsid w:val="00CE4A40"/>
    <w:rsid w:val="00DA23C7"/>
    <w:rsid w:val="00EF0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BD3C"/>
  <w15:chartTrackingRefBased/>
  <w15:docId w15:val="{BF875ADC-0210-498A-A478-EA7EA0BC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956"/>
    <w:rPr>
      <w:rFonts w:eastAsiaTheme="majorEastAsia" w:cstheme="majorBidi"/>
      <w:color w:val="272727" w:themeColor="text1" w:themeTint="D8"/>
    </w:rPr>
  </w:style>
  <w:style w:type="paragraph" w:styleId="Title">
    <w:name w:val="Title"/>
    <w:basedOn w:val="Normal"/>
    <w:next w:val="Normal"/>
    <w:link w:val="TitleChar"/>
    <w:uiPriority w:val="10"/>
    <w:qFormat/>
    <w:rsid w:val="0088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956"/>
    <w:pPr>
      <w:spacing w:before="160"/>
      <w:jc w:val="center"/>
    </w:pPr>
    <w:rPr>
      <w:i/>
      <w:iCs/>
      <w:color w:val="404040" w:themeColor="text1" w:themeTint="BF"/>
    </w:rPr>
  </w:style>
  <w:style w:type="character" w:customStyle="1" w:styleId="QuoteChar">
    <w:name w:val="Quote Char"/>
    <w:basedOn w:val="DefaultParagraphFont"/>
    <w:link w:val="Quote"/>
    <w:uiPriority w:val="29"/>
    <w:rsid w:val="00886956"/>
    <w:rPr>
      <w:i/>
      <w:iCs/>
      <w:color w:val="404040" w:themeColor="text1" w:themeTint="BF"/>
    </w:rPr>
  </w:style>
  <w:style w:type="paragraph" w:styleId="ListParagraph">
    <w:name w:val="List Paragraph"/>
    <w:basedOn w:val="Normal"/>
    <w:uiPriority w:val="34"/>
    <w:qFormat/>
    <w:rsid w:val="00886956"/>
    <w:pPr>
      <w:ind w:left="720"/>
      <w:contextualSpacing/>
    </w:pPr>
  </w:style>
  <w:style w:type="character" w:styleId="IntenseEmphasis">
    <w:name w:val="Intense Emphasis"/>
    <w:basedOn w:val="DefaultParagraphFont"/>
    <w:uiPriority w:val="21"/>
    <w:qFormat/>
    <w:rsid w:val="00886956"/>
    <w:rPr>
      <w:i/>
      <w:iCs/>
      <w:color w:val="0F4761" w:themeColor="accent1" w:themeShade="BF"/>
    </w:rPr>
  </w:style>
  <w:style w:type="paragraph" w:styleId="IntenseQuote">
    <w:name w:val="Intense Quote"/>
    <w:basedOn w:val="Normal"/>
    <w:next w:val="Normal"/>
    <w:link w:val="IntenseQuoteChar"/>
    <w:uiPriority w:val="30"/>
    <w:qFormat/>
    <w:rsid w:val="0088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956"/>
    <w:rPr>
      <w:i/>
      <w:iCs/>
      <w:color w:val="0F4761" w:themeColor="accent1" w:themeShade="BF"/>
    </w:rPr>
  </w:style>
  <w:style w:type="character" w:styleId="IntenseReference">
    <w:name w:val="Intense Reference"/>
    <w:basedOn w:val="DefaultParagraphFont"/>
    <w:uiPriority w:val="32"/>
    <w:qFormat/>
    <w:rsid w:val="00886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4</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Garcia, Osvaldo</dc:creator>
  <cp:keywords/>
  <dc:description/>
  <cp:lastModifiedBy>Osvaldo Rodriguez</cp:lastModifiedBy>
  <cp:revision>6</cp:revision>
  <dcterms:created xsi:type="dcterms:W3CDTF">2026-03-17T16:13:00Z</dcterms:created>
  <dcterms:modified xsi:type="dcterms:W3CDTF">2026-03-20T00:51:00Z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83f405c7-045b-4e33-be25-8d05f94b5af7</vt:lpwstr>
  </property>
</Properties>
</file>