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A5DF8" w14:textId="77777777" w:rsidR="003E1F89" w:rsidRPr="00A73123" w:rsidRDefault="003E1F89" w:rsidP="00C32E56">
      <w:pPr>
        <w:widowControl w:val="0"/>
        <w:spacing w:line="480" w:lineRule="auto"/>
        <w:ind w:right="482"/>
        <w:jc w:val="center"/>
        <w:rPr>
          <w:b/>
        </w:rPr>
      </w:pPr>
      <w:bookmarkStart w:id="0" w:name="_Toc316543009"/>
      <w:r w:rsidRPr="00A73123">
        <w:rPr>
          <w:b/>
        </w:rPr>
        <w:t>Table of Contents</w:t>
      </w:r>
    </w:p>
    <w:p w14:paraId="3D93F638" w14:textId="4B853900" w:rsidR="003E1F89" w:rsidRPr="00A73123" w:rsidRDefault="003E1F89" w:rsidP="003E1F89">
      <w:pPr>
        <w:widowControl w:val="0"/>
        <w:autoSpaceDE w:val="0"/>
        <w:autoSpaceDN w:val="0"/>
        <w:adjustRightInd w:val="0"/>
        <w:spacing w:line="480" w:lineRule="auto"/>
        <w:ind w:firstLine="720"/>
        <w:rPr>
          <w:rFonts w:eastAsia="Calibri"/>
          <w:color w:val="000000"/>
        </w:rPr>
      </w:pPr>
      <w:r w:rsidRPr="00A73123">
        <w:rPr>
          <w:rFonts w:eastAsia="Calibri"/>
          <w:color w:val="000000"/>
        </w:rPr>
        <w:t xml:space="preserve">The Table of Contents lists the various sections and subsections of the manuscript along with their page numbers.  The Table of Contents should include the </w:t>
      </w:r>
      <w:r w:rsidRPr="00A73123">
        <w:t>Executive Summary</w:t>
      </w:r>
      <w:r w:rsidRPr="00A73123">
        <w:rPr>
          <w:rFonts w:eastAsia="Calibri"/>
          <w:color w:val="000000"/>
        </w:rPr>
        <w:t xml:space="preserve">, List of Tables, List of Figures, SECTION TITLES (all caps), Level 1 headings, Level 2 headings, REFERENCES (all caps), and APPENDIX or APPENDICES (all caps).  These should be left justified.  The subsections included should only be APA Level 1 and Level 2 headings within the manuscript.  Level 1 headings should be indented one half </w:t>
      </w:r>
      <w:r w:rsidR="00670E28" w:rsidRPr="00A73123">
        <w:rPr>
          <w:rFonts w:eastAsia="Calibri"/>
          <w:color w:val="000000"/>
        </w:rPr>
        <w:t>inch,</w:t>
      </w:r>
      <w:r w:rsidRPr="00A73123">
        <w:rPr>
          <w:rFonts w:eastAsia="Calibri"/>
          <w:color w:val="000000"/>
        </w:rPr>
        <w:t xml:space="preserve"> and Level 2 headings should be indented one inch.  Section titles are not considered Level 1 headings.  Entries should be double-spaced.  </w:t>
      </w:r>
    </w:p>
    <w:p w14:paraId="70599762" w14:textId="77777777" w:rsidR="003E1F89" w:rsidRPr="00A73123" w:rsidRDefault="003E1F89" w:rsidP="003E1F89">
      <w:pPr>
        <w:widowControl w:val="0"/>
        <w:shd w:val="clear" w:color="auto" w:fill="FFFFFF"/>
        <w:tabs>
          <w:tab w:val="left" w:pos="0"/>
        </w:tabs>
        <w:contextualSpacing/>
        <w:mirrorIndents/>
        <w:jc w:val="center"/>
        <w:rPr>
          <w:b/>
          <w:bCs/>
          <w:color w:val="000000"/>
        </w:rPr>
      </w:pPr>
    </w:p>
    <w:p w14:paraId="5B5655D8" w14:textId="20AC7795" w:rsidR="00282DA5" w:rsidRDefault="003E1F89">
      <w:pPr>
        <w:pStyle w:val="TOC1"/>
        <w:rPr>
          <w:rFonts w:asciiTheme="minorHAnsi" w:eastAsiaTheme="minorEastAsia" w:hAnsiTheme="minorHAnsi" w:cstheme="minorBidi"/>
          <w:noProof/>
          <w:kern w:val="2"/>
          <w:lang w:bidi="ar-SA"/>
          <w14:ligatures w14:val="standardContextual"/>
        </w:rPr>
      </w:pPr>
      <w:r w:rsidRPr="00A73123">
        <w:fldChar w:fldCharType="begin"/>
      </w:r>
      <w:r w:rsidRPr="00A73123">
        <w:instrText xml:space="preserve"> TOC \o "1-3" \h \z \u </w:instrText>
      </w:r>
      <w:r w:rsidRPr="00A73123">
        <w:fldChar w:fldCharType="separate"/>
      </w:r>
      <w:hyperlink w:anchor="_Toc183088851" w:history="1">
        <w:r w:rsidR="00282DA5" w:rsidRPr="0075569D">
          <w:rPr>
            <w:rStyle w:val="Hyperlink"/>
            <w:noProof/>
            <w:lang w:bidi="he-IL"/>
          </w:rPr>
          <w:t>Acknowledgments (Optional)</w:t>
        </w:r>
        <w:r w:rsidR="00282DA5">
          <w:rPr>
            <w:noProof/>
            <w:webHidden/>
          </w:rPr>
          <w:tab/>
        </w:r>
        <w:r w:rsidR="00282DA5">
          <w:rPr>
            <w:noProof/>
            <w:webHidden/>
          </w:rPr>
          <w:fldChar w:fldCharType="begin"/>
        </w:r>
        <w:r w:rsidR="00282DA5">
          <w:rPr>
            <w:noProof/>
            <w:webHidden/>
          </w:rPr>
          <w:instrText xml:space="preserve"> PAGEREF _Toc183088851 \h </w:instrText>
        </w:r>
        <w:r w:rsidR="00282DA5">
          <w:rPr>
            <w:noProof/>
            <w:webHidden/>
          </w:rPr>
        </w:r>
        <w:r w:rsidR="00282DA5">
          <w:rPr>
            <w:noProof/>
            <w:webHidden/>
          </w:rPr>
          <w:fldChar w:fldCharType="separate"/>
        </w:r>
        <w:r w:rsidR="00282DA5">
          <w:rPr>
            <w:noProof/>
            <w:webHidden/>
          </w:rPr>
          <w:t>2</w:t>
        </w:r>
        <w:r w:rsidR="00282DA5">
          <w:rPr>
            <w:noProof/>
            <w:webHidden/>
          </w:rPr>
          <w:fldChar w:fldCharType="end"/>
        </w:r>
      </w:hyperlink>
    </w:p>
    <w:p w14:paraId="1A283928" w14:textId="274CB4DF" w:rsidR="00282DA5" w:rsidRDefault="00000000">
      <w:pPr>
        <w:pStyle w:val="TOC1"/>
        <w:rPr>
          <w:rFonts w:asciiTheme="minorHAnsi" w:eastAsiaTheme="minorEastAsia" w:hAnsiTheme="minorHAnsi" w:cstheme="minorBidi"/>
          <w:noProof/>
          <w:kern w:val="2"/>
          <w:lang w:bidi="ar-SA"/>
          <w14:ligatures w14:val="standardContextual"/>
        </w:rPr>
      </w:pPr>
      <w:hyperlink w:anchor="_Toc183088852" w:history="1">
        <w:r w:rsidR="00282DA5" w:rsidRPr="0075569D">
          <w:rPr>
            <w:rStyle w:val="Hyperlink"/>
            <w:noProof/>
            <w:lang w:bidi="he-IL"/>
          </w:rPr>
          <w:t>Dedication (Optional)</w:t>
        </w:r>
        <w:r w:rsidR="00282DA5">
          <w:rPr>
            <w:noProof/>
            <w:webHidden/>
          </w:rPr>
          <w:tab/>
        </w:r>
        <w:r w:rsidR="00282DA5">
          <w:rPr>
            <w:noProof/>
            <w:webHidden/>
          </w:rPr>
          <w:fldChar w:fldCharType="begin"/>
        </w:r>
        <w:r w:rsidR="00282DA5">
          <w:rPr>
            <w:noProof/>
            <w:webHidden/>
          </w:rPr>
          <w:instrText xml:space="preserve"> PAGEREF _Toc183088852 \h </w:instrText>
        </w:r>
        <w:r w:rsidR="00282DA5">
          <w:rPr>
            <w:noProof/>
            <w:webHidden/>
          </w:rPr>
        </w:r>
        <w:r w:rsidR="00282DA5">
          <w:rPr>
            <w:noProof/>
            <w:webHidden/>
          </w:rPr>
          <w:fldChar w:fldCharType="separate"/>
        </w:r>
        <w:r w:rsidR="00282DA5">
          <w:rPr>
            <w:noProof/>
            <w:webHidden/>
          </w:rPr>
          <w:t>3</w:t>
        </w:r>
        <w:r w:rsidR="00282DA5">
          <w:rPr>
            <w:noProof/>
            <w:webHidden/>
          </w:rPr>
          <w:fldChar w:fldCharType="end"/>
        </w:r>
      </w:hyperlink>
    </w:p>
    <w:p w14:paraId="14256669" w14:textId="6CF06145" w:rsidR="00282DA5" w:rsidRDefault="00000000">
      <w:pPr>
        <w:pStyle w:val="TOC1"/>
        <w:rPr>
          <w:rFonts w:asciiTheme="minorHAnsi" w:eastAsiaTheme="minorEastAsia" w:hAnsiTheme="minorHAnsi" w:cstheme="minorBidi"/>
          <w:noProof/>
          <w:kern w:val="2"/>
          <w:lang w:bidi="ar-SA"/>
          <w14:ligatures w14:val="standardContextual"/>
        </w:rPr>
      </w:pPr>
      <w:hyperlink w:anchor="_Toc183088853" w:history="1">
        <w:r w:rsidR="00282DA5" w:rsidRPr="0075569D">
          <w:rPr>
            <w:rStyle w:val="Hyperlink"/>
            <w:caps/>
            <w:noProof/>
            <w:lang w:bidi="he-IL"/>
          </w:rPr>
          <w:t>Executive Summary</w:t>
        </w:r>
        <w:r w:rsidR="00282DA5">
          <w:rPr>
            <w:noProof/>
            <w:webHidden/>
          </w:rPr>
          <w:tab/>
        </w:r>
        <w:r w:rsidR="00282DA5">
          <w:rPr>
            <w:noProof/>
            <w:webHidden/>
          </w:rPr>
          <w:fldChar w:fldCharType="begin"/>
        </w:r>
        <w:r w:rsidR="00282DA5">
          <w:rPr>
            <w:noProof/>
            <w:webHidden/>
          </w:rPr>
          <w:instrText xml:space="preserve"> PAGEREF _Toc183088853 \h </w:instrText>
        </w:r>
        <w:r w:rsidR="00282DA5">
          <w:rPr>
            <w:noProof/>
            <w:webHidden/>
          </w:rPr>
        </w:r>
        <w:r w:rsidR="00282DA5">
          <w:rPr>
            <w:noProof/>
            <w:webHidden/>
          </w:rPr>
          <w:fldChar w:fldCharType="separate"/>
        </w:r>
        <w:r w:rsidR="00282DA5">
          <w:rPr>
            <w:noProof/>
            <w:webHidden/>
          </w:rPr>
          <w:t>4</w:t>
        </w:r>
        <w:r w:rsidR="00282DA5">
          <w:rPr>
            <w:noProof/>
            <w:webHidden/>
          </w:rPr>
          <w:fldChar w:fldCharType="end"/>
        </w:r>
      </w:hyperlink>
    </w:p>
    <w:p w14:paraId="79D68A6E" w14:textId="281A773F" w:rsidR="00282DA5" w:rsidRDefault="00000000">
      <w:pPr>
        <w:pStyle w:val="TOC1"/>
        <w:rPr>
          <w:rFonts w:asciiTheme="minorHAnsi" w:eastAsiaTheme="minorEastAsia" w:hAnsiTheme="minorHAnsi" w:cstheme="minorBidi"/>
          <w:noProof/>
          <w:kern w:val="2"/>
          <w:lang w:bidi="ar-SA"/>
          <w14:ligatures w14:val="standardContextual"/>
        </w:rPr>
      </w:pPr>
      <w:hyperlink w:anchor="_Toc183088854" w:history="1">
        <w:r w:rsidR="00282DA5" w:rsidRPr="0075569D">
          <w:rPr>
            <w:rStyle w:val="Hyperlink"/>
            <w:caps/>
            <w:noProof/>
            <w:lang w:bidi="he-IL"/>
          </w:rPr>
          <w:t>CHAPTER ONE:</w:t>
        </w:r>
        <w:r w:rsidR="00282DA5">
          <w:rPr>
            <w:noProof/>
            <w:webHidden/>
          </w:rPr>
          <w:tab/>
        </w:r>
        <w:r w:rsidR="00282DA5">
          <w:rPr>
            <w:noProof/>
            <w:webHidden/>
          </w:rPr>
          <w:fldChar w:fldCharType="begin"/>
        </w:r>
        <w:r w:rsidR="00282DA5">
          <w:rPr>
            <w:noProof/>
            <w:webHidden/>
          </w:rPr>
          <w:instrText xml:space="preserve"> PAGEREF _Toc183088854 \h </w:instrText>
        </w:r>
        <w:r w:rsidR="00282DA5">
          <w:rPr>
            <w:noProof/>
            <w:webHidden/>
          </w:rPr>
        </w:r>
        <w:r w:rsidR="00282DA5">
          <w:rPr>
            <w:noProof/>
            <w:webHidden/>
          </w:rPr>
          <w:fldChar w:fldCharType="separate"/>
        </w:r>
        <w:r w:rsidR="00282DA5">
          <w:rPr>
            <w:noProof/>
            <w:webHidden/>
          </w:rPr>
          <w:t>5</w:t>
        </w:r>
        <w:r w:rsidR="00282DA5">
          <w:rPr>
            <w:noProof/>
            <w:webHidden/>
          </w:rPr>
          <w:fldChar w:fldCharType="end"/>
        </w:r>
      </w:hyperlink>
    </w:p>
    <w:p w14:paraId="36899852" w14:textId="40961CDD" w:rsidR="00282DA5" w:rsidRDefault="00000000">
      <w:pPr>
        <w:pStyle w:val="TOC1"/>
        <w:rPr>
          <w:rFonts w:asciiTheme="minorHAnsi" w:eastAsiaTheme="minorEastAsia" w:hAnsiTheme="minorHAnsi" w:cstheme="minorBidi"/>
          <w:noProof/>
          <w:kern w:val="2"/>
          <w:lang w:bidi="ar-SA"/>
          <w14:ligatures w14:val="standardContextual"/>
        </w:rPr>
      </w:pPr>
      <w:hyperlink w:anchor="_Toc183088855" w:history="1">
        <w:r w:rsidR="00282DA5" w:rsidRPr="0075569D">
          <w:rPr>
            <w:rStyle w:val="Hyperlink"/>
            <w:caps/>
            <w:noProof/>
            <w:lang w:bidi="he-IL"/>
          </w:rPr>
          <w:t>Introduction to the Project and related Literature</w:t>
        </w:r>
        <w:r w:rsidR="00282DA5">
          <w:rPr>
            <w:noProof/>
            <w:webHidden/>
          </w:rPr>
          <w:tab/>
        </w:r>
        <w:r w:rsidR="00282DA5">
          <w:rPr>
            <w:noProof/>
            <w:webHidden/>
          </w:rPr>
          <w:fldChar w:fldCharType="begin"/>
        </w:r>
        <w:r w:rsidR="00282DA5">
          <w:rPr>
            <w:noProof/>
            <w:webHidden/>
          </w:rPr>
          <w:instrText xml:space="preserve"> PAGEREF _Toc183088855 \h </w:instrText>
        </w:r>
        <w:r w:rsidR="00282DA5">
          <w:rPr>
            <w:noProof/>
            <w:webHidden/>
          </w:rPr>
        </w:r>
        <w:r w:rsidR="00282DA5">
          <w:rPr>
            <w:noProof/>
            <w:webHidden/>
          </w:rPr>
          <w:fldChar w:fldCharType="separate"/>
        </w:r>
        <w:r w:rsidR="00282DA5">
          <w:rPr>
            <w:noProof/>
            <w:webHidden/>
          </w:rPr>
          <w:t>5</w:t>
        </w:r>
        <w:r w:rsidR="00282DA5">
          <w:rPr>
            <w:noProof/>
            <w:webHidden/>
          </w:rPr>
          <w:fldChar w:fldCharType="end"/>
        </w:r>
      </w:hyperlink>
    </w:p>
    <w:p w14:paraId="57A54D17" w14:textId="486B8FCC" w:rsidR="00282DA5" w:rsidRDefault="00000000">
      <w:pPr>
        <w:pStyle w:val="TOC2"/>
        <w:rPr>
          <w:rFonts w:asciiTheme="minorHAnsi" w:eastAsiaTheme="minorEastAsia" w:hAnsiTheme="minorHAnsi" w:cstheme="minorBidi"/>
          <w:noProof/>
          <w:kern w:val="2"/>
          <w:lang w:bidi="ar-SA"/>
          <w14:ligatures w14:val="standardContextual"/>
        </w:rPr>
      </w:pPr>
      <w:hyperlink w:anchor="_Toc183088856" w:history="1">
        <w:r w:rsidR="00282DA5" w:rsidRPr="0075569D">
          <w:rPr>
            <w:rStyle w:val="Hyperlink"/>
            <w:noProof/>
          </w:rPr>
          <w:t>Overview</w:t>
        </w:r>
        <w:r w:rsidR="00282DA5">
          <w:rPr>
            <w:noProof/>
            <w:webHidden/>
          </w:rPr>
          <w:tab/>
        </w:r>
        <w:r w:rsidR="00282DA5">
          <w:rPr>
            <w:noProof/>
            <w:webHidden/>
          </w:rPr>
          <w:fldChar w:fldCharType="begin"/>
        </w:r>
        <w:r w:rsidR="00282DA5">
          <w:rPr>
            <w:noProof/>
            <w:webHidden/>
          </w:rPr>
          <w:instrText xml:space="preserve"> PAGEREF _Toc183088856 \h </w:instrText>
        </w:r>
        <w:r w:rsidR="00282DA5">
          <w:rPr>
            <w:noProof/>
            <w:webHidden/>
          </w:rPr>
        </w:r>
        <w:r w:rsidR="00282DA5">
          <w:rPr>
            <w:noProof/>
            <w:webHidden/>
          </w:rPr>
          <w:fldChar w:fldCharType="separate"/>
        </w:r>
        <w:r w:rsidR="00282DA5">
          <w:rPr>
            <w:noProof/>
            <w:webHidden/>
          </w:rPr>
          <w:t>5</w:t>
        </w:r>
        <w:r w:rsidR="00282DA5">
          <w:rPr>
            <w:noProof/>
            <w:webHidden/>
          </w:rPr>
          <w:fldChar w:fldCharType="end"/>
        </w:r>
      </w:hyperlink>
    </w:p>
    <w:p w14:paraId="7B8B5A3F" w14:textId="299974DF" w:rsidR="00282DA5" w:rsidRDefault="00000000">
      <w:pPr>
        <w:pStyle w:val="TOC2"/>
        <w:rPr>
          <w:rFonts w:asciiTheme="minorHAnsi" w:eastAsiaTheme="minorEastAsia" w:hAnsiTheme="minorHAnsi" w:cstheme="minorBidi"/>
          <w:noProof/>
          <w:kern w:val="2"/>
          <w:lang w:bidi="ar-SA"/>
          <w14:ligatures w14:val="standardContextual"/>
        </w:rPr>
      </w:pPr>
      <w:hyperlink w:anchor="_Toc183088857" w:history="1">
        <w:r w:rsidR="00282DA5" w:rsidRPr="0075569D">
          <w:rPr>
            <w:rStyle w:val="Hyperlink"/>
            <w:noProof/>
          </w:rPr>
          <w:t>The Setting and Background</w:t>
        </w:r>
        <w:r w:rsidR="00282DA5">
          <w:rPr>
            <w:noProof/>
            <w:webHidden/>
          </w:rPr>
          <w:tab/>
        </w:r>
        <w:r w:rsidR="00282DA5">
          <w:rPr>
            <w:noProof/>
            <w:webHidden/>
          </w:rPr>
          <w:fldChar w:fldCharType="begin"/>
        </w:r>
        <w:r w:rsidR="00282DA5">
          <w:rPr>
            <w:noProof/>
            <w:webHidden/>
          </w:rPr>
          <w:instrText xml:space="preserve"> PAGEREF _Toc183088857 \h </w:instrText>
        </w:r>
        <w:r w:rsidR="00282DA5">
          <w:rPr>
            <w:noProof/>
            <w:webHidden/>
          </w:rPr>
        </w:r>
        <w:r w:rsidR="00282DA5">
          <w:rPr>
            <w:noProof/>
            <w:webHidden/>
          </w:rPr>
          <w:fldChar w:fldCharType="separate"/>
        </w:r>
        <w:r w:rsidR="00282DA5">
          <w:rPr>
            <w:noProof/>
            <w:webHidden/>
          </w:rPr>
          <w:t>5</w:t>
        </w:r>
        <w:r w:rsidR="00282DA5">
          <w:rPr>
            <w:noProof/>
            <w:webHidden/>
          </w:rPr>
          <w:fldChar w:fldCharType="end"/>
        </w:r>
      </w:hyperlink>
    </w:p>
    <w:p w14:paraId="2C121C7F" w14:textId="7391CF62" w:rsidR="00282DA5" w:rsidRDefault="00000000">
      <w:pPr>
        <w:pStyle w:val="TOC2"/>
        <w:rPr>
          <w:rFonts w:asciiTheme="minorHAnsi" w:eastAsiaTheme="minorEastAsia" w:hAnsiTheme="minorHAnsi" w:cstheme="minorBidi"/>
          <w:noProof/>
          <w:kern w:val="2"/>
          <w:lang w:bidi="ar-SA"/>
          <w14:ligatures w14:val="standardContextual"/>
        </w:rPr>
      </w:pPr>
      <w:hyperlink w:anchor="_Toc183088858" w:history="1">
        <w:r w:rsidR="00282DA5" w:rsidRPr="0075569D">
          <w:rPr>
            <w:rStyle w:val="Hyperlink"/>
            <w:noProof/>
          </w:rPr>
          <w:t>Problem Statement &amp; Significance</w:t>
        </w:r>
        <w:r w:rsidR="00282DA5">
          <w:rPr>
            <w:noProof/>
            <w:webHidden/>
          </w:rPr>
          <w:tab/>
        </w:r>
        <w:r w:rsidR="00282DA5">
          <w:rPr>
            <w:noProof/>
            <w:webHidden/>
          </w:rPr>
          <w:fldChar w:fldCharType="begin"/>
        </w:r>
        <w:r w:rsidR="00282DA5">
          <w:rPr>
            <w:noProof/>
            <w:webHidden/>
          </w:rPr>
          <w:instrText xml:space="preserve"> PAGEREF _Toc183088858 \h </w:instrText>
        </w:r>
        <w:r w:rsidR="00282DA5">
          <w:rPr>
            <w:noProof/>
            <w:webHidden/>
          </w:rPr>
        </w:r>
        <w:r w:rsidR="00282DA5">
          <w:rPr>
            <w:noProof/>
            <w:webHidden/>
          </w:rPr>
          <w:fldChar w:fldCharType="separate"/>
        </w:r>
        <w:r w:rsidR="00282DA5">
          <w:rPr>
            <w:noProof/>
            <w:webHidden/>
          </w:rPr>
          <w:t>6</w:t>
        </w:r>
        <w:r w:rsidR="00282DA5">
          <w:rPr>
            <w:noProof/>
            <w:webHidden/>
          </w:rPr>
          <w:fldChar w:fldCharType="end"/>
        </w:r>
      </w:hyperlink>
    </w:p>
    <w:p w14:paraId="4DDC067B" w14:textId="06BBB26D" w:rsidR="00282DA5" w:rsidRDefault="00000000">
      <w:pPr>
        <w:pStyle w:val="TOC2"/>
        <w:rPr>
          <w:rFonts w:asciiTheme="minorHAnsi" w:eastAsiaTheme="minorEastAsia" w:hAnsiTheme="minorHAnsi" w:cstheme="minorBidi"/>
          <w:noProof/>
          <w:kern w:val="2"/>
          <w:lang w:bidi="ar-SA"/>
          <w14:ligatures w14:val="standardContextual"/>
        </w:rPr>
      </w:pPr>
      <w:hyperlink w:anchor="_Toc183088859" w:history="1">
        <w:r w:rsidR="00282DA5" w:rsidRPr="0075569D">
          <w:rPr>
            <w:rStyle w:val="Hyperlink"/>
            <w:noProof/>
          </w:rPr>
          <w:t>Purpose Statement</w:t>
        </w:r>
        <w:r w:rsidR="00282DA5">
          <w:rPr>
            <w:noProof/>
            <w:webHidden/>
          </w:rPr>
          <w:tab/>
        </w:r>
        <w:r w:rsidR="00282DA5">
          <w:rPr>
            <w:noProof/>
            <w:webHidden/>
          </w:rPr>
          <w:fldChar w:fldCharType="begin"/>
        </w:r>
        <w:r w:rsidR="00282DA5">
          <w:rPr>
            <w:noProof/>
            <w:webHidden/>
          </w:rPr>
          <w:instrText xml:space="preserve"> PAGEREF _Toc183088859 \h </w:instrText>
        </w:r>
        <w:r w:rsidR="00282DA5">
          <w:rPr>
            <w:noProof/>
            <w:webHidden/>
          </w:rPr>
        </w:r>
        <w:r w:rsidR="00282DA5">
          <w:rPr>
            <w:noProof/>
            <w:webHidden/>
          </w:rPr>
          <w:fldChar w:fldCharType="separate"/>
        </w:r>
        <w:r w:rsidR="00282DA5">
          <w:rPr>
            <w:noProof/>
            <w:webHidden/>
          </w:rPr>
          <w:t>6</w:t>
        </w:r>
        <w:r w:rsidR="00282DA5">
          <w:rPr>
            <w:noProof/>
            <w:webHidden/>
          </w:rPr>
          <w:fldChar w:fldCharType="end"/>
        </w:r>
      </w:hyperlink>
    </w:p>
    <w:p w14:paraId="0CF18E6E" w14:textId="3BC9A474" w:rsidR="00282DA5" w:rsidRDefault="00000000">
      <w:pPr>
        <w:pStyle w:val="TOC2"/>
        <w:rPr>
          <w:rFonts w:asciiTheme="minorHAnsi" w:eastAsiaTheme="minorEastAsia" w:hAnsiTheme="minorHAnsi" w:cstheme="minorBidi"/>
          <w:noProof/>
          <w:kern w:val="2"/>
          <w:lang w:bidi="ar-SA"/>
          <w14:ligatures w14:val="standardContextual"/>
        </w:rPr>
      </w:pPr>
      <w:hyperlink w:anchor="_Toc183088860" w:history="1">
        <w:r w:rsidR="00282DA5" w:rsidRPr="0075569D">
          <w:rPr>
            <w:rStyle w:val="Hyperlink"/>
            <w:noProof/>
          </w:rPr>
          <w:t>Summary &amp; Roadmap</w:t>
        </w:r>
        <w:r w:rsidR="00282DA5">
          <w:rPr>
            <w:noProof/>
            <w:webHidden/>
          </w:rPr>
          <w:tab/>
        </w:r>
        <w:r w:rsidR="00282DA5">
          <w:rPr>
            <w:noProof/>
            <w:webHidden/>
          </w:rPr>
          <w:fldChar w:fldCharType="begin"/>
        </w:r>
        <w:r w:rsidR="00282DA5">
          <w:rPr>
            <w:noProof/>
            <w:webHidden/>
          </w:rPr>
          <w:instrText xml:space="preserve"> PAGEREF _Toc183088860 \h </w:instrText>
        </w:r>
        <w:r w:rsidR="00282DA5">
          <w:rPr>
            <w:noProof/>
            <w:webHidden/>
          </w:rPr>
        </w:r>
        <w:r w:rsidR="00282DA5">
          <w:rPr>
            <w:noProof/>
            <w:webHidden/>
          </w:rPr>
          <w:fldChar w:fldCharType="separate"/>
        </w:r>
        <w:r w:rsidR="00282DA5">
          <w:rPr>
            <w:noProof/>
            <w:webHidden/>
          </w:rPr>
          <w:t>8</w:t>
        </w:r>
        <w:r w:rsidR="00282DA5">
          <w:rPr>
            <w:noProof/>
            <w:webHidden/>
          </w:rPr>
          <w:fldChar w:fldCharType="end"/>
        </w:r>
      </w:hyperlink>
    </w:p>
    <w:p w14:paraId="29F1BB19" w14:textId="59C7FE12" w:rsidR="00282DA5" w:rsidRDefault="00000000">
      <w:pPr>
        <w:pStyle w:val="TOC1"/>
        <w:rPr>
          <w:rFonts w:asciiTheme="minorHAnsi" w:eastAsiaTheme="minorEastAsia" w:hAnsiTheme="minorHAnsi" w:cstheme="minorBidi"/>
          <w:noProof/>
          <w:kern w:val="2"/>
          <w:lang w:bidi="ar-SA"/>
          <w14:ligatures w14:val="standardContextual"/>
        </w:rPr>
      </w:pPr>
      <w:hyperlink w:anchor="_Toc183088861" w:history="1">
        <w:r w:rsidR="00282DA5" w:rsidRPr="0075569D">
          <w:rPr>
            <w:rStyle w:val="Hyperlink"/>
            <w:noProof/>
            <w:lang w:bidi="he-IL"/>
          </w:rPr>
          <w:t>CHAPTER TWO: LITERATURE REVIEW</w:t>
        </w:r>
        <w:r w:rsidR="00282DA5">
          <w:rPr>
            <w:noProof/>
            <w:webHidden/>
          </w:rPr>
          <w:tab/>
        </w:r>
        <w:r w:rsidR="00282DA5">
          <w:rPr>
            <w:noProof/>
            <w:webHidden/>
          </w:rPr>
          <w:fldChar w:fldCharType="begin"/>
        </w:r>
        <w:r w:rsidR="00282DA5">
          <w:rPr>
            <w:noProof/>
            <w:webHidden/>
          </w:rPr>
          <w:instrText xml:space="preserve"> PAGEREF _Toc183088861 \h </w:instrText>
        </w:r>
        <w:r w:rsidR="00282DA5">
          <w:rPr>
            <w:noProof/>
            <w:webHidden/>
          </w:rPr>
        </w:r>
        <w:r w:rsidR="00282DA5">
          <w:rPr>
            <w:noProof/>
            <w:webHidden/>
          </w:rPr>
          <w:fldChar w:fldCharType="separate"/>
        </w:r>
        <w:r w:rsidR="00282DA5">
          <w:rPr>
            <w:noProof/>
            <w:webHidden/>
          </w:rPr>
          <w:t>9</w:t>
        </w:r>
        <w:r w:rsidR="00282DA5">
          <w:rPr>
            <w:noProof/>
            <w:webHidden/>
          </w:rPr>
          <w:fldChar w:fldCharType="end"/>
        </w:r>
      </w:hyperlink>
    </w:p>
    <w:p w14:paraId="39A37D35" w14:textId="3592319E" w:rsidR="00282DA5" w:rsidRDefault="00000000">
      <w:pPr>
        <w:pStyle w:val="TOC1"/>
        <w:rPr>
          <w:rFonts w:asciiTheme="minorHAnsi" w:eastAsiaTheme="minorEastAsia" w:hAnsiTheme="minorHAnsi" w:cstheme="minorBidi"/>
          <w:noProof/>
          <w:kern w:val="2"/>
          <w:lang w:bidi="ar-SA"/>
          <w14:ligatures w14:val="standardContextual"/>
        </w:rPr>
      </w:pPr>
      <w:hyperlink w:anchor="_Toc183088862" w:history="1">
        <w:r w:rsidR="00282DA5" w:rsidRPr="0075569D">
          <w:rPr>
            <w:rStyle w:val="Hyperlink"/>
            <w:noProof/>
            <w:lang w:bidi="he-IL"/>
          </w:rPr>
          <w:t xml:space="preserve">CHAPTER THREE:  </w:t>
        </w:r>
        <w:r w:rsidR="00282DA5" w:rsidRPr="0075569D">
          <w:rPr>
            <w:rStyle w:val="Hyperlink"/>
            <w:caps/>
            <w:noProof/>
            <w:lang w:bidi="he-IL"/>
          </w:rPr>
          <w:t>RESEARCH DESIGN and procedures</w:t>
        </w:r>
        <w:r w:rsidR="00282DA5">
          <w:rPr>
            <w:noProof/>
            <w:webHidden/>
          </w:rPr>
          <w:tab/>
        </w:r>
        <w:r w:rsidR="00282DA5">
          <w:rPr>
            <w:noProof/>
            <w:webHidden/>
          </w:rPr>
          <w:fldChar w:fldCharType="begin"/>
        </w:r>
        <w:r w:rsidR="00282DA5">
          <w:rPr>
            <w:noProof/>
            <w:webHidden/>
          </w:rPr>
          <w:instrText xml:space="preserve"> PAGEREF _Toc183088862 \h </w:instrText>
        </w:r>
        <w:r w:rsidR="00282DA5">
          <w:rPr>
            <w:noProof/>
            <w:webHidden/>
          </w:rPr>
        </w:r>
        <w:r w:rsidR="00282DA5">
          <w:rPr>
            <w:noProof/>
            <w:webHidden/>
          </w:rPr>
          <w:fldChar w:fldCharType="separate"/>
        </w:r>
        <w:r w:rsidR="00282DA5">
          <w:rPr>
            <w:noProof/>
            <w:webHidden/>
          </w:rPr>
          <w:t>12</w:t>
        </w:r>
        <w:r w:rsidR="00282DA5">
          <w:rPr>
            <w:noProof/>
            <w:webHidden/>
          </w:rPr>
          <w:fldChar w:fldCharType="end"/>
        </w:r>
      </w:hyperlink>
    </w:p>
    <w:p w14:paraId="50072CE6" w14:textId="6070149A" w:rsidR="00282DA5" w:rsidRDefault="00000000">
      <w:pPr>
        <w:pStyle w:val="TOC2"/>
        <w:rPr>
          <w:rFonts w:asciiTheme="minorHAnsi" w:eastAsiaTheme="minorEastAsia" w:hAnsiTheme="minorHAnsi" w:cstheme="minorBidi"/>
          <w:noProof/>
          <w:kern w:val="2"/>
          <w:lang w:bidi="ar-SA"/>
          <w14:ligatures w14:val="standardContextual"/>
        </w:rPr>
      </w:pPr>
      <w:hyperlink w:anchor="_Toc183088863" w:history="1">
        <w:r w:rsidR="00282DA5" w:rsidRPr="0075569D">
          <w:rPr>
            <w:rStyle w:val="Hyperlink"/>
            <w:noProof/>
          </w:rPr>
          <w:t>Overview</w:t>
        </w:r>
        <w:r w:rsidR="00282DA5">
          <w:rPr>
            <w:noProof/>
            <w:webHidden/>
          </w:rPr>
          <w:tab/>
        </w:r>
        <w:r w:rsidR="00282DA5">
          <w:rPr>
            <w:noProof/>
            <w:webHidden/>
          </w:rPr>
          <w:fldChar w:fldCharType="begin"/>
        </w:r>
        <w:r w:rsidR="00282DA5">
          <w:rPr>
            <w:noProof/>
            <w:webHidden/>
          </w:rPr>
          <w:instrText xml:space="preserve"> PAGEREF _Toc183088863 \h </w:instrText>
        </w:r>
        <w:r w:rsidR="00282DA5">
          <w:rPr>
            <w:noProof/>
            <w:webHidden/>
          </w:rPr>
        </w:r>
        <w:r w:rsidR="00282DA5">
          <w:rPr>
            <w:noProof/>
            <w:webHidden/>
          </w:rPr>
          <w:fldChar w:fldCharType="separate"/>
        </w:r>
        <w:r w:rsidR="00282DA5">
          <w:rPr>
            <w:noProof/>
            <w:webHidden/>
          </w:rPr>
          <w:t>12</w:t>
        </w:r>
        <w:r w:rsidR="00282DA5">
          <w:rPr>
            <w:noProof/>
            <w:webHidden/>
          </w:rPr>
          <w:fldChar w:fldCharType="end"/>
        </w:r>
      </w:hyperlink>
    </w:p>
    <w:p w14:paraId="3E525ACE" w14:textId="5FAB73C0" w:rsidR="00282DA5" w:rsidRDefault="00000000">
      <w:pPr>
        <w:pStyle w:val="TOC2"/>
        <w:rPr>
          <w:rFonts w:asciiTheme="minorHAnsi" w:eastAsiaTheme="minorEastAsia" w:hAnsiTheme="minorHAnsi" w:cstheme="minorBidi"/>
          <w:noProof/>
          <w:kern w:val="2"/>
          <w:lang w:bidi="ar-SA"/>
          <w14:ligatures w14:val="standardContextual"/>
        </w:rPr>
      </w:pPr>
      <w:hyperlink w:anchor="_Toc183088864" w:history="1">
        <w:r w:rsidR="00282DA5" w:rsidRPr="0075569D">
          <w:rPr>
            <w:rStyle w:val="Hyperlink"/>
            <w:noProof/>
          </w:rPr>
          <w:t>Research Question(s) and Hypothesis(es):</w:t>
        </w:r>
        <w:r w:rsidR="00282DA5">
          <w:rPr>
            <w:noProof/>
            <w:webHidden/>
          </w:rPr>
          <w:tab/>
        </w:r>
        <w:r w:rsidR="00282DA5">
          <w:rPr>
            <w:noProof/>
            <w:webHidden/>
          </w:rPr>
          <w:fldChar w:fldCharType="begin"/>
        </w:r>
        <w:r w:rsidR="00282DA5">
          <w:rPr>
            <w:noProof/>
            <w:webHidden/>
          </w:rPr>
          <w:instrText xml:space="preserve"> PAGEREF _Toc183088864 \h </w:instrText>
        </w:r>
        <w:r w:rsidR="00282DA5">
          <w:rPr>
            <w:noProof/>
            <w:webHidden/>
          </w:rPr>
        </w:r>
        <w:r w:rsidR="00282DA5">
          <w:rPr>
            <w:noProof/>
            <w:webHidden/>
          </w:rPr>
          <w:fldChar w:fldCharType="separate"/>
        </w:r>
        <w:r w:rsidR="00282DA5">
          <w:rPr>
            <w:noProof/>
            <w:webHidden/>
          </w:rPr>
          <w:t>12</w:t>
        </w:r>
        <w:r w:rsidR="00282DA5">
          <w:rPr>
            <w:noProof/>
            <w:webHidden/>
          </w:rPr>
          <w:fldChar w:fldCharType="end"/>
        </w:r>
      </w:hyperlink>
    </w:p>
    <w:p w14:paraId="78727636" w14:textId="7BDF56B4" w:rsidR="00282DA5" w:rsidRDefault="00000000">
      <w:pPr>
        <w:pStyle w:val="TOC2"/>
        <w:rPr>
          <w:rFonts w:asciiTheme="minorHAnsi" w:eastAsiaTheme="minorEastAsia" w:hAnsiTheme="minorHAnsi" w:cstheme="minorBidi"/>
          <w:noProof/>
          <w:kern w:val="2"/>
          <w:lang w:bidi="ar-SA"/>
          <w14:ligatures w14:val="standardContextual"/>
        </w:rPr>
      </w:pPr>
      <w:hyperlink w:anchor="_Toc183088865" w:history="1">
        <w:r w:rsidR="00282DA5" w:rsidRPr="0075569D">
          <w:rPr>
            <w:rStyle w:val="Hyperlink"/>
            <w:noProof/>
          </w:rPr>
          <w:t>Research Design</w:t>
        </w:r>
        <w:r w:rsidR="00282DA5">
          <w:rPr>
            <w:noProof/>
            <w:webHidden/>
          </w:rPr>
          <w:tab/>
        </w:r>
        <w:r w:rsidR="00282DA5">
          <w:rPr>
            <w:noProof/>
            <w:webHidden/>
          </w:rPr>
          <w:fldChar w:fldCharType="begin"/>
        </w:r>
        <w:r w:rsidR="00282DA5">
          <w:rPr>
            <w:noProof/>
            <w:webHidden/>
          </w:rPr>
          <w:instrText xml:space="preserve"> PAGEREF _Toc183088865 \h </w:instrText>
        </w:r>
        <w:r w:rsidR="00282DA5">
          <w:rPr>
            <w:noProof/>
            <w:webHidden/>
          </w:rPr>
        </w:r>
        <w:r w:rsidR="00282DA5">
          <w:rPr>
            <w:noProof/>
            <w:webHidden/>
          </w:rPr>
          <w:fldChar w:fldCharType="separate"/>
        </w:r>
        <w:r w:rsidR="00282DA5">
          <w:rPr>
            <w:noProof/>
            <w:webHidden/>
          </w:rPr>
          <w:t>13</w:t>
        </w:r>
        <w:r w:rsidR="00282DA5">
          <w:rPr>
            <w:noProof/>
            <w:webHidden/>
          </w:rPr>
          <w:fldChar w:fldCharType="end"/>
        </w:r>
      </w:hyperlink>
    </w:p>
    <w:p w14:paraId="5A2DEC9A" w14:textId="2699695E" w:rsidR="00282DA5" w:rsidRDefault="00000000">
      <w:pPr>
        <w:pStyle w:val="TOC2"/>
        <w:rPr>
          <w:rFonts w:asciiTheme="minorHAnsi" w:eastAsiaTheme="minorEastAsia" w:hAnsiTheme="minorHAnsi" w:cstheme="minorBidi"/>
          <w:noProof/>
          <w:kern w:val="2"/>
          <w:lang w:bidi="ar-SA"/>
          <w14:ligatures w14:val="standardContextual"/>
        </w:rPr>
      </w:pPr>
      <w:hyperlink w:anchor="_Toc183088866" w:history="1">
        <w:r w:rsidR="00282DA5" w:rsidRPr="0075569D">
          <w:rPr>
            <w:rStyle w:val="Hyperlink"/>
            <w:noProof/>
          </w:rPr>
          <w:t>Variables &amp; Measurement</w:t>
        </w:r>
        <w:r w:rsidR="00282DA5">
          <w:rPr>
            <w:noProof/>
            <w:webHidden/>
          </w:rPr>
          <w:tab/>
        </w:r>
        <w:r w:rsidR="00282DA5">
          <w:rPr>
            <w:noProof/>
            <w:webHidden/>
          </w:rPr>
          <w:fldChar w:fldCharType="begin"/>
        </w:r>
        <w:r w:rsidR="00282DA5">
          <w:rPr>
            <w:noProof/>
            <w:webHidden/>
          </w:rPr>
          <w:instrText xml:space="preserve"> PAGEREF _Toc183088866 \h </w:instrText>
        </w:r>
        <w:r w:rsidR="00282DA5">
          <w:rPr>
            <w:noProof/>
            <w:webHidden/>
          </w:rPr>
        </w:r>
        <w:r w:rsidR="00282DA5">
          <w:rPr>
            <w:noProof/>
            <w:webHidden/>
          </w:rPr>
          <w:fldChar w:fldCharType="separate"/>
        </w:r>
        <w:r w:rsidR="00282DA5">
          <w:rPr>
            <w:noProof/>
            <w:webHidden/>
          </w:rPr>
          <w:t>14</w:t>
        </w:r>
        <w:r w:rsidR="00282DA5">
          <w:rPr>
            <w:noProof/>
            <w:webHidden/>
          </w:rPr>
          <w:fldChar w:fldCharType="end"/>
        </w:r>
      </w:hyperlink>
    </w:p>
    <w:p w14:paraId="2EDABADF" w14:textId="47BD52E3" w:rsidR="00282DA5" w:rsidRDefault="00000000">
      <w:pPr>
        <w:pStyle w:val="TOC2"/>
        <w:rPr>
          <w:rFonts w:asciiTheme="minorHAnsi" w:eastAsiaTheme="minorEastAsia" w:hAnsiTheme="minorHAnsi" w:cstheme="minorBidi"/>
          <w:noProof/>
          <w:kern w:val="2"/>
          <w:lang w:bidi="ar-SA"/>
          <w14:ligatures w14:val="standardContextual"/>
        </w:rPr>
      </w:pPr>
      <w:hyperlink w:anchor="_Toc183088867" w:history="1">
        <w:r w:rsidR="00282DA5" w:rsidRPr="0075569D">
          <w:rPr>
            <w:rStyle w:val="Hyperlink"/>
            <w:noProof/>
          </w:rPr>
          <w:t>Unit of Analysis, Participants, and Sample</w:t>
        </w:r>
        <w:r w:rsidR="00282DA5">
          <w:rPr>
            <w:noProof/>
            <w:webHidden/>
          </w:rPr>
          <w:tab/>
        </w:r>
        <w:r w:rsidR="00282DA5">
          <w:rPr>
            <w:noProof/>
            <w:webHidden/>
          </w:rPr>
          <w:fldChar w:fldCharType="begin"/>
        </w:r>
        <w:r w:rsidR="00282DA5">
          <w:rPr>
            <w:noProof/>
            <w:webHidden/>
          </w:rPr>
          <w:instrText xml:space="preserve"> PAGEREF _Toc183088867 \h </w:instrText>
        </w:r>
        <w:r w:rsidR="00282DA5">
          <w:rPr>
            <w:noProof/>
            <w:webHidden/>
          </w:rPr>
        </w:r>
        <w:r w:rsidR="00282DA5">
          <w:rPr>
            <w:noProof/>
            <w:webHidden/>
          </w:rPr>
          <w:fldChar w:fldCharType="separate"/>
        </w:r>
        <w:r w:rsidR="00282DA5">
          <w:rPr>
            <w:noProof/>
            <w:webHidden/>
          </w:rPr>
          <w:t>14</w:t>
        </w:r>
        <w:r w:rsidR="00282DA5">
          <w:rPr>
            <w:noProof/>
            <w:webHidden/>
          </w:rPr>
          <w:fldChar w:fldCharType="end"/>
        </w:r>
      </w:hyperlink>
    </w:p>
    <w:p w14:paraId="183FB835" w14:textId="0CAF46F3" w:rsidR="00282DA5" w:rsidRDefault="00000000">
      <w:pPr>
        <w:pStyle w:val="TOC2"/>
        <w:rPr>
          <w:rFonts w:asciiTheme="minorHAnsi" w:eastAsiaTheme="minorEastAsia" w:hAnsiTheme="minorHAnsi" w:cstheme="minorBidi"/>
          <w:noProof/>
          <w:kern w:val="2"/>
          <w:lang w:bidi="ar-SA"/>
          <w14:ligatures w14:val="standardContextual"/>
        </w:rPr>
      </w:pPr>
      <w:hyperlink w:anchor="_Toc183088868" w:history="1">
        <w:r w:rsidR="00282DA5" w:rsidRPr="0075569D">
          <w:rPr>
            <w:rStyle w:val="Hyperlink"/>
            <w:noProof/>
          </w:rPr>
          <w:t>Data Sources and Collection</w:t>
        </w:r>
        <w:r w:rsidR="00282DA5">
          <w:rPr>
            <w:noProof/>
            <w:webHidden/>
          </w:rPr>
          <w:tab/>
        </w:r>
        <w:r w:rsidR="00282DA5">
          <w:rPr>
            <w:noProof/>
            <w:webHidden/>
          </w:rPr>
          <w:fldChar w:fldCharType="begin"/>
        </w:r>
        <w:r w:rsidR="00282DA5">
          <w:rPr>
            <w:noProof/>
            <w:webHidden/>
          </w:rPr>
          <w:instrText xml:space="preserve"> PAGEREF _Toc183088868 \h </w:instrText>
        </w:r>
        <w:r w:rsidR="00282DA5">
          <w:rPr>
            <w:noProof/>
            <w:webHidden/>
          </w:rPr>
        </w:r>
        <w:r w:rsidR="00282DA5">
          <w:rPr>
            <w:noProof/>
            <w:webHidden/>
          </w:rPr>
          <w:fldChar w:fldCharType="separate"/>
        </w:r>
        <w:r w:rsidR="00282DA5">
          <w:rPr>
            <w:noProof/>
            <w:webHidden/>
          </w:rPr>
          <w:t>15</w:t>
        </w:r>
        <w:r w:rsidR="00282DA5">
          <w:rPr>
            <w:noProof/>
            <w:webHidden/>
          </w:rPr>
          <w:fldChar w:fldCharType="end"/>
        </w:r>
      </w:hyperlink>
    </w:p>
    <w:p w14:paraId="5F8A8FC3" w14:textId="7BB7A180" w:rsidR="00282DA5" w:rsidRDefault="00000000">
      <w:pPr>
        <w:pStyle w:val="TOC2"/>
        <w:rPr>
          <w:rFonts w:asciiTheme="minorHAnsi" w:eastAsiaTheme="minorEastAsia" w:hAnsiTheme="minorHAnsi" w:cstheme="minorBidi"/>
          <w:noProof/>
          <w:kern w:val="2"/>
          <w:lang w:bidi="ar-SA"/>
          <w14:ligatures w14:val="standardContextual"/>
        </w:rPr>
      </w:pPr>
      <w:hyperlink w:anchor="_Toc183088869" w:history="1">
        <w:r w:rsidR="00282DA5" w:rsidRPr="0075569D">
          <w:rPr>
            <w:rStyle w:val="Hyperlink"/>
            <w:noProof/>
          </w:rPr>
          <w:t>Data Analysis</w:t>
        </w:r>
        <w:r w:rsidR="00282DA5">
          <w:rPr>
            <w:noProof/>
            <w:webHidden/>
          </w:rPr>
          <w:tab/>
        </w:r>
        <w:r w:rsidR="00282DA5">
          <w:rPr>
            <w:noProof/>
            <w:webHidden/>
          </w:rPr>
          <w:fldChar w:fldCharType="begin"/>
        </w:r>
        <w:r w:rsidR="00282DA5">
          <w:rPr>
            <w:noProof/>
            <w:webHidden/>
          </w:rPr>
          <w:instrText xml:space="preserve"> PAGEREF _Toc183088869 \h </w:instrText>
        </w:r>
        <w:r w:rsidR="00282DA5">
          <w:rPr>
            <w:noProof/>
            <w:webHidden/>
          </w:rPr>
        </w:r>
        <w:r w:rsidR="00282DA5">
          <w:rPr>
            <w:noProof/>
            <w:webHidden/>
          </w:rPr>
          <w:fldChar w:fldCharType="separate"/>
        </w:r>
        <w:r w:rsidR="00282DA5">
          <w:rPr>
            <w:noProof/>
            <w:webHidden/>
          </w:rPr>
          <w:t>15</w:t>
        </w:r>
        <w:r w:rsidR="00282DA5">
          <w:rPr>
            <w:noProof/>
            <w:webHidden/>
          </w:rPr>
          <w:fldChar w:fldCharType="end"/>
        </w:r>
      </w:hyperlink>
    </w:p>
    <w:p w14:paraId="61BA02C1" w14:textId="05E1355C" w:rsidR="00282DA5" w:rsidRDefault="00000000">
      <w:pPr>
        <w:pStyle w:val="TOC2"/>
        <w:rPr>
          <w:rFonts w:asciiTheme="minorHAnsi" w:eastAsiaTheme="minorEastAsia" w:hAnsiTheme="minorHAnsi" w:cstheme="minorBidi"/>
          <w:noProof/>
          <w:kern w:val="2"/>
          <w:lang w:bidi="ar-SA"/>
          <w14:ligatures w14:val="standardContextual"/>
        </w:rPr>
      </w:pPr>
      <w:hyperlink w:anchor="_Toc183088870" w:history="1">
        <w:r w:rsidR="00282DA5" w:rsidRPr="0075569D">
          <w:rPr>
            <w:rStyle w:val="Hyperlink"/>
            <w:noProof/>
          </w:rPr>
          <w:t>Validity, Ethical Considerations and Biases</w:t>
        </w:r>
        <w:r w:rsidR="00282DA5">
          <w:rPr>
            <w:noProof/>
            <w:webHidden/>
          </w:rPr>
          <w:tab/>
        </w:r>
        <w:r w:rsidR="00282DA5">
          <w:rPr>
            <w:noProof/>
            <w:webHidden/>
          </w:rPr>
          <w:fldChar w:fldCharType="begin"/>
        </w:r>
        <w:r w:rsidR="00282DA5">
          <w:rPr>
            <w:noProof/>
            <w:webHidden/>
          </w:rPr>
          <w:instrText xml:space="preserve"> PAGEREF _Toc183088870 \h </w:instrText>
        </w:r>
        <w:r w:rsidR="00282DA5">
          <w:rPr>
            <w:noProof/>
            <w:webHidden/>
          </w:rPr>
        </w:r>
        <w:r w:rsidR="00282DA5">
          <w:rPr>
            <w:noProof/>
            <w:webHidden/>
          </w:rPr>
          <w:fldChar w:fldCharType="separate"/>
        </w:r>
        <w:r w:rsidR="00282DA5">
          <w:rPr>
            <w:noProof/>
            <w:webHidden/>
          </w:rPr>
          <w:t>16</w:t>
        </w:r>
        <w:r w:rsidR="00282DA5">
          <w:rPr>
            <w:noProof/>
            <w:webHidden/>
          </w:rPr>
          <w:fldChar w:fldCharType="end"/>
        </w:r>
      </w:hyperlink>
    </w:p>
    <w:p w14:paraId="38089AED" w14:textId="0EE83591" w:rsidR="00282DA5" w:rsidRDefault="00000000">
      <w:pPr>
        <w:pStyle w:val="TOC2"/>
        <w:rPr>
          <w:rFonts w:asciiTheme="minorHAnsi" w:eastAsiaTheme="minorEastAsia" w:hAnsiTheme="minorHAnsi" w:cstheme="minorBidi"/>
          <w:noProof/>
          <w:kern w:val="2"/>
          <w:lang w:bidi="ar-SA"/>
          <w14:ligatures w14:val="standardContextual"/>
        </w:rPr>
      </w:pPr>
      <w:hyperlink w:anchor="_Toc183088871" w:history="1">
        <w:r w:rsidR="00282DA5" w:rsidRPr="0075569D">
          <w:rPr>
            <w:rStyle w:val="Hyperlink"/>
            <w:noProof/>
          </w:rPr>
          <w:t>Permissions (if applicable)</w:t>
        </w:r>
        <w:r w:rsidR="00282DA5">
          <w:rPr>
            <w:noProof/>
            <w:webHidden/>
          </w:rPr>
          <w:tab/>
        </w:r>
        <w:r w:rsidR="00282DA5">
          <w:rPr>
            <w:noProof/>
            <w:webHidden/>
          </w:rPr>
          <w:fldChar w:fldCharType="begin"/>
        </w:r>
        <w:r w:rsidR="00282DA5">
          <w:rPr>
            <w:noProof/>
            <w:webHidden/>
          </w:rPr>
          <w:instrText xml:space="preserve"> PAGEREF _Toc183088871 \h </w:instrText>
        </w:r>
        <w:r w:rsidR="00282DA5">
          <w:rPr>
            <w:noProof/>
            <w:webHidden/>
          </w:rPr>
        </w:r>
        <w:r w:rsidR="00282DA5">
          <w:rPr>
            <w:noProof/>
            <w:webHidden/>
          </w:rPr>
          <w:fldChar w:fldCharType="separate"/>
        </w:r>
        <w:r w:rsidR="00282DA5">
          <w:rPr>
            <w:noProof/>
            <w:webHidden/>
          </w:rPr>
          <w:t>16</w:t>
        </w:r>
        <w:r w:rsidR="00282DA5">
          <w:rPr>
            <w:noProof/>
            <w:webHidden/>
          </w:rPr>
          <w:fldChar w:fldCharType="end"/>
        </w:r>
      </w:hyperlink>
    </w:p>
    <w:p w14:paraId="3D2C56C1" w14:textId="5C40F5FE" w:rsidR="00282DA5" w:rsidRDefault="00000000">
      <w:pPr>
        <w:pStyle w:val="TOC2"/>
        <w:rPr>
          <w:rFonts w:asciiTheme="minorHAnsi" w:eastAsiaTheme="minorEastAsia" w:hAnsiTheme="minorHAnsi" w:cstheme="minorBidi"/>
          <w:noProof/>
          <w:kern w:val="2"/>
          <w:lang w:bidi="ar-SA"/>
          <w14:ligatures w14:val="standardContextual"/>
        </w:rPr>
      </w:pPr>
      <w:hyperlink w:anchor="_Toc183088872" w:history="1">
        <w:r w:rsidR="00282DA5" w:rsidRPr="0075569D">
          <w:rPr>
            <w:rStyle w:val="Hyperlink"/>
            <w:noProof/>
          </w:rPr>
          <w:t>Summary</w:t>
        </w:r>
        <w:r w:rsidR="00282DA5">
          <w:rPr>
            <w:noProof/>
            <w:webHidden/>
          </w:rPr>
          <w:tab/>
        </w:r>
        <w:r w:rsidR="00282DA5">
          <w:rPr>
            <w:noProof/>
            <w:webHidden/>
          </w:rPr>
          <w:fldChar w:fldCharType="begin"/>
        </w:r>
        <w:r w:rsidR="00282DA5">
          <w:rPr>
            <w:noProof/>
            <w:webHidden/>
          </w:rPr>
          <w:instrText xml:space="preserve"> PAGEREF _Toc183088872 \h </w:instrText>
        </w:r>
        <w:r w:rsidR="00282DA5">
          <w:rPr>
            <w:noProof/>
            <w:webHidden/>
          </w:rPr>
        </w:r>
        <w:r w:rsidR="00282DA5">
          <w:rPr>
            <w:noProof/>
            <w:webHidden/>
          </w:rPr>
          <w:fldChar w:fldCharType="separate"/>
        </w:r>
        <w:r w:rsidR="00282DA5">
          <w:rPr>
            <w:noProof/>
            <w:webHidden/>
          </w:rPr>
          <w:t>17</w:t>
        </w:r>
        <w:r w:rsidR="00282DA5">
          <w:rPr>
            <w:noProof/>
            <w:webHidden/>
          </w:rPr>
          <w:fldChar w:fldCharType="end"/>
        </w:r>
      </w:hyperlink>
    </w:p>
    <w:p w14:paraId="69091017" w14:textId="230B648B" w:rsidR="00282DA5" w:rsidRDefault="00000000">
      <w:pPr>
        <w:pStyle w:val="TOC1"/>
        <w:rPr>
          <w:rFonts w:asciiTheme="minorHAnsi" w:eastAsiaTheme="minorEastAsia" w:hAnsiTheme="minorHAnsi" w:cstheme="minorBidi"/>
          <w:noProof/>
          <w:kern w:val="2"/>
          <w:lang w:bidi="ar-SA"/>
          <w14:ligatures w14:val="standardContextual"/>
        </w:rPr>
      </w:pPr>
      <w:hyperlink w:anchor="_Toc183088873" w:history="1">
        <w:r w:rsidR="00282DA5" w:rsidRPr="0075569D">
          <w:rPr>
            <w:rStyle w:val="Hyperlink"/>
            <w:rFonts w:eastAsia="Calibri"/>
            <w:noProof/>
            <w:lang w:bidi="he-IL"/>
          </w:rPr>
          <w:t xml:space="preserve">CHAPTER FOUR: </w:t>
        </w:r>
        <w:r w:rsidR="00282DA5" w:rsidRPr="0075569D">
          <w:rPr>
            <w:rStyle w:val="Hyperlink"/>
            <w:noProof/>
            <w:lang w:bidi="he-IL"/>
          </w:rPr>
          <w:t xml:space="preserve"> FINDINGS</w:t>
        </w:r>
        <w:r w:rsidR="00282DA5">
          <w:rPr>
            <w:noProof/>
            <w:webHidden/>
          </w:rPr>
          <w:tab/>
        </w:r>
        <w:r w:rsidR="00282DA5">
          <w:rPr>
            <w:noProof/>
            <w:webHidden/>
          </w:rPr>
          <w:fldChar w:fldCharType="begin"/>
        </w:r>
        <w:r w:rsidR="00282DA5">
          <w:rPr>
            <w:noProof/>
            <w:webHidden/>
          </w:rPr>
          <w:instrText xml:space="preserve"> PAGEREF _Toc183088873 \h </w:instrText>
        </w:r>
        <w:r w:rsidR="00282DA5">
          <w:rPr>
            <w:noProof/>
            <w:webHidden/>
          </w:rPr>
        </w:r>
        <w:r w:rsidR="00282DA5">
          <w:rPr>
            <w:noProof/>
            <w:webHidden/>
          </w:rPr>
          <w:fldChar w:fldCharType="separate"/>
        </w:r>
        <w:r w:rsidR="00282DA5">
          <w:rPr>
            <w:noProof/>
            <w:webHidden/>
          </w:rPr>
          <w:t>18</w:t>
        </w:r>
        <w:r w:rsidR="00282DA5">
          <w:rPr>
            <w:noProof/>
            <w:webHidden/>
          </w:rPr>
          <w:fldChar w:fldCharType="end"/>
        </w:r>
      </w:hyperlink>
    </w:p>
    <w:p w14:paraId="1BBB245D" w14:textId="13A25BCC" w:rsidR="00282DA5" w:rsidRDefault="00000000">
      <w:pPr>
        <w:pStyle w:val="TOC2"/>
        <w:rPr>
          <w:rFonts w:asciiTheme="minorHAnsi" w:eastAsiaTheme="minorEastAsia" w:hAnsiTheme="minorHAnsi" w:cstheme="minorBidi"/>
          <w:noProof/>
          <w:kern w:val="2"/>
          <w:lang w:bidi="ar-SA"/>
          <w14:ligatures w14:val="standardContextual"/>
        </w:rPr>
      </w:pPr>
      <w:hyperlink w:anchor="_Toc183088874" w:history="1">
        <w:r w:rsidR="00282DA5" w:rsidRPr="0075569D">
          <w:rPr>
            <w:rStyle w:val="Hyperlink"/>
            <w:noProof/>
            <w:lang w:bidi="he-IL"/>
          </w:rPr>
          <w:t>Overview</w:t>
        </w:r>
        <w:r w:rsidR="00282DA5">
          <w:rPr>
            <w:noProof/>
            <w:webHidden/>
          </w:rPr>
          <w:tab/>
        </w:r>
        <w:r w:rsidR="00282DA5">
          <w:rPr>
            <w:noProof/>
            <w:webHidden/>
          </w:rPr>
          <w:fldChar w:fldCharType="begin"/>
        </w:r>
        <w:r w:rsidR="00282DA5">
          <w:rPr>
            <w:noProof/>
            <w:webHidden/>
          </w:rPr>
          <w:instrText xml:space="preserve"> PAGEREF _Toc183088874 \h </w:instrText>
        </w:r>
        <w:r w:rsidR="00282DA5">
          <w:rPr>
            <w:noProof/>
            <w:webHidden/>
          </w:rPr>
        </w:r>
        <w:r w:rsidR="00282DA5">
          <w:rPr>
            <w:noProof/>
            <w:webHidden/>
          </w:rPr>
          <w:fldChar w:fldCharType="separate"/>
        </w:r>
        <w:r w:rsidR="00282DA5">
          <w:rPr>
            <w:noProof/>
            <w:webHidden/>
          </w:rPr>
          <w:t>18</w:t>
        </w:r>
        <w:r w:rsidR="00282DA5">
          <w:rPr>
            <w:noProof/>
            <w:webHidden/>
          </w:rPr>
          <w:fldChar w:fldCharType="end"/>
        </w:r>
      </w:hyperlink>
    </w:p>
    <w:p w14:paraId="756ECDBD" w14:textId="162CC289" w:rsidR="00282DA5" w:rsidRPr="00ED61E2" w:rsidRDefault="00000000">
      <w:pPr>
        <w:pStyle w:val="TOC1"/>
        <w:rPr>
          <w:rFonts w:asciiTheme="minorHAnsi" w:eastAsiaTheme="minorEastAsia" w:hAnsiTheme="minorHAnsi" w:cstheme="minorBidi"/>
          <w:noProof/>
          <w:kern w:val="2"/>
          <w:lang w:bidi="ar-SA"/>
          <w14:ligatures w14:val="standardContextual"/>
        </w:rPr>
      </w:pPr>
      <w:hyperlink w:anchor="_Toc183088875" w:history="1">
        <w:r w:rsidR="00282DA5" w:rsidRPr="00ED61E2">
          <w:rPr>
            <w:rStyle w:val="Hyperlink"/>
            <w:noProof/>
            <w:lang w:bidi="he-IL"/>
          </w:rPr>
          <w:t>CHAPTER FIVE: CONCLUSIONS</w:t>
        </w:r>
        <w:r w:rsidR="00282DA5" w:rsidRPr="00ED61E2">
          <w:rPr>
            <w:noProof/>
            <w:webHidden/>
          </w:rPr>
          <w:tab/>
        </w:r>
        <w:r w:rsidR="00282DA5" w:rsidRPr="00ED61E2">
          <w:rPr>
            <w:noProof/>
            <w:webHidden/>
          </w:rPr>
          <w:fldChar w:fldCharType="begin"/>
        </w:r>
        <w:r w:rsidR="00282DA5" w:rsidRPr="00ED61E2">
          <w:rPr>
            <w:noProof/>
            <w:webHidden/>
          </w:rPr>
          <w:instrText xml:space="preserve"> PAGEREF _Toc183088875 \h </w:instrText>
        </w:r>
        <w:r w:rsidR="00282DA5" w:rsidRPr="00ED61E2">
          <w:rPr>
            <w:noProof/>
            <w:webHidden/>
          </w:rPr>
        </w:r>
        <w:r w:rsidR="00282DA5" w:rsidRPr="00ED61E2">
          <w:rPr>
            <w:noProof/>
            <w:webHidden/>
          </w:rPr>
          <w:fldChar w:fldCharType="separate"/>
        </w:r>
        <w:r w:rsidR="00282DA5" w:rsidRPr="00ED61E2">
          <w:rPr>
            <w:noProof/>
            <w:webHidden/>
          </w:rPr>
          <w:t>19</w:t>
        </w:r>
        <w:r w:rsidR="00282DA5" w:rsidRPr="00ED61E2">
          <w:rPr>
            <w:noProof/>
            <w:webHidden/>
          </w:rPr>
          <w:fldChar w:fldCharType="end"/>
        </w:r>
      </w:hyperlink>
    </w:p>
    <w:p w14:paraId="0B8FFED5" w14:textId="38A497AF" w:rsidR="00282DA5" w:rsidRPr="00ED61E2" w:rsidRDefault="00000000">
      <w:pPr>
        <w:pStyle w:val="TOC2"/>
        <w:rPr>
          <w:rFonts w:asciiTheme="minorHAnsi" w:eastAsiaTheme="minorEastAsia" w:hAnsiTheme="minorHAnsi" w:cstheme="minorBidi"/>
          <w:noProof/>
          <w:kern w:val="2"/>
          <w:lang w:bidi="ar-SA"/>
          <w14:ligatures w14:val="standardContextual"/>
        </w:rPr>
      </w:pPr>
      <w:hyperlink w:anchor="_Toc183088877" w:history="1">
        <w:r w:rsidR="00282DA5" w:rsidRPr="00ED61E2">
          <w:rPr>
            <w:rStyle w:val="Hyperlink"/>
            <w:noProof/>
          </w:rPr>
          <w:t>Solution Implications</w:t>
        </w:r>
        <w:r w:rsidR="00282DA5" w:rsidRPr="00ED61E2">
          <w:rPr>
            <w:noProof/>
            <w:webHidden/>
          </w:rPr>
          <w:tab/>
        </w:r>
        <w:r w:rsidR="00282DA5" w:rsidRPr="00ED61E2">
          <w:rPr>
            <w:noProof/>
            <w:webHidden/>
          </w:rPr>
          <w:fldChar w:fldCharType="begin"/>
        </w:r>
        <w:r w:rsidR="00282DA5" w:rsidRPr="00ED61E2">
          <w:rPr>
            <w:noProof/>
            <w:webHidden/>
          </w:rPr>
          <w:instrText xml:space="preserve"> PAGEREF _Toc183088877 \h </w:instrText>
        </w:r>
        <w:r w:rsidR="00282DA5" w:rsidRPr="00ED61E2">
          <w:rPr>
            <w:noProof/>
            <w:webHidden/>
          </w:rPr>
        </w:r>
        <w:r w:rsidR="00282DA5" w:rsidRPr="00ED61E2">
          <w:rPr>
            <w:noProof/>
            <w:webHidden/>
          </w:rPr>
          <w:fldChar w:fldCharType="separate"/>
        </w:r>
        <w:r w:rsidR="00282DA5" w:rsidRPr="00ED61E2">
          <w:rPr>
            <w:noProof/>
            <w:webHidden/>
          </w:rPr>
          <w:t>20</w:t>
        </w:r>
        <w:r w:rsidR="00282DA5" w:rsidRPr="00ED61E2">
          <w:rPr>
            <w:noProof/>
            <w:webHidden/>
          </w:rPr>
          <w:fldChar w:fldCharType="end"/>
        </w:r>
      </w:hyperlink>
    </w:p>
    <w:p w14:paraId="2E2FE47B" w14:textId="4121EA05" w:rsidR="00282DA5" w:rsidRPr="00ED61E2" w:rsidRDefault="00000000">
      <w:pPr>
        <w:pStyle w:val="TOC2"/>
        <w:rPr>
          <w:rFonts w:asciiTheme="minorHAnsi" w:eastAsiaTheme="minorEastAsia" w:hAnsiTheme="minorHAnsi" w:cstheme="minorBidi"/>
          <w:noProof/>
          <w:kern w:val="2"/>
          <w:lang w:bidi="ar-SA"/>
          <w14:ligatures w14:val="standardContextual"/>
        </w:rPr>
      </w:pPr>
      <w:hyperlink w:anchor="_Toc183088878" w:history="1">
        <w:r w:rsidR="00282DA5" w:rsidRPr="00ED61E2">
          <w:rPr>
            <w:rStyle w:val="Hyperlink"/>
            <w:noProof/>
          </w:rPr>
          <w:t>Policy Implications (as appropriate)</w:t>
        </w:r>
        <w:r w:rsidR="00282DA5" w:rsidRPr="00ED61E2">
          <w:rPr>
            <w:noProof/>
            <w:webHidden/>
          </w:rPr>
          <w:tab/>
        </w:r>
        <w:r w:rsidR="00282DA5" w:rsidRPr="00ED61E2">
          <w:rPr>
            <w:noProof/>
            <w:webHidden/>
          </w:rPr>
          <w:fldChar w:fldCharType="begin"/>
        </w:r>
        <w:r w:rsidR="00282DA5" w:rsidRPr="00ED61E2">
          <w:rPr>
            <w:noProof/>
            <w:webHidden/>
          </w:rPr>
          <w:instrText xml:space="preserve"> PAGEREF _Toc183088878 \h </w:instrText>
        </w:r>
        <w:r w:rsidR="00282DA5" w:rsidRPr="00ED61E2">
          <w:rPr>
            <w:noProof/>
            <w:webHidden/>
          </w:rPr>
        </w:r>
        <w:r w:rsidR="00282DA5" w:rsidRPr="00ED61E2">
          <w:rPr>
            <w:noProof/>
            <w:webHidden/>
          </w:rPr>
          <w:fldChar w:fldCharType="separate"/>
        </w:r>
        <w:r w:rsidR="00282DA5" w:rsidRPr="00ED61E2">
          <w:rPr>
            <w:noProof/>
            <w:webHidden/>
          </w:rPr>
          <w:t>20</w:t>
        </w:r>
        <w:r w:rsidR="00282DA5" w:rsidRPr="00ED61E2">
          <w:rPr>
            <w:noProof/>
            <w:webHidden/>
          </w:rPr>
          <w:fldChar w:fldCharType="end"/>
        </w:r>
      </w:hyperlink>
    </w:p>
    <w:p w14:paraId="7E5D17E0" w14:textId="310F0856" w:rsidR="00282DA5" w:rsidRPr="00ED61E2" w:rsidRDefault="00000000">
      <w:pPr>
        <w:pStyle w:val="TOC2"/>
        <w:rPr>
          <w:rFonts w:asciiTheme="minorHAnsi" w:eastAsiaTheme="minorEastAsia" w:hAnsiTheme="minorHAnsi" w:cstheme="minorBidi"/>
          <w:noProof/>
          <w:kern w:val="2"/>
          <w:lang w:bidi="ar-SA"/>
          <w14:ligatures w14:val="standardContextual"/>
        </w:rPr>
      </w:pPr>
      <w:hyperlink w:anchor="_Toc183088879" w:history="1">
        <w:r w:rsidR="00282DA5" w:rsidRPr="00ED61E2">
          <w:rPr>
            <w:rStyle w:val="Hyperlink"/>
            <w:noProof/>
          </w:rPr>
          <w:t>Evaluation Plan</w:t>
        </w:r>
        <w:r w:rsidR="00282DA5" w:rsidRPr="00ED61E2">
          <w:rPr>
            <w:noProof/>
            <w:webHidden/>
          </w:rPr>
          <w:tab/>
        </w:r>
        <w:r w:rsidR="00282DA5" w:rsidRPr="00ED61E2">
          <w:rPr>
            <w:noProof/>
            <w:webHidden/>
          </w:rPr>
          <w:fldChar w:fldCharType="begin"/>
        </w:r>
        <w:r w:rsidR="00282DA5" w:rsidRPr="00ED61E2">
          <w:rPr>
            <w:noProof/>
            <w:webHidden/>
          </w:rPr>
          <w:instrText xml:space="preserve"> PAGEREF _Toc183088879 \h </w:instrText>
        </w:r>
        <w:r w:rsidR="00282DA5" w:rsidRPr="00ED61E2">
          <w:rPr>
            <w:noProof/>
            <w:webHidden/>
          </w:rPr>
        </w:r>
        <w:r w:rsidR="00282DA5" w:rsidRPr="00ED61E2">
          <w:rPr>
            <w:noProof/>
            <w:webHidden/>
          </w:rPr>
          <w:fldChar w:fldCharType="separate"/>
        </w:r>
        <w:r w:rsidR="00282DA5" w:rsidRPr="00ED61E2">
          <w:rPr>
            <w:noProof/>
            <w:webHidden/>
          </w:rPr>
          <w:t>20</w:t>
        </w:r>
        <w:r w:rsidR="00282DA5" w:rsidRPr="00ED61E2">
          <w:rPr>
            <w:noProof/>
            <w:webHidden/>
          </w:rPr>
          <w:fldChar w:fldCharType="end"/>
        </w:r>
      </w:hyperlink>
    </w:p>
    <w:p w14:paraId="5469DA5E" w14:textId="4F514D20" w:rsidR="00282DA5" w:rsidRPr="00ED61E2" w:rsidRDefault="00000000">
      <w:pPr>
        <w:pStyle w:val="TOC2"/>
        <w:rPr>
          <w:rFonts w:asciiTheme="minorHAnsi" w:eastAsiaTheme="minorEastAsia" w:hAnsiTheme="minorHAnsi" w:cstheme="minorBidi"/>
          <w:noProof/>
          <w:kern w:val="2"/>
          <w:lang w:bidi="ar-SA"/>
          <w14:ligatures w14:val="standardContextual"/>
        </w:rPr>
      </w:pPr>
      <w:hyperlink w:anchor="_Toc183088880" w:history="1">
        <w:r w:rsidR="00282DA5" w:rsidRPr="00ED61E2">
          <w:rPr>
            <w:rStyle w:val="Hyperlink"/>
            <w:noProof/>
          </w:rPr>
          <w:t>Theory Application &amp; Implications (as appropriate)</w:t>
        </w:r>
        <w:r w:rsidR="00282DA5" w:rsidRPr="00ED61E2">
          <w:rPr>
            <w:noProof/>
            <w:webHidden/>
          </w:rPr>
          <w:tab/>
        </w:r>
        <w:r w:rsidR="00282DA5" w:rsidRPr="00ED61E2">
          <w:rPr>
            <w:noProof/>
            <w:webHidden/>
          </w:rPr>
          <w:fldChar w:fldCharType="begin"/>
        </w:r>
        <w:r w:rsidR="00282DA5" w:rsidRPr="00ED61E2">
          <w:rPr>
            <w:noProof/>
            <w:webHidden/>
          </w:rPr>
          <w:instrText xml:space="preserve"> PAGEREF _Toc183088880 \h </w:instrText>
        </w:r>
        <w:r w:rsidR="00282DA5" w:rsidRPr="00ED61E2">
          <w:rPr>
            <w:noProof/>
            <w:webHidden/>
          </w:rPr>
        </w:r>
        <w:r w:rsidR="00282DA5" w:rsidRPr="00ED61E2">
          <w:rPr>
            <w:noProof/>
            <w:webHidden/>
          </w:rPr>
          <w:fldChar w:fldCharType="separate"/>
        </w:r>
        <w:r w:rsidR="00282DA5" w:rsidRPr="00ED61E2">
          <w:rPr>
            <w:noProof/>
            <w:webHidden/>
          </w:rPr>
          <w:t>20</w:t>
        </w:r>
        <w:r w:rsidR="00282DA5" w:rsidRPr="00ED61E2">
          <w:rPr>
            <w:noProof/>
            <w:webHidden/>
          </w:rPr>
          <w:fldChar w:fldCharType="end"/>
        </w:r>
      </w:hyperlink>
    </w:p>
    <w:p w14:paraId="7BEB3ADC" w14:textId="48ECA717" w:rsidR="00282DA5" w:rsidRPr="00ED61E2" w:rsidRDefault="00000000">
      <w:pPr>
        <w:pStyle w:val="TOC2"/>
        <w:rPr>
          <w:rFonts w:asciiTheme="minorHAnsi" w:eastAsiaTheme="minorEastAsia" w:hAnsiTheme="minorHAnsi" w:cstheme="minorBidi"/>
          <w:noProof/>
          <w:kern w:val="2"/>
          <w:lang w:bidi="ar-SA"/>
          <w14:ligatures w14:val="standardContextual"/>
        </w:rPr>
      </w:pPr>
      <w:hyperlink w:anchor="_Toc183088881" w:history="1">
        <w:r w:rsidR="00282DA5" w:rsidRPr="00ED61E2">
          <w:rPr>
            <w:rStyle w:val="Hyperlink"/>
            <w:noProof/>
          </w:rPr>
          <w:t>Summary</w:t>
        </w:r>
        <w:r w:rsidR="00282DA5" w:rsidRPr="00ED61E2">
          <w:rPr>
            <w:noProof/>
            <w:webHidden/>
          </w:rPr>
          <w:tab/>
        </w:r>
        <w:r w:rsidR="00282DA5" w:rsidRPr="00ED61E2">
          <w:rPr>
            <w:noProof/>
            <w:webHidden/>
          </w:rPr>
          <w:fldChar w:fldCharType="begin"/>
        </w:r>
        <w:r w:rsidR="00282DA5" w:rsidRPr="00ED61E2">
          <w:rPr>
            <w:noProof/>
            <w:webHidden/>
          </w:rPr>
          <w:instrText xml:space="preserve"> PAGEREF _Toc183088881 \h </w:instrText>
        </w:r>
        <w:r w:rsidR="00282DA5" w:rsidRPr="00ED61E2">
          <w:rPr>
            <w:noProof/>
            <w:webHidden/>
          </w:rPr>
        </w:r>
        <w:r w:rsidR="00282DA5" w:rsidRPr="00ED61E2">
          <w:rPr>
            <w:noProof/>
            <w:webHidden/>
          </w:rPr>
          <w:fldChar w:fldCharType="separate"/>
        </w:r>
        <w:r w:rsidR="00282DA5" w:rsidRPr="00ED61E2">
          <w:rPr>
            <w:noProof/>
            <w:webHidden/>
          </w:rPr>
          <w:t>20</w:t>
        </w:r>
        <w:r w:rsidR="00282DA5" w:rsidRPr="00ED61E2">
          <w:rPr>
            <w:noProof/>
            <w:webHidden/>
          </w:rPr>
          <w:fldChar w:fldCharType="end"/>
        </w:r>
      </w:hyperlink>
    </w:p>
    <w:p w14:paraId="0A3E0DA6" w14:textId="6F6492FC" w:rsidR="00282DA5" w:rsidRPr="00ED61E2" w:rsidRDefault="00000000">
      <w:pPr>
        <w:pStyle w:val="TOC1"/>
        <w:rPr>
          <w:rFonts w:asciiTheme="minorHAnsi" w:eastAsiaTheme="minorEastAsia" w:hAnsiTheme="minorHAnsi" w:cstheme="minorBidi"/>
          <w:noProof/>
          <w:kern w:val="2"/>
          <w:lang w:bidi="ar-SA"/>
          <w14:ligatures w14:val="standardContextual"/>
        </w:rPr>
      </w:pPr>
      <w:hyperlink w:anchor="_Toc183088882" w:history="1">
        <w:r w:rsidR="00282DA5" w:rsidRPr="00ED61E2">
          <w:rPr>
            <w:rStyle w:val="Hyperlink"/>
            <w:noProof/>
            <w:lang w:bidi="he-IL"/>
          </w:rPr>
          <w:t>REFERENCES</w:t>
        </w:r>
        <w:r w:rsidR="00282DA5" w:rsidRPr="00ED61E2">
          <w:rPr>
            <w:noProof/>
            <w:webHidden/>
          </w:rPr>
          <w:tab/>
        </w:r>
        <w:r w:rsidR="00282DA5" w:rsidRPr="00ED61E2">
          <w:rPr>
            <w:noProof/>
            <w:webHidden/>
          </w:rPr>
          <w:fldChar w:fldCharType="begin"/>
        </w:r>
        <w:r w:rsidR="00282DA5" w:rsidRPr="00ED61E2">
          <w:rPr>
            <w:noProof/>
            <w:webHidden/>
          </w:rPr>
          <w:instrText xml:space="preserve"> PAGEREF _Toc183088882 \h </w:instrText>
        </w:r>
        <w:r w:rsidR="00282DA5" w:rsidRPr="00ED61E2">
          <w:rPr>
            <w:noProof/>
            <w:webHidden/>
          </w:rPr>
        </w:r>
        <w:r w:rsidR="00282DA5" w:rsidRPr="00ED61E2">
          <w:rPr>
            <w:noProof/>
            <w:webHidden/>
          </w:rPr>
          <w:fldChar w:fldCharType="separate"/>
        </w:r>
        <w:r w:rsidR="00282DA5" w:rsidRPr="00ED61E2">
          <w:rPr>
            <w:noProof/>
            <w:webHidden/>
          </w:rPr>
          <w:t>22</w:t>
        </w:r>
        <w:r w:rsidR="00282DA5" w:rsidRPr="00ED61E2">
          <w:rPr>
            <w:noProof/>
            <w:webHidden/>
          </w:rPr>
          <w:fldChar w:fldCharType="end"/>
        </w:r>
      </w:hyperlink>
    </w:p>
    <w:p w14:paraId="099E595F" w14:textId="074680BC" w:rsidR="00282DA5" w:rsidRPr="00ED61E2" w:rsidRDefault="00000000">
      <w:pPr>
        <w:pStyle w:val="TOC1"/>
        <w:rPr>
          <w:rFonts w:asciiTheme="minorHAnsi" w:eastAsiaTheme="minorEastAsia" w:hAnsiTheme="minorHAnsi" w:cstheme="minorBidi"/>
          <w:noProof/>
          <w:kern w:val="2"/>
          <w:lang w:bidi="ar-SA"/>
          <w14:ligatures w14:val="standardContextual"/>
        </w:rPr>
      </w:pPr>
      <w:hyperlink w:anchor="_Toc183088883" w:history="1">
        <w:r w:rsidR="00282DA5" w:rsidRPr="00ED61E2">
          <w:rPr>
            <w:rStyle w:val="Hyperlink"/>
            <w:noProof/>
            <w:lang w:bidi="he-IL"/>
          </w:rPr>
          <w:t>APPENDIX or APPENDICES</w:t>
        </w:r>
        <w:r w:rsidR="00282DA5" w:rsidRPr="00ED61E2">
          <w:rPr>
            <w:noProof/>
            <w:webHidden/>
          </w:rPr>
          <w:tab/>
        </w:r>
        <w:r w:rsidR="00282DA5" w:rsidRPr="00ED61E2">
          <w:rPr>
            <w:noProof/>
            <w:webHidden/>
          </w:rPr>
          <w:fldChar w:fldCharType="begin"/>
        </w:r>
        <w:r w:rsidR="00282DA5" w:rsidRPr="00ED61E2">
          <w:rPr>
            <w:noProof/>
            <w:webHidden/>
          </w:rPr>
          <w:instrText xml:space="preserve"> PAGEREF _Toc183088883 \h </w:instrText>
        </w:r>
        <w:r w:rsidR="00282DA5" w:rsidRPr="00ED61E2">
          <w:rPr>
            <w:noProof/>
            <w:webHidden/>
          </w:rPr>
        </w:r>
        <w:r w:rsidR="00282DA5" w:rsidRPr="00ED61E2">
          <w:rPr>
            <w:noProof/>
            <w:webHidden/>
          </w:rPr>
          <w:fldChar w:fldCharType="separate"/>
        </w:r>
        <w:r w:rsidR="00282DA5" w:rsidRPr="00ED61E2">
          <w:rPr>
            <w:noProof/>
            <w:webHidden/>
          </w:rPr>
          <w:t>23</w:t>
        </w:r>
        <w:r w:rsidR="00282DA5" w:rsidRPr="00ED61E2">
          <w:rPr>
            <w:noProof/>
            <w:webHidden/>
          </w:rPr>
          <w:fldChar w:fldCharType="end"/>
        </w:r>
      </w:hyperlink>
    </w:p>
    <w:p w14:paraId="1AD7509B" w14:textId="397E8490" w:rsidR="00282DA5" w:rsidRPr="00ED61E2" w:rsidRDefault="00000000">
      <w:pPr>
        <w:pStyle w:val="TOC1"/>
        <w:rPr>
          <w:rFonts w:asciiTheme="minorHAnsi" w:eastAsiaTheme="minorEastAsia" w:hAnsiTheme="minorHAnsi" w:cstheme="minorBidi"/>
          <w:noProof/>
          <w:kern w:val="2"/>
          <w:lang w:bidi="ar-SA"/>
          <w14:ligatures w14:val="standardContextual"/>
        </w:rPr>
      </w:pPr>
      <w:hyperlink w:anchor="_Toc183088884" w:history="1">
        <w:r w:rsidR="00282DA5" w:rsidRPr="00ED61E2">
          <w:rPr>
            <w:rStyle w:val="Hyperlink"/>
            <w:noProof/>
            <w:lang w:bidi="he-IL"/>
          </w:rPr>
          <w:t>REFERENCES</w:t>
        </w:r>
        <w:r w:rsidR="00282DA5" w:rsidRPr="00ED61E2">
          <w:rPr>
            <w:noProof/>
            <w:webHidden/>
          </w:rPr>
          <w:tab/>
        </w:r>
        <w:r w:rsidR="00282DA5" w:rsidRPr="00ED61E2">
          <w:rPr>
            <w:noProof/>
            <w:webHidden/>
          </w:rPr>
          <w:fldChar w:fldCharType="begin"/>
        </w:r>
        <w:r w:rsidR="00282DA5" w:rsidRPr="00ED61E2">
          <w:rPr>
            <w:noProof/>
            <w:webHidden/>
          </w:rPr>
          <w:instrText xml:space="preserve"> PAGEREF _Toc183088884 \h </w:instrText>
        </w:r>
        <w:r w:rsidR="00282DA5" w:rsidRPr="00ED61E2">
          <w:rPr>
            <w:noProof/>
            <w:webHidden/>
          </w:rPr>
        </w:r>
        <w:r w:rsidR="00282DA5" w:rsidRPr="00ED61E2">
          <w:rPr>
            <w:noProof/>
            <w:webHidden/>
          </w:rPr>
          <w:fldChar w:fldCharType="separate"/>
        </w:r>
        <w:r w:rsidR="00282DA5" w:rsidRPr="00ED61E2">
          <w:rPr>
            <w:noProof/>
            <w:webHidden/>
          </w:rPr>
          <w:t>24</w:t>
        </w:r>
        <w:r w:rsidR="00282DA5" w:rsidRPr="00ED61E2">
          <w:rPr>
            <w:noProof/>
            <w:webHidden/>
          </w:rPr>
          <w:fldChar w:fldCharType="end"/>
        </w:r>
      </w:hyperlink>
    </w:p>
    <w:p w14:paraId="513BFB89" w14:textId="1EE4AF89" w:rsidR="00282DA5" w:rsidRDefault="00000000">
      <w:pPr>
        <w:pStyle w:val="TOC1"/>
        <w:rPr>
          <w:rFonts w:asciiTheme="minorHAnsi" w:eastAsiaTheme="minorEastAsia" w:hAnsiTheme="minorHAnsi" w:cstheme="minorBidi"/>
          <w:noProof/>
          <w:kern w:val="2"/>
          <w:lang w:bidi="ar-SA"/>
          <w14:ligatures w14:val="standardContextual"/>
        </w:rPr>
      </w:pPr>
      <w:hyperlink w:anchor="_Toc183088885" w:history="1">
        <w:r w:rsidR="00282DA5" w:rsidRPr="00ED61E2">
          <w:rPr>
            <w:rStyle w:val="Hyperlink"/>
            <w:noProof/>
            <w:lang w:bidi="he-IL"/>
          </w:rPr>
          <w:t>APPENDIX or APPENDICES</w:t>
        </w:r>
        <w:r w:rsidR="00282DA5" w:rsidRPr="00ED61E2">
          <w:rPr>
            <w:noProof/>
            <w:webHidden/>
          </w:rPr>
          <w:tab/>
        </w:r>
        <w:r w:rsidR="00282DA5" w:rsidRPr="00ED61E2">
          <w:rPr>
            <w:noProof/>
            <w:webHidden/>
          </w:rPr>
          <w:fldChar w:fldCharType="begin"/>
        </w:r>
        <w:r w:rsidR="00282DA5" w:rsidRPr="00ED61E2">
          <w:rPr>
            <w:noProof/>
            <w:webHidden/>
          </w:rPr>
          <w:instrText xml:space="preserve"> PAGEREF _Toc183088885 \h </w:instrText>
        </w:r>
        <w:r w:rsidR="00282DA5" w:rsidRPr="00ED61E2">
          <w:rPr>
            <w:noProof/>
            <w:webHidden/>
          </w:rPr>
        </w:r>
        <w:r w:rsidR="00282DA5" w:rsidRPr="00ED61E2">
          <w:rPr>
            <w:noProof/>
            <w:webHidden/>
          </w:rPr>
          <w:fldChar w:fldCharType="separate"/>
        </w:r>
        <w:r w:rsidR="00282DA5" w:rsidRPr="00ED61E2">
          <w:rPr>
            <w:noProof/>
            <w:webHidden/>
          </w:rPr>
          <w:t>25</w:t>
        </w:r>
        <w:r w:rsidR="00282DA5" w:rsidRPr="00ED61E2">
          <w:rPr>
            <w:noProof/>
            <w:webHidden/>
          </w:rPr>
          <w:fldChar w:fldCharType="end"/>
        </w:r>
      </w:hyperlink>
    </w:p>
    <w:p w14:paraId="605E9259" w14:textId="052D9D93" w:rsidR="003E1F89" w:rsidRDefault="003E1F89" w:rsidP="003E1F89">
      <w:pPr>
        <w:widowControl w:val="0"/>
        <w:spacing w:line="480" w:lineRule="auto"/>
        <w:jc w:val="center"/>
        <w:rPr>
          <w:b/>
        </w:rPr>
      </w:pPr>
      <w:r w:rsidRPr="00A73123">
        <w:fldChar w:fldCharType="end"/>
      </w:r>
    </w:p>
    <w:p w14:paraId="6B3BA213" w14:textId="23F4E4AB" w:rsidR="00943727" w:rsidRPr="00A73123" w:rsidRDefault="009F1BE5" w:rsidP="006E31B1">
      <w:pPr>
        <w:jc w:val="center"/>
        <w:rPr>
          <w:b/>
        </w:rPr>
      </w:pPr>
      <w:r w:rsidRPr="00A73123">
        <w:rPr>
          <w:b/>
        </w:rPr>
        <w:t xml:space="preserve">Capstone </w:t>
      </w:r>
      <w:r w:rsidR="00E85701" w:rsidRPr="00A73123">
        <w:rPr>
          <w:b/>
        </w:rPr>
        <w:t xml:space="preserve">Project </w:t>
      </w:r>
      <w:r w:rsidR="00943727" w:rsidRPr="00A73123">
        <w:rPr>
          <w:b/>
        </w:rPr>
        <w:t>Template</w:t>
      </w:r>
      <w:bookmarkEnd w:id="0"/>
    </w:p>
    <w:p w14:paraId="70047505" w14:textId="77777777" w:rsidR="002048F7" w:rsidRPr="00A73123" w:rsidRDefault="002048F7" w:rsidP="006E31B1">
      <w:pPr>
        <w:jc w:val="center"/>
        <w:rPr>
          <w:b/>
        </w:rPr>
      </w:pPr>
    </w:p>
    <w:p w14:paraId="5F49F201" w14:textId="2E706445" w:rsidR="00946483" w:rsidRPr="00A73123" w:rsidRDefault="00BD13D2" w:rsidP="00D21466">
      <w:pPr>
        <w:widowControl w:val="0"/>
        <w:spacing w:line="480" w:lineRule="auto"/>
        <w:ind w:firstLine="720"/>
        <w:rPr>
          <w:rFonts w:eastAsia="Calibri"/>
        </w:rPr>
      </w:pPr>
      <w:r w:rsidRPr="00A73123">
        <w:rPr>
          <w:rFonts w:eastAsia="Calibri"/>
        </w:rPr>
        <w:t xml:space="preserve">The purpose of </w:t>
      </w:r>
      <w:r w:rsidR="003E42E8" w:rsidRPr="00A73123">
        <w:rPr>
          <w:rFonts w:eastAsia="Calibri"/>
        </w:rPr>
        <w:t>this template</w:t>
      </w:r>
      <w:r w:rsidR="000238E5" w:rsidRPr="00A73123">
        <w:rPr>
          <w:rFonts w:eastAsia="Calibri"/>
        </w:rPr>
        <w:t xml:space="preserve"> is to provide</w:t>
      </w:r>
      <w:r w:rsidR="00CE7A74">
        <w:rPr>
          <w:rFonts w:eastAsia="Calibri"/>
        </w:rPr>
        <w:t xml:space="preserve"> a guide for</w:t>
      </w:r>
      <w:r w:rsidR="000238E5" w:rsidRPr="00A73123">
        <w:rPr>
          <w:rFonts w:eastAsia="Calibri"/>
        </w:rPr>
        <w:t xml:space="preserve"> </w:t>
      </w:r>
      <w:r w:rsidR="00CE7A74">
        <w:rPr>
          <w:rFonts w:eastAsia="Calibri"/>
        </w:rPr>
        <w:t>the fo</w:t>
      </w:r>
      <w:r w:rsidR="000238E5" w:rsidRPr="00A73123">
        <w:rPr>
          <w:rFonts w:eastAsia="Calibri"/>
        </w:rPr>
        <w:t xml:space="preserve">rmatting </w:t>
      </w:r>
      <w:r w:rsidR="003C13C7" w:rsidRPr="00A73123">
        <w:rPr>
          <w:rFonts w:eastAsia="Calibri"/>
        </w:rPr>
        <w:t xml:space="preserve">requirements </w:t>
      </w:r>
      <w:r w:rsidR="000238E5" w:rsidRPr="00A73123">
        <w:rPr>
          <w:rFonts w:eastAsia="Calibri"/>
        </w:rPr>
        <w:t xml:space="preserve">and </w:t>
      </w:r>
      <w:r w:rsidR="003C13C7" w:rsidRPr="00A73123">
        <w:rPr>
          <w:rFonts w:eastAsia="Calibri"/>
        </w:rPr>
        <w:lastRenderedPageBreak/>
        <w:t xml:space="preserve">required </w:t>
      </w:r>
      <w:r w:rsidR="00CE7A74">
        <w:rPr>
          <w:rFonts w:eastAsia="Calibri"/>
        </w:rPr>
        <w:t xml:space="preserve">content of a </w:t>
      </w:r>
      <w:r w:rsidR="009F1BE5" w:rsidRPr="00A73123">
        <w:rPr>
          <w:rFonts w:eastAsia="Calibri"/>
        </w:rPr>
        <w:t>capstone project</w:t>
      </w:r>
      <w:r w:rsidR="000238E5" w:rsidRPr="00A73123">
        <w:rPr>
          <w:rFonts w:eastAsia="Calibri"/>
        </w:rPr>
        <w:t>.</w:t>
      </w:r>
      <w:r w:rsidR="00CE7A74">
        <w:rPr>
          <w:rFonts w:eastAsia="Calibri"/>
        </w:rPr>
        <w:t xml:space="preserve">   </w:t>
      </w:r>
    </w:p>
    <w:p w14:paraId="32D5F751" w14:textId="77777777" w:rsidR="00943727" w:rsidRPr="00A73123" w:rsidRDefault="00943727" w:rsidP="00027185">
      <w:pPr>
        <w:widowControl w:val="0"/>
        <w:spacing w:line="480" w:lineRule="auto"/>
        <w:jc w:val="center"/>
        <w:rPr>
          <w:b/>
        </w:rPr>
      </w:pPr>
      <w:bookmarkStart w:id="1" w:name="_Toc316543011"/>
      <w:r w:rsidRPr="00A73123">
        <w:rPr>
          <w:b/>
        </w:rPr>
        <w:t>Formatting</w:t>
      </w:r>
      <w:bookmarkEnd w:id="1"/>
    </w:p>
    <w:p w14:paraId="557DA7EE" w14:textId="0FCE6C31" w:rsidR="00BD13D2" w:rsidRPr="00A73123" w:rsidRDefault="00BD13D2" w:rsidP="00027185">
      <w:pPr>
        <w:widowControl w:val="0"/>
        <w:spacing w:line="480" w:lineRule="auto"/>
        <w:ind w:firstLine="720"/>
      </w:pPr>
      <w:bookmarkStart w:id="2" w:name="_Toc316543012"/>
      <w:r w:rsidRPr="00A73123">
        <w:rPr>
          <w:rFonts w:eastAsia="Calibri"/>
        </w:rPr>
        <w:t xml:space="preserve">The margins for all </w:t>
      </w:r>
      <w:r w:rsidR="00AE4EBE" w:rsidRPr="00A73123">
        <w:rPr>
          <w:rFonts w:eastAsia="Calibri"/>
        </w:rPr>
        <w:t>sections</w:t>
      </w:r>
      <w:r w:rsidRPr="00A73123">
        <w:rPr>
          <w:rFonts w:eastAsia="Calibri"/>
        </w:rPr>
        <w:t xml:space="preserve"> of the </w:t>
      </w:r>
      <w:r w:rsidR="009F1BE5" w:rsidRPr="00A73123">
        <w:rPr>
          <w:rFonts w:eastAsia="Calibri"/>
        </w:rPr>
        <w:t>capstone project</w:t>
      </w:r>
      <w:r w:rsidRPr="00A73123">
        <w:rPr>
          <w:rFonts w:eastAsia="Calibri"/>
        </w:rPr>
        <w:t xml:space="preserve"> are</w:t>
      </w:r>
      <w:r w:rsidR="00CE7A74">
        <w:rPr>
          <w:rFonts w:eastAsia="Calibri"/>
        </w:rPr>
        <w:t xml:space="preserve"> </w:t>
      </w:r>
      <w:r w:rsidRPr="00A73123">
        <w:rPr>
          <w:rFonts w:eastAsia="Calibri"/>
        </w:rPr>
        <w:t>as follows: 1 inch at the top and bottom, 1 inch on the right side, and 1 inch on the left side</w:t>
      </w:r>
      <w:r w:rsidR="00C44C8C" w:rsidRPr="00A73123">
        <w:rPr>
          <w:rFonts w:eastAsia="Calibri"/>
        </w:rPr>
        <w:t xml:space="preserve">.  </w:t>
      </w:r>
      <w:r w:rsidRPr="00A73123">
        <w:rPr>
          <w:rFonts w:eastAsia="Calibri"/>
        </w:rPr>
        <w:t xml:space="preserve">All text should be Times New Roman, </w:t>
      </w:r>
      <w:r w:rsidR="00DE6AFC" w:rsidRPr="00A73123">
        <w:rPr>
          <w:rFonts w:eastAsia="Calibri"/>
        </w:rPr>
        <w:t>12-point</w:t>
      </w:r>
      <w:r w:rsidRPr="00A73123">
        <w:rPr>
          <w:rFonts w:eastAsia="Calibri"/>
        </w:rPr>
        <w:t xml:space="preserve"> font</w:t>
      </w:r>
      <w:r w:rsidR="00C44C8C" w:rsidRPr="00A73123">
        <w:rPr>
          <w:rFonts w:eastAsia="Calibri"/>
        </w:rPr>
        <w:t xml:space="preserve">.  </w:t>
      </w:r>
      <w:r w:rsidRPr="00A73123">
        <w:rPr>
          <w:rFonts w:eastAsia="Calibri"/>
        </w:rPr>
        <w:t>Text within the body of the manuscript should be left justified</w:t>
      </w:r>
      <w:r w:rsidR="00C44C8C" w:rsidRPr="00A73123">
        <w:rPr>
          <w:rFonts w:eastAsia="Calibri"/>
        </w:rPr>
        <w:t xml:space="preserve">.  </w:t>
      </w:r>
      <w:r w:rsidR="001F0FFB" w:rsidRPr="00A73123">
        <w:rPr>
          <w:rFonts w:eastAsia="Calibri"/>
        </w:rPr>
        <w:t xml:space="preserve">Double </w:t>
      </w:r>
      <w:r w:rsidRPr="00A73123">
        <w:rPr>
          <w:rFonts w:eastAsia="Calibri"/>
        </w:rPr>
        <w:t>spacing should be employed throughout the manuscript</w:t>
      </w:r>
      <w:r w:rsidR="00C44C8C" w:rsidRPr="00A73123">
        <w:rPr>
          <w:rFonts w:eastAsia="Calibri"/>
        </w:rPr>
        <w:t xml:space="preserve">.  </w:t>
      </w:r>
      <w:r w:rsidR="003C13C7" w:rsidRPr="00A73123">
        <w:rPr>
          <w:rFonts w:eastAsia="Calibri"/>
        </w:rPr>
        <w:t xml:space="preserve">Two spaces should follow punctuation marks within the paper.  </w:t>
      </w:r>
      <w:r w:rsidR="00FF7F65" w:rsidRPr="00A73123">
        <w:rPr>
          <w:rFonts w:eastAsia="Calibri"/>
        </w:rPr>
        <w:t xml:space="preserve">Page numbers should all be Arabic numerals and placed in the upper </w:t>
      </w:r>
      <w:r w:rsidR="00F31AA1" w:rsidRPr="00A73123">
        <w:rPr>
          <w:rFonts w:eastAsia="Calibri"/>
        </w:rPr>
        <w:t>right-hand</w:t>
      </w:r>
      <w:r w:rsidR="00FF7F65" w:rsidRPr="00A73123">
        <w:rPr>
          <w:rFonts w:eastAsia="Calibri"/>
        </w:rPr>
        <w:t xml:space="preserve"> corner (with the page number on the first page suppressed)</w:t>
      </w:r>
      <w:r w:rsidR="00C44C8C" w:rsidRPr="00A73123">
        <w:rPr>
          <w:rFonts w:eastAsia="Calibri"/>
        </w:rPr>
        <w:t xml:space="preserve">.  </w:t>
      </w:r>
      <w:r w:rsidRPr="00A73123">
        <w:t xml:space="preserve">All manuscripts should follow the </w:t>
      </w:r>
      <w:r w:rsidR="00CE7A74">
        <w:t xml:space="preserve">most recent </w:t>
      </w:r>
      <w:r w:rsidRPr="00A73123">
        <w:t>version of the APA style manual.</w:t>
      </w:r>
      <w:bookmarkEnd w:id="2"/>
    </w:p>
    <w:p w14:paraId="7AA6A8B9" w14:textId="77777777" w:rsidR="0089599E" w:rsidRPr="00A73123" w:rsidRDefault="0089599E" w:rsidP="00027185">
      <w:pPr>
        <w:widowControl w:val="0"/>
        <w:sectPr w:rsidR="0089599E" w:rsidRPr="00A73123" w:rsidSect="0058199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440" w:left="1440" w:header="720" w:footer="720" w:gutter="0"/>
          <w:pgNumType w:start="0"/>
          <w:cols w:space="720"/>
          <w:titlePg/>
          <w:docGrid w:linePitch="360"/>
        </w:sectPr>
      </w:pPr>
    </w:p>
    <w:p w14:paraId="320A6FA4" w14:textId="77777777" w:rsidR="007C31BB" w:rsidRPr="00A73123" w:rsidRDefault="007C31BB" w:rsidP="00027185">
      <w:pPr>
        <w:widowControl w:val="0"/>
        <w:spacing w:line="480" w:lineRule="auto"/>
      </w:pPr>
    </w:p>
    <w:p w14:paraId="5569A777" w14:textId="77777777" w:rsidR="0050730C" w:rsidRPr="00A73123" w:rsidRDefault="0050730C" w:rsidP="00027185">
      <w:pPr>
        <w:widowControl w:val="0"/>
        <w:spacing w:line="480" w:lineRule="auto"/>
        <w:jc w:val="center"/>
      </w:pPr>
      <w:r w:rsidRPr="00A73123">
        <w:t>THIS IS AN EXAMPLE OF THE TITLE PAGE: THE TITLE SHOULD GO HERE (ALL CAPS)</w:t>
      </w:r>
    </w:p>
    <w:p w14:paraId="514A659C" w14:textId="77777777" w:rsidR="00DE5293" w:rsidRPr="00A73123" w:rsidRDefault="00DE5293" w:rsidP="00027185">
      <w:pPr>
        <w:widowControl w:val="0"/>
        <w:spacing w:line="480" w:lineRule="auto"/>
        <w:jc w:val="center"/>
      </w:pPr>
      <w:r w:rsidRPr="00A73123">
        <w:t>by</w:t>
      </w:r>
    </w:p>
    <w:p w14:paraId="2E28E24C" w14:textId="77777777" w:rsidR="0050730C" w:rsidRPr="00A73123" w:rsidRDefault="0050730C" w:rsidP="00027185">
      <w:pPr>
        <w:widowControl w:val="0"/>
        <w:spacing w:line="480" w:lineRule="auto"/>
        <w:jc w:val="center"/>
      </w:pPr>
      <w:r w:rsidRPr="00A73123">
        <w:t>Student’s Full Legal Name</w:t>
      </w:r>
    </w:p>
    <w:p w14:paraId="717E422B" w14:textId="77777777" w:rsidR="0050730C" w:rsidRPr="00A73123" w:rsidRDefault="0050730C" w:rsidP="00027185">
      <w:pPr>
        <w:widowControl w:val="0"/>
        <w:spacing w:line="480" w:lineRule="auto"/>
        <w:jc w:val="center"/>
      </w:pPr>
    </w:p>
    <w:p w14:paraId="13BD4D2E" w14:textId="77777777" w:rsidR="0050730C" w:rsidRPr="00A73123" w:rsidRDefault="0050730C" w:rsidP="00027185">
      <w:pPr>
        <w:widowControl w:val="0"/>
        <w:spacing w:line="480" w:lineRule="auto"/>
        <w:jc w:val="center"/>
      </w:pPr>
      <w:r w:rsidRPr="00A73123">
        <w:t xml:space="preserve">A </w:t>
      </w:r>
      <w:r w:rsidR="009F1BE5" w:rsidRPr="00A73123">
        <w:t>Capstone Project</w:t>
      </w:r>
      <w:r w:rsidRPr="00A73123">
        <w:t xml:space="preserve"> Presented in Partial Fulfillment</w:t>
      </w:r>
    </w:p>
    <w:p w14:paraId="6046A45E" w14:textId="77777777" w:rsidR="00952C8F" w:rsidRPr="00A73123" w:rsidRDefault="00E65C1E" w:rsidP="00027185">
      <w:pPr>
        <w:widowControl w:val="0"/>
        <w:spacing w:line="480" w:lineRule="auto"/>
        <w:jc w:val="center"/>
        <w:rPr>
          <w:rFonts w:eastAsia="Calibri"/>
          <w:color w:val="000000"/>
        </w:rPr>
      </w:pPr>
      <w:r w:rsidRPr="00A73123">
        <w:rPr>
          <w:rFonts w:eastAsia="Calibri"/>
          <w:color w:val="000000"/>
        </w:rPr>
        <w:t>O</w:t>
      </w:r>
      <w:r w:rsidR="00952C8F" w:rsidRPr="00A73123">
        <w:rPr>
          <w:rFonts w:eastAsia="Calibri"/>
          <w:color w:val="000000"/>
        </w:rPr>
        <w:t>f the Requirements for the Degree</w:t>
      </w:r>
    </w:p>
    <w:p w14:paraId="111C8F01" w14:textId="16C92D09" w:rsidR="0050730C" w:rsidRPr="00A73123" w:rsidRDefault="00952C8F" w:rsidP="00027185">
      <w:pPr>
        <w:widowControl w:val="0"/>
        <w:spacing w:line="480" w:lineRule="auto"/>
        <w:jc w:val="center"/>
      </w:pPr>
      <w:r w:rsidRPr="00A73123">
        <w:rPr>
          <w:rFonts w:eastAsia="Calibri"/>
          <w:color w:val="000000"/>
        </w:rPr>
        <w:t xml:space="preserve">Doctor of </w:t>
      </w:r>
      <w:r w:rsidR="00791F65">
        <w:rPr>
          <w:rFonts w:eastAsia="Calibri"/>
          <w:color w:val="000000"/>
        </w:rPr>
        <w:t>________</w:t>
      </w:r>
    </w:p>
    <w:p w14:paraId="0FA6DF93" w14:textId="77777777" w:rsidR="0050730C" w:rsidRPr="00A73123" w:rsidRDefault="0050730C" w:rsidP="00027185">
      <w:pPr>
        <w:widowControl w:val="0"/>
        <w:spacing w:line="480" w:lineRule="auto"/>
        <w:jc w:val="center"/>
      </w:pPr>
    </w:p>
    <w:p w14:paraId="0FDBC573" w14:textId="77777777" w:rsidR="0050730C" w:rsidRPr="00A73123" w:rsidRDefault="0050730C" w:rsidP="00027185">
      <w:pPr>
        <w:widowControl w:val="0"/>
        <w:spacing w:line="480" w:lineRule="auto"/>
        <w:jc w:val="center"/>
      </w:pPr>
      <w:r w:rsidRPr="00A73123">
        <w:t>Liberty University</w:t>
      </w:r>
    </w:p>
    <w:p w14:paraId="7D328558" w14:textId="77777777" w:rsidR="009F1BE5" w:rsidRPr="00A73123" w:rsidRDefault="0050730C" w:rsidP="009F1BE5">
      <w:pPr>
        <w:widowControl w:val="0"/>
        <w:spacing w:line="480" w:lineRule="auto"/>
        <w:jc w:val="center"/>
      </w:pPr>
      <w:r w:rsidRPr="00A73123">
        <w:t>Year</w:t>
      </w:r>
      <w:bookmarkStart w:id="3" w:name="_Toc316542511"/>
      <w:bookmarkStart w:id="4" w:name="_Toc316543028"/>
    </w:p>
    <w:p w14:paraId="1632867E" w14:textId="38194BC5" w:rsidR="009F1BE5" w:rsidRPr="00A73123" w:rsidRDefault="009F1BE5" w:rsidP="009F1BE5">
      <w:pPr>
        <w:widowControl w:val="0"/>
        <w:spacing w:line="480" w:lineRule="auto"/>
        <w:jc w:val="center"/>
      </w:pPr>
    </w:p>
    <w:p w14:paraId="3D7C939E" w14:textId="6F37E013" w:rsidR="00212193" w:rsidRPr="00A73123" w:rsidRDefault="00212193" w:rsidP="009F1BE5">
      <w:pPr>
        <w:widowControl w:val="0"/>
        <w:spacing w:line="480" w:lineRule="auto"/>
        <w:jc w:val="center"/>
      </w:pPr>
    </w:p>
    <w:p w14:paraId="4D9C2446" w14:textId="7A287681" w:rsidR="00212193" w:rsidRPr="00A73123" w:rsidRDefault="00212193" w:rsidP="009F1BE5">
      <w:pPr>
        <w:widowControl w:val="0"/>
        <w:spacing w:line="480" w:lineRule="auto"/>
        <w:jc w:val="center"/>
      </w:pPr>
    </w:p>
    <w:p w14:paraId="7D573456" w14:textId="157FC2A7" w:rsidR="00212193" w:rsidRPr="00A73123" w:rsidRDefault="00212193" w:rsidP="009F1BE5">
      <w:pPr>
        <w:widowControl w:val="0"/>
        <w:spacing w:line="480" w:lineRule="auto"/>
        <w:jc w:val="center"/>
      </w:pPr>
    </w:p>
    <w:p w14:paraId="615B3A70" w14:textId="03DDB641" w:rsidR="00212193" w:rsidRPr="00A73123" w:rsidRDefault="00212193" w:rsidP="009F1BE5">
      <w:pPr>
        <w:widowControl w:val="0"/>
        <w:spacing w:line="480" w:lineRule="auto"/>
        <w:jc w:val="center"/>
      </w:pPr>
    </w:p>
    <w:p w14:paraId="6BA58DBD" w14:textId="493B795B" w:rsidR="00212193" w:rsidRPr="00A73123" w:rsidRDefault="00212193" w:rsidP="009F1BE5">
      <w:pPr>
        <w:widowControl w:val="0"/>
        <w:spacing w:line="480" w:lineRule="auto"/>
        <w:jc w:val="center"/>
      </w:pPr>
    </w:p>
    <w:p w14:paraId="09AB6EE7" w14:textId="77777777" w:rsidR="00212193" w:rsidRPr="00A73123" w:rsidRDefault="00212193" w:rsidP="009F1BE5">
      <w:pPr>
        <w:widowControl w:val="0"/>
        <w:spacing w:line="480" w:lineRule="auto"/>
        <w:jc w:val="center"/>
      </w:pPr>
    </w:p>
    <w:p w14:paraId="2B5E5DA0" w14:textId="45026A51" w:rsidR="009F1BE5" w:rsidRPr="00A73123" w:rsidRDefault="009F1BE5" w:rsidP="009F1BE5">
      <w:pPr>
        <w:widowControl w:val="0"/>
        <w:spacing w:line="480" w:lineRule="auto"/>
        <w:jc w:val="center"/>
        <w:rPr>
          <w:rFonts w:eastAsia="Calibri"/>
        </w:rPr>
      </w:pPr>
      <w:r w:rsidRPr="00A73123">
        <w:tab/>
      </w:r>
      <w:r w:rsidRPr="00A73123">
        <w:tab/>
      </w:r>
      <w:r w:rsidRPr="00A73123">
        <w:tab/>
      </w:r>
      <w:r w:rsidRPr="00A73123">
        <w:tab/>
      </w:r>
      <w:r w:rsidRPr="00A73123">
        <w:tab/>
      </w:r>
      <w:r w:rsidRPr="00A73123">
        <w:tab/>
      </w:r>
      <w:r w:rsidRPr="00A73123">
        <w:tab/>
      </w:r>
      <w:r w:rsidRPr="00A73123">
        <w:tab/>
      </w:r>
      <w:r w:rsidRPr="00A73123">
        <w:tab/>
      </w:r>
      <w:r w:rsidRPr="00A73123">
        <w:tab/>
      </w:r>
      <w:r w:rsidRPr="00A73123">
        <w:rPr>
          <w:rFonts w:eastAsia="Calibri"/>
        </w:rPr>
        <w:t>APPROVED BY:</w:t>
      </w:r>
    </w:p>
    <w:p w14:paraId="5E3A9266" w14:textId="02144230" w:rsidR="009F1BE5" w:rsidRPr="00A73123" w:rsidRDefault="009F1BE5" w:rsidP="009F1BE5">
      <w:pPr>
        <w:widowControl w:val="0"/>
        <w:jc w:val="right"/>
        <w:rPr>
          <w:rFonts w:eastAsia="Calibri"/>
        </w:rPr>
      </w:pPr>
      <w:r w:rsidRPr="00A73123">
        <w:rPr>
          <w:rFonts w:eastAsia="Calibri"/>
        </w:rPr>
        <w:t xml:space="preserve">Name and degree, </w:t>
      </w:r>
      <w:r w:rsidR="00CE7A74">
        <w:rPr>
          <w:rFonts w:eastAsia="Calibri"/>
        </w:rPr>
        <w:t>Committee Chair</w:t>
      </w:r>
    </w:p>
    <w:p w14:paraId="350C5245" w14:textId="77777777" w:rsidR="00DE5293" w:rsidRDefault="00DE5293" w:rsidP="00212193">
      <w:pPr>
        <w:widowControl w:val="0"/>
        <w:spacing w:line="480" w:lineRule="auto"/>
        <w:ind w:right="482"/>
        <w:rPr>
          <w:b/>
        </w:rPr>
      </w:pPr>
      <w:bookmarkStart w:id="5" w:name="_Toc316543029"/>
      <w:bookmarkEnd w:id="3"/>
      <w:bookmarkEnd w:id="4"/>
    </w:p>
    <w:p w14:paraId="30E7E7AD" w14:textId="77777777" w:rsidR="00D21449" w:rsidRDefault="00D21449" w:rsidP="00212193">
      <w:pPr>
        <w:widowControl w:val="0"/>
        <w:spacing w:line="480" w:lineRule="auto"/>
        <w:ind w:right="482"/>
        <w:rPr>
          <w:b/>
        </w:rPr>
      </w:pPr>
    </w:p>
    <w:p w14:paraId="29E530CA" w14:textId="77777777" w:rsidR="00D21449" w:rsidRPr="00A73123" w:rsidRDefault="00D21449" w:rsidP="00212193">
      <w:pPr>
        <w:widowControl w:val="0"/>
        <w:spacing w:line="480" w:lineRule="auto"/>
        <w:ind w:right="482"/>
        <w:rPr>
          <w:b/>
        </w:rPr>
      </w:pPr>
    </w:p>
    <w:p w14:paraId="34BD0240" w14:textId="10CA5B67" w:rsidR="0024645F" w:rsidRPr="00A73123" w:rsidRDefault="0024645F" w:rsidP="00212193">
      <w:pPr>
        <w:pStyle w:val="Heading1"/>
        <w:keepNext w:val="0"/>
        <w:widowControl w:val="0"/>
      </w:pPr>
      <w:bookmarkStart w:id="6" w:name="_Toc11934557"/>
      <w:bookmarkStart w:id="7" w:name="_Toc183088851"/>
      <w:bookmarkStart w:id="8" w:name="_Toc11934556"/>
      <w:r w:rsidRPr="00A73123">
        <w:lastRenderedPageBreak/>
        <w:t>Acknowledgments</w:t>
      </w:r>
      <w:r w:rsidR="008C437C" w:rsidRPr="00A73123">
        <w:rPr>
          <w:lang w:val="en-US"/>
        </w:rPr>
        <w:t xml:space="preserve"> </w:t>
      </w:r>
      <w:r w:rsidRPr="00A73123">
        <w:t>(Optional)</w:t>
      </w:r>
      <w:bookmarkEnd w:id="6"/>
      <w:bookmarkEnd w:id="7"/>
    </w:p>
    <w:p w14:paraId="520C1B47" w14:textId="77777777" w:rsidR="0024645F" w:rsidRPr="00A73123" w:rsidRDefault="0024645F" w:rsidP="0024645F">
      <w:pPr>
        <w:widowControl w:val="0"/>
        <w:spacing w:line="480" w:lineRule="auto"/>
        <w:ind w:firstLine="720"/>
        <w:rPr>
          <w:rFonts w:eastAsia="Calibri"/>
        </w:rPr>
      </w:pPr>
      <w:r w:rsidRPr="00A73123">
        <w:rPr>
          <w:rFonts w:eastAsia="Calibri"/>
        </w:rPr>
        <w:t xml:space="preserve">The acknowledgments page provides the opportunity for the candidate to acknowledge individuals who influenced the writing and completion of the </w:t>
      </w:r>
      <w:r w:rsidR="009A0169" w:rsidRPr="00A73123">
        <w:rPr>
          <w:rFonts w:eastAsia="Calibri"/>
        </w:rPr>
        <w:t>capstone project</w:t>
      </w:r>
      <w:r w:rsidR="00C44C8C" w:rsidRPr="00A73123">
        <w:rPr>
          <w:rFonts w:eastAsia="Calibri"/>
        </w:rPr>
        <w:t xml:space="preserve">.  </w:t>
      </w:r>
      <w:r w:rsidRPr="00A73123">
        <w:rPr>
          <w:rFonts w:eastAsia="Calibri"/>
        </w:rPr>
        <w:t>This page is optional.</w:t>
      </w:r>
    </w:p>
    <w:p w14:paraId="357F5E51" w14:textId="77777777" w:rsidR="009A0169" w:rsidRPr="00A73123" w:rsidRDefault="009A0169">
      <w:pPr>
        <w:rPr>
          <w:bCs/>
          <w:kern w:val="32"/>
          <w:szCs w:val="32"/>
          <w:lang w:val="x-none" w:eastAsia="x-none" w:bidi="he-IL"/>
        </w:rPr>
      </w:pPr>
      <w:r w:rsidRPr="00A73123">
        <w:rPr>
          <w:bCs/>
          <w:kern w:val="32"/>
          <w:szCs w:val="32"/>
          <w:lang w:val="x-none" w:eastAsia="x-none" w:bidi="he-IL"/>
        </w:rPr>
        <w:br w:type="page"/>
      </w:r>
    </w:p>
    <w:p w14:paraId="72521600" w14:textId="77777777" w:rsidR="009A0169" w:rsidRPr="00A73123" w:rsidRDefault="009A0169" w:rsidP="00094E3D">
      <w:pPr>
        <w:pStyle w:val="Heading1"/>
      </w:pPr>
      <w:bookmarkStart w:id="9" w:name="_Toc183088852"/>
      <w:r w:rsidRPr="00A73123">
        <w:lastRenderedPageBreak/>
        <w:t>Dedication (Optional)</w:t>
      </w:r>
      <w:bookmarkEnd w:id="9"/>
    </w:p>
    <w:p w14:paraId="24F70D0A" w14:textId="3B0FFCBE" w:rsidR="0024645F" w:rsidRPr="006E31B1" w:rsidRDefault="009A0169" w:rsidP="006E31B1">
      <w:pPr>
        <w:spacing w:line="480" w:lineRule="auto"/>
        <w:ind w:firstLine="720"/>
        <w:rPr>
          <w:kern w:val="32"/>
          <w:szCs w:val="32"/>
          <w:lang w:val="x-none" w:eastAsia="x-none" w:bidi="he-IL"/>
        </w:rPr>
      </w:pPr>
      <w:r w:rsidRPr="00A73123">
        <w:rPr>
          <w:bCs/>
          <w:kern w:val="32"/>
          <w:szCs w:val="32"/>
          <w:lang w:val="x-none" w:eastAsia="x-none"/>
        </w:rPr>
        <w:t xml:space="preserve">The </w:t>
      </w:r>
      <w:r w:rsidRPr="00A73123">
        <w:rPr>
          <w:bCs/>
          <w:kern w:val="32"/>
          <w:szCs w:val="32"/>
          <w:lang w:eastAsia="x-none"/>
        </w:rPr>
        <w:t>dedication</w:t>
      </w:r>
      <w:r w:rsidRPr="00A73123">
        <w:rPr>
          <w:bCs/>
          <w:kern w:val="32"/>
          <w:szCs w:val="32"/>
          <w:lang w:val="x-none" w:eastAsia="x-none"/>
        </w:rPr>
        <w:t xml:space="preserve"> </w:t>
      </w:r>
      <w:r w:rsidRPr="00A73123">
        <w:rPr>
          <w:bCs/>
          <w:kern w:val="32"/>
          <w:szCs w:val="32"/>
          <w:lang w:eastAsia="x-none"/>
        </w:rPr>
        <w:t>is a page in which the candidate dedicates the manuscript. This page is optional.</w:t>
      </w:r>
      <w:bookmarkEnd w:id="5"/>
      <w:bookmarkEnd w:id="8"/>
    </w:p>
    <w:p w14:paraId="34BC02E3" w14:textId="77777777" w:rsidR="0024645F" w:rsidRPr="00A73123" w:rsidRDefault="0024645F">
      <w:r w:rsidRPr="00A73123">
        <w:br w:type="page"/>
      </w:r>
    </w:p>
    <w:p w14:paraId="2BC79888" w14:textId="77777777" w:rsidR="007025C0" w:rsidRPr="00A73123" w:rsidRDefault="007025C0" w:rsidP="0054463C">
      <w:pPr>
        <w:pStyle w:val="Heading1"/>
        <w:keepNext w:val="0"/>
        <w:widowControl w:val="0"/>
        <w:rPr>
          <w:caps/>
          <w:lang w:val="en-US"/>
        </w:rPr>
      </w:pPr>
      <w:bookmarkStart w:id="10" w:name="_Toc183088853"/>
      <w:bookmarkStart w:id="11" w:name="_Toc196062929"/>
      <w:r w:rsidRPr="00A73123">
        <w:rPr>
          <w:caps/>
          <w:lang w:val="en-US"/>
        </w:rPr>
        <w:lastRenderedPageBreak/>
        <w:t>Executive Summary</w:t>
      </w:r>
      <w:bookmarkEnd w:id="10"/>
    </w:p>
    <w:p w14:paraId="7CEB708F" w14:textId="7ADC300A" w:rsidR="008312B6" w:rsidRDefault="007025C0" w:rsidP="008312B6">
      <w:pPr>
        <w:spacing w:line="480" w:lineRule="auto"/>
        <w:contextualSpacing/>
      </w:pPr>
      <w:r w:rsidRPr="00A73123">
        <w:tab/>
        <w:t>The executive summary is</w:t>
      </w:r>
      <w:r w:rsidR="009B19AA" w:rsidRPr="00A73123">
        <w:t xml:space="preserve"> an</w:t>
      </w:r>
      <w:r w:rsidRPr="00A73123">
        <w:t xml:space="preserve"> overview of </w:t>
      </w:r>
      <w:r w:rsidR="00921E26" w:rsidRPr="00A73123">
        <w:t>the</w:t>
      </w:r>
      <w:r w:rsidRPr="00A73123">
        <w:t xml:space="preserve"> </w:t>
      </w:r>
      <w:r w:rsidR="00E26747" w:rsidRPr="00A73123">
        <w:t>capstone</w:t>
      </w:r>
      <w:r w:rsidRPr="00A73123">
        <w:t xml:space="preserve"> project and is the first </w:t>
      </w:r>
      <w:r w:rsidR="003C13C7" w:rsidRPr="00A73123">
        <w:t>section</w:t>
      </w:r>
      <w:r w:rsidRPr="00A73123">
        <w:t xml:space="preserve"> stakeholders will </w:t>
      </w:r>
      <w:r w:rsidR="003C13C7" w:rsidRPr="00A73123">
        <w:t>read</w:t>
      </w:r>
      <w:r w:rsidR="00C44C8C" w:rsidRPr="00A73123">
        <w:t xml:space="preserve">.  </w:t>
      </w:r>
      <w:r w:rsidRPr="00A73123">
        <w:t xml:space="preserve">The executive </w:t>
      </w:r>
      <w:r w:rsidR="00921E26" w:rsidRPr="00A73123">
        <w:t>summary includes</w:t>
      </w:r>
      <w:r w:rsidRPr="00A73123">
        <w:t xml:space="preserve"> the purpose </w:t>
      </w:r>
      <w:r w:rsidR="00921E26" w:rsidRPr="00A73123">
        <w:t>and</w:t>
      </w:r>
      <w:r w:rsidRPr="00A73123">
        <w:t xml:space="preserve"> rationale of the </w:t>
      </w:r>
      <w:r w:rsidR="0067140A" w:rsidRPr="00A73123">
        <w:t>project</w:t>
      </w:r>
      <w:r w:rsidRPr="00A73123">
        <w:t xml:space="preserve">, the problem </w:t>
      </w:r>
      <w:r w:rsidR="00921E26" w:rsidRPr="00A73123">
        <w:t xml:space="preserve">statement, </w:t>
      </w:r>
      <w:r w:rsidR="00D01942">
        <w:t xml:space="preserve">the research question(s), </w:t>
      </w:r>
      <w:r w:rsidR="00921E26" w:rsidRPr="00A73123">
        <w:t>the</w:t>
      </w:r>
      <w:r w:rsidRPr="00A73123">
        <w:t xml:space="preserve"> </w:t>
      </w:r>
      <w:r w:rsidR="00D01942">
        <w:t xml:space="preserve">research design and </w:t>
      </w:r>
      <w:r w:rsidRPr="00A73123">
        <w:t>methods, the results, and</w:t>
      </w:r>
      <w:r w:rsidR="00247064">
        <w:t xml:space="preserve"> a</w:t>
      </w:r>
      <w:r w:rsidR="003B5864" w:rsidRPr="00A73123">
        <w:t xml:space="preserve"> </w:t>
      </w:r>
      <w:r w:rsidR="00D01942">
        <w:t xml:space="preserve">brief </w:t>
      </w:r>
      <w:r w:rsidR="00921E26" w:rsidRPr="00A73123">
        <w:t xml:space="preserve">overview of the </w:t>
      </w:r>
      <w:r w:rsidR="00D01942">
        <w:t xml:space="preserve">project’s final </w:t>
      </w:r>
      <w:r w:rsidR="00247064">
        <w:t xml:space="preserve">contributions and </w:t>
      </w:r>
      <w:r w:rsidRPr="00A73123">
        <w:t>recommendations</w:t>
      </w:r>
      <w:r w:rsidR="00C44C8C" w:rsidRPr="00A73123">
        <w:t xml:space="preserve">.  </w:t>
      </w:r>
      <w:r w:rsidRPr="00A73123">
        <w:t xml:space="preserve">The executive summary </w:t>
      </w:r>
      <w:r w:rsidR="009A0169" w:rsidRPr="00A73123">
        <w:t>must</w:t>
      </w:r>
      <w:r w:rsidR="003C13C7" w:rsidRPr="00A73123">
        <w:t xml:space="preserve"> not exceed one page</w:t>
      </w:r>
      <w:r w:rsidR="00C44C8C" w:rsidRPr="00A73123">
        <w:t xml:space="preserve">.  </w:t>
      </w:r>
      <w:r w:rsidR="00921E26" w:rsidRPr="00A73123">
        <w:t>The first sentence is indented</w:t>
      </w:r>
      <w:r w:rsidR="00C44C8C" w:rsidRPr="00A73123">
        <w:t xml:space="preserve">.  </w:t>
      </w:r>
      <w:r w:rsidRPr="00A73123">
        <w:t>The executive summary should not include statistics, reference</w:t>
      </w:r>
      <w:r w:rsidR="00F65D58" w:rsidRPr="00A73123">
        <w:t>s</w:t>
      </w:r>
      <w:r w:rsidRPr="00A73123">
        <w:t xml:space="preserve">, </w:t>
      </w:r>
      <w:r w:rsidR="00F65D58" w:rsidRPr="00A73123">
        <w:t xml:space="preserve">or direct </w:t>
      </w:r>
      <w:r w:rsidR="00F65D58" w:rsidRPr="00912512">
        <w:t>quotes</w:t>
      </w:r>
      <w:r w:rsidR="00C44C8C" w:rsidRPr="00912512">
        <w:t xml:space="preserve">.  </w:t>
      </w:r>
      <w:r w:rsidR="008312B6">
        <w:t xml:space="preserve">Begin this section </w:t>
      </w:r>
      <w:r w:rsidR="006C4311">
        <w:t xml:space="preserve">in the following manner: </w:t>
      </w:r>
      <w:r w:rsidR="00D357BB" w:rsidRPr="00912512">
        <w:t xml:space="preserve"> </w:t>
      </w:r>
    </w:p>
    <w:p w14:paraId="090934C7" w14:textId="40184F02" w:rsidR="008312B6" w:rsidRDefault="00A73123" w:rsidP="008312B6">
      <w:pPr>
        <w:spacing w:line="480" w:lineRule="auto"/>
        <w:ind w:firstLine="720"/>
        <w:contextualSpacing/>
      </w:pPr>
      <w:r w:rsidRPr="00912512">
        <w:t xml:space="preserve">The purpose of this project </w:t>
      </w:r>
      <w:r w:rsidR="00D01942">
        <w:t>is</w:t>
      </w:r>
      <w:r w:rsidRPr="00912512">
        <w:t xml:space="preserve"> to </w:t>
      </w:r>
      <w:r w:rsidR="008312B6">
        <w:t>(</w:t>
      </w:r>
      <w:r w:rsidRPr="00912512">
        <w:t>improve</w:t>
      </w:r>
      <w:r w:rsidR="008312B6">
        <w:t xml:space="preserve"> or solve) the problem of</w:t>
      </w:r>
      <w:r w:rsidRPr="00912512">
        <w:t xml:space="preserve"> </w:t>
      </w:r>
      <w:r w:rsidR="009C571D" w:rsidRPr="00A73123">
        <w:t>__</w:t>
      </w:r>
      <w:r w:rsidR="009C571D">
        <w:t>__</w:t>
      </w:r>
      <w:r w:rsidR="009C571D" w:rsidRPr="00A73123">
        <w:t>____</w:t>
      </w:r>
      <w:r w:rsidRPr="00912512">
        <w:t xml:space="preserve"> (identify what needs improving) and to design </w:t>
      </w:r>
      <w:r w:rsidR="009C571D" w:rsidRPr="00A73123">
        <w:t>__</w:t>
      </w:r>
      <w:r w:rsidR="009C571D">
        <w:t>__</w:t>
      </w:r>
      <w:r w:rsidR="009C571D" w:rsidRPr="00A73123">
        <w:t>____</w:t>
      </w:r>
      <w:r w:rsidRPr="00912512">
        <w:t xml:space="preserve"> (identify the </w:t>
      </w:r>
      <w:r w:rsidR="00D01942">
        <w:t>kind of solution proposed</w:t>
      </w:r>
      <w:r w:rsidRPr="00912512">
        <w:t>) to address the problem.</w:t>
      </w:r>
      <w:r w:rsidR="008312B6">
        <w:t xml:space="preserve">  </w:t>
      </w:r>
    </w:p>
    <w:p w14:paraId="5A3F15BB" w14:textId="77777777" w:rsidR="007025C0" w:rsidRPr="00A73123" w:rsidRDefault="007025C0">
      <w:pPr>
        <w:rPr>
          <w:b/>
          <w:bCs/>
          <w:kern w:val="32"/>
          <w:szCs w:val="32"/>
          <w:lang w:val="x-none" w:eastAsia="x-none" w:bidi="he-IL"/>
        </w:rPr>
      </w:pPr>
      <w:r w:rsidRPr="00A73123">
        <w:br w:type="page"/>
      </w:r>
    </w:p>
    <w:p w14:paraId="0E462640" w14:textId="6773128C" w:rsidR="00666EBC" w:rsidRDefault="00666EBC" w:rsidP="007025C0">
      <w:pPr>
        <w:pStyle w:val="Heading1"/>
        <w:keepNext w:val="0"/>
        <w:widowControl w:val="0"/>
        <w:rPr>
          <w:caps/>
          <w:lang w:val="en-US"/>
        </w:rPr>
      </w:pPr>
      <w:bookmarkStart w:id="12" w:name="_Toc183088854"/>
      <w:r>
        <w:rPr>
          <w:caps/>
          <w:lang w:val="en-US"/>
        </w:rPr>
        <w:lastRenderedPageBreak/>
        <w:t>CHAPTER ONE:</w:t>
      </w:r>
      <w:bookmarkEnd w:id="12"/>
      <w:r>
        <w:rPr>
          <w:caps/>
          <w:lang w:val="en-US"/>
        </w:rPr>
        <w:t xml:space="preserve"> </w:t>
      </w:r>
    </w:p>
    <w:p w14:paraId="41318E7C" w14:textId="12597E12" w:rsidR="00C354E0" w:rsidRPr="00A73123" w:rsidRDefault="008A0C8B" w:rsidP="007025C0">
      <w:pPr>
        <w:pStyle w:val="Heading1"/>
        <w:keepNext w:val="0"/>
        <w:widowControl w:val="0"/>
        <w:rPr>
          <w:caps/>
          <w:lang w:val="en-US"/>
        </w:rPr>
      </w:pPr>
      <w:r w:rsidRPr="00A73123">
        <w:rPr>
          <w:caps/>
        </w:rPr>
        <w:t xml:space="preserve"> </w:t>
      </w:r>
      <w:bookmarkStart w:id="13" w:name="_Toc183088855"/>
      <w:bookmarkStart w:id="14" w:name="_Toc196062936"/>
      <w:bookmarkEnd w:id="11"/>
      <w:r w:rsidR="00DE5293" w:rsidRPr="00A73123">
        <w:rPr>
          <w:caps/>
          <w:lang w:val="en-US"/>
        </w:rPr>
        <w:t>Introduction to</w:t>
      </w:r>
      <w:r w:rsidR="00465717" w:rsidRPr="00A73123">
        <w:rPr>
          <w:caps/>
          <w:lang w:val="en-US"/>
        </w:rPr>
        <w:t xml:space="preserve"> the </w:t>
      </w:r>
      <w:r w:rsidR="00FA77AA" w:rsidRPr="00A73123">
        <w:rPr>
          <w:caps/>
          <w:lang w:val="en-US"/>
        </w:rPr>
        <w:t>Project</w:t>
      </w:r>
      <w:r w:rsidR="00465717" w:rsidRPr="00A73123">
        <w:rPr>
          <w:caps/>
          <w:lang w:val="en-US"/>
        </w:rPr>
        <w:t xml:space="preserve"> and </w:t>
      </w:r>
      <w:r w:rsidR="00BA06F3" w:rsidRPr="00A73123">
        <w:rPr>
          <w:caps/>
          <w:lang w:val="en-US"/>
        </w:rPr>
        <w:t xml:space="preserve">related </w:t>
      </w:r>
      <w:r w:rsidR="00465717" w:rsidRPr="00A73123">
        <w:rPr>
          <w:caps/>
          <w:lang w:val="en-US"/>
        </w:rPr>
        <w:t>Lit</w:t>
      </w:r>
      <w:r w:rsidR="00BA06F3" w:rsidRPr="00A73123">
        <w:rPr>
          <w:caps/>
          <w:lang w:val="en-US"/>
        </w:rPr>
        <w:t>erature</w:t>
      </w:r>
      <w:bookmarkEnd w:id="13"/>
      <w:r w:rsidR="00465717" w:rsidRPr="00A73123">
        <w:rPr>
          <w:caps/>
          <w:lang w:val="en-US"/>
        </w:rPr>
        <w:t xml:space="preserve"> </w:t>
      </w:r>
    </w:p>
    <w:p w14:paraId="253405F0" w14:textId="77777777" w:rsidR="00952C8F" w:rsidRPr="00A73123" w:rsidRDefault="00952C8F" w:rsidP="007A3243">
      <w:pPr>
        <w:pStyle w:val="Heading2"/>
      </w:pPr>
      <w:bookmarkStart w:id="15" w:name="_Toc183088856"/>
      <w:r w:rsidRPr="00A73123">
        <w:t>Overview</w:t>
      </w:r>
      <w:bookmarkEnd w:id="15"/>
    </w:p>
    <w:p w14:paraId="57D48853" w14:textId="3EB738D2" w:rsidR="00943727" w:rsidRPr="00A73123" w:rsidRDefault="00906F44" w:rsidP="00A146BD">
      <w:pPr>
        <w:widowControl w:val="0"/>
        <w:spacing w:line="480" w:lineRule="auto"/>
        <w:ind w:firstLine="720"/>
      </w:pPr>
      <w:r w:rsidRPr="00A73123">
        <w:rPr>
          <w:rFonts w:eastAsia="Calibri"/>
        </w:rPr>
        <w:t xml:space="preserve">The Overview should begin with a brief </w:t>
      </w:r>
      <w:r w:rsidR="00A756D3">
        <w:rPr>
          <w:rFonts w:eastAsia="Calibri"/>
        </w:rPr>
        <w:t>statement</w:t>
      </w:r>
      <w:r w:rsidRPr="00A73123">
        <w:rPr>
          <w:rFonts w:eastAsia="Calibri"/>
        </w:rPr>
        <w:t xml:space="preserve"> of the purpose of the </w:t>
      </w:r>
      <w:r w:rsidR="00C8675A" w:rsidRPr="00A73123">
        <w:rPr>
          <w:rFonts w:eastAsia="Calibri"/>
        </w:rPr>
        <w:t>capstone project</w:t>
      </w:r>
      <w:r w:rsidR="00C44C8C" w:rsidRPr="00A73123">
        <w:rPr>
          <w:rFonts w:eastAsia="Calibri"/>
        </w:rPr>
        <w:t xml:space="preserve">.  </w:t>
      </w:r>
      <w:r w:rsidRPr="00A73123">
        <w:rPr>
          <w:rFonts w:eastAsia="Calibri"/>
        </w:rPr>
        <w:t>The purpose should be followed by a</w:t>
      </w:r>
      <w:r w:rsidR="009B5EFA">
        <w:rPr>
          <w:rFonts w:eastAsia="Calibri"/>
        </w:rPr>
        <w:t xml:space="preserve"> brief</w:t>
      </w:r>
      <w:r w:rsidRPr="00A73123">
        <w:rPr>
          <w:rFonts w:eastAsia="Calibri"/>
        </w:rPr>
        <w:t xml:space="preserve"> </w:t>
      </w:r>
      <w:r w:rsidR="008C437C" w:rsidRPr="00A73123">
        <w:rPr>
          <w:rFonts w:eastAsia="Calibri"/>
        </w:rPr>
        <w:t>s</w:t>
      </w:r>
      <w:r w:rsidRPr="00A73123">
        <w:rPr>
          <w:rFonts w:eastAsia="Calibri"/>
        </w:rPr>
        <w:t>tatemen</w:t>
      </w:r>
      <w:r w:rsidR="009468BA">
        <w:rPr>
          <w:rFonts w:eastAsia="Calibri"/>
        </w:rPr>
        <w:t>t of the practical problem/issue that this project addresses and attempts to solve</w:t>
      </w:r>
      <w:r w:rsidR="002C3D29">
        <w:rPr>
          <w:rFonts w:eastAsia="Calibri"/>
        </w:rPr>
        <w:t>, and the project’s research question (which is designed to address and solve this problem).</w:t>
      </w:r>
      <w:r w:rsidR="009468BA">
        <w:rPr>
          <w:rFonts w:eastAsia="Calibri"/>
        </w:rPr>
        <w:t xml:space="preserve"> </w:t>
      </w:r>
      <w:r w:rsidR="002C3D29">
        <w:rPr>
          <w:color w:val="000000"/>
        </w:rPr>
        <w:t>Then,</w:t>
      </w:r>
      <w:r w:rsidRPr="00A73123">
        <w:rPr>
          <w:color w:val="000000"/>
        </w:rPr>
        <w:t xml:space="preserve"> </w:t>
      </w:r>
      <w:r w:rsidR="002C3D29">
        <w:rPr>
          <w:color w:val="000000"/>
        </w:rPr>
        <w:t xml:space="preserve">transition into </w:t>
      </w:r>
      <w:r w:rsidRPr="00A73123">
        <w:rPr>
          <w:color w:val="000000"/>
        </w:rPr>
        <w:t>clearly and concisely describ</w:t>
      </w:r>
      <w:r w:rsidR="002C3D29">
        <w:rPr>
          <w:color w:val="000000"/>
        </w:rPr>
        <w:t>ing</w:t>
      </w:r>
      <w:r w:rsidRPr="00A73123">
        <w:rPr>
          <w:color w:val="000000"/>
        </w:rPr>
        <w:t xml:space="preserve"> the contents and organization of th</w:t>
      </w:r>
      <w:r w:rsidR="002C3D29">
        <w:rPr>
          <w:color w:val="000000"/>
        </w:rPr>
        <w:t>is chapter</w:t>
      </w:r>
      <w:r w:rsidR="00C44C8C" w:rsidRPr="00A73123">
        <w:rPr>
          <w:color w:val="000000"/>
        </w:rPr>
        <w:t xml:space="preserve">. </w:t>
      </w:r>
      <w:r w:rsidR="00943727" w:rsidRPr="00A73123">
        <w:t>Th</w:t>
      </w:r>
      <w:r w:rsidR="002E0C7B" w:rsidRPr="00A73123">
        <w:t xml:space="preserve">is </w:t>
      </w:r>
      <w:r w:rsidR="002A4D86" w:rsidRPr="00A73123">
        <w:t>paragraph</w:t>
      </w:r>
      <w:r w:rsidR="002E0C7B" w:rsidRPr="00A73123">
        <w:t xml:space="preserve"> </w:t>
      </w:r>
      <w:r w:rsidR="00943727" w:rsidRPr="00A73123">
        <w:t xml:space="preserve">should create reader interest, </w:t>
      </w:r>
      <w:r w:rsidR="009B5EFA">
        <w:t xml:space="preserve">explain the </w:t>
      </w:r>
      <w:r w:rsidR="00943727" w:rsidRPr="00A73123">
        <w:t xml:space="preserve">problem that necessitates the </w:t>
      </w:r>
      <w:r w:rsidR="009B5EFA">
        <w:t xml:space="preserve">evidence-based </w:t>
      </w:r>
      <w:r w:rsidR="00BF55BA" w:rsidRPr="00A73123">
        <w:t>project</w:t>
      </w:r>
      <w:r w:rsidR="00943727" w:rsidRPr="00A73123">
        <w:t xml:space="preserve">, </w:t>
      </w:r>
      <w:r w:rsidR="00666EBC" w:rsidRPr="00A73123">
        <w:t>identify the importance of the project for specific audience</w:t>
      </w:r>
      <w:r w:rsidR="009B5EFA">
        <w:t>s</w:t>
      </w:r>
      <w:r w:rsidR="00666EBC" w:rsidRPr="00A73123">
        <w:t>,</w:t>
      </w:r>
      <w:r w:rsidR="00666EBC">
        <w:t xml:space="preserve"> and </w:t>
      </w:r>
      <w:r w:rsidR="009B5EFA">
        <w:t>overview</w:t>
      </w:r>
      <w:r w:rsidR="00943727" w:rsidRPr="00A73123">
        <w:t xml:space="preserve"> the </w:t>
      </w:r>
      <w:r w:rsidR="00666EBC">
        <w:t>academic</w:t>
      </w:r>
      <w:r w:rsidR="00943727" w:rsidRPr="00A73123">
        <w:t xml:space="preserve"> literature in which the </w:t>
      </w:r>
      <w:r w:rsidR="00FA77AA" w:rsidRPr="00A73123">
        <w:t>project</w:t>
      </w:r>
      <w:r w:rsidR="00943727" w:rsidRPr="00A73123">
        <w:t xml:space="preserve"> is </w:t>
      </w:r>
      <w:r w:rsidR="00666EBC">
        <w:t>situated.  Chapter One</w:t>
      </w:r>
      <w:r w:rsidR="00943727" w:rsidRPr="00A73123">
        <w:t xml:space="preserve"> </w:t>
      </w:r>
      <w:r w:rsidR="002A4D86" w:rsidRPr="00A73123">
        <w:t>must be a minimum of 25</w:t>
      </w:r>
      <w:r w:rsidR="00943727" w:rsidRPr="00A73123">
        <w:t xml:space="preserve"> </w:t>
      </w:r>
      <w:r w:rsidR="00666EBC">
        <w:t>pages</w:t>
      </w:r>
      <w:r w:rsidR="002A4D86" w:rsidRPr="00A73123">
        <w:t>.</w:t>
      </w:r>
      <w:r w:rsidR="00A146BD" w:rsidRPr="00A73123">
        <w:t xml:space="preserve"> </w:t>
      </w:r>
      <w:r w:rsidR="00A026AC">
        <w:t xml:space="preserve"> </w:t>
      </w:r>
      <w:r w:rsidR="00A146BD" w:rsidRPr="00A73123">
        <w:t xml:space="preserve">Do not </w:t>
      </w:r>
      <w:r w:rsidR="00666EBC">
        <w:t xml:space="preserve">attempt to answer the research question or </w:t>
      </w:r>
      <w:r w:rsidR="00A146BD" w:rsidRPr="00A73123">
        <w:t xml:space="preserve">propose a solution to the </w:t>
      </w:r>
      <w:r w:rsidR="00666EBC">
        <w:t xml:space="preserve">research </w:t>
      </w:r>
      <w:r w:rsidR="00A146BD" w:rsidRPr="00A73123">
        <w:t>problem prior to conducting the</w:t>
      </w:r>
      <w:r w:rsidR="009B5EFA">
        <w:t xml:space="preserve"> research.  </w:t>
      </w:r>
      <w:r w:rsidR="00666EBC">
        <w:t xml:space="preserve">However, you can discuss hypotheses or conventional wisdom surrounding your research question as a means to foster reader interest.  </w:t>
      </w:r>
    </w:p>
    <w:p w14:paraId="0F7EC494" w14:textId="0CDAAB47" w:rsidR="00943727" w:rsidRPr="00A73123" w:rsidRDefault="000B64CC" w:rsidP="007A3243">
      <w:pPr>
        <w:pStyle w:val="Heading2"/>
      </w:pPr>
      <w:bookmarkStart w:id="16" w:name="_Toc183088857"/>
      <w:r>
        <w:t xml:space="preserve">The </w:t>
      </w:r>
      <w:r w:rsidR="00A4751A" w:rsidRPr="009468BA">
        <w:t>Setting</w:t>
      </w:r>
      <w:r w:rsidR="009A0169" w:rsidRPr="009468BA">
        <w:t xml:space="preserve"> and Background</w:t>
      </w:r>
      <w:bookmarkEnd w:id="16"/>
      <w:r w:rsidR="00A756D3">
        <w:t xml:space="preserve"> </w:t>
      </w:r>
    </w:p>
    <w:p w14:paraId="0D480EE0" w14:textId="6263B032" w:rsidR="006E5FDE" w:rsidRPr="00A73123" w:rsidRDefault="000436A1" w:rsidP="003B058A">
      <w:pPr>
        <w:widowControl w:val="0"/>
        <w:spacing w:line="480" w:lineRule="auto"/>
        <w:ind w:firstLine="720"/>
      </w:pPr>
      <w:r w:rsidRPr="00A73123">
        <w:t xml:space="preserve">The </w:t>
      </w:r>
      <w:r w:rsidR="00542050" w:rsidRPr="00A73123">
        <w:t xml:space="preserve">Setting and </w:t>
      </w:r>
      <w:r w:rsidRPr="00A73123">
        <w:t xml:space="preserve">Background </w:t>
      </w:r>
      <w:r w:rsidR="009468BA">
        <w:t xml:space="preserve">section </w:t>
      </w:r>
      <w:r w:rsidR="00A756D3">
        <w:t>p</w:t>
      </w:r>
      <w:r w:rsidR="00DE5293" w:rsidRPr="00A73123">
        <w:t>rovides</w:t>
      </w:r>
      <w:r w:rsidR="00EA410E" w:rsidRPr="00A73123">
        <w:rPr>
          <w:rFonts w:eastAsia="Calibri"/>
        </w:rPr>
        <w:t xml:space="preserve"> </w:t>
      </w:r>
      <w:r w:rsidR="00092F19" w:rsidRPr="00A73123">
        <w:rPr>
          <w:rFonts w:eastAsia="Calibri"/>
        </w:rPr>
        <w:t>context</w:t>
      </w:r>
      <w:r w:rsidRPr="00A73123">
        <w:rPr>
          <w:rFonts w:eastAsia="Calibri"/>
        </w:rPr>
        <w:t xml:space="preserve"> related to </w:t>
      </w:r>
      <w:r w:rsidR="00B55317" w:rsidRPr="00A73123">
        <w:rPr>
          <w:rFonts w:eastAsia="Calibri"/>
        </w:rPr>
        <w:t xml:space="preserve">the </w:t>
      </w:r>
      <w:r w:rsidRPr="00A73123">
        <w:rPr>
          <w:rFonts w:eastAsia="Calibri"/>
        </w:rPr>
        <w:t>problem</w:t>
      </w:r>
      <w:r w:rsidR="00C44C8C" w:rsidRPr="00A73123">
        <w:rPr>
          <w:rFonts w:eastAsia="Calibri"/>
        </w:rPr>
        <w:t xml:space="preserve">.  </w:t>
      </w:r>
      <w:r w:rsidR="00542050" w:rsidRPr="00A73123">
        <w:t xml:space="preserve">Begin by describing the </w:t>
      </w:r>
      <w:r w:rsidR="009468BA">
        <w:t xml:space="preserve">public policy, </w:t>
      </w:r>
      <w:r w:rsidR="00E372D8">
        <w:t>public administration</w:t>
      </w:r>
      <w:r w:rsidR="009468BA">
        <w:t xml:space="preserve">, criminal justice, and/or national security </w:t>
      </w:r>
      <w:r w:rsidR="00542050" w:rsidRPr="00A73123">
        <w:t xml:space="preserve">setting in which the problem </w:t>
      </w:r>
      <w:r w:rsidR="009468BA">
        <w:t xml:space="preserve">is situated. The setting and background you have selected must clearly correspond with your chosen doctoral program. </w:t>
      </w:r>
      <w:r w:rsidR="00A756D3">
        <w:t xml:space="preserve">Use this section to introduce the problem under study in the capstone and inform readers of the key actors involve.  </w:t>
      </w:r>
      <w:r w:rsidR="00542050" w:rsidRPr="00A73123">
        <w:t xml:space="preserve">In this </w:t>
      </w:r>
      <w:r w:rsidR="002A4D86" w:rsidRPr="00A73123">
        <w:t>sub</w:t>
      </w:r>
      <w:r w:rsidR="00542050" w:rsidRPr="00A73123">
        <w:t>section, the setting</w:t>
      </w:r>
      <w:r w:rsidR="009B5EFA">
        <w:t xml:space="preserve">, context, </w:t>
      </w:r>
      <w:r w:rsidR="00542050" w:rsidRPr="00A73123">
        <w:t>or the site</w:t>
      </w:r>
      <w:r w:rsidR="009B5EFA">
        <w:t xml:space="preserve"> (i</w:t>
      </w:r>
      <w:r w:rsidR="00A756D3">
        <w:t>f appropriate</w:t>
      </w:r>
      <w:r w:rsidR="00542050" w:rsidRPr="00A73123">
        <w:t xml:space="preserve">) of the </w:t>
      </w:r>
      <w:r w:rsidR="00FA77AA" w:rsidRPr="00A73123">
        <w:t>project</w:t>
      </w:r>
      <w:r w:rsidR="00542050" w:rsidRPr="00A73123">
        <w:t xml:space="preserve"> should be described in detail (e.g.,</w:t>
      </w:r>
      <w:r w:rsidR="009468BA">
        <w:t xml:space="preserve"> state or local policy actors involved in the policy issue under study, or the type of government program or </w:t>
      </w:r>
      <w:r w:rsidR="00E372D8">
        <w:t>governmental agency</w:t>
      </w:r>
      <w:r w:rsidR="009468BA">
        <w:t xml:space="preserve"> and key stakeholders in that program or agency</w:t>
      </w:r>
      <w:r w:rsidR="00542050" w:rsidRPr="00A73123">
        <w:t>, etc.)</w:t>
      </w:r>
      <w:r w:rsidR="00C44C8C" w:rsidRPr="00A73123">
        <w:t xml:space="preserve">.  </w:t>
      </w:r>
      <w:r w:rsidR="009468BA">
        <w:t xml:space="preserve">Focus </w:t>
      </w:r>
      <w:r w:rsidR="009468BA">
        <w:lastRenderedPageBreak/>
        <w:t xml:space="preserve">on the </w:t>
      </w:r>
      <w:r w:rsidR="00542050" w:rsidRPr="00A73123">
        <w:t>important features wh</w:t>
      </w:r>
      <w:r w:rsidR="00F7798B" w:rsidRPr="00A73123">
        <w:t>ich have bearing on the project</w:t>
      </w:r>
      <w:r w:rsidR="009468BA">
        <w:t xml:space="preserve">.  </w:t>
      </w:r>
    </w:p>
    <w:p w14:paraId="206F6831" w14:textId="7EB1F343" w:rsidR="00943727" w:rsidRPr="00A73123" w:rsidRDefault="00793FFA" w:rsidP="007A3243">
      <w:pPr>
        <w:pStyle w:val="Heading2"/>
      </w:pPr>
      <w:bookmarkStart w:id="17" w:name="_Toc183088858"/>
      <w:r w:rsidRPr="00A73123">
        <w:t>Problem</w:t>
      </w:r>
      <w:r w:rsidR="00A756D3">
        <w:t xml:space="preserve"> </w:t>
      </w:r>
      <w:r w:rsidR="000C1121">
        <w:t xml:space="preserve">Statement &amp; </w:t>
      </w:r>
      <w:r w:rsidR="00C73D2A">
        <w:t>Significance</w:t>
      </w:r>
      <w:bookmarkEnd w:id="17"/>
      <w:r w:rsidR="00C73D2A">
        <w:t xml:space="preserve"> </w:t>
      </w:r>
    </w:p>
    <w:p w14:paraId="6CFCD7D8" w14:textId="51A741FB" w:rsidR="0079681E" w:rsidRPr="00A73123" w:rsidRDefault="002A59AF" w:rsidP="0079681E">
      <w:pPr>
        <w:widowControl w:val="0"/>
        <w:spacing w:line="480" w:lineRule="auto"/>
        <w:ind w:firstLine="720"/>
      </w:pPr>
      <w:r w:rsidRPr="00A73123">
        <w:t>Th</w:t>
      </w:r>
      <w:r w:rsidR="00351B3F" w:rsidRPr="00A73123">
        <w:t>is</w:t>
      </w:r>
      <w:r w:rsidRPr="00A73123">
        <w:t xml:space="preserve"> </w:t>
      </w:r>
      <w:r w:rsidR="002A4D86" w:rsidRPr="00A73123">
        <w:t>sub</w:t>
      </w:r>
      <w:r w:rsidR="007B2453" w:rsidRPr="00A73123">
        <w:t xml:space="preserve">section </w:t>
      </w:r>
      <w:r w:rsidR="00351B3F" w:rsidRPr="00A73123">
        <w:t xml:space="preserve">introduces </w:t>
      </w:r>
      <w:r w:rsidR="007B2453" w:rsidRPr="00A73123">
        <w:t xml:space="preserve">the reader to the </w:t>
      </w:r>
      <w:r w:rsidR="00793FFA" w:rsidRPr="00A73123">
        <w:t xml:space="preserve">specific </w:t>
      </w:r>
      <w:r w:rsidR="00F84233">
        <w:rPr>
          <w:rFonts w:eastAsia="Calibri"/>
        </w:rPr>
        <w:t>governmental</w:t>
      </w:r>
      <w:r w:rsidR="0047656C" w:rsidRPr="00A73123">
        <w:rPr>
          <w:rFonts w:eastAsia="Calibri"/>
        </w:rPr>
        <w:t xml:space="preserve"> </w:t>
      </w:r>
      <w:r w:rsidR="00793FFA" w:rsidRPr="00A73123">
        <w:t>problem</w:t>
      </w:r>
      <w:r w:rsidR="0062479E" w:rsidRPr="00A73123">
        <w:t xml:space="preserve"> </w:t>
      </w:r>
      <w:r w:rsidR="00905DC3" w:rsidRPr="00A73123">
        <w:t xml:space="preserve">of practice </w:t>
      </w:r>
      <w:r w:rsidR="009B5EFA">
        <w:t xml:space="preserve">and/or application </w:t>
      </w:r>
      <w:r w:rsidR="00A756D3">
        <w:t xml:space="preserve">under study in </w:t>
      </w:r>
      <w:r w:rsidR="009B5EFA">
        <w:t xml:space="preserve">the </w:t>
      </w:r>
      <w:r w:rsidR="00A756D3">
        <w:t xml:space="preserve">capstone </w:t>
      </w:r>
      <w:r w:rsidR="007B2453" w:rsidRPr="00A73123">
        <w:t xml:space="preserve">and provides justification for </w:t>
      </w:r>
      <w:r w:rsidR="009B5EFA">
        <w:t xml:space="preserve">the </w:t>
      </w:r>
      <w:r w:rsidR="00BA555A" w:rsidRPr="00A73123">
        <w:t>evidence-based project</w:t>
      </w:r>
      <w:r w:rsidR="00C44C8C" w:rsidRPr="00A73123">
        <w:t xml:space="preserve">. </w:t>
      </w:r>
      <w:r w:rsidR="009C571D">
        <w:t xml:space="preserve"> </w:t>
      </w:r>
      <w:r w:rsidR="00793FFA" w:rsidRPr="00A73123">
        <w:t xml:space="preserve">This </w:t>
      </w:r>
      <w:r w:rsidR="002A4D86" w:rsidRPr="00A73123">
        <w:t>sub</w:t>
      </w:r>
      <w:r w:rsidR="00793FFA" w:rsidRPr="00A73123">
        <w:t xml:space="preserve">section provides opportunity to show that the </w:t>
      </w:r>
      <w:r w:rsidR="00BA555A" w:rsidRPr="00A73123">
        <w:t>capstone project</w:t>
      </w:r>
      <w:r w:rsidR="00793FFA" w:rsidRPr="00A73123">
        <w:t xml:space="preserve"> is needed and is relevant to </w:t>
      </w:r>
      <w:r w:rsidR="00DC0490">
        <w:t xml:space="preserve">real-world </w:t>
      </w:r>
      <w:r w:rsidR="00A756D3">
        <w:t>actors</w:t>
      </w:r>
      <w:r w:rsidR="00DC0490">
        <w:t xml:space="preserve">, </w:t>
      </w:r>
      <w:r w:rsidR="00793FFA" w:rsidRPr="00A73123">
        <w:t>organization</w:t>
      </w:r>
      <w:r w:rsidR="00A756D3">
        <w:t>s</w:t>
      </w:r>
      <w:r w:rsidR="00DC0490">
        <w:t xml:space="preserve">, </w:t>
      </w:r>
      <w:r w:rsidR="00A756D3">
        <w:t>policies</w:t>
      </w:r>
      <w:r w:rsidR="00DC0490">
        <w:t xml:space="preserve"> and other audiences</w:t>
      </w:r>
      <w:r w:rsidR="00C44C8C" w:rsidRPr="00A73123">
        <w:t xml:space="preserve">.  </w:t>
      </w:r>
      <w:r w:rsidR="00DC0490">
        <w:t>P</w:t>
      </w:r>
      <w:r w:rsidR="006E5FDE" w:rsidRPr="00A73123">
        <w:t xml:space="preserve">rovide </w:t>
      </w:r>
      <w:r w:rsidR="00DC0490">
        <w:t xml:space="preserve">compelling </w:t>
      </w:r>
      <w:r w:rsidR="00DC0490" w:rsidRPr="00A73123">
        <w:t>evidence</w:t>
      </w:r>
      <w:r w:rsidR="00DC0490">
        <w:t xml:space="preserve"> in this section</w:t>
      </w:r>
      <w:r w:rsidR="006E5FDE" w:rsidRPr="00A73123">
        <w:t xml:space="preserve"> that </w:t>
      </w:r>
      <w:r w:rsidR="00351B3F" w:rsidRPr="00A73123">
        <w:t xml:space="preserve">the </w:t>
      </w:r>
      <w:r w:rsidR="006E5FDE" w:rsidRPr="00A73123">
        <w:t>problem</w:t>
      </w:r>
      <w:r w:rsidR="00DC0490">
        <w:t xml:space="preserve"> under study</w:t>
      </w:r>
      <w:r w:rsidR="006E5FDE" w:rsidRPr="00A73123">
        <w:t xml:space="preserve"> is </w:t>
      </w:r>
      <w:r w:rsidR="00DC0490">
        <w:t>real</w:t>
      </w:r>
      <w:r w:rsidR="006E5FDE" w:rsidRPr="00A73123">
        <w:t xml:space="preserve"> and</w:t>
      </w:r>
      <w:r w:rsidR="00DC0490">
        <w:t xml:space="preserve"> acute.  This evidence may consist of descriptive data of from high quality reports and evidence from peer-reviewed studies. </w:t>
      </w:r>
      <w:r w:rsidR="00523D09">
        <w:t xml:space="preserve">This </w:t>
      </w:r>
      <w:r w:rsidR="00DC0490">
        <w:t xml:space="preserve">evidence should not be anecdotal.  Rather, </w:t>
      </w:r>
      <w:r w:rsidR="00523D09">
        <w:t>the evidence provided</w:t>
      </w:r>
      <w:r w:rsidR="00DC0490">
        <w:t xml:space="preserve"> should lay a solid foundation for justification of your research project.</w:t>
      </w:r>
      <w:r w:rsidR="006E5FDE" w:rsidRPr="00A73123">
        <w:t xml:space="preserve"> </w:t>
      </w:r>
      <w:r w:rsidR="00C73D2A">
        <w:t xml:space="preserve"> This section should also clearly identify the</w:t>
      </w:r>
      <w:r w:rsidR="00C73D2A" w:rsidRPr="00A73123">
        <w:t xml:space="preserve"> organization, population, </w:t>
      </w:r>
      <w:r w:rsidR="00C73D2A">
        <w:t>and/or</w:t>
      </w:r>
      <w:r w:rsidR="00C73D2A" w:rsidRPr="00A73123">
        <w:t xml:space="preserve"> stakeholders</w:t>
      </w:r>
      <w:r w:rsidR="00C73D2A">
        <w:t xml:space="preserve"> impacted by the practical problem under study. </w:t>
      </w:r>
      <w:r w:rsidR="00C73D2A" w:rsidRPr="00A73123">
        <w:t xml:space="preserve"> </w:t>
      </w:r>
      <w:r w:rsidR="0062479E" w:rsidRPr="00A73123">
        <w:t xml:space="preserve">In focused paragraphs, convince the reader </w:t>
      </w:r>
      <w:proofErr w:type="gramStart"/>
      <w:r w:rsidR="0062479E" w:rsidRPr="00A73123">
        <w:t>why</w:t>
      </w:r>
      <w:proofErr w:type="gramEnd"/>
      <w:r w:rsidR="0062479E" w:rsidRPr="00A73123">
        <w:t xml:space="preserve"> the particular issue or problem needs to be addressed</w:t>
      </w:r>
      <w:r w:rsidR="00C44C8C" w:rsidRPr="00A73123">
        <w:t xml:space="preserve">.  </w:t>
      </w:r>
      <w:r w:rsidR="00C73D2A">
        <w:t xml:space="preserve">All assertations must be supported with reputable data and/or peer-reviewed studies. </w:t>
      </w:r>
      <w:r w:rsidR="00793FFA" w:rsidRPr="00A73123">
        <w:t>The</w:t>
      </w:r>
      <w:r w:rsidR="00523D09">
        <w:t>n, the</w:t>
      </w:r>
      <w:r w:rsidR="00793FFA" w:rsidRPr="00A73123">
        <w:t xml:space="preserve"> </w:t>
      </w:r>
      <w:r w:rsidR="00523D09">
        <w:t xml:space="preserve">practical </w:t>
      </w:r>
      <w:r w:rsidR="00793FFA" w:rsidRPr="00A73123">
        <w:t xml:space="preserve">problem </w:t>
      </w:r>
      <w:r w:rsidR="00523D09">
        <w:t xml:space="preserve">that the capstone project addresses and attempts to solve </w:t>
      </w:r>
      <w:r w:rsidR="00793FFA" w:rsidRPr="00A73123">
        <w:t>should be stated clearly and unambiguously</w:t>
      </w:r>
      <w:r w:rsidR="00C44C8C" w:rsidRPr="00A73123">
        <w:t xml:space="preserve">.  </w:t>
      </w:r>
      <w:r w:rsidR="00523D09">
        <w:t>You</w:t>
      </w:r>
      <w:r w:rsidR="00793FFA" w:rsidRPr="00A73123">
        <w:t xml:space="preserve"> s</w:t>
      </w:r>
      <w:r w:rsidR="00C71CE8" w:rsidRPr="00A73123">
        <w:t>hould state: “The problem is….”</w:t>
      </w:r>
      <w:r w:rsidR="00793FFA" w:rsidRPr="00A73123">
        <w:t xml:space="preserve"> </w:t>
      </w:r>
      <w:r w:rsidR="00977918" w:rsidRPr="00A73123">
        <w:t xml:space="preserve">Do not </w:t>
      </w:r>
      <w:r w:rsidR="00523D09">
        <w:t xml:space="preserve">yet </w:t>
      </w:r>
      <w:r w:rsidR="00977918" w:rsidRPr="00A73123">
        <w:t>propose a solution or possible solution to the problem</w:t>
      </w:r>
      <w:r w:rsidR="009F38F5" w:rsidRPr="00A73123">
        <w:t xml:space="preserve">. </w:t>
      </w:r>
    </w:p>
    <w:p w14:paraId="3CE3D03A" w14:textId="259C78C7" w:rsidR="0079681E" w:rsidRPr="00A73123" w:rsidRDefault="0079681E" w:rsidP="007A3243">
      <w:pPr>
        <w:pStyle w:val="Heading2"/>
      </w:pPr>
      <w:bookmarkStart w:id="18" w:name="_Toc17716471"/>
      <w:bookmarkStart w:id="19" w:name="_Toc183088859"/>
      <w:r w:rsidRPr="00A73123">
        <w:t xml:space="preserve">Purpose </w:t>
      </w:r>
      <w:r w:rsidR="00905DC3" w:rsidRPr="00A73123">
        <w:t>Statement</w:t>
      </w:r>
      <w:bookmarkEnd w:id="18"/>
      <w:bookmarkEnd w:id="19"/>
      <w:r w:rsidR="00905DC3" w:rsidRPr="00A73123">
        <w:t xml:space="preserve"> </w:t>
      </w:r>
    </w:p>
    <w:p w14:paraId="537FF33B" w14:textId="44BA01C0" w:rsidR="004957B6" w:rsidRPr="00A73123" w:rsidRDefault="00943727" w:rsidP="008E1967">
      <w:pPr>
        <w:spacing w:line="480" w:lineRule="auto"/>
        <w:ind w:firstLine="720"/>
        <w:contextualSpacing/>
      </w:pPr>
      <w:r w:rsidRPr="00A73123">
        <w:t xml:space="preserve">The purpose </w:t>
      </w:r>
      <w:r w:rsidR="008E1967">
        <w:t xml:space="preserve">and objectives </w:t>
      </w:r>
      <w:r w:rsidR="007B2453" w:rsidRPr="00A73123">
        <w:t xml:space="preserve">of the </w:t>
      </w:r>
      <w:r w:rsidR="00905DC3" w:rsidRPr="00A73123">
        <w:t xml:space="preserve">project </w:t>
      </w:r>
      <w:r w:rsidRPr="00A73123">
        <w:t>should f</w:t>
      </w:r>
      <w:r w:rsidR="00467BAE" w:rsidRPr="00A73123">
        <w:t>low from</w:t>
      </w:r>
      <w:r w:rsidRPr="00A73123">
        <w:t xml:space="preserve"> the problem statement and </w:t>
      </w:r>
      <w:r w:rsidR="00534AE7" w:rsidRPr="00A73123">
        <w:t xml:space="preserve">significance of the </w:t>
      </w:r>
      <w:r w:rsidR="00F7798B" w:rsidRPr="00A73123">
        <w:t>problem</w:t>
      </w:r>
      <w:r w:rsidR="00C44C8C" w:rsidRPr="00A73123">
        <w:t xml:space="preserve">.  </w:t>
      </w:r>
      <w:r w:rsidR="00534AE7" w:rsidRPr="00A73123">
        <w:t>C</w:t>
      </w:r>
      <w:r w:rsidRPr="00A73123">
        <w:t xml:space="preserve">learly and succinctly state the focus and </w:t>
      </w:r>
      <w:r w:rsidR="008E1967">
        <w:t>objectives</w:t>
      </w:r>
      <w:r w:rsidRPr="00A73123">
        <w:t xml:space="preserve"> of the proposed </w:t>
      </w:r>
      <w:r w:rsidR="00EE63F4" w:rsidRPr="00A73123">
        <w:t>capstone project</w:t>
      </w:r>
      <w:r w:rsidR="00C44C8C" w:rsidRPr="00A73123">
        <w:t xml:space="preserve">.  </w:t>
      </w:r>
      <w:r w:rsidRPr="00A73123">
        <w:t xml:space="preserve">The purpose statement should begin with the following statement: “The purpose of this </w:t>
      </w:r>
      <w:r w:rsidR="00FF2E39" w:rsidRPr="00A73123">
        <w:t>project</w:t>
      </w:r>
      <w:r w:rsidR="007A487A" w:rsidRPr="00A73123">
        <w:t xml:space="preserve"> is</w:t>
      </w:r>
      <w:r w:rsidR="00C53B25" w:rsidRPr="00A73123">
        <w:t xml:space="preserve"> to </w:t>
      </w:r>
      <w:r w:rsidR="008312B6">
        <w:t xml:space="preserve">improve or </w:t>
      </w:r>
      <w:r w:rsidR="00C53B25" w:rsidRPr="00A73123">
        <w:t>solve the problem of</w:t>
      </w:r>
      <w:r w:rsidR="007A487A" w:rsidRPr="00A73123">
        <w:t>….</w:t>
      </w:r>
      <w:r w:rsidR="00C71CE8" w:rsidRPr="00A73123">
        <w:t>”</w:t>
      </w:r>
      <w:r w:rsidR="007A487A" w:rsidRPr="00A73123">
        <w:t xml:space="preserve"> </w:t>
      </w:r>
      <w:r w:rsidR="0037500F" w:rsidRPr="00A73123">
        <w:t xml:space="preserve"> </w:t>
      </w:r>
      <w:r w:rsidR="00534AE7" w:rsidRPr="00A73123">
        <w:t>This statement foreshadows</w:t>
      </w:r>
      <w:r w:rsidRPr="00A73123">
        <w:t xml:space="preserve"> the </w:t>
      </w:r>
      <w:r w:rsidR="009F38F5" w:rsidRPr="00A73123">
        <w:t>central</w:t>
      </w:r>
      <w:r w:rsidRPr="00A73123">
        <w:t xml:space="preserve"> </w:t>
      </w:r>
      <w:r w:rsidR="000C1121">
        <w:t xml:space="preserve">research </w:t>
      </w:r>
      <w:r w:rsidRPr="00A73123">
        <w:t>question</w:t>
      </w:r>
      <w:r w:rsidR="00C44C8C" w:rsidRPr="00A73123">
        <w:t xml:space="preserve">.  </w:t>
      </w:r>
    </w:p>
    <w:p w14:paraId="6EA2FAF8" w14:textId="07D65B23" w:rsidR="00943727" w:rsidRDefault="00943727" w:rsidP="00027185">
      <w:pPr>
        <w:widowControl w:val="0"/>
        <w:spacing w:line="480" w:lineRule="auto"/>
        <w:ind w:firstLine="720"/>
        <w:rPr>
          <w:rFonts w:eastAsia="Calibri"/>
        </w:rPr>
      </w:pPr>
      <w:r w:rsidRPr="00A73123">
        <w:rPr>
          <w:rFonts w:eastAsia="Calibri"/>
        </w:rPr>
        <w:t xml:space="preserve">Although </w:t>
      </w:r>
      <w:r w:rsidR="008E1967">
        <w:rPr>
          <w:rFonts w:eastAsia="Calibri"/>
        </w:rPr>
        <w:t xml:space="preserve">often </w:t>
      </w:r>
      <w:r w:rsidRPr="00A73123">
        <w:rPr>
          <w:rFonts w:eastAsia="Calibri"/>
        </w:rPr>
        <w:t xml:space="preserve">brief in nature, </w:t>
      </w:r>
      <w:r w:rsidR="009E3E35" w:rsidRPr="00A73123">
        <w:rPr>
          <w:rFonts w:eastAsia="Calibri"/>
        </w:rPr>
        <w:t xml:space="preserve">the </w:t>
      </w:r>
      <w:r w:rsidR="009B6D81">
        <w:rPr>
          <w:rFonts w:eastAsia="Calibri"/>
        </w:rPr>
        <w:t xml:space="preserve">problem </w:t>
      </w:r>
      <w:r w:rsidR="008E1967">
        <w:rPr>
          <w:rFonts w:eastAsia="Calibri"/>
        </w:rPr>
        <w:t>statement</w:t>
      </w:r>
      <w:r w:rsidR="009B6D81">
        <w:rPr>
          <w:rFonts w:eastAsia="Calibri"/>
        </w:rPr>
        <w:t xml:space="preserve"> and the </w:t>
      </w:r>
      <w:r w:rsidR="009E3E35" w:rsidRPr="00A73123">
        <w:rPr>
          <w:rFonts w:eastAsia="Calibri"/>
        </w:rPr>
        <w:t xml:space="preserve">purpose statement </w:t>
      </w:r>
      <w:r w:rsidR="009B6D81">
        <w:rPr>
          <w:rFonts w:eastAsia="Calibri"/>
        </w:rPr>
        <w:t>are</w:t>
      </w:r>
      <w:r w:rsidRPr="00A73123">
        <w:rPr>
          <w:rFonts w:eastAsia="Calibri"/>
        </w:rPr>
        <w:t xml:space="preserve"> </w:t>
      </w:r>
      <w:r w:rsidR="004A59D3">
        <w:rPr>
          <w:rFonts w:eastAsia="Calibri"/>
        </w:rPr>
        <w:lastRenderedPageBreak/>
        <w:t xml:space="preserve">central </w:t>
      </w:r>
      <w:r w:rsidRPr="00A73123">
        <w:rPr>
          <w:rFonts w:eastAsia="Calibri"/>
        </w:rPr>
        <w:t>aspects of the manuscript</w:t>
      </w:r>
      <w:r w:rsidR="00C44C8C" w:rsidRPr="00A73123">
        <w:rPr>
          <w:rFonts w:eastAsia="Calibri"/>
        </w:rPr>
        <w:t xml:space="preserve">. </w:t>
      </w:r>
      <w:r w:rsidRPr="00A73123">
        <w:rPr>
          <w:rFonts w:eastAsia="Calibri"/>
        </w:rPr>
        <w:t xml:space="preserve">All preceding writing within the manuscript should funnel into the </w:t>
      </w:r>
      <w:r w:rsidR="009B6D81">
        <w:rPr>
          <w:rFonts w:eastAsia="Calibri"/>
        </w:rPr>
        <w:t xml:space="preserve">problem and </w:t>
      </w:r>
      <w:r w:rsidRPr="00A73123">
        <w:rPr>
          <w:rFonts w:eastAsia="Calibri"/>
        </w:rPr>
        <w:t>purpose statements</w:t>
      </w:r>
      <w:r w:rsidR="00002A31" w:rsidRPr="00A73123">
        <w:rPr>
          <w:rFonts w:eastAsia="Calibri"/>
        </w:rPr>
        <w:t>, a</w:t>
      </w:r>
      <w:r w:rsidRPr="00A73123">
        <w:rPr>
          <w:rFonts w:eastAsia="Calibri"/>
        </w:rPr>
        <w:t xml:space="preserve">nd all proceeding aspects of the manuscript </w:t>
      </w:r>
      <w:r w:rsidR="00B12EBD" w:rsidRPr="00A73123">
        <w:rPr>
          <w:rFonts w:eastAsia="Calibri"/>
        </w:rPr>
        <w:t xml:space="preserve">should </w:t>
      </w:r>
      <w:r w:rsidRPr="00A73123">
        <w:rPr>
          <w:rFonts w:eastAsia="Calibri"/>
        </w:rPr>
        <w:t xml:space="preserve">align with, support, and further expand upon the </w:t>
      </w:r>
      <w:r w:rsidR="009B6D81">
        <w:rPr>
          <w:rFonts w:eastAsia="Calibri"/>
        </w:rPr>
        <w:t xml:space="preserve">problem and </w:t>
      </w:r>
      <w:r w:rsidRPr="00A73123">
        <w:rPr>
          <w:rFonts w:eastAsia="Calibri"/>
        </w:rPr>
        <w:t>purpose statement</w:t>
      </w:r>
      <w:r w:rsidR="00C71CE8" w:rsidRPr="00A73123">
        <w:rPr>
          <w:rFonts w:eastAsia="Calibri"/>
        </w:rPr>
        <w:t>s.</w:t>
      </w:r>
    </w:p>
    <w:p w14:paraId="6583632E" w14:textId="530978F4" w:rsidR="004A59D3" w:rsidRPr="004A59D3" w:rsidRDefault="004A59D3" w:rsidP="00027185">
      <w:pPr>
        <w:widowControl w:val="0"/>
        <w:spacing w:line="480" w:lineRule="auto"/>
        <w:ind w:firstLine="720"/>
        <w:rPr>
          <w:rFonts w:eastAsia="Calibri"/>
          <w:b/>
          <w:bCs/>
        </w:rPr>
      </w:pPr>
      <w:r>
        <w:rPr>
          <w:rFonts w:eastAsia="Calibri"/>
        </w:rPr>
        <w:tab/>
      </w:r>
      <w:r>
        <w:rPr>
          <w:rFonts w:eastAsia="Calibri"/>
        </w:rPr>
        <w:tab/>
      </w:r>
      <w:r w:rsidRPr="004A59D3">
        <w:rPr>
          <w:rFonts w:eastAsia="Calibri"/>
          <w:b/>
          <w:bCs/>
        </w:rPr>
        <w:t>Research Question(s)</w:t>
      </w:r>
      <w:r w:rsidR="009B5EFA">
        <w:rPr>
          <w:rFonts w:eastAsia="Calibri"/>
          <w:b/>
          <w:bCs/>
        </w:rPr>
        <w:t xml:space="preserve"> and Dependent Variable</w:t>
      </w:r>
    </w:p>
    <w:p w14:paraId="4EB655A7" w14:textId="00F05FED" w:rsidR="006A7487" w:rsidRDefault="009B5EFA" w:rsidP="006A7487">
      <w:pPr>
        <w:widowControl w:val="0"/>
        <w:spacing w:line="480" w:lineRule="auto"/>
        <w:ind w:firstLine="720"/>
      </w:pPr>
      <w:r>
        <w:rPr>
          <w:rFonts w:eastAsia="Calibri"/>
        </w:rPr>
        <w:t>In this section, transition from discussing the objectives and purpose of the study into introducing the research question(s) designed to meet the study’s objectives and purposes</w:t>
      </w:r>
      <w:r w:rsidRPr="00ED61E2">
        <w:rPr>
          <w:rFonts w:eastAsia="Calibri"/>
        </w:rPr>
        <w:t>.</w:t>
      </w:r>
      <w:r w:rsidRPr="00ED61E2">
        <w:t xml:space="preserve">  </w:t>
      </w:r>
      <w:r w:rsidR="00021B8B" w:rsidRPr="00ED61E2">
        <w:rPr>
          <w:rFonts w:eastAsia="Calibri"/>
        </w:rPr>
        <w:t>The research question(s) must be designed in a manner that clearly addresses the problem at hand and meet the criterion for research questions in social science-based projects. Capstone projects are more accommodating of descriptive</w:t>
      </w:r>
      <w:r w:rsidR="006A7487" w:rsidRPr="00ED61E2">
        <w:rPr>
          <w:rFonts w:eastAsia="Calibri"/>
        </w:rPr>
        <w:t xml:space="preserve"> and pragmatic</w:t>
      </w:r>
      <w:r w:rsidR="00021B8B" w:rsidRPr="00ED61E2">
        <w:rPr>
          <w:rFonts w:eastAsia="Calibri"/>
        </w:rPr>
        <w:t xml:space="preserve"> research questions than dissertation projects</w:t>
      </w:r>
      <w:r w:rsidR="006A7487" w:rsidRPr="00ED61E2">
        <w:rPr>
          <w:rFonts w:eastAsia="Calibri"/>
        </w:rPr>
        <w:t xml:space="preserve"> (which are more explanatory)</w:t>
      </w:r>
      <w:r w:rsidR="00021B8B" w:rsidRPr="00ED61E2">
        <w:rPr>
          <w:rFonts w:eastAsia="Calibri"/>
        </w:rPr>
        <w:t xml:space="preserve">. </w:t>
      </w:r>
      <w:r w:rsidRPr="00ED61E2">
        <w:rPr>
          <w:rFonts w:eastAsia="Calibri"/>
        </w:rPr>
        <w:t>A well-formulated capstone research question (a) is stated clearly and in the form of a question, (b) is specific and restricted in scope (i.e., the aim is not to solve the world's problems), (c) is testable (d) is replicable (i.e., another researcher could obtain the same results using your data) (e) does not pose an ethical or moral problem for implementation.</w:t>
      </w:r>
      <w:r>
        <w:rPr>
          <w:rFonts w:eastAsia="Calibri"/>
        </w:rPr>
        <w:t xml:space="preserve"> </w:t>
      </w:r>
      <w:r w:rsidRPr="009A69F3">
        <w:rPr>
          <w:rFonts w:eastAsia="Calibri"/>
        </w:rPr>
        <w:t xml:space="preserve">A typical </w:t>
      </w:r>
      <w:r>
        <w:rPr>
          <w:rFonts w:eastAsia="Calibri"/>
        </w:rPr>
        <w:t>capstone project</w:t>
      </w:r>
      <w:r w:rsidRPr="009A69F3">
        <w:rPr>
          <w:rFonts w:eastAsia="Calibri"/>
        </w:rPr>
        <w:t xml:space="preserve"> contains </w:t>
      </w:r>
      <w:r>
        <w:rPr>
          <w:rFonts w:eastAsia="Calibri"/>
        </w:rPr>
        <w:t>one to three</w:t>
      </w:r>
      <w:r w:rsidRPr="009A69F3">
        <w:rPr>
          <w:rFonts w:eastAsia="Calibri"/>
        </w:rPr>
        <w:t xml:space="preserve"> research questions</w:t>
      </w:r>
      <w:r>
        <w:rPr>
          <w:rFonts w:eastAsia="Calibri"/>
        </w:rPr>
        <w:t xml:space="preserve">. Research questions are usually more general than specific hypotheses.  Hypotheses should be offered after the literature review portion of Chapter 1, as the literature review provides the much of the basis for the hypotheses chosen for testing.  </w:t>
      </w:r>
      <w:r w:rsidRPr="009A69F3">
        <w:rPr>
          <w:rFonts w:eastAsia="Calibri"/>
        </w:rPr>
        <w:t>In addition, it should be noted that the research question i</w:t>
      </w:r>
      <w:r>
        <w:rPr>
          <w:rFonts w:eastAsia="Calibri"/>
        </w:rPr>
        <w:t>nforms</w:t>
      </w:r>
      <w:r w:rsidRPr="009A69F3">
        <w:rPr>
          <w:rFonts w:eastAsia="Calibri"/>
        </w:rPr>
        <w:t xml:space="preserve"> the research design</w:t>
      </w:r>
      <w:r>
        <w:rPr>
          <w:rFonts w:eastAsia="Calibri"/>
        </w:rPr>
        <w:t xml:space="preserve"> choices appropriate for the project.</w:t>
      </w:r>
    </w:p>
    <w:p w14:paraId="1D168F39" w14:textId="7477567A" w:rsidR="009B5EFA" w:rsidRDefault="009B5EFA" w:rsidP="006A7487">
      <w:pPr>
        <w:spacing w:line="480" w:lineRule="auto"/>
        <w:ind w:firstLine="720"/>
        <w:rPr>
          <w:rFonts w:eastAsia="Calibri"/>
        </w:rPr>
      </w:pPr>
      <w:r>
        <w:rPr>
          <w:rFonts w:eastAsia="Calibri"/>
        </w:rPr>
        <w:t xml:space="preserve">The dependent variable (DV) must be described in one sentence.  The DV must be appropriate for the research question.  </w:t>
      </w:r>
      <w:r w:rsidR="006A7487">
        <w:rPr>
          <w:rFonts w:eastAsia="Calibri"/>
        </w:rPr>
        <w:t xml:space="preserve">Remember, a dependent variable is comprised of a spectrum of variation.   In a capstone, students can choose to focus on particular components of that spectrum of variation. (For example, if in a capstone project you are looking at the state of Alaska’s compliance with a certain federal regulation or law, you can consider studying only </w:t>
      </w:r>
      <w:r w:rsidR="006A7487">
        <w:rPr>
          <w:rFonts w:eastAsia="Calibri"/>
        </w:rPr>
        <w:lastRenderedPageBreak/>
        <w:t xml:space="preserve">those counties which demonstrate a high level of compliance with the federal regulation.   In a dissertation, students are responsible for explaining the whole spectrum of variation that comprises the dependent variable.  This would mean that the project should explain cases of low compliance and mid-compliance as well as high compliance, to ensure that the project can explain the full range of variation under study).  </w:t>
      </w:r>
      <w:r>
        <w:rPr>
          <w:rFonts w:eastAsia="Calibri"/>
        </w:rPr>
        <w:t xml:space="preserve">Full conceptualization, operationalization, and measurement for the DV and other key variables should be fully described in Chapter </w:t>
      </w:r>
      <w:r w:rsidR="00C93980">
        <w:rPr>
          <w:rFonts w:eastAsia="Calibri"/>
        </w:rPr>
        <w:t>Three and</w:t>
      </w:r>
      <w:r>
        <w:rPr>
          <w:rFonts w:eastAsia="Calibri"/>
        </w:rPr>
        <w:t xml:space="preserve"> informed by the literature review in Chapter </w:t>
      </w:r>
      <w:r w:rsidR="00BA376F">
        <w:rPr>
          <w:rFonts w:eastAsia="Calibri"/>
        </w:rPr>
        <w:t>Two</w:t>
      </w:r>
      <w:r>
        <w:rPr>
          <w:rFonts w:eastAsia="Calibri"/>
        </w:rPr>
        <w:t xml:space="preserve">.    </w:t>
      </w:r>
    </w:p>
    <w:p w14:paraId="33BE2015" w14:textId="77777777" w:rsidR="00BA376F" w:rsidRDefault="00BA376F" w:rsidP="006A7487">
      <w:pPr>
        <w:spacing w:line="480" w:lineRule="auto"/>
        <w:ind w:firstLine="720"/>
        <w:rPr>
          <w:rFonts w:eastAsia="Calibri"/>
        </w:rPr>
      </w:pPr>
    </w:p>
    <w:p w14:paraId="547755F7" w14:textId="77777777" w:rsidR="00E62E4F" w:rsidRPr="00824F18" w:rsidRDefault="00E62E4F" w:rsidP="00E62E4F">
      <w:pPr>
        <w:widowControl w:val="0"/>
        <w:spacing w:line="480" w:lineRule="auto"/>
        <w:ind w:left="2880" w:firstLine="720"/>
        <w:contextualSpacing/>
        <w:rPr>
          <w:b/>
          <w:bCs/>
        </w:rPr>
      </w:pPr>
      <w:bookmarkStart w:id="20" w:name="_Toc102727121"/>
      <w:bookmarkStart w:id="21" w:name="_Toc179272775"/>
      <w:r w:rsidRPr="00824F18">
        <w:rPr>
          <w:b/>
          <w:bCs/>
        </w:rPr>
        <w:t xml:space="preserve">Concluding Sections </w:t>
      </w:r>
    </w:p>
    <w:p w14:paraId="0129B489" w14:textId="781681F8" w:rsidR="00E62E4F" w:rsidRPr="00C66EED" w:rsidRDefault="00E62E4F" w:rsidP="00E62E4F">
      <w:pPr>
        <w:spacing w:line="480" w:lineRule="auto"/>
        <w:rPr>
          <w:rFonts w:eastAsia="Calibri"/>
        </w:rPr>
      </w:pPr>
      <w:bookmarkStart w:id="22" w:name="_Toc196062935"/>
      <w:r>
        <w:t xml:space="preserve">By the end of Chapter One, the reader should be convinced that the practical and theoretical issues that the project addresses are pressing. Concluding sections should </w:t>
      </w:r>
      <w:r>
        <w:rPr>
          <w:rFonts w:eastAsia="Calibri"/>
        </w:rPr>
        <w:t>include a</w:t>
      </w:r>
      <w:r w:rsidRPr="009A69F3">
        <w:rPr>
          <w:rFonts w:eastAsia="Calibri"/>
        </w:rPr>
        <w:t xml:space="preserve"> description of the contributions that </w:t>
      </w:r>
      <w:r>
        <w:rPr>
          <w:rFonts w:eastAsia="Calibri"/>
        </w:rPr>
        <w:t xml:space="preserve">your </w:t>
      </w:r>
      <w:r w:rsidRPr="009A69F3">
        <w:rPr>
          <w:rFonts w:eastAsia="Calibri"/>
        </w:rPr>
        <w:t xml:space="preserve">study </w:t>
      </w:r>
      <w:r>
        <w:rPr>
          <w:rFonts w:eastAsia="Calibri"/>
        </w:rPr>
        <w:t xml:space="preserve">will </w:t>
      </w:r>
      <w:r w:rsidRPr="009A69F3">
        <w:rPr>
          <w:rFonts w:eastAsia="Calibri"/>
        </w:rPr>
        <w:t xml:space="preserve">make to </w:t>
      </w:r>
      <w:r>
        <w:rPr>
          <w:rFonts w:eastAsia="Calibri"/>
        </w:rPr>
        <w:t>your chosen discipline, both theoretically</w:t>
      </w:r>
      <w:r w:rsidRPr="009A69F3">
        <w:rPr>
          <w:rFonts w:eastAsia="Calibri"/>
        </w:rPr>
        <w:t xml:space="preserve"> and empirically</w:t>
      </w:r>
      <w:r>
        <w:rPr>
          <w:rFonts w:eastAsia="Calibri"/>
        </w:rPr>
        <w:t xml:space="preserve">. </w:t>
      </w:r>
      <w:r w:rsidRPr="009A69F3">
        <w:t>All assertions in this section need to be well</w:t>
      </w:r>
      <w:r>
        <w:t>-</w:t>
      </w:r>
      <w:r w:rsidRPr="009A69F3">
        <w:t>supported by the literature</w:t>
      </w:r>
      <w:r>
        <w:t xml:space="preserve">. </w:t>
      </w:r>
      <w:bookmarkEnd w:id="22"/>
      <w:r>
        <w:t>If the capstone project generates policy implications or suggests changes to certain program, for example, then</w:t>
      </w:r>
      <w:r w:rsidRPr="002E17C6">
        <w:t xml:space="preserve"> </w:t>
      </w:r>
      <w:r>
        <w:t xml:space="preserve">ensure to indicate this in Chapter One.   </w:t>
      </w:r>
    </w:p>
    <w:p w14:paraId="37FF8A0B" w14:textId="77777777" w:rsidR="00E62E4F" w:rsidRPr="00A73123" w:rsidRDefault="00E62E4F" w:rsidP="007A3243">
      <w:pPr>
        <w:pStyle w:val="Heading2"/>
      </w:pPr>
      <w:bookmarkStart w:id="23" w:name="_Toc183088860"/>
      <w:bookmarkStart w:id="24" w:name="_Toc196062937"/>
      <w:r w:rsidRPr="00A73123">
        <w:t>Summary</w:t>
      </w:r>
      <w:r>
        <w:t xml:space="preserve"> &amp; Roadmap</w:t>
      </w:r>
      <w:bookmarkEnd w:id="23"/>
    </w:p>
    <w:p w14:paraId="615F8A28" w14:textId="77777777" w:rsidR="00E62E4F" w:rsidRPr="00A73123" w:rsidRDefault="00E62E4F" w:rsidP="00E62E4F">
      <w:pPr>
        <w:widowControl w:val="0"/>
        <w:spacing w:line="480" w:lineRule="auto"/>
        <w:ind w:firstLine="720"/>
        <w:contextualSpacing/>
        <w:rPr>
          <w:lang w:eastAsia="x-none"/>
        </w:rPr>
      </w:pPr>
      <w:r w:rsidRPr="00A73123">
        <w:rPr>
          <w:lang w:eastAsia="x-none"/>
        </w:rPr>
        <w:t xml:space="preserve">Provide </w:t>
      </w:r>
      <w:r>
        <w:rPr>
          <w:lang w:eastAsia="x-none"/>
        </w:rPr>
        <w:t xml:space="preserve">a </w:t>
      </w:r>
      <w:r w:rsidRPr="00A73123">
        <w:rPr>
          <w:lang w:eastAsia="x-none"/>
        </w:rPr>
        <w:t>succinct conclusion to the sectio</w:t>
      </w:r>
      <w:r>
        <w:rPr>
          <w:lang w:eastAsia="x-none"/>
        </w:rPr>
        <w:t xml:space="preserve">n and a “roadmap” that outlines for readers what they can expect in subsequent sections. </w:t>
      </w:r>
    </w:p>
    <w:p w14:paraId="613BFDBD" w14:textId="0D26F580" w:rsidR="00BA376F" w:rsidRPr="00306202" w:rsidRDefault="00E62E4F" w:rsidP="00306202">
      <w:pPr>
        <w:rPr>
          <w:b/>
        </w:rPr>
      </w:pPr>
      <w:r w:rsidRPr="00A73123">
        <w:rPr>
          <w:b/>
        </w:rPr>
        <w:br w:type="page"/>
      </w:r>
      <w:bookmarkEnd w:id="24"/>
    </w:p>
    <w:p w14:paraId="112CAE70" w14:textId="761A1246" w:rsidR="00BA376F" w:rsidRPr="00946483" w:rsidRDefault="00BA376F" w:rsidP="00492EE8">
      <w:pPr>
        <w:pStyle w:val="Heading1"/>
        <w:rPr>
          <w:lang w:val="en-US"/>
        </w:rPr>
      </w:pPr>
      <w:bookmarkStart w:id="25" w:name="_Toc183088861"/>
      <w:r>
        <w:lastRenderedPageBreak/>
        <w:t xml:space="preserve">CHAPTER </w:t>
      </w:r>
      <w:r>
        <w:rPr>
          <w:lang w:val="en-US"/>
        </w:rPr>
        <w:t>TWO</w:t>
      </w:r>
      <w:r w:rsidRPr="00946483">
        <w:t>: LITERATURE REVIEW</w:t>
      </w:r>
      <w:bookmarkEnd w:id="20"/>
      <w:bookmarkEnd w:id="21"/>
      <w:bookmarkEnd w:id="25"/>
    </w:p>
    <w:p w14:paraId="7BD4AC67" w14:textId="477A5281" w:rsidR="009B5EFA" w:rsidRDefault="00CC6258" w:rsidP="009B5EFA">
      <w:pPr>
        <w:spacing w:line="480" w:lineRule="auto"/>
        <w:ind w:firstLine="720"/>
        <w:contextualSpacing/>
      </w:pPr>
      <w:r>
        <w:t>This section</w:t>
      </w:r>
      <w:r w:rsidR="003F15A0" w:rsidRPr="00A73123">
        <w:t xml:space="preserve"> demonstrate</w:t>
      </w:r>
      <w:r>
        <w:t>s</w:t>
      </w:r>
      <w:r w:rsidR="003F15A0" w:rsidRPr="00A73123">
        <w:t xml:space="preserve"> </w:t>
      </w:r>
      <w:r>
        <w:t xml:space="preserve">the project’s </w:t>
      </w:r>
      <w:r w:rsidR="003F15A0" w:rsidRPr="00A73123">
        <w:t xml:space="preserve">importance based </w:t>
      </w:r>
      <w:r>
        <w:t>upon previous academic</w:t>
      </w:r>
      <w:r w:rsidR="003F15A0" w:rsidRPr="00A73123">
        <w:t xml:space="preserve"> literature</w:t>
      </w:r>
      <w:r w:rsidR="009B5EFA">
        <w:t xml:space="preserve">. </w:t>
      </w:r>
      <w:r w:rsidR="009B5EFA">
        <w:rPr>
          <w:bCs/>
        </w:rPr>
        <w:t>The functions of the literature review are many.</w:t>
      </w:r>
      <w:r w:rsidR="002C0C23">
        <w:rPr>
          <w:bCs/>
        </w:rPr>
        <w:t xml:space="preserve"> </w:t>
      </w:r>
      <w:r w:rsidR="009B5EFA">
        <w:t>In addition to revealing where and how your project will situate you in existing academic conversations, the literature review lays the groundwork for justifying your research design choices.</w:t>
      </w:r>
      <w:r w:rsidR="00BC0A11">
        <w:rPr>
          <w:bCs/>
        </w:rPr>
        <w:t xml:space="preserve"> </w:t>
      </w:r>
      <w:r w:rsidR="009B5EFA">
        <w:t xml:space="preserve">The </w:t>
      </w:r>
      <w:r w:rsidR="009B5EFA" w:rsidRPr="007232EF">
        <w:t xml:space="preserve">process of conducting a literature review will help you assess how </w:t>
      </w:r>
      <w:r w:rsidR="009B5EFA">
        <w:t xml:space="preserve">well </w:t>
      </w:r>
      <w:r w:rsidR="009B5EFA" w:rsidRPr="007232EF">
        <w:t xml:space="preserve">others before you have studied your </w:t>
      </w:r>
      <w:r w:rsidR="00920C10">
        <w:t xml:space="preserve">particular </w:t>
      </w:r>
      <w:r w:rsidR="00D21449" w:rsidRPr="007232EF">
        <w:t>research</w:t>
      </w:r>
      <w:r w:rsidR="009B5EFA" w:rsidRPr="007232EF">
        <w:t xml:space="preserve"> question</w:t>
      </w:r>
      <w:r w:rsidR="009B5EFA">
        <w:rPr>
          <w:bCs/>
        </w:rPr>
        <w:t xml:space="preserve">.  </w:t>
      </w:r>
      <w:r w:rsidR="009B5EFA">
        <w:t xml:space="preserve">Ensure that assessments of previous literature are not only discussing the findings and/or arguments of previous scholars, but also focusing on </w:t>
      </w:r>
      <w:r w:rsidR="009B5EFA" w:rsidRPr="00EE1A3D">
        <w:rPr>
          <w:i/>
          <w:iCs/>
        </w:rPr>
        <w:t>how</w:t>
      </w:r>
      <w:r w:rsidR="009B5EFA">
        <w:t xml:space="preserve"> scholars have designed and conducted their studies, and the positive and negative ramifications of their research design choices.  </w:t>
      </w:r>
      <w:r w:rsidR="009B5EFA" w:rsidRPr="007232EF">
        <w:t>The lit</w:t>
      </w:r>
      <w:r w:rsidR="009B5EFA">
        <w:t>erature</w:t>
      </w:r>
      <w:r w:rsidR="009B5EFA" w:rsidRPr="007232EF">
        <w:t xml:space="preserve"> review must be grounded in prominent peer-reviewed work on your particular research question.  </w:t>
      </w:r>
      <w:r w:rsidR="009B5EFA">
        <w:t>It</w:t>
      </w:r>
      <w:r w:rsidR="009B5EFA" w:rsidRPr="007232EF">
        <w:t xml:space="preserve"> must illustrate why your research question is meaningful </w:t>
      </w:r>
      <w:r w:rsidR="009B5EFA">
        <w:t xml:space="preserve">in the real world </w:t>
      </w:r>
      <w:r w:rsidR="009B5EFA" w:rsidRPr="007232EF">
        <w:t xml:space="preserve">and </w:t>
      </w:r>
      <w:r w:rsidR="009B5EFA">
        <w:t xml:space="preserve">academically </w:t>
      </w:r>
      <w:r w:rsidR="009B5EFA" w:rsidRPr="007232EF">
        <w:t>significant</w:t>
      </w:r>
      <w:r w:rsidR="009B5EFA">
        <w:t>.</w:t>
      </w:r>
      <w:r w:rsidR="00BC0A11">
        <w:t xml:space="preserve"> </w:t>
      </w:r>
      <w:r w:rsidR="009B5EFA" w:rsidRPr="007232EF">
        <w:t xml:space="preserve">To do this, you must provide reader with a strong sense of the state of the established literature in their chosen sub-field and must </w:t>
      </w:r>
      <w:r w:rsidR="009B5EFA">
        <w:t xml:space="preserve">concretely </w:t>
      </w:r>
      <w:r w:rsidR="009B5EFA" w:rsidRPr="007232EF">
        <w:t xml:space="preserve">identify </w:t>
      </w:r>
      <w:r w:rsidR="009B5EFA">
        <w:t xml:space="preserve">how your project can apply existing literature to resolve a practical problem or issue.  </w:t>
      </w:r>
      <w:r w:rsidR="002102D7">
        <w:rPr>
          <w:highlight w:val="yellow"/>
        </w:rPr>
        <w:t>A thorough literature review is likely to be 30 pages or more in length</w:t>
      </w:r>
      <w:r w:rsidR="002102D7">
        <w:t xml:space="preserve">. </w:t>
      </w:r>
    </w:p>
    <w:p w14:paraId="28E6ECBF" w14:textId="55787DF1" w:rsidR="009B5EFA" w:rsidRPr="0006463F" w:rsidRDefault="009B5EFA" w:rsidP="00824F18">
      <w:pPr>
        <w:spacing w:line="480" w:lineRule="auto"/>
        <w:ind w:firstLine="720"/>
        <w:contextualSpacing/>
      </w:pPr>
      <w:r>
        <w:t xml:space="preserve">Importantly, the literature review is </w:t>
      </w:r>
      <w:r w:rsidRPr="0006463F">
        <w:rPr>
          <w:i/>
          <w:iCs/>
        </w:rPr>
        <w:t>not</w:t>
      </w:r>
      <w:r>
        <w:t xml:space="preserve"> the place for background information on the research topic</w:t>
      </w:r>
      <w:r w:rsidR="00BA376F">
        <w:t>, or the practical importance of your topic</w:t>
      </w:r>
      <w:r>
        <w:t xml:space="preserve">. </w:t>
      </w:r>
      <w:r w:rsidR="00BA376F">
        <w:t>Background information on your topic should find a home in Chapter One. Chapter Two</w:t>
      </w:r>
      <w:r>
        <w:t xml:space="preserve"> </w:t>
      </w:r>
      <w:r w:rsidR="00BA376F">
        <w:t xml:space="preserve">is where you provide the reader with </w:t>
      </w:r>
      <w:r>
        <w:t xml:space="preserve">an overview of the theoretical landscape that encompasses the research question.  Who are the main players/authors, and what have they concluded?  </w:t>
      </w:r>
      <w:r w:rsidRPr="0082469B">
        <w:rPr>
          <w:i/>
          <w:iCs/>
        </w:rPr>
        <w:t>How</w:t>
      </w:r>
      <w:r>
        <w:t xml:space="preserve"> did these scholars arrive at those conclusions? Did they arrive there logically, and in a manner that is appropriate and acceptable to</w:t>
      </w:r>
      <w:r w:rsidR="00824F18">
        <w:t>n your chosen</w:t>
      </w:r>
      <w:r>
        <w:t xml:space="preserve"> field?  Why or why not?  </w:t>
      </w:r>
      <w:r w:rsidR="00824F18">
        <w:rPr>
          <w:bCs/>
        </w:rPr>
        <w:t xml:space="preserve">Use this focus on methods/data/research approach to begin to build justification/support for the research design used in the </w:t>
      </w:r>
      <w:r w:rsidR="00E62E4F">
        <w:rPr>
          <w:bCs/>
        </w:rPr>
        <w:t>capstone project</w:t>
      </w:r>
      <w:r w:rsidR="00824F18">
        <w:rPr>
          <w:bCs/>
        </w:rPr>
        <w:t xml:space="preserve">. </w:t>
      </w:r>
      <w:r w:rsidR="00824F18">
        <w:t xml:space="preserve"> Proper </w:t>
      </w:r>
      <w:r w:rsidR="00824F18">
        <w:lastRenderedPageBreak/>
        <w:t>s</w:t>
      </w:r>
      <w:r w:rsidR="00824F18" w:rsidRPr="009A69F3">
        <w:t>ituat</w:t>
      </w:r>
      <w:r w:rsidR="00824F18">
        <w:t>ion of</w:t>
      </w:r>
      <w:r w:rsidR="00824F18" w:rsidRPr="009A69F3">
        <w:t xml:space="preserve"> the study and research question</w:t>
      </w:r>
      <w:r w:rsidR="00824F18">
        <w:t>(s)</w:t>
      </w:r>
      <w:r w:rsidR="00824F18" w:rsidRPr="009A69F3">
        <w:t xml:space="preserve"> within an established theoretical framework </w:t>
      </w:r>
      <w:r w:rsidR="00824F18">
        <w:t xml:space="preserve">takes substantial time and </w:t>
      </w:r>
      <w:r w:rsidR="00920C10">
        <w:t>thought but</w:t>
      </w:r>
      <w:r w:rsidR="00824F18">
        <w:t xml:space="preserve"> establishes</w:t>
      </w:r>
      <w:r w:rsidR="00824F18" w:rsidRPr="009A69F3">
        <w:t xml:space="preserve"> the significance </w:t>
      </w:r>
      <w:r w:rsidR="00824F18">
        <w:t xml:space="preserve">and credibility </w:t>
      </w:r>
      <w:r w:rsidR="00824F18" w:rsidRPr="009A69F3">
        <w:t>of the stu</w:t>
      </w:r>
      <w:r w:rsidR="00824F18">
        <w:t xml:space="preserve">dy.  </w:t>
      </w:r>
      <w:r>
        <w:t xml:space="preserve">What in previous literature and scholarship </w:t>
      </w:r>
      <w:r w:rsidR="00824F18">
        <w:t xml:space="preserve">on your research question/problem </w:t>
      </w:r>
      <w:r>
        <w:t xml:space="preserve">needs to be remedied or improved?  And how does this </w:t>
      </w:r>
      <w:r w:rsidR="00824F18">
        <w:t xml:space="preserve">capstone </w:t>
      </w:r>
      <w:r>
        <w:t xml:space="preserve">project contribute to identifying/solving problems in previous </w:t>
      </w:r>
      <w:r w:rsidR="00824F18">
        <w:t xml:space="preserve">attempts to answer your research question?  </w:t>
      </w:r>
      <w:r>
        <w:t xml:space="preserve">Use all of this to create a clear “opening” for </w:t>
      </w:r>
      <w:r w:rsidR="00824F18">
        <w:t>your project to apply</w:t>
      </w:r>
      <w:r>
        <w:t xml:space="preserve"> existing academic </w:t>
      </w:r>
      <w:r w:rsidR="00824F18">
        <w:t>theories/frameworks/</w:t>
      </w:r>
      <w:r>
        <w:t>conversation</w:t>
      </w:r>
      <w:r w:rsidR="00824F18">
        <w:t>s/debates</w:t>
      </w:r>
      <w:r>
        <w:t>.</w:t>
      </w:r>
      <w:r w:rsidRPr="00B92BE5">
        <w:t xml:space="preserve"> </w:t>
      </w:r>
      <w:r w:rsidR="00824F18">
        <w:t xml:space="preserve"> </w:t>
      </w:r>
      <w:r>
        <w:t xml:space="preserve">By the end of the lit review, the reader should be highly convinced that you are an expert in the literature that defines your field of study, and that your </w:t>
      </w:r>
      <w:r w:rsidR="00824F18">
        <w:t>capstone will properly apply</w:t>
      </w:r>
      <w:r>
        <w:t xml:space="preserve"> </w:t>
      </w:r>
      <w:r w:rsidR="00824F18">
        <w:t xml:space="preserve">academic theories/frameworks/literature in order to solve a practical problem or issue.  </w:t>
      </w:r>
      <w:r w:rsidR="00824F18" w:rsidRPr="00A73123">
        <w:t xml:space="preserve">Conclude by articulating how specific </w:t>
      </w:r>
      <w:r w:rsidR="00824F18">
        <w:t xml:space="preserve">academic </w:t>
      </w:r>
      <w:r w:rsidR="00824F18" w:rsidRPr="00A73123">
        <w:t>theory(</w:t>
      </w:r>
      <w:proofErr w:type="spellStart"/>
      <w:r w:rsidR="00824F18" w:rsidRPr="00A73123">
        <w:t>ies</w:t>
      </w:r>
      <w:proofErr w:type="spellEnd"/>
      <w:r w:rsidR="00824F18" w:rsidRPr="00A73123">
        <w:t xml:space="preserve">) </w:t>
      </w:r>
      <w:r w:rsidR="00824F18">
        <w:t>may</w:t>
      </w:r>
      <w:r w:rsidR="00824F18" w:rsidRPr="00A73123">
        <w:t xml:space="preserve"> bring about a deeper understanding of</w:t>
      </w:r>
      <w:r w:rsidR="00824F18">
        <w:t xml:space="preserve"> and solutions for</w:t>
      </w:r>
      <w:r w:rsidR="00824F18" w:rsidRPr="00A73123">
        <w:t xml:space="preserve"> the </w:t>
      </w:r>
      <w:r w:rsidR="00824F18">
        <w:t xml:space="preserve">capstone project </w:t>
      </w:r>
      <w:r w:rsidR="00824F18" w:rsidRPr="00A73123">
        <w:t>problem.</w:t>
      </w:r>
    </w:p>
    <w:p w14:paraId="28569727" w14:textId="55B82673" w:rsidR="00824F18" w:rsidRDefault="006A7487" w:rsidP="00824F18">
      <w:pPr>
        <w:spacing w:line="480" w:lineRule="auto"/>
        <w:ind w:firstLine="720"/>
        <w:contextualSpacing/>
        <w:rPr>
          <w:color w:val="FF0000"/>
        </w:rPr>
      </w:pPr>
      <w:r>
        <w:t>Ensure you d</w:t>
      </w:r>
      <w:r w:rsidRPr="009A69F3">
        <w:t xml:space="preserve">iscuss how </w:t>
      </w:r>
      <w:r>
        <w:t>various theories and ideas</w:t>
      </w:r>
      <w:r w:rsidRPr="009A69F3">
        <w:t xml:space="preserve"> </w:t>
      </w:r>
      <w:r>
        <w:t>have</w:t>
      </w:r>
      <w:r w:rsidRPr="009A69F3">
        <w:t xml:space="preserve"> advanced or informed the literature on your topic</w:t>
      </w:r>
      <w:r>
        <w:t xml:space="preserve">. </w:t>
      </w:r>
      <w:r w:rsidR="009B5EFA">
        <w:t>A</w:t>
      </w:r>
      <w:r w:rsidR="009B5EFA" w:rsidRPr="009A69F3">
        <w:t>rticulat</w:t>
      </w:r>
      <w:r w:rsidR="009B5EFA">
        <w:t>e</w:t>
      </w:r>
      <w:r w:rsidR="009B5EFA" w:rsidRPr="009A69F3">
        <w:t xml:space="preserve"> how your specific </w:t>
      </w:r>
      <w:r w:rsidR="009B5EFA" w:rsidRPr="0006463F">
        <w:rPr>
          <w:color w:val="000000" w:themeColor="text1"/>
        </w:rPr>
        <w:t>research focus relates to the theory</w:t>
      </w:r>
      <w:r w:rsidR="00824F18">
        <w:rPr>
          <w:color w:val="000000" w:themeColor="text1"/>
        </w:rPr>
        <w:t xml:space="preserve">/framework. </w:t>
      </w:r>
      <w:r w:rsidR="009B5EFA" w:rsidRPr="0006463F">
        <w:rPr>
          <w:color w:val="000000" w:themeColor="text1"/>
        </w:rPr>
        <w:t xml:space="preserve"> (Some examples of theoretical frameworks</w:t>
      </w:r>
      <w:r w:rsidR="009B5EFA">
        <w:rPr>
          <w:color w:val="000000" w:themeColor="text1"/>
        </w:rPr>
        <w:t xml:space="preserve"> often relevant to public policy</w:t>
      </w:r>
      <w:r w:rsidR="009B5EFA" w:rsidRPr="0006463F">
        <w:rPr>
          <w:color w:val="000000" w:themeColor="text1"/>
        </w:rPr>
        <w:t xml:space="preserve"> include Down’s (1957) Rational Choice theory, Olson’s (1965) Collective Action Theory, Arrow’s (1951) and Black’s (1958) Public Choice Theory, Elite Theory, Group Theory, Systems Theory, Institutional Theory, and Lindblom’s Incremental Theory</w:t>
      </w:r>
      <w:r w:rsidR="009B5EFA">
        <w:rPr>
          <w:color w:val="000000" w:themeColor="text1"/>
        </w:rPr>
        <w:t>. E</w:t>
      </w:r>
      <w:r w:rsidR="009B5EFA" w:rsidRPr="0006463F">
        <w:rPr>
          <w:color w:val="000000" w:themeColor="text1"/>
        </w:rPr>
        <w:t>xamples of theoretical frameworks</w:t>
      </w:r>
      <w:r w:rsidR="009B5EFA">
        <w:rPr>
          <w:color w:val="000000" w:themeColor="text1"/>
        </w:rPr>
        <w:t xml:space="preserve"> often relevant to criminal justice</w:t>
      </w:r>
      <w:r w:rsidR="009B5EFA" w:rsidRPr="0006463F">
        <w:rPr>
          <w:color w:val="000000" w:themeColor="text1"/>
        </w:rPr>
        <w:t xml:space="preserve"> include</w:t>
      </w:r>
      <w:r w:rsidR="009B5EFA">
        <w:rPr>
          <w:color w:val="000000" w:themeColor="text1"/>
        </w:rPr>
        <w:t xml:space="preserve"> </w:t>
      </w:r>
      <w:r w:rsidR="009B5EFA" w:rsidRPr="0006463F">
        <w:rPr>
          <w:color w:val="000000" w:themeColor="text1"/>
        </w:rPr>
        <w:t>Down’s (1957) Rational Choice theory</w:t>
      </w:r>
      <w:r w:rsidR="009B5EFA">
        <w:rPr>
          <w:color w:val="000000" w:themeColor="text1"/>
        </w:rPr>
        <w:t>, Strain Theory, and Routine Activity Theory.  E</w:t>
      </w:r>
      <w:r w:rsidR="009B5EFA" w:rsidRPr="0006463F">
        <w:rPr>
          <w:color w:val="000000" w:themeColor="text1"/>
        </w:rPr>
        <w:t>xamples of theoretical frameworks</w:t>
      </w:r>
      <w:r w:rsidR="009B5EFA">
        <w:rPr>
          <w:color w:val="000000" w:themeColor="text1"/>
        </w:rPr>
        <w:t xml:space="preserve"> often relevant to public administration </w:t>
      </w:r>
      <w:r w:rsidR="009B5EFA" w:rsidRPr="0006463F">
        <w:rPr>
          <w:color w:val="000000" w:themeColor="text1"/>
        </w:rPr>
        <w:t>include</w:t>
      </w:r>
      <w:r w:rsidR="009B5EFA">
        <w:rPr>
          <w:color w:val="000000" w:themeColor="text1"/>
        </w:rPr>
        <w:t xml:space="preserve"> Weber’s bureaucratic theory, New Public Administration, and New Public Management</w:t>
      </w:r>
      <w:r w:rsidR="009B5EFA" w:rsidRPr="0006463F">
        <w:rPr>
          <w:color w:val="000000" w:themeColor="text1"/>
        </w:rPr>
        <w:t xml:space="preserve">). </w:t>
      </w:r>
      <w:r w:rsidR="009B5EFA">
        <w:rPr>
          <w:color w:val="FF0000"/>
        </w:rPr>
        <w:t xml:space="preserve"> </w:t>
      </w:r>
    </w:p>
    <w:p w14:paraId="750A8C18" w14:textId="7DE44AA1" w:rsidR="009B5EFA" w:rsidRPr="00A73123" w:rsidRDefault="009B5EFA" w:rsidP="006A7487">
      <w:pPr>
        <w:spacing w:line="480" w:lineRule="auto"/>
        <w:ind w:firstLine="720"/>
      </w:pPr>
      <w:r w:rsidRPr="009A69F3">
        <w:t>Often</w:t>
      </w:r>
      <w:r>
        <w:t>, hundreds of studies are reviewed,</w:t>
      </w:r>
      <w:r w:rsidRPr="009A69F3">
        <w:t xml:space="preserve"> and </w:t>
      </w:r>
      <w:r>
        <w:t>many dozens</w:t>
      </w:r>
      <w:r w:rsidRPr="009A69F3">
        <w:t xml:space="preserve"> </w:t>
      </w:r>
      <w:r>
        <w:t xml:space="preserve">are </w:t>
      </w:r>
      <w:r w:rsidRPr="009A69F3">
        <w:t>integrated in</w:t>
      </w:r>
      <w:r>
        <w:t>to</w:t>
      </w:r>
      <w:r w:rsidRPr="009A69F3">
        <w:t xml:space="preserve"> the construction of this chapter</w:t>
      </w:r>
      <w:r>
        <w:t xml:space="preserve">. </w:t>
      </w:r>
      <w:r w:rsidRPr="009A69F3">
        <w:t>The majority of the literature cited in the chapter needs to</w:t>
      </w:r>
      <w:r w:rsidRPr="009A69F3">
        <w:rPr>
          <w:b/>
        </w:rPr>
        <w:t xml:space="preserve"> </w:t>
      </w:r>
      <w:r w:rsidRPr="009A69F3">
        <w:t>be current</w:t>
      </w:r>
      <w:r>
        <w:t xml:space="preserve">, </w:t>
      </w:r>
      <w:r>
        <w:lastRenderedPageBreak/>
        <w:t>but discussing older, seminal works is also necessary to ground your study</w:t>
      </w:r>
      <w:r w:rsidRPr="009A69F3">
        <w:t>.</w:t>
      </w:r>
      <w:r w:rsidRPr="00C524D6">
        <w:t xml:space="preserve"> </w:t>
      </w:r>
      <w:r>
        <w:rPr>
          <w:bCs/>
        </w:rPr>
        <w:t xml:space="preserve">As a whole, this exercise should comprise the bulk of the literature review.  </w:t>
      </w:r>
    </w:p>
    <w:p w14:paraId="3F291B61" w14:textId="78E403FC" w:rsidR="009B5EFA" w:rsidRDefault="00E62E4F" w:rsidP="00824F18">
      <w:pPr>
        <w:widowControl w:val="0"/>
        <w:spacing w:line="480" w:lineRule="auto"/>
        <w:ind w:firstLine="720"/>
        <w:contextualSpacing/>
      </w:pPr>
      <w:r>
        <w:t>Chapter Two</w:t>
      </w:r>
      <w:r w:rsidR="00824F18">
        <w:t xml:space="preserve"> </w:t>
      </w:r>
      <w:r w:rsidR="00824F18" w:rsidRPr="00A73123">
        <w:t xml:space="preserve">is often the longest </w:t>
      </w:r>
      <w:r w:rsidR="00824F18">
        <w:t>in</w:t>
      </w:r>
      <w:r w:rsidR="00824F18" w:rsidRPr="00A73123">
        <w:t xml:space="preserve"> the capstone project</w:t>
      </w:r>
      <w:r w:rsidR="00D10573">
        <w:t>.</w:t>
      </w:r>
      <w:r w:rsidR="00824F18">
        <w:t xml:space="preserve">  </w:t>
      </w:r>
      <w:r w:rsidR="00D01FD3" w:rsidRPr="00A73123">
        <w:t>Often</w:t>
      </w:r>
      <w:r w:rsidR="00824F18">
        <w:t xml:space="preserve">, </w:t>
      </w:r>
      <w:r w:rsidR="0037500F" w:rsidRPr="00A73123">
        <w:t>construct</w:t>
      </w:r>
      <w:r w:rsidR="00824F18">
        <w:t>ing</w:t>
      </w:r>
      <w:r w:rsidR="0037500F" w:rsidRPr="00A73123">
        <w:t xml:space="preserve"> this </w:t>
      </w:r>
      <w:r w:rsidR="00BE678D" w:rsidRPr="00A73123">
        <w:t>portion</w:t>
      </w:r>
      <w:r w:rsidR="00824F18">
        <w:t xml:space="preserve"> of your capstone project will require you to become familiar with </w:t>
      </w:r>
      <w:r w:rsidR="00824F18" w:rsidRPr="00A73123">
        <w:t xml:space="preserve">500 or more </w:t>
      </w:r>
      <w:r w:rsidR="00824F18">
        <w:t xml:space="preserve">peer-reviewed </w:t>
      </w:r>
      <w:r w:rsidR="00824F18" w:rsidRPr="00A73123">
        <w:t>articles</w:t>
      </w:r>
      <w:r w:rsidR="00824F18">
        <w:t xml:space="preserve"> and books</w:t>
      </w:r>
      <w:r w:rsidR="00CA1DA3">
        <w:t>.</w:t>
      </w:r>
      <w:r w:rsidR="00BE678D" w:rsidRPr="00A73123">
        <w:t xml:space="preserve"> </w:t>
      </w:r>
      <w:r w:rsidR="00CA1DA3">
        <w:t>A</w:t>
      </w:r>
      <w:r w:rsidR="0037500F" w:rsidRPr="00A73123">
        <w:t xml:space="preserve"> minimum of 4</w:t>
      </w:r>
      <w:r w:rsidR="008F64E0" w:rsidRPr="00A73123">
        <w:t>0</w:t>
      </w:r>
      <w:r w:rsidR="00D01FD3" w:rsidRPr="00A73123">
        <w:t xml:space="preserve"> </w:t>
      </w:r>
      <w:r w:rsidR="0037500F" w:rsidRPr="00A73123">
        <w:t xml:space="preserve">sources </w:t>
      </w:r>
      <w:r w:rsidR="00CA1DA3">
        <w:t xml:space="preserve">must be </w:t>
      </w:r>
      <w:r w:rsidR="00D01FD3" w:rsidRPr="00A73123">
        <w:t>integrated in</w:t>
      </w:r>
      <w:r w:rsidR="00BE678D" w:rsidRPr="00A73123">
        <w:t xml:space="preserve">to </w:t>
      </w:r>
      <w:r w:rsidR="00824F18">
        <w:t xml:space="preserve">the literature review portion of the capstone project.  </w:t>
      </w:r>
      <w:r w:rsidR="00D01FD3" w:rsidRPr="00A73123">
        <w:t xml:space="preserve">The literature </w:t>
      </w:r>
      <w:r w:rsidR="00824F18">
        <w:t xml:space="preserve">review should cite the most impactful (i.e. most frequently cited) and most relevant pieces of research.  Many research reviews will cite </w:t>
      </w:r>
      <w:r w:rsidR="00D01FD3" w:rsidRPr="00A73123">
        <w:t>seminal studies</w:t>
      </w:r>
      <w:bookmarkEnd w:id="14"/>
      <w:r w:rsidR="00824F18">
        <w:t xml:space="preserve">.  </w:t>
      </w:r>
    </w:p>
    <w:p w14:paraId="3A02B948" w14:textId="77777777" w:rsidR="00E62E4F" w:rsidRDefault="00E62E4F" w:rsidP="00824F18">
      <w:pPr>
        <w:widowControl w:val="0"/>
        <w:spacing w:line="480" w:lineRule="auto"/>
        <w:ind w:firstLine="720"/>
        <w:contextualSpacing/>
      </w:pPr>
    </w:p>
    <w:p w14:paraId="73283843" w14:textId="77777777" w:rsidR="00E62E4F" w:rsidRDefault="00E62E4F" w:rsidP="00824F18">
      <w:pPr>
        <w:widowControl w:val="0"/>
        <w:spacing w:line="480" w:lineRule="auto"/>
        <w:ind w:firstLine="720"/>
        <w:contextualSpacing/>
      </w:pPr>
    </w:p>
    <w:p w14:paraId="0C9C332C" w14:textId="77777777" w:rsidR="00E62E4F" w:rsidRDefault="00E62E4F" w:rsidP="00824F18">
      <w:pPr>
        <w:widowControl w:val="0"/>
        <w:spacing w:line="480" w:lineRule="auto"/>
        <w:ind w:firstLine="720"/>
        <w:contextualSpacing/>
      </w:pPr>
    </w:p>
    <w:p w14:paraId="3A3D5D79" w14:textId="77777777" w:rsidR="00E62E4F" w:rsidRDefault="00E62E4F" w:rsidP="00824F18">
      <w:pPr>
        <w:widowControl w:val="0"/>
        <w:spacing w:line="480" w:lineRule="auto"/>
        <w:ind w:firstLine="720"/>
        <w:contextualSpacing/>
      </w:pPr>
    </w:p>
    <w:p w14:paraId="56738E21" w14:textId="77777777" w:rsidR="00E62E4F" w:rsidRDefault="00E62E4F" w:rsidP="00824F18">
      <w:pPr>
        <w:widowControl w:val="0"/>
        <w:spacing w:line="480" w:lineRule="auto"/>
        <w:ind w:firstLine="720"/>
        <w:contextualSpacing/>
      </w:pPr>
    </w:p>
    <w:p w14:paraId="386584FE" w14:textId="77777777" w:rsidR="00E62E4F" w:rsidRDefault="00E62E4F" w:rsidP="00824F18">
      <w:pPr>
        <w:widowControl w:val="0"/>
        <w:spacing w:line="480" w:lineRule="auto"/>
        <w:ind w:firstLine="720"/>
        <w:contextualSpacing/>
      </w:pPr>
    </w:p>
    <w:p w14:paraId="1846C41F" w14:textId="77777777" w:rsidR="00E62E4F" w:rsidRDefault="00E62E4F" w:rsidP="00824F18">
      <w:pPr>
        <w:widowControl w:val="0"/>
        <w:spacing w:line="480" w:lineRule="auto"/>
        <w:ind w:firstLine="720"/>
        <w:contextualSpacing/>
      </w:pPr>
    </w:p>
    <w:p w14:paraId="3D06EF20" w14:textId="77777777" w:rsidR="00E62E4F" w:rsidRDefault="00E62E4F" w:rsidP="00824F18">
      <w:pPr>
        <w:widowControl w:val="0"/>
        <w:spacing w:line="480" w:lineRule="auto"/>
        <w:ind w:firstLine="720"/>
        <w:contextualSpacing/>
      </w:pPr>
    </w:p>
    <w:p w14:paraId="66BC97FD" w14:textId="77777777" w:rsidR="00E62E4F" w:rsidRDefault="00E62E4F" w:rsidP="00824F18">
      <w:pPr>
        <w:widowControl w:val="0"/>
        <w:spacing w:line="480" w:lineRule="auto"/>
        <w:ind w:firstLine="720"/>
        <w:contextualSpacing/>
      </w:pPr>
    </w:p>
    <w:p w14:paraId="18DCC697" w14:textId="77777777" w:rsidR="00E62E4F" w:rsidRDefault="00E62E4F" w:rsidP="00E62E4F">
      <w:pPr>
        <w:widowControl w:val="0"/>
        <w:spacing w:line="480" w:lineRule="auto"/>
        <w:contextualSpacing/>
      </w:pPr>
    </w:p>
    <w:p w14:paraId="163948F7" w14:textId="77777777" w:rsidR="00E62E4F" w:rsidRDefault="00E62E4F" w:rsidP="00824F18">
      <w:pPr>
        <w:widowControl w:val="0"/>
        <w:spacing w:line="480" w:lineRule="auto"/>
        <w:ind w:firstLine="720"/>
        <w:contextualSpacing/>
      </w:pPr>
    </w:p>
    <w:p w14:paraId="26960A12" w14:textId="77777777" w:rsidR="00E62E4F" w:rsidRDefault="00E62E4F" w:rsidP="00824F18">
      <w:pPr>
        <w:widowControl w:val="0"/>
        <w:spacing w:line="480" w:lineRule="auto"/>
        <w:ind w:firstLine="720"/>
        <w:contextualSpacing/>
      </w:pPr>
    </w:p>
    <w:p w14:paraId="770A931E" w14:textId="77777777" w:rsidR="00E62E4F" w:rsidRDefault="00E62E4F" w:rsidP="00824F18">
      <w:pPr>
        <w:widowControl w:val="0"/>
        <w:spacing w:line="480" w:lineRule="auto"/>
        <w:ind w:firstLine="720"/>
        <w:contextualSpacing/>
      </w:pPr>
    </w:p>
    <w:p w14:paraId="6DF646EA" w14:textId="77777777" w:rsidR="00E62E4F" w:rsidRDefault="00E62E4F" w:rsidP="00824F18">
      <w:pPr>
        <w:widowControl w:val="0"/>
        <w:spacing w:line="480" w:lineRule="auto"/>
        <w:ind w:firstLine="720"/>
        <w:contextualSpacing/>
      </w:pPr>
    </w:p>
    <w:p w14:paraId="0766BC9B" w14:textId="77777777" w:rsidR="00E62E4F" w:rsidRDefault="00E62E4F" w:rsidP="00824F18">
      <w:pPr>
        <w:widowControl w:val="0"/>
        <w:spacing w:line="480" w:lineRule="auto"/>
        <w:ind w:firstLine="720"/>
        <w:contextualSpacing/>
      </w:pPr>
    </w:p>
    <w:p w14:paraId="61B78E5C" w14:textId="76D805CC" w:rsidR="00D971E7" w:rsidRPr="00A73123" w:rsidRDefault="006A7487" w:rsidP="00CB409F">
      <w:pPr>
        <w:pStyle w:val="Heading1"/>
        <w:keepNext w:val="0"/>
        <w:widowControl w:val="0"/>
        <w:rPr>
          <w:lang w:val="en-US"/>
        </w:rPr>
      </w:pPr>
      <w:bookmarkStart w:id="26" w:name="_Toc183088862"/>
      <w:r>
        <w:rPr>
          <w:lang w:val="en-US"/>
        </w:rPr>
        <w:lastRenderedPageBreak/>
        <w:t>CHAPTER T</w:t>
      </w:r>
      <w:r w:rsidR="00BA376F">
        <w:rPr>
          <w:lang w:val="en-US"/>
        </w:rPr>
        <w:t>HREE</w:t>
      </w:r>
      <w:r w:rsidR="00C66EED">
        <w:rPr>
          <w:lang w:val="en-US"/>
        </w:rPr>
        <w:t xml:space="preserve">: </w:t>
      </w:r>
      <w:r w:rsidR="00CB409F" w:rsidRPr="00A73123">
        <w:rPr>
          <w:lang w:val="en-US"/>
        </w:rPr>
        <w:t xml:space="preserve"> </w:t>
      </w:r>
      <w:r>
        <w:rPr>
          <w:caps/>
          <w:lang w:val="en-US"/>
        </w:rPr>
        <w:t>RESEARCH DESIGN and procedures</w:t>
      </w:r>
      <w:bookmarkEnd w:id="26"/>
    </w:p>
    <w:p w14:paraId="30D2554E" w14:textId="77777777" w:rsidR="006A7487" w:rsidRPr="008D5644" w:rsidRDefault="006A7487" w:rsidP="007A3243">
      <w:pPr>
        <w:pStyle w:val="Heading2"/>
      </w:pPr>
      <w:bookmarkStart w:id="27" w:name="_Toc102727127"/>
      <w:bookmarkStart w:id="28" w:name="_Toc179272779"/>
      <w:bookmarkStart w:id="29" w:name="_Toc183088863"/>
      <w:r>
        <w:t>Overview</w:t>
      </w:r>
      <w:bookmarkEnd w:id="27"/>
      <w:bookmarkEnd w:id="28"/>
      <w:bookmarkEnd w:id="29"/>
    </w:p>
    <w:p w14:paraId="63188569" w14:textId="160FCAC0" w:rsidR="00E62E4F" w:rsidRDefault="006A7487" w:rsidP="00E62E4F">
      <w:pPr>
        <w:spacing w:line="480" w:lineRule="auto"/>
        <w:ind w:firstLine="720"/>
        <w:contextualSpacing/>
        <w:rPr>
          <w:rFonts w:eastAsia="Calibri"/>
        </w:rPr>
      </w:pPr>
      <w:r>
        <w:rPr>
          <w:lang w:eastAsia="x-none" w:bidi="he-IL"/>
        </w:rPr>
        <w:t>Begin Chapter T</w:t>
      </w:r>
      <w:r w:rsidR="00BA376F">
        <w:rPr>
          <w:lang w:eastAsia="x-none" w:bidi="he-IL"/>
        </w:rPr>
        <w:t>hree</w:t>
      </w:r>
      <w:r>
        <w:rPr>
          <w:lang w:eastAsia="x-none" w:bidi="he-IL"/>
        </w:rPr>
        <w:t xml:space="preserve"> with a brief, introductory statement (one short paragraph</w:t>
      </w:r>
      <w:r w:rsidR="00BA376F">
        <w:rPr>
          <w:lang w:eastAsia="x-none" w:bidi="he-IL"/>
        </w:rPr>
        <w:t xml:space="preserve"> to</w:t>
      </w:r>
      <w:r>
        <w:rPr>
          <w:lang w:eastAsia="x-none" w:bidi="he-IL"/>
        </w:rPr>
        <w:t xml:space="preserve"> orient the reader to the contents of the chapter.  </w:t>
      </w:r>
      <w:r w:rsidR="006E4866" w:rsidRPr="00A73123">
        <w:rPr>
          <w:color w:val="000000"/>
        </w:rPr>
        <w:t xml:space="preserve">The purpose of </w:t>
      </w:r>
      <w:r w:rsidR="00C66EED">
        <w:rPr>
          <w:color w:val="000000"/>
        </w:rPr>
        <w:t xml:space="preserve">Chapter </w:t>
      </w:r>
      <w:r w:rsidR="00BA376F">
        <w:rPr>
          <w:color w:val="000000"/>
        </w:rPr>
        <w:t>Three</w:t>
      </w:r>
      <w:r w:rsidR="006E4866" w:rsidRPr="00A73123">
        <w:rPr>
          <w:color w:val="000000"/>
        </w:rPr>
        <w:t xml:space="preserve"> is </w:t>
      </w:r>
      <w:r w:rsidR="00331B8B" w:rsidRPr="00A73123">
        <w:rPr>
          <w:color w:val="000000"/>
        </w:rPr>
        <w:t xml:space="preserve">for you </w:t>
      </w:r>
      <w:r w:rsidR="006E4866" w:rsidRPr="00A73123">
        <w:rPr>
          <w:color w:val="000000"/>
        </w:rPr>
        <w:t xml:space="preserve">to present the </w:t>
      </w:r>
      <w:r w:rsidR="00BE3EBF" w:rsidRPr="00A73123">
        <w:rPr>
          <w:rFonts w:eastAsia="Calibri"/>
        </w:rPr>
        <w:t>project</w:t>
      </w:r>
      <w:r w:rsidR="00C66EED">
        <w:rPr>
          <w:rFonts w:eastAsia="Calibri"/>
        </w:rPr>
        <w:t>’s research design and methodology and any other relevant information for carrying out t</w:t>
      </w:r>
      <w:r w:rsidR="006E4866" w:rsidRPr="00A73123">
        <w:rPr>
          <w:rFonts w:eastAsia="Calibri"/>
        </w:rPr>
        <w:t xml:space="preserve">he </w:t>
      </w:r>
      <w:r w:rsidR="00BE3EBF" w:rsidRPr="00A73123">
        <w:rPr>
          <w:rFonts w:eastAsia="Calibri"/>
        </w:rPr>
        <w:t>evidence-based project</w:t>
      </w:r>
      <w:r w:rsidR="00C44C8C" w:rsidRPr="00A73123">
        <w:rPr>
          <w:rFonts w:eastAsia="Calibri"/>
        </w:rPr>
        <w:t xml:space="preserve">.  </w:t>
      </w:r>
      <w:r w:rsidR="00C66EED">
        <w:rPr>
          <w:rFonts w:eastAsia="Calibri"/>
        </w:rPr>
        <w:t>Ensure you</w:t>
      </w:r>
      <w:r w:rsidR="002B2BD9" w:rsidRPr="00A73123">
        <w:rPr>
          <w:rFonts w:eastAsia="Calibri"/>
        </w:rPr>
        <w:t xml:space="preserve"> p</w:t>
      </w:r>
      <w:r w:rsidR="006E4866" w:rsidRPr="00A73123">
        <w:rPr>
          <w:rFonts w:eastAsia="Calibri"/>
        </w:rPr>
        <w:t xml:space="preserve">rovide the reader with the </w:t>
      </w:r>
      <w:r w:rsidR="006E7E6B" w:rsidRPr="00A73123">
        <w:rPr>
          <w:rFonts w:eastAsia="Calibri"/>
        </w:rPr>
        <w:t xml:space="preserve">comprehensive </w:t>
      </w:r>
      <w:r w:rsidR="006E4866" w:rsidRPr="00A73123">
        <w:rPr>
          <w:rFonts w:eastAsia="Calibri"/>
        </w:rPr>
        <w:t xml:space="preserve">details of what will occur during the execution of </w:t>
      </w:r>
      <w:r w:rsidR="004D2A0D" w:rsidRPr="00A73123">
        <w:rPr>
          <w:rFonts w:eastAsia="Calibri"/>
        </w:rPr>
        <w:t xml:space="preserve">the </w:t>
      </w:r>
      <w:r w:rsidR="00920C10" w:rsidRPr="00A73123">
        <w:rPr>
          <w:rFonts w:eastAsia="Calibri"/>
        </w:rPr>
        <w:t>project</w:t>
      </w:r>
      <w:r w:rsidR="00920C10">
        <w:rPr>
          <w:rFonts w:eastAsia="Calibri"/>
        </w:rPr>
        <w:t xml:space="preserve"> and</w:t>
      </w:r>
      <w:r w:rsidR="00C66EED">
        <w:rPr>
          <w:rFonts w:eastAsia="Calibri"/>
        </w:rPr>
        <w:t xml:space="preserve"> explain key methodological choices</w:t>
      </w:r>
      <w:r w:rsidR="00C44C8C" w:rsidRPr="00A73123">
        <w:rPr>
          <w:rFonts w:eastAsia="Calibri"/>
        </w:rPr>
        <w:t xml:space="preserve">.  </w:t>
      </w:r>
      <w:r>
        <w:rPr>
          <w:rFonts w:eastAsia="Calibri"/>
        </w:rPr>
        <w:t>Think of this section as the blueprint, or plan, for your study. If another researcher had only this chapter, they should be able to conduct and complete your study without asking any clarification questions.</w:t>
      </w:r>
    </w:p>
    <w:p w14:paraId="12ABB2A1" w14:textId="58612E79" w:rsidR="00E62E4F" w:rsidRPr="00E62E4F" w:rsidRDefault="00E62E4F" w:rsidP="00E62E4F">
      <w:pPr>
        <w:spacing w:line="480" w:lineRule="auto"/>
        <w:contextualSpacing/>
        <w:rPr>
          <w:i/>
          <w:iCs/>
        </w:rPr>
      </w:pPr>
      <w:r w:rsidRPr="00E62E4F">
        <w:rPr>
          <w:rFonts w:eastAsia="Calibri"/>
          <w:i/>
          <w:iCs/>
        </w:rPr>
        <w:t xml:space="preserve">Note:  All capstones must include the basic components listed below.  However, the order in which they are presented may be altered to serve the purposes of the project.  </w:t>
      </w:r>
    </w:p>
    <w:p w14:paraId="552073A2" w14:textId="4FF3168A" w:rsidR="00580E56" w:rsidRPr="00A73123" w:rsidRDefault="006A7487" w:rsidP="007A3243">
      <w:pPr>
        <w:pStyle w:val="Heading2"/>
      </w:pPr>
      <w:bookmarkStart w:id="30" w:name="_Toc183088864"/>
      <w:r>
        <w:t xml:space="preserve">Research </w:t>
      </w:r>
      <w:r w:rsidR="00580E56" w:rsidRPr="00A73123">
        <w:t>Question</w:t>
      </w:r>
      <w:r>
        <w:t>(</w:t>
      </w:r>
      <w:r w:rsidR="00580E56" w:rsidRPr="00A73123">
        <w:t>s</w:t>
      </w:r>
      <w:r>
        <w:t>) and Hypothesis(es):</w:t>
      </w:r>
      <w:bookmarkEnd w:id="30"/>
      <w:r>
        <w:t xml:space="preserve">  </w:t>
      </w:r>
    </w:p>
    <w:p w14:paraId="57A28F47" w14:textId="48F7D63F" w:rsidR="002B3D5A" w:rsidRDefault="006A7487" w:rsidP="00E62E4F">
      <w:pPr>
        <w:spacing w:line="480" w:lineRule="auto"/>
        <w:ind w:firstLine="720"/>
        <w:contextualSpacing/>
      </w:pPr>
      <w:r>
        <w:t>Chapter T</w:t>
      </w:r>
      <w:r w:rsidR="00BA376F">
        <w:t xml:space="preserve">hree </w:t>
      </w:r>
      <w:r>
        <w:t>should include complete explanations of the research questions.  Chapter Two should also include formal presentation of hypotheses, as e</w:t>
      </w:r>
      <w:r w:rsidRPr="009A69F3">
        <w:t xml:space="preserve">very research question </w:t>
      </w:r>
      <w:r>
        <w:t xml:space="preserve">typically </w:t>
      </w:r>
      <w:r w:rsidRPr="009A69F3">
        <w:t>ha</w:t>
      </w:r>
      <w:r>
        <w:t xml:space="preserve">s </w:t>
      </w:r>
      <w:r w:rsidRPr="009A69F3">
        <w:t>at least one corresponding hypothesis; however, sometimes more than one is needed</w:t>
      </w:r>
      <w:r>
        <w:t xml:space="preserve">. </w:t>
      </w:r>
      <w:r w:rsidRPr="009A69F3">
        <w:t xml:space="preserve">The number of hypotheses needed should be based upon the number of variables under study and </w:t>
      </w:r>
      <w:r>
        <w:t xml:space="preserve">the </w:t>
      </w:r>
      <w:r w:rsidRPr="009A69F3">
        <w:t>planned analysis</w:t>
      </w:r>
      <w:r>
        <w:t xml:space="preserve"> method. A null hypothesis should also be presented. </w:t>
      </w:r>
      <w:r w:rsidRPr="009A69F3">
        <w:rPr>
          <w:rFonts w:eastAsia="Calibri"/>
        </w:rPr>
        <w:t xml:space="preserve">Well-formulated hypotheses are based on the following criteria: </w:t>
      </w:r>
      <w:r>
        <w:rPr>
          <w:rFonts w:eastAsia="Calibri"/>
        </w:rPr>
        <w:t xml:space="preserve">(a) the hypothesis is one sentence, </w:t>
      </w:r>
      <w:r w:rsidRPr="009A69F3">
        <w:rPr>
          <w:rFonts w:eastAsia="Calibri"/>
        </w:rPr>
        <w:t>(</w:t>
      </w:r>
      <w:r>
        <w:rPr>
          <w:rFonts w:eastAsia="Calibri"/>
        </w:rPr>
        <w:t>b</w:t>
      </w:r>
      <w:r w:rsidRPr="009A69F3">
        <w:rPr>
          <w:rFonts w:eastAsia="Calibri"/>
        </w:rPr>
        <w:t>) the hypothesis state</w:t>
      </w:r>
      <w:r>
        <w:rPr>
          <w:rFonts w:eastAsia="Calibri"/>
        </w:rPr>
        <w:t>s</w:t>
      </w:r>
      <w:r w:rsidRPr="009A69F3">
        <w:rPr>
          <w:rFonts w:eastAsia="Calibri"/>
        </w:rPr>
        <w:t xml:space="preserve"> the expect</w:t>
      </w:r>
      <w:r>
        <w:rPr>
          <w:rFonts w:eastAsia="Calibri"/>
        </w:rPr>
        <w:t xml:space="preserve">ed relationship/differences </w:t>
      </w:r>
      <w:r w:rsidRPr="009A69F3">
        <w:rPr>
          <w:rFonts w:eastAsia="Calibri"/>
        </w:rPr>
        <w:t xml:space="preserve">between </w:t>
      </w:r>
      <w:r>
        <w:rPr>
          <w:rFonts w:eastAsia="Calibri"/>
        </w:rPr>
        <w:t xml:space="preserve">two </w:t>
      </w:r>
      <w:r w:rsidRPr="009A69F3">
        <w:rPr>
          <w:rFonts w:eastAsia="Calibri"/>
        </w:rPr>
        <w:t>variables, (</w:t>
      </w:r>
      <w:r>
        <w:rPr>
          <w:rFonts w:eastAsia="Calibri"/>
        </w:rPr>
        <w:t>c)</w:t>
      </w:r>
      <w:r w:rsidRPr="009A69F3">
        <w:rPr>
          <w:rFonts w:eastAsia="Calibri"/>
        </w:rPr>
        <w:t xml:space="preserve"> the hypothesis is testable, (</w:t>
      </w:r>
      <w:r>
        <w:rPr>
          <w:rFonts w:eastAsia="Calibri"/>
        </w:rPr>
        <w:t>d</w:t>
      </w:r>
      <w:r w:rsidRPr="009A69F3">
        <w:rPr>
          <w:rFonts w:eastAsia="Calibri"/>
        </w:rPr>
        <w:t xml:space="preserve">) the hypothesis is stated </w:t>
      </w:r>
      <w:r>
        <w:rPr>
          <w:rFonts w:eastAsia="Calibri"/>
        </w:rPr>
        <w:t>as</w:t>
      </w:r>
      <w:r w:rsidRPr="009A69F3">
        <w:rPr>
          <w:rFonts w:eastAsia="Calibri"/>
        </w:rPr>
        <w:t xml:space="preserve"> simply and</w:t>
      </w:r>
      <w:r>
        <w:rPr>
          <w:rFonts w:eastAsia="Calibri"/>
        </w:rPr>
        <w:t xml:space="preserve"> </w:t>
      </w:r>
      <w:r w:rsidRPr="009A69F3">
        <w:rPr>
          <w:rFonts w:eastAsia="Calibri"/>
        </w:rPr>
        <w:t>concis</w:t>
      </w:r>
      <w:r>
        <w:rPr>
          <w:rFonts w:eastAsia="Calibri"/>
        </w:rPr>
        <w:t>ely</w:t>
      </w:r>
      <w:r w:rsidRPr="009A69F3">
        <w:rPr>
          <w:rFonts w:eastAsia="Calibri"/>
        </w:rPr>
        <w:t xml:space="preserve"> as possible, and (</w:t>
      </w:r>
      <w:r>
        <w:rPr>
          <w:rFonts w:eastAsia="Calibri"/>
        </w:rPr>
        <w:t>e</w:t>
      </w:r>
      <w:r w:rsidRPr="009A69F3">
        <w:rPr>
          <w:rFonts w:eastAsia="Calibri"/>
        </w:rPr>
        <w:t xml:space="preserve">) the hypothesis is </w:t>
      </w:r>
      <w:r>
        <w:rPr>
          <w:rFonts w:eastAsia="Calibri"/>
        </w:rPr>
        <w:t xml:space="preserve">supported and informed by previous research. </w:t>
      </w:r>
      <w:r>
        <w:t>Each hypothesis should have a corresponding null hypothesis</w:t>
      </w:r>
      <w:r w:rsidR="00E62E4F">
        <w:t xml:space="preserve">.   </w:t>
      </w:r>
    </w:p>
    <w:p w14:paraId="73C40CD0" w14:textId="77777777" w:rsidR="006A7487" w:rsidRDefault="006A7487" w:rsidP="007A3243">
      <w:pPr>
        <w:pStyle w:val="Heading2"/>
      </w:pPr>
      <w:bookmarkStart w:id="31" w:name="_Toc102727128"/>
      <w:bookmarkStart w:id="32" w:name="_Toc179272780"/>
      <w:bookmarkStart w:id="33" w:name="_Toc183088865"/>
      <w:r>
        <w:lastRenderedPageBreak/>
        <w:t xml:space="preserve">Research </w:t>
      </w:r>
      <w:r w:rsidRPr="00946483">
        <w:t>Design</w:t>
      </w:r>
      <w:bookmarkEnd w:id="31"/>
      <w:bookmarkEnd w:id="32"/>
      <w:bookmarkEnd w:id="33"/>
    </w:p>
    <w:p w14:paraId="67A87367" w14:textId="5B954F44" w:rsidR="006A7487" w:rsidRDefault="006A7487" w:rsidP="002B3D5A">
      <w:pPr>
        <w:spacing w:line="480" w:lineRule="auto"/>
        <w:ind w:firstLine="720"/>
        <w:contextualSpacing/>
      </w:pPr>
      <w:r>
        <w:t xml:space="preserve">The nature of the research question(s) </w:t>
      </w:r>
      <w:r w:rsidR="00E62E4F">
        <w:t>must</w:t>
      </w:r>
      <w:r>
        <w:t xml:space="preserve"> determine the overall research design and methodology.  </w:t>
      </w:r>
      <w:r w:rsidR="00E62E4F">
        <w:t>Chapter Three</w:t>
      </w:r>
      <w:r>
        <w:t xml:space="preserve"> should contain a description and identification of the specific</w:t>
      </w:r>
      <w:r w:rsidRPr="009A69F3">
        <w:t xml:space="preserve"> research d</w:t>
      </w:r>
      <w:r>
        <w:t>esign</w:t>
      </w:r>
      <w:r w:rsidRPr="009A69F3">
        <w:t xml:space="preserve"> </w:t>
      </w:r>
      <w:r>
        <w:t xml:space="preserve">and methodology. </w:t>
      </w:r>
      <w:r w:rsidR="002B3D5A">
        <w:t xml:space="preserve"> </w:t>
      </w:r>
      <w:r w:rsidRPr="009A69F3">
        <w:t xml:space="preserve">For example, it is </w:t>
      </w:r>
      <w:r>
        <w:t>in</w:t>
      </w:r>
      <w:r w:rsidRPr="009A69F3">
        <w:t xml:space="preserve">sufficient to state that </w:t>
      </w:r>
      <w:r>
        <w:t>“</w:t>
      </w:r>
      <w:r w:rsidRPr="009A69F3">
        <w:t xml:space="preserve">a quasi-experimental study </w:t>
      </w:r>
      <w:r>
        <w:t>will be used</w:t>
      </w:r>
      <w:r w:rsidRPr="009A69F3">
        <w:t>.</w:t>
      </w:r>
      <w:r>
        <w:t xml:space="preserve">” </w:t>
      </w:r>
      <w:r w:rsidRPr="009A69F3">
        <w:t xml:space="preserve"> It would be more appropriate to state that </w:t>
      </w:r>
      <w:r>
        <w:t>“</w:t>
      </w:r>
      <w:r w:rsidRPr="009A69F3">
        <w:t xml:space="preserve">a quasi-experimental </w:t>
      </w:r>
      <w:r>
        <w:t xml:space="preserve">static-group comparison </w:t>
      </w:r>
      <w:r w:rsidRPr="009A69F3">
        <w:t xml:space="preserve">design </w:t>
      </w:r>
      <w:r>
        <w:t>will be used</w:t>
      </w:r>
      <w:r w:rsidRPr="009A69F3">
        <w:t>.</w:t>
      </w:r>
      <w:r>
        <w:t>”</w:t>
      </w:r>
      <w:r w:rsidRPr="009A69F3">
        <w:t xml:space="preserve"> </w:t>
      </w:r>
      <w:r>
        <w:t xml:space="preserve"> </w:t>
      </w:r>
      <w:r>
        <w:rPr>
          <w:rFonts w:eastAsia="Calibri"/>
        </w:rPr>
        <w:t>The identification/description of the research design and methods</w:t>
      </w:r>
      <w:r w:rsidRPr="00946483">
        <w:rPr>
          <w:rFonts w:eastAsia="Calibri"/>
        </w:rPr>
        <w:t xml:space="preserve"> </w:t>
      </w:r>
      <w:r>
        <w:rPr>
          <w:rFonts w:eastAsia="Calibri"/>
        </w:rPr>
        <w:t>must</w:t>
      </w:r>
      <w:r w:rsidRPr="00946483">
        <w:rPr>
          <w:rFonts w:eastAsia="Calibri"/>
        </w:rPr>
        <w:t xml:space="preserve"> be comprehensive and in sufficient detail as to permit the replication of the study</w:t>
      </w:r>
      <w:r>
        <w:rPr>
          <w:rFonts w:eastAsia="Calibri"/>
        </w:rPr>
        <w:t xml:space="preserve">.  </w:t>
      </w:r>
    </w:p>
    <w:p w14:paraId="6E2D2A2E" w14:textId="27D04D5F" w:rsidR="00E62E4F" w:rsidRDefault="006A7487" w:rsidP="00E62E4F">
      <w:pPr>
        <w:spacing w:line="480" w:lineRule="auto"/>
        <w:ind w:firstLine="720"/>
        <w:contextualSpacing/>
      </w:pPr>
      <w:r w:rsidRPr="009A69F3">
        <w:t xml:space="preserve">In addition to </w:t>
      </w:r>
      <w:r>
        <w:t xml:space="preserve">describing </w:t>
      </w:r>
      <w:r w:rsidRPr="009A69F3">
        <w:t>the</w:t>
      </w:r>
      <w:r w:rsidR="00E62E4F">
        <w:t xml:space="preserve"> overall</w:t>
      </w:r>
      <w:r w:rsidRPr="009A69F3">
        <w:t xml:space="preserve"> design, </w:t>
      </w:r>
      <w:r w:rsidR="00E62E4F">
        <w:t>Chapter Three</w:t>
      </w:r>
      <w:r>
        <w:t xml:space="preserve"> must provide a complete</w:t>
      </w:r>
      <w:r w:rsidRPr="009A69F3">
        <w:t xml:space="preserve"> rationale </w:t>
      </w:r>
      <w:r>
        <w:t xml:space="preserve">and justification </w:t>
      </w:r>
      <w:r w:rsidRPr="009A69F3">
        <w:t>for why the design is most appropriate for the study</w:t>
      </w:r>
      <w:r>
        <w:t xml:space="preserve">.  </w:t>
      </w:r>
      <w:r w:rsidR="00E62E4F">
        <w:rPr>
          <w:color w:val="212529"/>
        </w:rPr>
        <w:t>Doctoral</w:t>
      </w:r>
      <w:r>
        <w:rPr>
          <w:color w:val="212529"/>
        </w:rPr>
        <w:t xml:space="preserve"> candidates</w:t>
      </w:r>
      <w:r w:rsidRPr="00AF2C26">
        <w:rPr>
          <w:color w:val="212529"/>
        </w:rPr>
        <w:t xml:space="preserve"> must convinci</w:t>
      </w:r>
      <w:r>
        <w:rPr>
          <w:color w:val="212529"/>
        </w:rPr>
        <w:t>n</w:t>
      </w:r>
      <w:r w:rsidRPr="00AF2C26">
        <w:rPr>
          <w:color w:val="212529"/>
        </w:rPr>
        <w:t>gly demonstrate that the</w:t>
      </w:r>
      <w:r>
        <w:rPr>
          <w:color w:val="212529"/>
        </w:rPr>
        <w:t>ir chosen</w:t>
      </w:r>
      <w:r w:rsidRPr="00AF2C26">
        <w:rPr>
          <w:color w:val="212529"/>
        </w:rPr>
        <w:t xml:space="preserve"> research design is </w:t>
      </w:r>
      <w:r>
        <w:rPr>
          <w:color w:val="212529"/>
        </w:rPr>
        <w:t xml:space="preserve">the best fit </w:t>
      </w:r>
      <w:r w:rsidRPr="00AF2C26">
        <w:rPr>
          <w:color w:val="212529"/>
        </w:rPr>
        <w:t>for the study of their own research question</w:t>
      </w:r>
      <w:r>
        <w:rPr>
          <w:color w:val="212529"/>
        </w:rPr>
        <w:t>(s).</w:t>
      </w:r>
      <w:r w:rsidRPr="009A69F3">
        <w:t xml:space="preserve"> This rationale </w:t>
      </w:r>
      <w:r>
        <w:t>must</w:t>
      </w:r>
      <w:r w:rsidRPr="009A69F3">
        <w:t xml:space="preserve"> be supported by</w:t>
      </w:r>
      <w:r>
        <w:t xml:space="preserve"> and derived from </w:t>
      </w:r>
      <w:r w:rsidR="00E62E4F">
        <w:t>the most relevant,</w:t>
      </w:r>
      <w:r>
        <w:t xml:space="preserve"> topic-</w:t>
      </w:r>
      <w:r w:rsidRPr="009A69F3">
        <w:t>specific, peer-reviewed literature</w:t>
      </w:r>
      <w:r>
        <w:t xml:space="preserve">. </w:t>
      </w:r>
      <w:r>
        <w:rPr>
          <w:rFonts w:eastAsia="Calibri"/>
        </w:rPr>
        <w:t>It must</w:t>
      </w:r>
      <w:r w:rsidR="00E62E4F">
        <w:rPr>
          <w:rFonts w:eastAsia="Calibri"/>
        </w:rPr>
        <w:t xml:space="preserve"> be</w:t>
      </w:r>
      <w:r>
        <w:rPr>
          <w:rFonts w:eastAsia="Calibri"/>
        </w:rPr>
        <w:t xml:space="preserve"> logically constructed, rooted in seminal methodological texts, and fit the norms of research in the </w:t>
      </w:r>
      <w:r w:rsidR="00E62E4F">
        <w:rPr>
          <w:rFonts w:eastAsia="Calibri"/>
        </w:rPr>
        <w:t xml:space="preserve">candidate’s own chosen </w:t>
      </w:r>
      <w:r>
        <w:rPr>
          <w:rFonts w:eastAsia="Calibri"/>
        </w:rPr>
        <w:t>subfield.  This rationale should address questions including but not limited to</w:t>
      </w:r>
      <w:r w:rsidRPr="009A69F3">
        <w:rPr>
          <w:rFonts w:eastAsia="Calibri"/>
        </w:rPr>
        <w:t>, what is the purpose of the design?</w:t>
      </w:r>
      <w:r>
        <w:rPr>
          <w:rFonts w:eastAsia="Calibri"/>
        </w:rPr>
        <w:t xml:space="preserve"> </w:t>
      </w:r>
      <w:r w:rsidRPr="009A69F3">
        <w:rPr>
          <w:rFonts w:eastAsia="Calibri"/>
        </w:rPr>
        <w:t xml:space="preserve"> </w:t>
      </w:r>
      <w:r w:rsidRPr="00DB78EE">
        <w:rPr>
          <w:rFonts w:eastAsia="Calibri"/>
        </w:rPr>
        <w:t xml:space="preserve">When is it used? </w:t>
      </w:r>
      <w:r>
        <w:rPr>
          <w:rFonts w:eastAsia="Calibri"/>
        </w:rPr>
        <w:t xml:space="preserve"> </w:t>
      </w:r>
      <w:r w:rsidRPr="00DB78EE">
        <w:rPr>
          <w:rFonts w:eastAsia="Calibri"/>
        </w:rPr>
        <w:t>Why is it the most appropriate choice for the present study?</w:t>
      </w:r>
      <w:r>
        <w:rPr>
          <w:rFonts w:eastAsia="Calibri"/>
        </w:rPr>
        <w:t xml:space="preserve"> </w:t>
      </w:r>
      <w:r>
        <w:t xml:space="preserve">What advantages might be gained by using an alternative design?  Potential weaknesses in the design should be identified and addressed.  </w:t>
      </w:r>
      <w:r w:rsidRPr="00DB78EE">
        <w:t>The chosen research design(s) should be consistent with the research question and hypothes</w:t>
      </w:r>
      <w:r>
        <w:t>e</w:t>
      </w:r>
      <w:r w:rsidRPr="00DB78EE">
        <w:t xml:space="preserve">s as well as the </w:t>
      </w:r>
      <w:r w:rsidR="00E62E4F">
        <w:t xml:space="preserve">other research </w:t>
      </w:r>
      <w:r w:rsidRPr="00DB78EE">
        <w:t>procedures</w:t>
      </w:r>
      <w:r>
        <w:t xml:space="preserve">. After providing the rationale for the design, a </w:t>
      </w:r>
      <w:r w:rsidRPr="00946483">
        <w:t xml:space="preserve">description of the implementation of the </w:t>
      </w:r>
      <w:r>
        <w:t>research approach/</w:t>
      </w:r>
      <w:r w:rsidRPr="00946483">
        <w:t>design should be included</w:t>
      </w:r>
      <w:r>
        <w:t xml:space="preserve">, one designed to facilitate the replicability of the study.  </w:t>
      </w:r>
    </w:p>
    <w:p w14:paraId="567022E7" w14:textId="77777777" w:rsidR="00E62E4F" w:rsidRPr="00BF0B10" w:rsidRDefault="00E62E4F" w:rsidP="007A3243">
      <w:pPr>
        <w:pStyle w:val="Heading2"/>
      </w:pPr>
      <w:bookmarkStart w:id="34" w:name="_Toc179272781"/>
      <w:bookmarkStart w:id="35" w:name="_Toc183088866"/>
      <w:r w:rsidRPr="00BF0B10">
        <w:t>Variables &amp; Measurement</w:t>
      </w:r>
      <w:bookmarkEnd w:id="34"/>
      <w:bookmarkEnd w:id="35"/>
      <w:r w:rsidRPr="00BF0B10">
        <w:t xml:space="preserve"> </w:t>
      </w:r>
    </w:p>
    <w:p w14:paraId="26F7DD4C" w14:textId="77777777" w:rsidR="00E62E4F" w:rsidRDefault="00E62E4F" w:rsidP="00E62E4F">
      <w:pPr>
        <w:widowControl w:val="0"/>
        <w:spacing w:line="480" w:lineRule="auto"/>
        <w:contextualSpacing/>
      </w:pPr>
      <w:r>
        <w:tab/>
        <w:t xml:space="preserve">Chapter Three should include a conceptualization, operationalization and measurement </w:t>
      </w:r>
      <w:r>
        <w:lastRenderedPageBreak/>
        <w:t xml:space="preserve">scheme for each key variable.  In this section, list, and operationalize all variables you will use (independent, dependent, and control variables).  The literature review should serve as a basis for your focus upon/inclusion of key variables.   </w:t>
      </w:r>
    </w:p>
    <w:p w14:paraId="3D0026F9" w14:textId="714A3B3F" w:rsidR="00496DA9" w:rsidRDefault="00E62E4F" w:rsidP="00E62E4F">
      <w:pPr>
        <w:widowControl w:val="0"/>
        <w:spacing w:line="480" w:lineRule="auto"/>
        <w:contextualSpacing/>
      </w:pPr>
      <w:r>
        <w:t xml:space="preserve">To operationalize a variable, first conceptualize it by defining exactly what it is, and what it is not. This is often done by supporting your definition with previous research that utilizes the same or similar conceptualizations.  Then, explain how you will operationalize and measure this variable.  </w:t>
      </w:r>
      <w:r>
        <w:rPr>
          <w:color w:val="000000"/>
          <w:shd w:val="clear" w:color="auto" w:fill="FFFFFF"/>
          <w:lang w:bidi="ar-SA"/>
        </w:rPr>
        <w:t>S</w:t>
      </w:r>
      <w:r w:rsidRPr="005D3AD9">
        <w:rPr>
          <w:color w:val="000000"/>
          <w:shd w:val="clear" w:color="auto" w:fill="FFFFFF"/>
          <w:lang w:bidi="ar-SA"/>
        </w:rPr>
        <w:t>pecify/explain what</w:t>
      </w:r>
      <w:r>
        <w:rPr>
          <w:color w:val="000000"/>
          <w:shd w:val="clear" w:color="auto" w:fill="FFFFFF"/>
          <w:lang w:bidi="ar-SA"/>
        </w:rPr>
        <w:t>, for example, what changes in the</w:t>
      </w:r>
      <w:r w:rsidRPr="005D3AD9">
        <w:rPr>
          <w:color w:val="000000"/>
          <w:shd w:val="clear" w:color="auto" w:fill="FFFFFF"/>
          <w:lang w:bidi="ar-SA"/>
        </w:rPr>
        <w:t xml:space="preserve"> outcome/</w:t>
      </w:r>
      <w:r>
        <w:rPr>
          <w:color w:val="000000"/>
          <w:shd w:val="clear" w:color="auto" w:fill="FFFFFF"/>
          <w:lang w:bidi="ar-SA"/>
        </w:rPr>
        <w:t>dependent variable</w:t>
      </w:r>
      <w:r w:rsidRPr="005D3AD9">
        <w:rPr>
          <w:color w:val="000000"/>
          <w:shd w:val="clear" w:color="auto" w:fill="FFFFFF"/>
          <w:lang w:bidi="ar-SA"/>
        </w:rPr>
        <w:t xml:space="preserve"> </w:t>
      </w:r>
      <w:r>
        <w:rPr>
          <w:color w:val="000000"/>
          <w:shd w:val="clear" w:color="auto" w:fill="FFFFFF"/>
          <w:lang w:bidi="ar-SA"/>
        </w:rPr>
        <w:t>actually consist of and “look like”</w:t>
      </w:r>
      <w:r w:rsidRPr="005D3AD9">
        <w:rPr>
          <w:color w:val="000000"/>
          <w:shd w:val="clear" w:color="auto" w:fill="FFFFFF"/>
          <w:lang w:bidi="ar-SA"/>
        </w:rPr>
        <w:t xml:space="preserve">. </w:t>
      </w:r>
      <w:r>
        <w:rPr>
          <w:color w:val="000000"/>
          <w:shd w:val="clear" w:color="auto" w:fill="FFFFFF"/>
          <w:lang w:bidi="ar-SA"/>
        </w:rPr>
        <w:t xml:space="preserve"> Where appropriate, provide anticipated </w:t>
      </w:r>
      <w:r w:rsidRPr="00485E07">
        <w:rPr>
          <w:color w:val="000000"/>
          <w:shd w:val="clear" w:color="auto" w:fill="FFFFFF"/>
          <w:lang w:bidi="ar-SA"/>
        </w:rPr>
        <w:t xml:space="preserve">observable implications (especially for </w:t>
      </w:r>
      <w:r>
        <w:rPr>
          <w:color w:val="000000"/>
          <w:shd w:val="clear" w:color="auto" w:fill="FFFFFF"/>
          <w:lang w:bidi="ar-SA"/>
        </w:rPr>
        <w:t xml:space="preserve">the </w:t>
      </w:r>
      <w:r w:rsidRPr="00485E07">
        <w:rPr>
          <w:color w:val="000000"/>
          <w:shd w:val="clear" w:color="auto" w:fill="FFFFFF"/>
          <w:lang w:bidi="ar-SA"/>
        </w:rPr>
        <w:t xml:space="preserve">dependent variable(s)/primary </w:t>
      </w:r>
      <w:r>
        <w:rPr>
          <w:color w:val="000000"/>
          <w:shd w:val="clear" w:color="auto" w:fill="FFFFFF"/>
          <w:lang w:bidi="ar-SA"/>
        </w:rPr>
        <w:t>explanatory variable</w:t>
      </w:r>
      <w:r w:rsidRPr="00485E07">
        <w:rPr>
          <w:color w:val="000000"/>
          <w:shd w:val="clear" w:color="auto" w:fill="FFFFFF"/>
          <w:lang w:bidi="ar-SA"/>
        </w:rPr>
        <w:t>(s)).  </w:t>
      </w:r>
      <w:r>
        <w:t xml:space="preserve">All variables used in this study must be operationalized and measured appropriately regardless of whether primarily quantitative or qualitative data analysis techniques are utilized in the study.    It is acceptable to use or build upon the conceptualization/measurement schemes used in previous peer-reviewed work so long as you give credit where credit is due. </w:t>
      </w:r>
      <w:bookmarkStart w:id="36" w:name="_Toc102727132"/>
    </w:p>
    <w:p w14:paraId="045E2B5C" w14:textId="77777777" w:rsidR="00E62E4F" w:rsidRPr="00C354E0" w:rsidRDefault="00E62E4F" w:rsidP="007A3243">
      <w:pPr>
        <w:pStyle w:val="Heading2"/>
      </w:pPr>
      <w:bookmarkStart w:id="37" w:name="_Toc102727131"/>
      <w:bookmarkStart w:id="38" w:name="_Toc179272782"/>
      <w:bookmarkStart w:id="39" w:name="_Toc183088867"/>
      <w:bookmarkStart w:id="40" w:name="_Toc461801263"/>
      <w:r>
        <w:t xml:space="preserve">Unit of Analysis, Participants, and </w:t>
      </w:r>
      <w:bookmarkEnd w:id="37"/>
      <w:r>
        <w:t>Sample</w:t>
      </w:r>
      <w:bookmarkEnd w:id="38"/>
      <w:bookmarkEnd w:id="39"/>
    </w:p>
    <w:p w14:paraId="1B7949D8" w14:textId="77777777" w:rsidR="00E62E4F" w:rsidRDefault="00E62E4F" w:rsidP="00E62E4F">
      <w:pPr>
        <w:widowControl w:val="0"/>
        <w:spacing w:line="480" w:lineRule="auto"/>
        <w:contextualSpacing/>
      </w:pPr>
      <w:r>
        <w:t xml:space="preserve">Chapter Three must specify, explain, and justify the unit of analysis.  Chapter Three must include an explanation and </w:t>
      </w:r>
      <w:r>
        <w:rPr>
          <w:rFonts w:eastAsia="Calibri"/>
        </w:rPr>
        <w:t xml:space="preserve">justification for the population and sample selected for study. </w:t>
      </w:r>
      <w:r>
        <w:t>Ensure the sample size is appropriate and explain/justify the appropriateness of the sample size.  Data gathering should continue to the point of saturation.  This point of saturation will look different for each kind of project and must also be guided and informed by seminal works in research methodology (and not textbooks designed solely for classroom use).  The sample must also be described with</w:t>
      </w:r>
      <w:r w:rsidRPr="00F93354">
        <w:t xml:space="preserve"> enough detail</w:t>
      </w:r>
      <w:r>
        <w:t xml:space="preserve"> so that other researchers could </w:t>
      </w:r>
      <w:r w:rsidRPr="00F93354">
        <w:t>replicate</w:t>
      </w:r>
      <w:r>
        <w:t xml:space="preserve"> your study. </w:t>
      </w:r>
    </w:p>
    <w:p w14:paraId="2BB2239E" w14:textId="52A83EAD" w:rsidR="00E62E4F" w:rsidRDefault="00E62E4F" w:rsidP="00E62E4F">
      <w:pPr>
        <w:widowControl w:val="0"/>
        <w:spacing w:line="480" w:lineRule="auto"/>
        <w:contextualSpacing/>
      </w:pPr>
      <w:r>
        <w:t xml:space="preserve">Ensure Chapter Three contains a discussion of the anticipated generalizability of your results (which will likely be limited in most capstone projects).  If approaches to increasing </w:t>
      </w:r>
      <w:r>
        <w:lastRenderedPageBreak/>
        <w:t xml:space="preserve">generalizability were considered but not implemented, explain why those paths for increasing generalizability were rejected. </w:t>
      </w:r>
    </w:p>
    <w:p w14:paraId="70B9BBFA" w14:textId="77777777" w:rsidR="00E62E4F" w:rsidRDefault="00E62E4F" w:rsidP="007A3243">
      <w:pPr>
        <w:pStyle w:val="Heading2"/>
      </w:pPr>
      <w:bookmarkStart w:id="41" w:name="_Toc179272783"/>
      <w:bookmarkStart w:id="42" w:name="_Toc183088868"/>
      <w:r w:rsidRPr="00946483">
        <w:t xml:space="preserve">Data </w:t>
      </w:r>
      <w:r>
        <w:t xml:space="preserve">Sources and </w:t>
      </w:r>
      <w:r w:rsidRPr="00946483">
        <w:t>Collection</w:t>
      </w:r>
      <w:bookmarkEnd w:id="40"/>
      <w:bookmarkEnd w:id="41"/>
      <w:bookmarkEnd w:id="42"/>
    </w:p>
    <w:p w14:paraId="748CEE98" w14:textId="77777777" w:rsidR="00496DA9" w:rsidRDefault="00E62E4F" w:rsidP="00496DA9">
      <w:pPr>
        <w:widowControl w:val="0"/>
        <w:spacing w:line="480" w:lineRule="auto"/>
        <w:ind w:firstLine="720"/>
        <w:contextualSpacing/>
      </w:pPr>
      <w:r>
        <w:rPr>
          <w:rFonts w:eastAsia="Calibri"/>
        </w:rPr>
        <w:t xml:space="preserve">Chapter Three must contain a thorough description of </w:t>
      </w:r>
      <w:r w:rsidR="00496DA9">
        <w:rPr>
          <w:rFonts w:eastAsia="Calibri"/>
        </w:rPr>
        <w:t xml:space="preserve">data sources.  </w:t>
      </w:r>
      <w:r w:rsidR="00496DA9">
        <w:t xml:space="preserve">If you are collecting data from primary data sets, list and describe those sources in great detail.  If you are building your own dataset, lay out the process for building and justification for the dataset. </w:t>
      </w:r>
    </w:p>
    <w:p w14:paraId="206D467B" w14:textId="7A0C23FE" w:rsidR="00E62E4F" w:rsidRPr="00496DA9" w:rsidRDefault="00496DA9" w:rsidP="00496DA9">
      <w:pPr>
        <w:widowControl w:val="0"/>
        <w:spacing w:line="480" w:lineRule="auto"/>
        <w:ind w:firstLine="720"/>
        <w:contextualSpacing/>
      </w:pPr>
      <w:r>
        <w:rPr>
          <w:rFonts w:eastAsia="Calibri"/>
        </w:rPr>
        <w:t xml:space="preserve">Chapter Three must also contain a thorough description of data sources </w:t>
      </w:r>
      <w:r w:rsidR="00E62E4F" w:rsidRPr="00496DA9">
        <w:rPr>
          <w:rFonts w:eastAsia="Calibri"/>
          <w:i/>
          <w:iCs/>
        </w:rPr>
        <w:t xml:space="preserve">how </w:t>
      </w:r>
      <w:r w:rsidR="00E62E4F">
        <w:rPr>
          <w:rFonts w:eastAsia="Calibri"/>
        </w:rPr>
        <w:t xml:space="preserve">data sources were selected and the methods used for data collection. </w:t>
      </w:r>
      <w:r w:rsidR="00E62E4F" w:rsidRPr="00946483">
        <w:rPr>
          <w:rFonts w:eastAsia="Calibri"/>
        </w:rPr>
        <w:t xml:space="preserve"> </w:t>
      </w:r>
      <w:r w:rsidR="00E62E4F">
        <w:rPr>
          <w:rFonts w:eastAsia="Calibri"/>
        </w:rPr>
        <w:t>Explain and justify the instrument</w:t>
      </w:r>
      <w:r w:rsidR="00E62E4F" w:rsidRPr="009A69F3">
        <w:rPr>
          <w:rFonts w:eastAsia="Calibri"/>
        </w:rPr>
        <w:t>s used to measure each variable</w:t>
      </w:r>
      <w:r w:rsidR="00E62E4F">
        <w:rPr>
          <w:rFonts w:eastAsia="Calibri"/>
        </w:rPr>
        <w:t xml:space="preserve">.  Explain and justify data collection procedures and strategies </w:t>
      </w:r>
      <w:r w:rsidR="00E62E4F" w:rsidRPr="0025482B">
        <w:rPr>
          <w:rFonts w:eastAsia="Calibri"/>
        </w:rPr>
        <w:t>in the order in which they will be conducted</w:t>
      </w:r>
      <w:r w:rsidR="00E62E4F">
        <w:rPr>
          <w:rFonts w:eastAsia="Calibri"/>
        </w:rPr>
        <w:t xml:space="preserve">, as applicable, explain why you have chosen this particular data collection sequence. All </w:t>
      </w:r>
      <w:r w:rsidR="00E62E4F" w:rsidRPr="00946483">
        <w:rPr>
          <w:rFonts w:eastAsia="Calibri"/>
        </w:rPr>
        <w:t xml:space="preserve">data collection procedures should follow the </w:t>
      </w:r>
      <w:r w:rsidR="00E62E4F">
        <w:rPr>
          <w:rFonts w:eastAsia="Calibri"/>
        </w:rPr>
        <w:t xml:space="preserve">standards for research in the student’s chosen doctoral program. </w:t>
      </w:r>
      <w:bookmarkStart w:id="43" w:name="_Toc316543056"/>
      <w:bookmarkEnd w:id="36"/>
      <w:r w:rsidR="00E62E4F">
        <w:rPr>
          <w:rFonts w:eastAsia="Calibri"/>
        </w:rPr>
        <w:t xml:space="preserve"> </w:t>
      </w:r>
      <w:r w:rsidR="00E62E4F" w:rsidRPr="003A3E5D">
        <w:rPr>
          <w:rFonts w:eastAsia="Calibri"/>
        </w:rPr>
        <w:t xml:space="preserve">All procedural material (e.g., IRB permission, </w:t>
      </w:r>
      <w:r w:rsidR="00E62E4F">
        <w:rPr>
          <w:rFonts w:eastAsia="Calibri"/>
        </w:rPr>
        <w:t xml:space="preserve">agency </w:t>
      </w:r>
      <w:r w:rsidR="00E62E4F" w:rsidRPr="003A3E5D">
        <w:rPr>
          <w:rFonts w:eastAsia="Calibri"/>
        </w:rPr>
        <w:t xml:space="preserve">permission, consent forms, assent forms, and </w:t>
      </w:r>
      <w:r w:rsidR="00E62E4F" w:rsidRPr="003A3E5D">
        <w:t>any other pertinent information</w:t>
      </w:r>
      <w:r w:rsidR="00E62E4F" w:rsidRPr="003A3E5D">
        <w:rPr>
          <w:rFonts w:eastAsia="Calibri"/>
        </w:rPr>
        <w:t xml:space="preserve">) should be included in </w:t>
      </w:r>
      <w:r w:rsidR="00E62E4F">
        <w:rPr>
          <w:rFonts w:eastAsia="Calibri"/>
        </w:rPr>
        <w:t xml:space="preserve">the appendices. </w:t>
      </w:r>
    </w:p>
    <w:p w14:paraId="1B359C73" w14:textId="77777777" w:rsidR="00E62E4F" w:rsidRPr="00946483" w:rsidRDefault="00E62E4F" w:rsidP="007A3243">
      <w:pPr>
        <w:pStyle w:val="Heading2"/>
      </w:pPr>
      <w:bookmarkStart w:id="44" w:name="_Toc102727134"/>
      <w:bookmarkStart w:id="45" w:name="_Toc179272784"/>
      <w:bookmarkStart w:id="46" w:name="_Toc183088869"/>
      <w:bookmarkEnd w:id="43"/>
      <w:r w:rsidRPr="00946483">
        <w:t xml:space="preserve">Data </w:t>
      </w:r>
      <w:r>
        <w:t>Analysis</w:t>
      </w:r>
      <w:bookmarkEnd w:id="44"/>
      <w:bookmarkEnd w:id="45"/>
      <w:bookmarkEnd w:id="46"/>
    </w:p>
    <w:p w14:paraId="5D60C0C0" w14:textId="5999832D" w:rsidR="00496DA9" w:rsidRPr="00496DA9" w:rsidRDefault="00E62E4F" w:rsidP="00496DA9">
      <w:pPr>
        <w:spacing w:line="480" w:lineRule="auto"/>
        <w:ind w:firstLine="720"/>
        <w:rPr>
          <w:rFonts w:eastAsia="Calibri"/>
        </w:rPr>
      </w:pPr>
      <w:r>
        <w:rPr>
          <w:rFonts w:eastAsia="Calibri"/>
        </w:rPr>
        <w:t>Chapter Three must describe, explain, and justify the</w:t>
      </w:r>
      <w:r w:rsidRPr="009A69F3">
        <w:t xml:space="preserve"> type of data analysis </w:t>
      </w:r>
      <w:r>
        <w:t xml:space="preserve">employed in the project. </w:t>
      </w:r>
      <w:r w:rsidRPr="009A69F3">
        <w:t xml:space="preserve">The chosen </w:t>
      </w:r>
      <w:r>
        <w:t>technique</w:t>
      </w:r>
      <w:r w:rsidRPr="009A69F3">
        <w:t xml:space="preserve"> should be consistent with </w:t>
      </w:r>
      <w:r>
        <w:t xml:space="preserve">the </w:t>
      </w:r>
      <w:r w:rsidRPr="009A69F3">
        <w:t>research questions, hypotheses, and</w:t>
      </w:r>
      <w:r>
        <w:t xml:space="preserve"> the</w:t>
      </w:r>
      <w:r w:rsidRPr="009A69F3">
        <w:t xml:space="preserve"> type of data collected</w:t>
      </w:r>
      <w:r>
        <w:t>. It should be very clear why the</w:t>
      </w:r>
      <w:r w:rsidRPr="009A69F3">
        <w:t xml:space="preserve"> chosen </w:t>
      </w:r>
      <w:r>
        <w:t xml:space="preserve">technique for </w:t>
      </w:r>
      <w:r w:rsidRPr="009A69F3">
        <w:t xml:space="preserve">analysis </w:t>
      </w:r>
      <w:r>
        <w:t xml:space="preserve">is </w:t>
      </w:r>
      <w:r w:rsidRPr="009A69F3">
        <w:t>the most appropriate choice</w:t>
      </w:r>
      <w:r>
        <w:t xml:space="preserve"> available.  This discussion may present in earlier sections of this chapter, or in latter sections after other details of the research design have already been justified.  All aspects of each</w:t>
      </w:r>
      <w:r w:rsidRPr="009A69F3">
        <w:t xml:space="preserve"> </w:t>
      </w:r>
      <w:r>
        <w:t xml:space="preserve">data </w:t>
      </w:r>
      <w:r w:rsidRPr="009A69F3">
        <w:t>analysis</w:t>
      </w:r>
      <w:r>
        <w:t xml:space="preserve"> technique must be described and explained at some point in Chapter Three (for example, if working with a statistical technique for a particular hypothesis,</w:t>
      </w:r>
      <w:r w:rsidRPr="009A69F3">
        <w:t xml:space="preserve"> </w:t>
      </w:r>
      <w:r>
        <w:t xml:space="preserve">be sure to discuss </w:t>
      </w:r>
      <w:r w:rsidRPr="009A69F3">
        <w:t xml:space="preserve">all assumption tests and how they were tested, the statistic used to report the </w:t>
      </w:r>
      <w:r w:rsidRPr="009A69F3">
        <w:lastRenderedPageBreak/>
        <w:t>effect size and the convention used to interpret it, and the alpha used</w:t>
      </w:r>
      <w:r>
        <w:t>.  In another example if utilizing document analysis in a qualitative study, coding schemes should be included, explained, and justified).  Some students may</w:t>
      </w:r>
      <w:r w:rsidRPr="009A69F3">
        <w:t xml:space="preserve"> </w:t>
      </w:r>
      <w:r>
        <w:t xml:space="preserve">find it </w:t>
      </w:r>
      <w:r w:rsidRPr="009A69F3">
        <w:t xml:space="preserve">useful </w:t>
      </w:r>
      <w:r>
        <w:t>and appropriate t</w:t>
      </w:r>
      <w:r w:rsidRPr="009A69F3">
        <w:t xml:space="preserve">o organize this section according to </w:t>
      </w:r>
      <w:r>
        <w:t xml:space="preserve">each </w:t>
      </w:r>
      <w:r w:rsidRPr="009A69F3">
        <w:t>research hypotheses</w:t>
      </w:r>
      <w:r w:rsidRPr="00220AE7">
        <w:rPr>
          <w:rFonts w:eastAsia="Calibri"/>
        </w:rPr>
        <w:t>.</w:t>
      </w:r>
      <w:r>
        <w:rPr>
          <w:rFonts w:eastAsia="Calibri"/>
        </w:rPr>
        <w:t xml:space="preserve">   </w:t>
      </w:r>
    </w:p>
    <w:p w14:paraId="57CF3BA1" w14:textId="0C1A622C" w:rsidR="006A7487" w:rsidRPr="00A73123" w:rsidRDefault="006A7487" w:rsidP="007A3243">
      <w:pPr>
        <w:pStyle w:val="Heading2"/>
      </w:pPr>
      <w:bookmarkStart w:id="47" w:name="_Toc183088870"/>
      <w:r>
        <w:t xml:space="preserve">Validity, </w:t>
      </w:r>
      <w:r w:rsidRPr="00A73123">
        <w:t>Ethical Considerations</w:t>
      </w:r>
      <w:r>
        <w:t xml:space="preserve"> and Biases</w:t>
      </w:r>
      <w:bookmarkEnd w:id="47"/>
      <w:r>
        <w:t xml:space="preserve"> </w:t>
      </w:r>
    </w:p>
    <w:p w14:paraId="09C77747" w14:textId="4517AC29" w:rsidR="006A7487" w:rsidRDefault="006A7487" w:rsidP="006A7487">
      <w:pPr>
        <w:spacing w:line="480" w:lineRule="auto"/>
        <w:rPr>
          <w:rFonts w:eastAsia="Calibri"/>
        </w:rPr>
      </w:pPr>
      <w:r>
        <w:rPr>
          <w:rFonts w:eastAsia="Calibri"/>
        </w:rPr>
        <w:t>Chapter Two should contain a thorough discussion of the validity of the study and discussion of a</w:t>
      </w:r>
      <w:r w:rsidRPr="00A73123">
        <w:rPr>
          <w:rFonts w:eastAsia="Calibri"/>
          <w:lang w:bidi="ar-SA"/>
        </w:rPr>
        <w:t xml:space="preserve">ny ethical considerations or implications of the capstone project.  </w:t>
      </w:r>
      <w:r>
        <w:rPr>
          <w:rFonts w:eastAsia="Calibri"/>
          <w:lang w:bidi="ar-SA"/>
        </w:rPr>
        <w:t>Students must follow the ethical standards and procedures that are standard for their chosen field/discipline. Such procedures</w:t>
      </w:r>
      <w:r w:rsidRPr="00A73123">
        <w:rPr>
          <w:rFonts w:eastAsia="Calibri"/>
          <w:lang w:bidi="ar-SA"/>
        </w:rPr>
        <w:t xml:space="preserve"> might include securing the collected </w:t>
      </w:r>
      <w:r>
        <w:rPr>
          <w:rFonts w:eastAsia="Calibri"/>
          <w:lang w:bidi="ar-SA"/>
        </w:rPr>
        <w:t xml:space="preserve">data </w:t>
      </w:r>
      <w:r w:rsidRPr="00A73123">
        <w:rPr>
          <w:rFonts w:eastAsia="Calibri"/>
          <w:lang w:bidi="ar-SA"/>
        </w:rPr>
        <w:t>and usage, influence, confidentiality (e.g., use of participant pseudonyms), and any other potential issues that might arise and how they will be addressed</w:t>
      </w:r>
      <w:r>
        <w:rPr>
          <w:rFonts w:eastAsia="Calibri"/>
          <w:lang w:bidi="ar-SA"/>
        </w:rPr>
        <w:t xml:space="preserve">.  </w:t>
      </w:r>
      <w:r>
        <w:rPr>
          <w:rFonts w:eastAsia="Calibri"/>
        </w:rPr>
        <w:t>Students must c</w:t>
      </w:r>
      <w:r w:rsidRPr="00A73123" w:rsidDel="00A50381">
        <w:rPr>
          <w:rFonts w:eastAsia="Calibri"/>
        </w:rPr>
        <w:t xml:space="preserve">learly and thoroughly explain </w:t>
      </w:r>
      <w:r>
        <w:rPr>
          <w:rFonts w:eastAsia="Calibri"/>
        </w:rPr>
        <w:t>their</w:t>
      </w:r>
      <w:r w:rsidRPr="00A73123" w:rsidDel="00A50381">
        <w:rPr>
          <w:rFonts w:eastAsia="Calibri"/>
        </w:rPr>
        <w:t xml:space="preserve"> relationship to the </w:t>
      </w:r>
      <w:r>
        <w:rPr>
          <w:rFonts w:eastAsia="Calibri"/>
        </w:rPr>
        <w:t>issue/problem/</w:t>
      </w:r>
      <w:r w:rsidRPr="00A73123" w:rsidDel="00A50381">
        <w:rPr>
          <w:rFonts w:eastAsia="Calibri"/>
        </w:rPr>
        <w:t>setting</w:t>
      </w:r>
      <w:r>
        <w:rPr>
          <w:rFonts w:eastAsia="Calibri"/>
        </w:rPr>
        <w:t>/</w:t>
      </w:r>
      <w:r w:rsidR="00920C10" w:rsidRPr="00A73123" w:rsidDel="00A50381">
        <w:rPr>
          <w:rFonts w:eastAsia="Calibri"/>
        </w:rPr>
        <w:t>site and</w:t>
      </w:r>
      <w:r w:rsidRPr="00A73123" w:rsidDel="00A50381">
        <w:rPr>
          <w:rFonts w:eastAsia="Calibri"/>
        </w:rPr>
        <w:t xml:space="preserve"> </w:t>
      </w:r>
      <w:r>
        <w:rPr>
          <w:rFonts w:eastAsia="Calibri"/>
        </w:rPr>
        <w:t xml:space="preserve">identify </w:t>
      </w:r>
      <w:r w:rsidRPr="00A73123" w:rsidDel="00A50381">
        <w:rPr>
          <w:rFonts w:eastAsia="Calibri"/>
        </w:rPr>
        <w:t xml:space="preserve">any bias or assumptions you bring to the </w:t>
      </w:r>
      <w:r w:rsidRPr="00A73123">
        <w:rPr>
          <w:rFonts w:eastAsia="Calibri"/>
        </w:rPr>
        <w:t>project</w:t>
      </w:r>
      <w:r w:rsidRPr="00A73123" w:rsidDel="00A50381">
        <w:rPr>
          <w:rFonts w:eastAsia="Calibri"/>
        </w:rPr>
        <w:t xml:space="preserve"> that may influence how </w:t>
      </w:r>
      <w:r>
        <w:rPr>
          <w:rFonts w:eastAsia="Calibri"/>
        </w:rPr>
        <w:t xml:space="preserve">data </w:t>
      </w:r>
      <w:r w:rsidRPr="00A73123" w:rsidDel="00A50381">
        <w:rPr>
          <w:rFonts w:eastAsia="Calibri"/>
        </w:rPr>
        <w:t>collect</w:t>
      </w:r>
      <w:r>
        <w:rPr>
          <w:rFonts w:eastAsia="Calibri"/>
        </w:rPr>
        <w:t xml:space="preserve">ion and analysis.  </w:t>
      </w:r>
      <w:r w:rsidRPr="00A73123">
        <w:rPr>
          <w:rFonts w:eastAsia="Calibri"/>
        </w:rPr>
        <w:t xml:space="preserve">All researchers have </w:t>
      </w:r>
      <w:r w:rsidR="00920C10" w:rsidRPr="00A73123">
        <w:rPr>
          <w:rFonts w:eastAsia="Calibri"/>
        </w:rPr>
        <w:t>biases,</w:t>
      </w:r>
      <w:r>
        <w:rPr>
          <w:rFonts w:eastAsia="Calibri"/>
        </w:rPr>
        <w:t xml:space="preserve"> and it is critical to identify biases.  Strategies for increasing validity and controlling for biases should be clearly and completely laid out and justified.  </w:t>
      </w:r>
    </w:p>
    <w:p w14:paraId="03C52472" w14:textId="77777777" w:rsidR="006A7487" w:rsidRPr="00A73123" w:rsidRDefault="006A7487" w:rsidP="007A3243">
      <w:pPr>
        <w:pStyle w:val="Heading2"/>
        <w:rPr>
          <w:lang w:bidi="ar-SA"/>
        </w:rPr>
      </w:pPr>
      <w:bookmarkStart w:id="48" w:name="_Toc183088871"/>
      <w:r w:rsidRPr="00A73123">
        <w:rPr>
          <w:lang w:bidi="ar-SA"/>
        </w:rPr>
        <w:t>Permissions</w:t>
      </w:r>
      <w:r>
        <w:rPr>
          <w:lang w:bidi="ar-SA"/>
        </w:rPr>
        <w:t xml:space="preserve"> (if applicable)</w:t>
      </w:r>
      <w:bookmarkEnd w:id="48"/>
      <w:r>
        <w:rPr>
          <w:lang w:bidi="ar-SA"/>
        </w:rPr>
        <w:t xml:space="preserve"> </w:t>
      </w:r>
    </w:p>
    <w:p w14:paraId="3D13DD31" w14:textId="77777777" w:rsidR="006A7487" w:rsidRPr="00A73123" w:rsidRDefault="006A7487" w:rsidP="006A7487">
      <w:pPr>
        <w:widowControl w:val="0"/>
        <w:spacing w:line="480" w:lineRule="auto"/>
        <w:ind w:firstLine="720"/>
        <w:contextualSpacing/>
        <w:rPr>
          <w:rFonts w:eastAsia="Calibri"/>
          <w:lang w:eastAsia="x-none" w:bidi="he-IL"/>
        </w:rPr>
      </w:pPr>
      <w:bookmarkStart w:id="49" w:name="_Toc316543054"/>
      <w:r w:rsidRPr="00A73123">
        <w:rPr>
          <w:rFonts w:eastAsia="Calibri"/>
        </w:rPr>
        <w:t xml:space="preserve">This subsection includes, but is not limited to, information about securing approval for the </w:t>
      </w:r>
      <w:bookmarkEnd w:id="49"/>
      <w:r w:rsidRPr="00A73123">
        <w:rPr>
          <w:rFonts w:eastAsia="Calibri"/>
        </w:rPr>
        <w:t>project</w:t>
      </w:r>
      <w:r>
        <w:rPr>
          <w:rFonts w:eastAsia="Calibri"/>
        </w:rPr>
        <w:t xml:space="preserve">.  </w:t>
      </w:r>
      <w:r w:rsidRPr="00A73123">
        <w:rPr>
          <w:rFonts w:eastAsia="Calibri"/>
        </w:rPr>
        <w:t>Include wording similar to the following: “</w:t>
      </w:r>
      <w:r w:rsidRPr="00A73123">
        <w:rPr>
          <w:rFonts w:eastAsia="Calibri"/>
          <w:iCs/>
        </w:rPr>
        <w:t xml:space="preserve">Written permission to conduct the capstone project was obtained from the </w:t>
      </w:r>
      <w:r>
        <w:rPr>
          <w:rFonts w:eastAsia="Calibri"/>
          <w:iCs/>
        </w:rPr>
        <w:t>primary supervisor within the organization</w:t>
      </w:r>
      <w:r w:rsidRPr="00A73123">
        <w:rPr>
          <w:rFonts w:eastAsia="Calibri"/>
          <w:iCs/>
        </w:rPr>
        <w:t xml:space="preserve">, the key gatekeepers at any site, etc. (see Appendix B for permission request letter and permissions).”  </w:t>
      </w:r>
      <w:r w:rsidRPr="00A73123">
        <w:rPr>
          <w:rFonts w:eastAsia="Calibri"/>
          <w:lang w:eastAsia="x-none" w:bidi="he-IL"/>
        </w:rPr>
        <w:t>All procedural materials and any other pertinent information should be included in the appendices in the order in which it is presented in the text.</w:t>
      </w:r>
    </w:p>
    <w:p w14:paraId="4DFFA372" w14:textId="01A24761" w:rsidR="006A7487" w:rsidRPr="00496DA9" w:rsidRDefault="006A7487" w:rsidP="00496DA9">
      <w:pPr>
        <w:widowControl w:val="0"/>
        <w:spacing w:line="480" w:lineRule="auto"/>
        <w:ind w:firstLine="720"/>
        <w:contextualSpacing/>
        <w:rPr>
          <w:rFonts w:eastAsia="Calibri"/>
        </w:rPr>
      </w:pPr>
      <w:r w:rsidRPr="00A73123">
        <w:rPr>
          <w:rFonts w:eastAsia="Calibri"/>
          <w:lang w:eastAsia="x-none" w:bidi="he-IL"/>
        </w:rPr>
        <w:t xml:space="preserve">Note: </w:t>
      </w:r>
      <w:r w:rsidRPr="00A73123">
        <w:t xml:space="preserve">LU does not require IRB approval </w:t>
      </w:r>
      <w:r w:rsidR="00D83865">
        <w:t>when</w:t>
      </w:r>
      <w:r w:rsidRPr="00A73123">
        <w:t xml:space="preserve"> the capstone project is site-specific, the </w:t>
      </w:r>
      <w:r w:rsidRPr="00A73123">
        <w:lastRenderedPageBreak/>
        <w:t>results and solution to the problem are not generalizable beyond the site, and the project will not be published or disseminated beyond the site.  However, some school systems and organizations outside of LU may have specific requirements in order to use their site for your capstone project.  This may require IRB approval.  Finally,</w:t>
      </w:r>
      <w:r w:rsidRPr="00A73123">
        <w:rPr>
          <w:rFonts w:eastAsia="Calibri"/>
          <w:lang w:bidi="ar-SA"/>
        </w:rPr>
        <w:t xml:space="preserve"> if you plan to independently </w:t>
      </w:r>
      <w:r w:rsidRPr="00A73123">
        <w:t>publish or disseminate</w:t>
      </w:r>
      <w:r w:rsidRPr="00A73123">
        <w:rPr>
          <w:rFonts w:eastAsia="Calibri"/>
          <w:lang w:bidi="ar-SA"/>
        </w:rPr>
        <w:t xml:space="preserve"> your project, you must receive LU IRB approval before collecting any data and you must clearly state your intention to publish in this subsection. CITI training will be required for anyone applying to the IRB.</w:t>
      </w:r>
      <w:r>
        <w:rPr>
          <w:rFonts w:eastAsia="Calibri"/>
        </w:rPr>
        <w:t xml:space="preserve"> </w:t>
      </w:r>
    </w:p>
    <w:p w14:paraId="60403878" w14:textId="1497D0D6" w:rsidR="00F8058F" w:rsidRPr="00A73123" w:rsidRDefault="00F8058F" w:rsidP="007A3243">
      <w:pPr>
        <w:pStyle w:val="Heading2"/>
      </w:pPr>
      <w:bookmarkStart w:id="50" w:name="_Toc183088872"/>
      <w:r w:rsidRPr="00A73123">
        <w:t>Summary</w:t>
      </w:r>
      <w:bookmarkEnd w:id="50"/>
    </w:p>
    <w:p w14:paraId="7B32CAF7" w14:textId="77777777" w:rsidR="00495274" w:rsidRPr="00A73123" w:rsidRDefault="00495274" w:rsidP="00495274">
      <w:pPr>
        <w:widowControl w:val="0"/>
        <w:spacing w:line="480" w:lineRule="auto"/>
        <w:ind w:firstLine="720"/>
        <w:contextualSpacing/>
        <w:rPr>
          <w:lang w:eastAsia="x-none"/>
        </w:rPr>
      </w:pPr>
      <w:r w:rsidRPr="00A73123">
        <w:rPr>
          <w:lang w:eastAsia="x-none"/>
        </w:rPr>
        <w:t>Provide a section summary.  The Summary includes a succinct conclusion to the section.</w:t>
      </w:r>
    </w:p>
    <w:p w14:paraId="4E7338D2" w14:textId="77777777" w:rsidR="00263F91" w:rsidRPr="00A73123" w:rsidRDefault="00E8497F" w:rsidP="00EC27AB">
      <w:pPr>
        <w:pStyle w:val="Heading1"/>
        <w:keepNext w:val="0"/>
        <w:widowControl w:val="0"/>
        <w:rPr>
          <w:lang w:val="en-US"/>
        </w:rPr>
      </w:pPr>
      <w:r w:rsidRPr="00A73123">
        <w:rPr>
          <w:rFonts w:eastAsia="Calibri"/>
        </w:rPr>
        <w:br w:type="page"/>
      </w:r>
      <w:bookmarkStart w:id="51" w:name="_Toc315791530"/>
      <w:bookmarkStart w:id="52" w:name="_Toc183088873"/>
      <w:bookmarkStart w:id="53" w:name="_Toc196062954"/>
      <w:r w:rsidR="007A3243">
        <w:rPr>
          <w:rFonts w:eastAsia="Calibri"/>
          <w:lang w:val="en-US"/>
        </w:rPr>
        <w:lastRenderedPageBreak/>
        <w:t xml:space="preserve">CHAPTER FOUR: </w:t>
      </w:r>
      <w:r w:rsidR="00FD0153" w:rsidRPr="00A73123">
        <w:t xml:space="preserve"> </w:t>
      </w:r>
      <w:bookmarkEnd w:id="51"/>
      <w:r w:rsidR="00494710" w:rsidRPr="00A73123">
        <w:rPr>
          <w:lang w:val="en-US"/>
        </w:rPr>
        <w:t>FINDINGS</w:t>
      </w:r>
      <w:bookmarkEnd w:id="52"/>
    </w:p>
    <w:p w14:paraId="0079B667" w14:textId="77777777" w:rsidR="00263F91" w:rsidRPr="00A73123" w:rsidRDefault="00263F91" w:rsidP="007A3243">
      <w:pPr>
        <w:pStyle w:val="Heading2"/>
        <w:rPr>
          <w:lang w:bidi="he-IL"/>
        </w:rPr>
      </w:pPr>
      <w:bookmarkStart w:id="54" w:name="_Toc183088874"/>
      <w:r w:rsidRPr="00A73123">
        <w:rPr>
          <w:lang w:bidi="he-IL"/>
        </w:rPr>
        <w:t>Overview</w:t>
      </w:r>
      <w:bookmarkEnd w:id="54"/>
    </w:p>
    <w:p w14:paraId="555DC434" w14:textId="0B2B1617" w:rsidR="007A3243" w:rsidRDefault="007A3243" w:rsidP="007A3243">
      <w:pPr>
        <w:spacing w:line="480" w:lineRule="auto"/>
        <w:ind w:firstLine="720"/>
        <w:rPr>
          <w:rFonts w:eastAsia="Calibri"/>
        </w:rPr>
      </w:pPr>
      <w:bookmarkStart w:id="55" w:name="_Toc315791531"/>
      <w:r>
        <w:rPr>
          <w:lang w:eastAsia="x-none" w:bidi="he-IL"/>
        </w:rPr>
        <w:t xml:space="preserve">Chapter Four presents the project’s findings.  This can take many forms, and the presentation of the findings should be appropriate to the research design used in the capstone and conform with the standards for high-quality peer-reviewed research in the student’s chosen doctoral program.  It may, for example, be useful </w:t>
      </w:r>
      <w:r w:rsidRPr="008A7321">
        <w:t xml:space="preserve">to </w:t>
      </w:r>
      <w:r>
        <w:t>organize this chapter</w:t>
      </w:r>
      <w:r w:rsidRPr="00C764CC">
        <w:t xml:space="preserve"> </w:t>
      </w:r>
      <w:r w:rsidRPr="008A7321">
        <w:t>according to</w:t>
      </w:r>
      <w:r>
        <w:t xml:space="preserve"> the findings for</w:t>
      </w:r>
      <w:r w:rsidRPr="008A7321">
        <w:t xml:space="preserve"> </w:t>
      </w:r>
      <w:r>
        <w:t>each</w:t>
      </w:r>
      <w:r w:rsidRPr="008A7321">
        <w:t xml:space="preserve"> </w:t>
      </w:r>
      <w:r>
        <w:t xml:space="preserve">of the </w:t>
      </w:r>
      <w:r w:rsidRPr="008A7321">
        <w:t>hypotheses</w:t>
      </w:r>
      <w:r>
        <w:t>.  In other cases, it may be appropriate to present full narrative case studies</w:t>
      </w:r>
      <w:r>
        <w:rPr>
          <w:rFonts w:eastAsia="Calibri"/>
        </w:rPr>
        <w:t xml:space="preserve">.  Doctoral students should work closely with their committee to ensure that Chapter Four is structed in a manner that is appropriate for the student’s chosen doctoral program and research design.  </w:t>
      </w:r>
    </w:p>
    <w:p w14:paraId="093CEF5D" w14:textId="77777777" w:rsidR="007A3243" w:rsidRDefault="007A3243" w:rsidP="007A3243">
      <w:pPr>
        <w:spacing w:line="480" w:lineRule="auto"/>
        <w:ind w:firstLine="720"/>
        <w:rPr>
          <w:lang w:eastAsia="x-none"/>
        </w:rPr>
      </w:pPr>
      <w:r>
        <w:rPr>
          <w:lang w:eastAsia="x-none"/>
        </w:rPr>
        <w:t xml:space="preserve">Chapter Four should conclude by identifying themes and summarizing these themes in the research. Analysis, interpretation, and discussion of the results will be presented in Chapter 5.  </w:t>
      </w:r>
    </w:p>
    <w:p w14:paraId="17264FC8" w14:textId="77777777" w:rsidR="00417CCA" w:rsidRDefault="00417CCA" w:rsidP="007A3243">
      <w:pPr>
        <w:pStyle w:val="Heading1"/>
      </w:pPr>
    </w:p>
    <w:p w14:paraId="62502C4B" w14:textId="77777777" w:rsidR="007A3243" w:rsidRPr="001A27B9" w:rsidRDefault="007A3243" w:rsidP="007A3243">
      <w:pPr>
        <w:pStyle w:val="Heading1"/>
        <w:rPr>
          <w:lang w:val="en-US"/>
        </w:rPr>
      </w:pPr>
      <w:r>
        <w:br w:type="page"/>
      </w:r>
      <w:bookmarkStart w:id="56" w:name="_Toc102727140"/>
      <w:bookmarkStart w:id="57" w:name="_Toc179272787"/>
      <w:bookmarkStart w:id="58" w:name="_Toc183088875"/>
      <w:r w:rsidRPr="00812EBD">
        <w:lastRenderedPageBreak/>
        <w:t>CHAPTER FIVE: CONCLUSIONS</w:t>
      </w:r>
      <w:bookmarkEnd w:id="56"/>
      <w:bookmarkEnd w:id="57"/>
      <w:bookmarkEnd w:id="58"/>
    </w:p>
    <w:p w14:paraId="38C03447" w14:textId="2F079A6E" w:rsidR="007A3243" w:rsidRPr="007A3243" w:rsidRDefault="007A3243" w:rsidP="007A3243">
      <w:pPr>
        <w:widowControl w:val="0"/>
        <w:spacing w:line="480" w:lineRule="auto"/>
        <w:ind w:firstLine="720"/>
        <w:rPr>
          <w:rFonts w:eastAsia="Calibri"/>
          <w:lang w:eastAsia="x-none"/>
        </w:rPr>
      </w:pPr>
      <w:r>
        <w:t>Chapter Five is designated for a</w:t>
      </w:r>
      <w:r>
        <w:rPr>
          <w:lang w:eastAsia="x-none"/>
        </w:rPr>
        <w:t xml:space="preserve">nalysis, interpretation, and discussion of the research project’s results. </w:t>
      </w:r>
      <w:r>
        <w:t>Threats to both</w:t>
      </w:r>
      <w:r w:rsidRPr="009539D1">
        <w:t xml:space="preserve"> internal and external validity</w:t>
      </w:r>
      <w:r>
        <w:t xml:space="preserve"> should be thoroughly addressed. The generalizability of the research findings should be thoroughly addressed.  </w:t>
      </w:r>
      <w:r>
        <w:rPr>
          <w:lang w:eastAsia="x-none"/>
        </w:rPr>
        <w:t xml:space="preserve"> </w:t>
      </w:r>
      <w:r>
        <w:t>There are various this chapter may be</w:t>
      </w:r>
      <w:r w:rsidRPr="008A7321">
        <w:t xml:space="preserve"> </w:t>
      </w:r>
      <w:r>
        <w:t xml:space="preserve">organized, however, the analysis, </w:t>
      </w:r>
      <w:r>
        <w:rPr>
          <w:lang w:eastAsia="x-none"/>
        </w:rPr>
        <w:t>interpretation, and discussion of the research project’s results</w:t>
      </w:r>
      <w:r>
        <w:t xml:space="preserve">, should crescendo towards and support presentation of the student’s proposed solution to the practical problem that this capstone project seeks to solve.  </w:t>
      </w:r>
      <w:r>
        <w:rPr>
          <w:lang w:eastAsia="x-none"/>
        </w:rPr>
        <w:t xml:space="preserve">At some point in Chapter Five, alternative explanations for the results/findings should be identified and addressed. Candidates should demonstrate a capacity to exercise logic and good judgement when it comes to identifying the appropriate place in their dissertation manuscript for addressing alternative explanations for their results.  </w:t>
      </w:r>
    </w:p>
    <w:p w14:paraId="49D66443" w14:textId="17481322" w:rsidR="007A3243" w:rsidRDefault="007A3243" w:rsidP="007A3243">
      <w:pPr>
        <w:widowControl w:val="0"/>
        <w:spacing w:line="480" w:lineRule="auto"/>
        <w:ind w:firstLine="720"/>
        <w:contextualSpacing/>
        <w:rPr>
          <w:b/>
          <w:bCs/>
        </w:rPr>
      </w:pPr>
      <w:r>
        <w:tab/>
      </w:r>
      <w:r>
        <w:tab/>
        <w:t xml:space="preserve">  </w:t>
      </w:r>
      <w:r w:rsidRPr="007A3243">
        <w:rPr>
          <w:b/>
          <w:bCs/>
        </w:rPr>
        <w:t xml:space="preserve">Proposed Solution to Practical Problem </w:t>
      </w:r>
    </w:p>
    <w:p w14:paraId="7AAF9A28" w14:textId="7FBBBF26" w:rsidR="007A3243" w:rsidRPr="007A3243" w:rsidRDefault="007A3243" w:rsidP="009F1D7B">
      <w:pPr>
        <w:pStyle w:val="Heading2"/>
      </w:pPr>
      <w:bookmarkStart w:id="59" w:name="_Toc183088876"/>
      <w:r w:rsidRPr="009F1D7B">
        <w:t>In Chapter Five, provide a detailed solution for the problem.  You might begin by answering the research question in detail.  The proposed solution must include a description of the solution itself, the goals of the solution, a scholarly rationale of why the solution was chosen, including considerations brought up in the literature review. This section must be completed in enough detail so that the proposed solution could be implemented.  (For example, If the solution to improving administrative decision-making is three sessions of professional development, then three sessions of professional development must be described in detail.  It is insufficient to simply state that three sessions of professional development on administrative decision-making will be implemented.  Each session should be described in considerable detail using a narrative and outline format.).  It may also be appropriate to specify the resources and process needed to implement the solution, as well as a timeline for solution implementation</w:t>
      </w:r>
      <w:r w:rsidRPr="007A3243">
        <w:t>.</w:t>
      </w:r>
      <w:bookmarkEnd w:id="59"/>
      <w:r w:rsidRPr="007A3243">
        <w:t xml:space="preserve"> </w:t>
      </w:r>
    </w:p>
    <w:p w14:paraId="26E316A1" w14:textId="0E41503B" w:rsidR="007A3243" w:rsidRPr="007A3243" w:rsidRDefault="007A3243" w:rsidP="007A3243">
      <w:pPr>
        <w:pStyle w:val="Heading2"/>
      </w:pPr>
      <w:r w:rsidRPr="007A3243">
        <w:lastRenderedPageBreak/>
        <w:t xml:space="preserve"> </w:t>
      </w:r>
      <w:bookmarkStart w:id="60" w:name="_Toc183088877"/>
      <w:r w:rsidRPr="007A3243">
        <w:t>Solution Implications</w:t>
      </w:r>
      <w:bookmarkEnd w:id="60"/>
    </w:p>
    <w:p w14:paraId="7702197B" w14:textId="585740CD" w:rsidR="007A3243" w:rsidRDefault="007A3243" w:rsidP="007A3243">
      <w:pPr>
        <w:widowControl w:val="0"/>
        <w:spacing w:line="480" w:lineRule="auto"/>
        <w:ind w:firstLine="720"/>
      </w:pPr>
      <w:r w:rsidRPr="00A73123">
        <w:rPr>
          <w:rFonts w:eastAsia="Calibri"/>
          <w:lang w:eastAsia="x-none"/>
        </w:rPr>
        <w:t xml:space="preserve">The purpose of this subsection is to provide a clear </w:t>
      </w:r>
      <w:r>
        <w:rPr>
          <w:rFonts w:eastAsia="Calibri"/>
          <w:lang w:eastAsia="x-none"/>
        </w:rPr>
        <w:t xml:space="preserve">predictions and </w:t>
      </w:r>
      <w:r w:rsidRPr="00A73123">
        <w:rPr>
          <w:rFonts w:eastAsia="Calibri"/>
          <w:lang w:eastAsia="x-none"/>
        </w:rPr>
        <w:t>explanation</w:t>
      </w:r>
      <w:r>
        <w:rPr>
          <w:rFonts w:eastAsia="Calibri"/>
          <w:lang w:eastAsia="x-none"/>
        </w:rPr>
        <w:t>s</w:t>
      </w:r>
      <w:r w:rsidRPr="00A73123">
        <w:rPr>
          <w:rFonts w:eastAsia="Calibri"/>
          <w:lang w:eastAsia="x-none"/>
        </w:rPr>
        <w:t xml:space="preserve"> of both positive and negative implications of the</w:t>
      </w:r>
      <w:r>
        <w:rPr>
          <w:rFonts w:eastAsia="Calibri"/>
          <w:lang w:eastAsia="x-none"/>
        </w:rPr>
        <w:t xml:space="preserve"> proposed</w:t>
      </w:r>
      <w:r w:rsidRPr="00A73123">
        <w:rPr>
          <w:rFonts w:eastAsia="Calibri"/>
          <w:lang w:eastAsia="x-none"/>
        </w:rPr>
        <w:t xml:space="preserve"> solution.  Examine and explain potential benefits and pitfalls of all aspects of the section content (resources, funds, roles/responsibilities, timeline, etc.).  Include specific recommendations for various stakeholders, such as policy makers, </w:t>
      </w:r>
      <w:r>
        <w:rPr>
          <w:rFonts w:eastAsia="Calibri"/>
          <w:lang w:eastAsia="x-none"/>
        </w:rPr>
        <w:t xml:space="preserve">public policy </w:t>
      </w:r>
      <w:r w:rsidRPr="00A73123">
        <w:rPr>
          <w:rFonts w:eastAsia="Calibri"/>
          <w:lang w:eastAsia="x-none"/>
        </w:rPr>
        <w:t xml:space="preserve">administrators, </w:t>
      </w:r>
      <w:r>
        <w:rPr>
          <w:rFonts w:eastAsia="Calibri"/>
          <w:lang w:eastAsia="x-none"/>
        </w:rPr>
        <w:t>diplomates, police officers</w:t>
      </w:r>
      <w:r w:rsidRPr="00A73123">
        <w:rPr>
          <w:rFonts w:eastAsia="Calibri"/>
          <w:lang w:eastAsia="x-none"/>
        </w:rPr>
        <w:t>, etc., to address the implications</w:t>
      </w:r>
      <w:r>
        <w:rPr>
          <w:rFonts w:eastAsia="Calibri"/>
          <w:lang w:eastAsia="x-none"/>
        </w:rPr>
        <w:t xml:space="preserve">.  </w:t>
      </w:r>
      <w:r>
        <w:t>The l</w:t>
      </w:r>
      <w:r w:rsidRPr="009539D1">
        <w:t>imit</w:t>
      </w:r>
      <w:r>
        <w:t xml:space="preserve">s of the project’s proposed solutions to practical problems </w:t>
      </w:r>
      <w:r w:rsidRPr="009539D1">
        <w:t xml:space="preserve">should be </w:t>
      </w:r>
      <w:r>
        <w:t xml:space="preserve">thoroughly addressed and discussed.  </w:t>
      </w:r>
    </w:p>
    <w:p w14:paraId="4BD9292B" w14:textId="7A27E23B" w:rsidR="007A3243" w:rsidRPr="00E25917" w:rsidRDefault="007A3243" w:rsidP="007A3243">
      <w:pPr>
        <w:pStyle w:val="Heading2"/>
      </w:pPr>
      <w:bookmarkStart w:id="61" w:name="_Toc179272790"/>
      <w:bookmarkStart w:id="62" w:name="_Toc183088878"/>
      <w:r w:rsidRPr="00E25917">
        <w:t>Policy Implications</w:t>
      </w:r>
      <w:bookmarkEnd w:id="61"/>
      <w:r>
        <w:t xml:space="preserve"> (as appropriate)</w:t>
      </w:r>
      <w:bookmarkEnd w:id="62"/>
      <w:r w:rsidRPr="00E25917">
        <w:tab/>
      </w:r>
    </w:p>
    <w:p w14:paraId="2B6C2EFF" w14:textId="31B95E5F" w:rsidR="007A3243" w:rsidRDefault="007A3243" w:rsidP="007A3243">
      <w:pPr>
        <w:spacing w:line="480" w:lineRule="auto"/>
        <w:ind w:firstLine="720"/>
      </w:pPr>
      <w:r>
        <w:t xml:space="preserve">The policy implications and real-world applicability of the dissertation’s contributions should be clearly identified and discussed. </w:t>
      </w:r>
    </w:p>
    <w:p w14:paraId="49894329" w14:textId="77777777" w:rsidR="007A3243" w:rsidRPr="00A73123" w:rsidRDefault="007A3243" w:rsidP="007A3243">
      <w:pPr>
        <w:pStyle w:val="Heading2"/>
      </w:pPr>
      <w:bookmarkStart w:id="63" w:name="_Toc183088879"/>
      <w:r w:rsidRPr="00A73123">
        <w:t>Evaluation Plan</w:t>
      </w:r>
      <w:bookmarkEnd w:id="63"/>
    </w:p>
    <w:p w14:paraId="31E267A5" w14:textId="77777777" w:rsidR="007A3243" w:rsidRPr="00A73123" w:rsidRDefault="007A3243" w:rsidP="007A3243">
      <w:pPr>
        <w:widowControl w:val="0"/>
        <w:spacing w:line="480" w:lineRule="auto"/>
        <w:ind w:firstLine="720"/>
      </w:pPr>
      <w:r w:rsidRPr="00A73123">
        <w:rPr>
          <w:rFonts w:eastAsia="Calibri"/>
          <w:lang w:eastAsia="x-none"/>
        </w:rPr>
        <w:t>Provide a detailed plan to assess the effectiveness of the solution to the problem.  Describe t</w:t>
      </w:r>
      <w:r w:rsidRPr="00A73123">
        <w:t xml:space="preserve">he type of evaluation that will be conducted in the future (goal-based, outcomes-based, formative or summative).  The plan must provide justification for using this type of evaluation.  </w:t>
      </w:r>
      <w:r w:rsidRPr="00A73123">
        <w:rPr>
          <w:rFonts w:eastAsia="Calibri"/>
          <w:lang w:eastAsia="x-none"/>
        </w:rPr>
        <w:t xml:space="preserve">Include who is responsible for this assessment, how it will be conducted, and what criterion or standards will be used.  For example, “In one year after implementing the solution, administrators should evaluate </w:t>
      </w:r>
      <w:r>
        <w:rPr>
          <w:rFonts w:eastAsia="Calibri"/>
          <w:lang w:eastAsia="x-none"/>
        </w:rPr>
        <w:t>information management processes</w:t>
      </w:r>
      <w:r w:rsidRPr="00A73123">
        <w:rPr>
          <w:rFonts w:eastAsia="Calibri"/>
          <w:lang w:eastAsia="x-none"/>
        </w:rPr>
        <w:t xml:space="preserve"> and… etc.”</w:t>
      </w:r>
    </w:p>
    <w:p w14:paraId="40A26B5F" w14:textId="32BB252A" w:rsidR="007A3243" w:rsidRPr="0031262A" w:rsidRDefault="007A3243" w:rsidP="007A3243">
      <w:pPr>
        <w:pStyle w:val="Heading2"/>
      </w:pPr>
      <w:bookmarkStart w:id="64" w:name="_Toc102727143"/>
      <w:bookmarkStart w:id="65" w:name="_Toc179272788"/>
      <w:bookmarkStart w:id="66" w:name="_Toc183088880"/>
      <w:r>
        <w:t>Theory Application &amp; Implications</w:t>
      </w:r>
      <w:bookmarkEnd w:id="64"/>
      <w:bookmarkEnd w:id="65"/>
      <w:r>
        <w:t xml:space="preserve"> (as appropriate)</w:t>
      </w:r>
      <w:bookmarkEnd w:id="66"/>
    </w:p>
    <w:p w14:paraId="31FE04B6" w14:textId="477B45D0" w:rsidR="007A3243" w:rsidRDefault="007A3243" w:rsidP="007A3243">
      <w:pPr>
        <w:spacing w:line="480" w:lineRule="auto"/>
        <w:ind w:firstLine="720"/>
      </w:pPr>
      <w:r>
        <w:rPr>
          <w:lang w:eastAsia="x-none"/>
        </w:rPr>
        <w:t>Chapter Five should make it clear how</w:t>
      </w:r>
      <w:r w:rsidRPr="0070733C">
        <w:t xml:space="preserve"> study </w:t>
      </w:r>
      <w:r>
        <w:t>applies</w:t>
      </w:r>
      <w:r w:rsidRPr="0070733C">
        <w:t xml:space="preserve"> existing </w:t>
      </w:r>
      <w:r>
        <w:t xml:space="preserve">academic </w:t>
      </w:r>
      <w:r w:rsidRPr="0070733C">
        <w:t>knowledge and theory</w:t>
      </w:r>
      <w:r>
        <w:t>.  Any s contribution to academic knowledge/theory should be made clear in this chapter. Recommendations for further academic research can also be addressed and discussed.</w:t>
      </w:r>
    </w:p>
    <w:p w14:paraId="4142BA3A" w14:textId="77777777" w:rsidR="007A3243" w:rsidRPr="00A73123" w:rsidRDefault="007A3243" w:rsidP="007A3243">
      <w:pPr>
        <w:pStyle w:val="Heading2"/>
      </w:pPr>
      <w:bookmarkStart w:id="67" w:name="_Toc183088881"/>
      <w:r w:rsidRPr="00A73123">
        <w:t>Summary</w:t>
      </w:r>
      <w:bookmarkEnd w:id="67"/>
    </w:p>
    <w:p w14:paraId="37EF2899" w14:textId="1D03CB66" w:rsidR="007A3243" w:rsidRPr="007A3243" w:rsidRDefault="007A3243" w:rsidP="007A3243">
      <w:pPr>
        <w:widowControl w:val="0"/>
        <w:spacing w:line="480" w:lineRule="auto"/>
        <w:ind w:firstLine="720"/>
        <w:rPr>
          <w:lang w:eastAsia="x-none"/>
        </w:rPr>
      </w:pPr>
      <w:r w:rsidRPr="00A73123">
        <w:rPr>
          <w:lang w:eastAsia="x-none"/>
        </w:rPr>
        <w:lastRenderedPageBreak/>
        <w:t>Provide a summary of the project.  From your Solution Implications subsection, reiterate what you consider to be the one or two most important “take-aways” from the results of your capstone project</w:t>
      </w:r>
      <w:r>
        <w:rPr>
          <w:lang w:eastAsia="x-none"/>
        </w:rPr>
        <w:t xml:space="preserve">, and conclude in a manner appropriate for your project.  </w:t>
      </w:r>
    </w:p>
    <w:p w14:paraId="0E6A016B" w14:textId="77777777" w:rsidR="007A3243" w:rsidRPr="0031262A" w:rsidRDefault="007A3243" w:rsidP="007A3243">
      <w:pPr>
        <w:spacing w:line="480" w:lineRule="auto"/>
        <w:ind w:firstLine="720"/>
        <w:rPr>
          <w:lang w:eastAsia="x-none"/>
        </w:rPr>
      </w:pPr>
    </w:p>
    <w:p w14:paraId="194298EE" w14:textId="77777777" w:rsidR="007A3243" w:rsidRPr="0059003A" w:rsidRDefault="007A3243" w:rsidP="007A3243">
      <w:pPr>
        <w:pStyle w:val="Heading1"/>
      </w:pPr>
      <w:r>
        <w:br w:type="page"/>
      </w:r>
      <w:bookmarkStart w:id="68" w:name="_Toc102727146"/>
      <w:bookmarkStart w:id="69" w:name="_Toc179272791"/>
      <w:bookmarkStart w:id="70" w:name="_Toc183088882"/>
      <w:r w:rsidRPr="003E1C5D">
        <w:lastRenderedPageBreak/>
        <w:t>REFERENCES</w:t>
      </w:r>
      <w:bookmarkEnd w:id="68"/>
      <w:bookmarkEnd w:id="69"/>
      <w:bookmarkEnd w:id="70"/>
    </w:p>
    <w:p w14:paraId="2AF19E1B" w14:textId="77777777" w:rsidR="007A3243" w:rsidRPr="00946483" w:rsidRDefault="007A3243" w:rsidP="007A3243">
      <w:pPr>
        <w:spacing w:line="480" w:lineRule="auto"/>
        <w:ind w:firstLine="720"/>
        <w:rPr>
          <w:rFonts w:eastAsia="Calibri"/>
        </w:rPr>
      </w:pPr>
      <w:r w:rsidRPr="00946483">
        <w:rPr>
          <w:rFonts w:eastAsia="Calibri"/>
        </w:rPr>
        <w:t xml:space="preserve">All the references cited within the text should be listed in accordance with the most recent edition of </w:t>
      </w:r>
      <w:r>
        <w:rPr>
          <w:rFonts w:eastAsia="Calibri"/>
        </w:rPr>
        <w:t xml:space="preserve">APA. </w:t>
      </w:r>
      <w:r w:rsidRPr="00946483">
        <w:rPr>
          <w:rFonts w:eastAsia="Calibri"/>
        </w:rPr>
        <w:t xml:space="preserve">The reference title should </w:t>
      </w:r>
      <w:r>
        <w:rPr>
          <w:rFonts w:eastAsia="Calibri"/>
        </w:rPr>
        <w:t xml:space="preserve">be all </w:t>
      </w:r>
      <w:r w:rsidRPr="00946483">
        <w:rPr>
          <w:rFonts w:eastAsia="Calibri"/>
        </w:rPr>
        <w:t>capitalized</w:t>
      </w:r>
      <w:r>
        <w:rPr>
          <w:rFonts w:eastAsia="Calibri"/>
        </w:rPr>
        <w:t>, bold,</w:t>
      </w:r>
      <w:r w:rsidRPr="00946483">
        <w:rPr>
          <w:rFonts w:eastAsia="Calibri"/>
        </w:rPr>
        <w:t xml:space="preserve"> and centered.</w:t>
      </w:r>
    </w:p>
    <w:p w14:paraId="124B3BC4" w14:textId="77777777" w:rsidR="007A3243" w:rsidRPr="00946483" w:rsidRDefault="007A3243" w:rsidP="0059368F">
      <w:pPr>
        <w:pStyle w:val="Heading1"/>
        <w:rPr>
          <w:lang w:val="en-US"/>
        </w:rPr>
      </w:pPr>
      <w:r w:rsidRPr="00946483">
        <w:br w:type="page"/>
      </w:r>
      <w:bookmarkStart w:id="71" w:name="_Toc102727147"/>
      <w:bookmarkStart w:id="72" w:name="_Toc179272792"/>
      <w:bookmarkStart w:id="73" w:name="_Toc183088883"/>
      <w:r w:rsidRPr="00946483">
        <w:lastRenderedPageBreak/>
        <w:t>APPEND</w:t>
      </w:r>
      <w:r>
        <w:t>IX</w:t>
      </w:r>
      <w:r>
        <w:rPr>
          <w:lang w:val="en-US"/>
        </w:rPr>
        <w:t xml:space="preserve"> or </w:t>
      </w:r>
      <w:r>
        <w:t>APPEND</w:t>
      </w:r>
      <w:r>
        <w:rPr>
          <w:lang w:val="en-US"/>
        </w:rPr>
        <w:t>I</w:t>
      </w:r>
      <w:r w:rsidRPr="00946483">
        <w:t>CES</w:t>
      </w:r>
      <w:bookmarkEnd w:id="71"/>
      <w:bookmarkEnd w:id="72"/>
      <w:bookmarkEnd w:id="73"/>
    </w:p>
    <w:p w14:paraId="6B408C64" w14:textId="77777777" w:rsidR="007A3243" w:rsidRDefault="007A3243" w:rsidP="0059368F">
      <w:pPr>
        <w:spacing w:line="480" w:lineRule="auto"/>
        <w:ind w:firstLine="720"/>
        <w:rPr>
          <w:rFonts w:eastAsia="Calibri"/>
        </w:rPr>
      </w:pPr>
      <w:r w:rsidRPr="00946483">
        <w:rPr>
          <w:rFonts w:eastAsia="Calibri"/>
        </w:rPr>
        <w:t>The Appendix may include a variety of artifacts</w:t>
      </w:r>
      <w:r>
        <w:rPr>
          <w:rFonts w:eastAsia="Calibri"/>
        </w:rPr>
        <w:t xml:space="preserve">. </w:t>
      </w:r>
      <w:r w:rsidRPr="00946483">
        <w:rPr>
          <w:rFonts w:eastAsia="Calibri"/>
        </w:rPr>
        <w:t>The appendix may include the IRB application</w:t>
      </w:r>
      <w:r>
        <w:rPr>
          <w:rFonts w:eastAsia="Calibri"/>
        </w:rPr>
        <w:t xml:space="preserve"> (replace with the approval letter for the complete dissertation)</w:t>
      </w:r>
      <w:r w:rsidRPr="00946483">
        <w:rPr>
          <w:rFonts w:eastAsia="Calibri"/>
        </w:rPr>
        <w:t xml:space="preserve">, </w:t>
      </w:r>
      <w:r>
        <w:rPr>
          <w:rFonts w:eastAsia="Calibri"/>
        </w:rPr>
        <w:t xml:space="preserve">informed consent/assent forms, surveys/questionnaires/instruments (with written permission only), protocols (interviews or observations), sample transcripts of interviews, theoretical memos, and other documents used to establish and audit trail. Any identifying or personal information (names, schools, districts, phone numbers, email addresses) should be eliminated. </w:t>
      </w:r>
      <w:r w:rsidRPr="00946483">
        <w:rPr>
          <w:rFonts w:eastAsia="Calibri"/>
        </w:rPr>
        <w:t>If numerous types of artifacts are included as appendices, each type should have a section labeled as Appendix A, Appendix B, etc</w:t>
      </w:r>
      <w:r>
        <w:rPr>
          <w:rFonts w:eastAsia="Calibri"/>
        </w:rPr>
        <w:t xml:space="preserve">. </w:t>
      </w:r>
      <w:r w:rsidRPr="00946483">
        <w:rPr>
          <w:rFonts w:eastAsia="Calibri"/>
        </w:rPr>
        <w:t xml:space="preserve">The appendix title should </w:t>
      </w:r>
      <w:r>
        <w:rPr>
          <w:rFonts w:eastAsia="Calibri"/>
        </w:rPr>
        <w:t xml:space="preserve">be </w:t>
      </w:r>
      <w:r w:rsidRPr="00946483">
        <w:rPr>
          <w:rFonts w:eastAsia="Calibri"/>
        </w:rPr>
        <w:t>capitalized</w:t>
      </w:r>
      <w:r>
        <w:rPr>
          <w:rFonts w:eastAsia="Calibri"/>
        </w:rPr>
        <w:t>, bold,</w:t>
      </w:r>
      <w:r w:rsidRPr="00946483">
        <w:rPr>
          <w:rFonts w:eastAsia="Calibri"/>
        </w:rPr>
        <w:t xml:space="preserve"> and centered.</w:t>
      </w:r>
    </w:p>
    <w:p w14:paraId="37FF9050" w14:textId="77777777" w:rsidR="007A3243" w:rsidRDefault="007A3243" w:rsidP="007A3243">
      <w:pPr>
        <w:spacing w:line="480" w:lineRule="auto"/>
        <w:ind w:firstLine="720"/>
        <w:rPr>
          <w:lang w:eastAsia="x-none"/>
        </w:rPr>
      </w:pPr>
    </w:p>
    <w:p w14:paraId="01B7688E" w14:textId="77777777" w:rsidR="007A3243" w:rsidRDefault="007A3243" w:rsidP="007A3243">
      <w:pPr>
        <w:spacing w:line="480" w:lineRule="auto"/>
        <w:rPr>
          <w:lang w:eastAsia="x-none"/>
        </w:rPr>
      </w:pPr>
    </w:p>
    <w:p w14:paraId="7432B1AD" w14:textId="77777777" w:rsidR="007A3243" w:rsidRDefault="007A3243" w:rsidP="007A3243">
      <w:pPr>
        <w:spacing w:line="480" w:lineRule="auto"/>
        <w:ind w:firstLine="720"/>
        <w:rPr>
          <w:rFonts w:eastAsia="Calibri"/>
        </w:rPr>
      </w:pPr>
    </w:p>
    <w:p w14:paraId="57D72C7D" w14:textId="77777777" w:rsidR="007A3243" w:rsidRDefault="007A3243" w:rsidP="007A3243">
      <w:pPr>
        <w:widowControl w:val="0"/>
        <w:spacing w:line="480" w:lineRule="auto"/>
        <w:ind w:firstLine="720"/>
        <w:contextualSpacing/>
        <w:rPr>
          <w:lang w:eastAsia="x-none"/>
        </w:rPr>
      </w:pPr>
    </w:p>
    <w:p w14:paraId="74D2A4E1" w14:textId="77777777" w:rsidR="007A3243" w:rsidRDefault="007A3243" w:rsidP="007A3243">
      <w:pPr>
        <w:spacing w:line="480" w:lineRule="auto"/>
        <w:ind w:firstLine="720"/>
        <w:contextualSpacing/>
      </w:pPr>
      <w:r>
        <w:t xml:space="preserve"> </w:t>
      </w:r>
    </w:p>
    <w:p w14:paraId="67A2720B" w14:textId="5185A3D5" w:rsidR="00F333FC" w:rsidRDefault="00C97D48" w:rsidP="009F1D7B">
      <w:pPr>
        <w:pStyle w:val="Heading2"/>
      </w:pPr>
      <w:r w:rsidRPr="00A73123">
        <w:br w:type="page"/>
      </w:r>
      <w:bookmarkEnd w:id="55"/>
    </w:p>
    <w:p w14:paraId="73344A60" w14:textId="0D89F76A" w:rsidR="00CA2707" w:rsidRPr="00A73123" w:rsidRDefault="008A0C8B" w:rsidP="0059368F">
      <w:pPr>
        <w:pStyle w:val="Heading1"/>
      </w:pPr>
      <w:bookmarkStart w:id="74" w:name="_Toc183088884"/>
      <w:r w:rsidRPr="00A73123">
        <w:lastRenderedPageBreak/>
        <w:t>R</w:t>
      </w:r>
      <w:bookmarkEnd w:id="53"/>
      <w:r w:rsidR="00282845" w:rsidRPr="00A73123">
        <w:t>EFERENCES</w:t>
      </w:r>
      <w:bookmarkEnd w:id="74"/>
    </w:p>
    <w:p w14:paraId="38163531" w14:textId="3F1CE210" w:rsidR="00CA2707" w:rsidRPr="00A73123" w:rsidRDefault="00CA2707" w:rsidP="0059368F">
      <w:pPr>
        <w:widowControl w:val="0"/>
        <w:spacing w:line="480" w:lineRule="auto"/>
        <w:ind w:firstLine="720"/>
        <w:rPr>
          <w:rFonts w:eastAsia="Calibri"/>
        </w:rPr>
      </w:pPr>
      <w:r w:rsidRPr="00A73123">
        <w:rPr>
          <w:rFonts w:eastAsia="Calibri"/>
        </w:rPr>
        <w:t xml:space="preserve">All the references cited within the text should be listed in accordance with the most recent edition of the </w:t>
      </w:r>
      <w:r w:rsidRPr="00A73123">
        <w:rPr>
          <w:rFonts w:eastAsia="Calibri"/>
          <w:i/>
        </w:rPr>
        <w:t>Publication Manual of APA</w:t>
      </w:r>
      <w:r w:rsidR="00C44C8C" w:rsidRPr="00A73123">
        <w:rPr>
          <w:rFonts w:eastAsia="Calibri"/>
        </w:rPr>
        <w:t xml:space="preserve">.  </w:t>
      </w:r>
      <w:r w:rsidRPr="00A73123">
        <w:rPr>
          <w:rFonts w:eastAsia="Calibri"/>
        </w:rPr>
        <w:t xml:space="preserve">The reference </w:t>
      </w:r>
      <w:r w:rsidR="003036D6" w:rsidRPr="00A73123">
        <w:rPr>
          <w:rFonts w:eastAsia="Calibri"/>
        </w:rPr>
        <w:t xml:space="preserve">page </w:t>
      </w:r>
      <w:r w:rsidRPr="00A73123">
        <w:rPr>
          <w:rFonts w:eastAsia="Calibri"/>
        </w:rPr>
        <w:t xml:space="preserve">title should </w:t>
      </w:r>
      <w:r w:rsidR="005B4CA9" w:rsidRPr="00A73123">
        <w:rPr>
          <w:rFonts w:eastAsia="Calibri"/>
        </w:rPr>
        <w:t xml:space="preserve">be </w:t>
      </w:r>
      <w:r w:rsidRPr="00A73123">
        <w:rPr>
          <w:rFonts w:eastAsia="Calibri"/>
        </w:rPr>
        <w:t>capitalized</w:t>
      </w:r>
      <w:r w:rsidR="00DE7EA6" w:rsidRPr="00A73123">
        <w:rPr>
          <w:rFonts w:eastAsia="Calibri"/>
        </w:rPr>
        <w:t>, bold,</w:t>
      </w:r>
      <w:r w:rsidRPr="00A73123">
        <w:rPr>
          <w:rFonts w:eastAsia="Calibri"/>
        </w:rPr>
        <w:t xml:space="preserve"> and centered.</w:t>
      </w:r>
      <w:r w:rsidR="00B2167A">
        <w:rPr>
          <w:rFonts w:eastAsia="Calibri"/>
        </w:rPr>
        <w:t xml:space="preserve"> A minimum of 50 references are required. </w:t>
      </w:r>
    </w:p>
    <w:p w14:paraId="47037D6E" w14:textId="77777777" w:rsidR="00E06372" w:rsidRPr="00A73123" w:rsidRDefault="00FD0317" w:rsidP="0059368F">
      <w:pPr>
        <w:pStyle w:val="Heading1"/>
      </w:pPr>
      <w:r w:rsidRPr="00A73123">
        <w:br w:type="page"/>
      </w:r>
      <w:bookmarkStart w:id="75" w:name="_Toc183088885"/>
      <w:r w:rsidRPr="00A73123">
        <w:lastRenderedPageBreak/>
        <w:t>APPEND</w:t>
      </w:r>
      <w:r w:rsidR="00E15212" w:rsidRPr="00A73123">
        <w:t>IX</w:t>
      </w:r>
      <w:r w:rsidR="00946483" w:rsidRPr="00A73123">
        <w:t xml:space="preserve"> or APPENDI</w:t>
      </w:r>
      <w:r w:rsidR="00CA2707" w:rsidRPr="00A73123">
        <w:t>CES</w:t>
      </w:r>
      <w:bookmarkEnd w:id="75"/>
    </w:p>
    <w:p w14:paraId="6BEFBCA0" w14:textId="0DB3C44A" w:rsidR="008A0C8B" w:rsidRPr="00A73123" w:rsidRDefault="00CA2707" w:rsidP="0059368F">
      <w:pPr>
        <w:widowControl w:val="0"/>
        <w:spacing w:line="480" w:lineRule="auto"/>
        <w:ind w:firstLine="720"/>
        <w:rPr>
          <w:rFonts w:eastAsia="Calibri"/>
        </w:rPr>
      </w:pPr>
      <w:r w:rsidRPr="00A73123">
        <w:rPr>
          <w:rFonts w:eastAsia="Calibri"/>
        </w:rPr>
        <w:t xml:space="preserve">The Appendix </w:t>
      </w:r>
      <w:r w:rsidR="00A853EC" w:rsidRPr="00A73123">
        <w:rPr>
          <w:rFonts w:eastAsia="Calibri"/>
        </w:rPr>
        <w:t xml:space="preserve">must </w:t>
      </w:r>
      <w:r w:rsidRPr="00A73123">
        <w:rPr>
          <w:rFonts w:eastAsia="Calibri"/>
        </w:rPr>
        <w:t>include a variety of artifacts</w:t>
      </w:r>
      <w:r w:rsidR="00C44C8C" w:rsidRPr="00A73123">
        <w:rPr>
          <w:rFonts w:eastAsia="Calibri"/>
        </w:rPr>
        <w:t xml:space="preserve">.  </w:t>
      </w:r>
      <w:r w:rsidR="005F2BF2" w:rsidRPr="00A73123">
        <w:rPr>
          <w:rFonts w:eastAsia="Calibri"/>
        </w:rPr>
        <w:t xml:space="preserve">For those who are required to obtain IRB approval (either by the </w:t>
      </w:r>
      <w:r w:rsidR="00E16B1D" w:rsidRPr="00A73123">
        <w:rPr>
          <w:rFonts w:eastAsia="Calibri"/>
        </w:rPr>
        <w:t>project</w:t>
      </w:r>
      <w:r w:rsidR="005F2BF2" w:rsidRPr="00A73123">
        <w:rPr>
          <w:rFonts w:eastAsia="Calibri"/>
        </w:rPr>
        <w:t xml:space="preserve"> site or because you want to publish your findings in the future) t</w:t>
      </w:r>
      <w:r w:rsidRPr="00A73123">
        <w:rPr>
          <w:rFonts w:eastAsia="Calibri"/>
        </w:rPr>
        <w:t xml:space="preserve">he appendix </w:t>
      </w:r>
      <w:r w:rsidR="00A853EC" w:rsidRPr="00A73123">
        <w:rPr>
          <w:rFonts w:eastAsia="Calibri"/>
        </w:rPr>
        <w:t xml:space="preserve">must </w:t>
      </w:r>
      <w:r w:rsidRPr="00A73123">
        <w:rPr>
          <w:rFonts w:eastAsia="Calibri"/>
        </w:rPr>
        <w:t>include the IRB application</w:t>
      </w:r>
      <w:r w:rsidR="005F2BF2" w:rsidRPr="00A73123">
        <w:rPr>
          <w:rFonts w:eastAsia="Calibri"/>
        </w:rPr>
        <w:t>.</w:t>
      </w:r>
      <w:r w:rsidR="00946483" w:rsidRPr="00A73123">
        <w:rPr>
          <w:rFonts w:eastAsia="Calibri"/>
        </w:rPr>
        <w:t xml:space="preserve"> </w:t>
      </w:r>
      <w:r w:rsidR="005F2BF2" w:rsidRPr="00A73123">
        <w:rPr>
          <w:rFonts w:eastAsia="Calibri"/>
        </w:rPr>
        <w:t xml:space="preserve"> Appendices may also include</w:t>
      </w:r>
      <w:r w:rsidR="00946483" w:rsidRPr="00A73123">
        <w:rPr>
          <w:rFonts w:eastAsia="Calibri"/>
        </w:rPr>
        <w:t xml:space="preserve"> approval letter</w:t>
      </w:r>
      <w:r w:rsidR="005F2BF2" w:rsidRPr="00A73123">
        <w:rPr>
          <w:rFonts w:eastAsia="Calibri"/>
        </w:rPr>
        <w:t>s from the educational site</w:t>
      </w:r>
      <w:r w:rsidRPr="00A73123">
        <w:rPr>
          <w:rFonts w:eastAsia="Calibri"/>
        </w:rPr>
        <w:t xml:space="preserve">, </w:t>
      </w:r>
      <w:r w:rsidR="00946483" w:rsidRPr="00A73123">
        <w:rPr>
          <w:rFonts w:eastAsia="Calibri"/>
        </w:rPr>
        <w:t>informed consent/assent forms, surveys/questionnaires/instruments, protocols (interviews or observations), sample transcripts of interviews, theoretical memos, and other documents used to establish</w:t>
      </w:r>
      <w:r w:rsidR="00C22522" w:rsidRPr="00A73123">
        <w:rPr>
          <w:rFonts w:eastAsia="Calibri"/>
        </w:rPr>
        <w:t xml:space="preserve"> an </w:t>
      </w:r>
      <w:r w:rsidR="00946483" w:rsidRPr="00A73123">
        <w:rPr>
          <w:rFonts w:eastAsia="Calibri"/>
        </w:rPr>
        <w:t>audit trail</w:t>
      </w:r>
      <w:r w:rsidR="005F2BF2" w:rsidRPr="00A73123">
        <w:rPr>
          <w:rFonts w:eastAsia="Calibri"/>
        </w:rPr>
        <w:t xml:space="preserve">.  </w:t>
      </w:r>
      <w:r w:rsidR="000E7A7E" w:rsidRPr="00A73123">
        <w:rPr>
          <w:rFonts w:eastAsia="Calibri"/>
        </w:rPr>
        <w:t>All d</w:t>
      </w:r>
      <w:r w:rsidR="00D01D6B" w:rsidRPr="00A73123">
        <w:rPr>
          <w:rFonts w:eastAsia="Calibri"/>
        </w:rPr>
        <w:t>ocuments pertinent to the implementation of the project should also be included</w:t>
      </w:r>
      <w:r w:rsidR="00C44C8C" w:rsidRPr="00A73123">
        <w:rPr>
          <w:rFonts w:eastAsia="Calibri"/>
        </w:rPr>
        <w:t xml:space="preserve">.  </w:t>
      </w:r>
      <w:r w:rsidR="000E7A7E" w:rsidRPr="00A73123">
        <w:rPr>
          <w:rFonts w:eastAsia="Calibri"/>
        </w:rPr>
        <w:t>E</w:t>
      </w:r>
      <w:r w:rsidRPr="00A73123">
        <w:rPr>
          <w:rFonts w:eastAsia="Calibri"/>
        </w:rPr>
        <w:t xml:space="preserve">ach </w:t>
      </w:r>
      <w:r w:rsidR="000E7A7E" w:rsidRPr="00A73123">
        <w:rPr>
          <w:rFonts w:eastAsia="Calibri"/>
        </w:rPr>
        <w:t xml:space="preserve">artifact </w:t>
      </w:r>
      <w:r w:rsidRPr="00A73123">
        <w:rPr>
          <w:rFonts w:eastAsia="Calibri"/>
        </w:rPr>
        <w:t xml:space="preserve">should </w:t>
      </w:r>
      <w:r w:rsidR="005F2BF2" w:rsidRPr="00A73123">
        <w:rPr>
          <w:rFonts w:eastAsia="Calibri"/>
        </w:rPr>
        <w:t>be a separate appendix</w:t>
      </w:r>
      <w:r w:rsidRPr="00A73123">
        <w:rPr>
          <w:rFonts w:eastAsia="Calibri"/>
        </w:rPr>
        <w:t xml:space="preserve"> labeled as Appendix A, Appendix B, etc</w:t>
      </w:r>
      <w:r w:rsidR="00C44C8C" w:rsidRPr="00A73123">
        <w:rPr>
          <w:rFonts w:eastAsia="Calibri"/>
        </w:rPr>
        <w:t xml:space="preserve">.  </w:t>
      </w:r>
      <w:r w:rsidR="00A853EC" w:rsidRPr="00A73123">
        <w:rPr>
          <w:rFonts w:eastAsia="Calibri"/>
        </w:rPr>
        <w:t xml:space="preserve">Each appendix must be </w:t>
      </w:r>
      <w:r w:rsidR="005F2BF2" w:rsidRPr="00A73123">
        <w:rPr>
          <w:rFonts w:eastAsia="Calibri"/>
        </w:rPr>
        <w:t xml:space="preserve">referenced </w:t>
      </w:r>
      <w:r w:rsidR="00A853EC" w:rsidRPr="00A73123">
        <w:rPr>
          <w:rFonts w:eastAsia="Calibri"/>
        </w:rPr>
        <w:t>in the narrative text</w:t>
      </w:r>
      <w:r w:rsidR="00C44C8C" w:rsidRPr="00A73123">
        <w:rPr>
          <w:rFonts w:eastAsia="Calibri"/>
        </w:rPr>
        <w:t xml:space="preserve">.  </w:t>
      </w:r>
      <w:r w:rsidRPr="00A73123">
        <w:rPr>
          <w:rFonts w:eastAsia="Calibri"/>
        </w:rPr>
        <w:t xml:space="preserve">The appendix title should </w:t>
      </w:r>
      <w:r w:rsidR="005B4CA9" w:rsidRPr="00A73123">
        <w:rPr>
          <w:rFonts w:eastAsia="Calibri"/>
        </w:rPr>
        <w:t xml:space="preserve">be </w:t>
      </w:r>
      <w:r w:rsidRPr="00A73123">
        <w:rPr>
          <w:rFonts w:eastAsia="Calibri"/>
        </w:rPr>
        <w:t>capitalized</w:t>
      </w:r>
      <w:r w:rsidR="00DE7EA6" w:rsidRPr="00A73123">
        <w:rPr>
          <w:rFonts w:eastAsia="Calibri"/>
        </w:rPr>
        <w:t>, bold,</w:t>
      </w:r>
      <w:r w:rsidRPr="00A73123">
        <w:rPr>
          <w:rFonts w:eastAsia="Calibri"/>
        </w:rPr>
        <w:t xml:space="preserve"> and centered.</w:t>
      </w:r>
    </w:p>
    <w:sectPr w:rsidR="008A0C8B" w:rsidRPr="00A73123" w:rsidSect="00E02681">
      <w:headerReference w:type="default" r:id="rId18"/>
      <w:footerReference w:type="default" r:id="rId19"/>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F0898" w14:textId="77777777" w:rsidR="005E324F" w:rsidRDefault="005E324F">
      <w:r>
        <w:separator/>
      </w:r>
    </w:p>
  </w:endnote>
  <w:endnote w:type="continuationSeparator" w:id="0">
    <w:p w14:paraId="187D709F" w14:textId="77777777" w:rsidR="005E324F" w:rsidRDefault="005E324F">
      <w:r>
        <w:continuationSeparator/>
      </w:r>
    </w:p>
  </w:endnote>
  <w:endnote w:type="continuationNotice" w:id="1">
    <w:p w14:paraId="48A07BB2" w14:textId="77777777" w:rsidR="005E324F" w:rsidRDefault="005E32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7D956" w14:textId="77777777" w:rsidR="00D34FC1" w:rsidRPr="00D52910" w:rsidRDefault="00D34FC1">
    <w:pPr>
      <w:pStyle w:val="Footer"/>
      <w:jc w:val="center"/>
    </w:pPr>
    <w:r w:rsidRPr="00D52910">
      <w:fldChar w:fldCharType="begin"/>
    </w:r>
    <w:r w:rsidRPr="00D52910">
      <w:instrText xml:space="preserve"> PAGE   \* MERGEFORMAT </w:instrText>
    </w:r>
    <w:r w:rsidRPr="00D52910">
      <w:fldChar w:fldCharType="separate"/>
    </w:r>
    <w:r>
      <w:rPr>
        <w:noProof/>
      </w:rPr>
      <w:t>iv</w:t>
    </w:r>
    <w:r w:rsidRPr="00D52910">
      <w:fldChar w:fldCharType="end"/>
    </w:r>
  </w:p>
  <w:p w14:paraId="4619965A" w14:textId="77777777" w:rsidR="00D34FC1" w:rsidRDefault="00D34FC1" w:rsidP="006F2F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A5422" w14:textId="77777777" w:rsidR="00D34FC1" w:rsidRPr="007C31BB" w:rsidRDefault="00D34FC1">
    <w:pPr>
      <w:pStyle w:val="Footer"/>
      <w:jc w:val="center"/>
      <w:rPr>
        <w:lang w:val="en-US"/>
      </w:rPr>
    </w:pPr>
  </w:p>
  <w:p w14:paraId="4E1A5991" w14:textId="77777777" w:rsidR="00D34FC1" w:rsidRPr="005838DB" w:rsidRDefault="00D34FC1" w:rsidP="002D139D">
    <w:pPr>
      <w:pStyle w:val="Footer"/>
      <w:jc w:val="center"/>
      <w:rPr>
        <w:rFonts w:ascii="Times New Roman" w:hAnsi="Times New Roman"/>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D861B" w14:textId="77777777" w:rsidR="00D34FC1" w:rsidRPr="003377A0" w:rsidRDefault="00D34FC1" w:rsidP="002D139D">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77797" w14:textId="77777777" w:rsidR="00D34FC1" w:rsidRPr="007C31BB" w:rsidRDefault="00D34FC1">
    <w:pPr>
      <w:pStyle w:val="Footer"/>
      <w:jc w:val="center"/>
      <w:rPr>
        <w:rFonts w:ascii="Times New Roman" w:hAnsi="Times New Roman"/>
      </w:rPr>
    </w:pPr>
  </w:p>
  <w:p w14:paraId="3A23A43D" w14:textId="77777777" w:rsidR="00D34FC1" w:rsidRDefault="00D34FC1" w:rsidP="003377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31F14" w14:textId="77777777" w:rsidR="005E324F" w:rsidRDefault="005E324F">
      <w:r>
        <w:separator/>
      </w:r>
    </w:p>
  </w:footnote>
  <w:footnote w:type="continuationSeparator" w:id="0">
    <w:p w14:paraId="354E9DA8" w14:textId="77777777" w:rsidR="005E324F" w:rsidRDefault="005E324F">
      <w:r>
        <w:continuationSeparator/>
      </w:r>
    </w:p>
  </w:footnote>
  <w:footnote w:type="continuationNotice" w:id="1">
    <w:p w14:paraId="230F007F" w14:textId="77777777" w:rsidR="005E324F" w:rsidRDefault="005E324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942C9" w14:textId="77777777" w:rsidR="00D34FC1" w:rsidRDefault="00D34FC1" w:rsidP="000E76C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7741B78" w14:textId="77777777" w:rsidR="00D34FC1" w:rsidRDefault="00D34FC1" w:rsidP="006F2F2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sz w:val="24"/>
      </w:rPr>
      <w:id w:val="-125936966"/>
      <w:docPartObj>
        <w:docPartGallery w:val="Page Numbers (Top of Page)"/>
        <w:docPartUnique/>
      </w:docPartObj>
    </w:sdtPr>
    <w:sdtEndPr>
      <w:rPr>
        <w:noProof/>
      </w:rPr>
    </w:sdtEndPr>
    <w:sdtContent>
      <w:p w14:paraId="1165B839" w14:textId="77777777" w:rsidR="00D34FC1" w:rsidRPr="00581993" w:rsidRDefault="00D34FC1">
        <w:pPr>
          <w:pStyle w:val="Header"/>
          <w:jc w:val="right"/>
          <w:rPr>
            <w:rFonts w:ascii="Times New Roman" w:hAnsi="Times New Roman"/>
            <w:sz w:val="24"/>
          </w:rPr>
        </w:pPr>
        <w:r w:rsidRPr="00581993">
          <w:rPr>
            <w:rFonts w:ascii="Times New Roman" w:hAnsi="Times New Roman"/>
            <w:sz w:val="24"/>
          </w:rPr>
          <w:fldChar w:fldCharType="begin"/>
        </w:r>
        <w:r w:rsidRPr="00581993">
          <w:rPr>
            <w:rFonts w:ascii="Times New Roman" w:hAnsi="Times New Roman"/>
            <w:sz w:val="24"/>
          </w:rPr>
          <w:instrText xml:space="preserve"> PAGE   \* MERGEFORMAT </w:instrText>
        </w:r>
        <w:r w:rsidRPr="00581993">
          <w:rPr>
            <w:rFonts w:ascii="Times New Roman" w:hAnsi="Times New Roman"/>
            <w:sz w:val="24"/>
          </w:rPr>
          <w:fldChar w:fldCharType="separate"/>
        </w:r>
        <w:r>
          <w:rPr>
            <w:rFonts w:ascii="Times New Roman" w:hAnsi="Times New Roman"/>
            <w:noProof/>
            <w:sz w:val="24"/>
          </w:rPr>
          <w:t>0</w:t>
        </w:r>
        <w:r w:rsidRPr="00581993">
          <w:rPr>
            <w:rFonts w:ascii="Times New Roman" w:hAnsi="Times New Roman"/>
            <w:noProof/>
            <w:sz w:val="24"/>
          </w:rPr>
          <w:fldChar w:fldCharType="end"/>
        </w:r>
      </w:p>
    </w:sdtContent>
  </w:sdt>
  <w:p w14:paraId="065911B1" w14:textId="77777777" w:rsidR="00D34FC1" w:rsidRDefault="00D34F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A841D" w14:textId="77777777" w:rsidR="00D34FC1" w:rsidRPr="00AD29EC" w:rsidRDefault="00D34FC1">
    <w:pPr>
      <w:pStyle w:val="Header"/>
      <w:jc w:val="right"/>
      <w:rPr>
        <w:rFonts w:ascii="Times New Roman" w:hAnsi="Times New Roman"/>
        <w:sz w:val="24"/>
      </w:rPr>
    </w:pPr>
  </w:p>
  <w:p w14:paraId="538B2519" w14:textId="77777777" w:rsidR="00D34FC1" w:rsidRPr="00E02681" w:rsidRDefault="00D34FC1" w:rsidP="00A13BC4">
    <w:pPr>
      <w:pStyle w:val="Header"/>
      <w:ind w:right="360"/>
      <w:jc w:val="right"/>
      <w:rPr>
        <w:rFonts w:ascii="Calibri" w:hAnsi="Calibri" w:cs="Calibri"/>
        <w:b/>
        <w:bCs/>
        <w:sz w:val="14"/>
        <w:szCs w:val="1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0261592"/>
      <w:docPartObj>
        <w:docPartGallery w:val="Page Numbers (Top of Page)"/>
        <w:docPartUnique/>
      </w:docPartObj>
    </w:sdtPr>
    <w:sdtEndPr>
      <w:rPr>
        <w:rFonts w:ascii="Times New Roman" w:hAnsi="Times New Roman"/>
        <w:noProof/>
        <w:sz w:val="24"/>
      </w:rPr>
    </w:sdtEndPr>
    <w:sdtContent>
      <w:p w14:paraId="5CB0F5CC" w14:textId="47C34FFA" w:rsidR="00D34FC1" w:rsidRPr="00AD29EC" w:rsidRDefault="00D34FC1">
        <w:pPr>
          <w:pStyle w:val="Header"/>
          <w:jc w:val="right"/>
          <w:rPr>
            <w:rFonts w:ascii="Times New Roman" w:hAnsi="Times New Roman"/>
            <w:sz w:val="24"/>
          </w:rPr>
        </w:pPr>
        <w:r w:rsidRPr="00AD29EC">
          <w:rPr>
            <w:rFonts w:ascii="Times New Roman" w:hAnsi="Times New Roman"/>
            <w:sz w:val="24"/>
          </w:rPr>
          <w:fldChar w:fldCharType="begin"/>
        </w:r>
        <w:r w:rsidRPr="00AD29EC">
          <w:rPr>
            <w:rFonts w:ascii="Times New Roman" w:hAnsi="Times New Roman"/>
            <w:sz w:val="24"/>
          </w:rPr>
          <w:instrText xml:space="preserve"> PAGE   \* MERGEFORMAT </w:instrText>
        </w:r>
        <w:r w:rsidRPr="00AD29EC">
          <w:rPr>
            <w:rFonts w:ascii="Times New Roman" w:hAnsi="Times New Roman"/>
            <w:sz w:val="24"/>
          </w:rPr>
          <w:fldChar w:fldCharType="separate"/>
        </w:r>
        <w:r>
          <w:rPr>
            <w:rFonts w:ascii="Times New Roman" w:hAnsi="Times New Roman"/>
            <w:noProof/>
            <w:sz w:val="24"/>
          </w:rPr>
          <w:t>12</w:t>
        </w:r>
        <w:r w:rsidRPr="00AD29EC">
          <w:rPr>
            <w:rFonts w:ascii="Times New Roman" w:hAnsi="Times New Roman"/>
            <w:noProof/>
            <w:sz w:val="24"/>
          </w:rPr>
          <w:fldChar w:fldCharType="end"/>
        </w:r>
      </w:p>
    </w:sdtContent>
  </w:sdt>
  <w:p w14:paraId="0BD28A79" w14:textId="77777777" w:rsidR="00D34FC1" w:rsidRPr="00090B57" w:rsidRDefault="00D34FC1" w:rsidP="008D5644">
    <w:pPr>
      <w:pStyle w:val="Header"/>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DB48E59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6C5EDA"/>
    <w:multiLevelType w:val="multilevel"/>
    <w:tmpl w:val="1FB8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44A42"/>
    <w:multiLevelType w:val="hybridMultilevel"/>
    <w:tmpl w:val="A830AA7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1157CC"/>
    <w:multiLevelType w:val="hybridMultilevel"/>
    <w:tmpl w:val="D82A5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82565F"/>
    <w:multiLevelType w:val="hybridMultilevel"/>
    <w:tmpl w:val="651AF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E20ECC"/>
    <w:multiLevelType w:val="multilevel"/>
    <w:tmpl w:val="D43A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9592A"/>
    <w:multiLevelType w:val="hybridMultilevel"/>
    <w:tmpl w:val="7DCA1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B0377B"/>
    <w:multiLevelType w:val="hybridMultilevel"/>
    <w:tmpl w:val="019071D0"/>
    <w:lvl w:ilvl="0" w:tplc="92265492">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B61F3A"/>
    <w:multiLevelType w:val="hybridMultilevel"/>
    <w:tmpl w:val="781086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1FF33D6"/>
    <w:multiLevelType w:val="multilevel"/>
    <w:tmpl w:val="ABAC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52A39"/>
    <w:multiLevelType w:val="multilevel"/>
    <w:tmpl w:val="FC58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D6104"/>
    <w:multiLevelType w:val="hybridMultilevel"/>
    <w:tmpl w:val="3B4E8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1E2731"/>
    <w:multiLevelType w:val="hybridMultilevel"/>
    <w:tmpl w:val="DA06B83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BF3B0C"/>
    <w:multiLevelType w:val="hybridMultilevel"/>
    <w:tmpl w:val="50FC5C4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E821074"/>
    <w:multiLevelType w:val="multilevel"/>
    <w:tmpl w:val="D50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C22312"/>
    <w:multiLevelType w:val="hybridMultilevel"/>
    <w:tmpl w:val="DF9E5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9D4F9E"/>
    <w:multiLevelType w:val="hybridMultilevel"/>
    <w:tmpl w:val="368ACF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8130A8"/>
    <w:multiLevelType w:val="hybridMultilevel"/>
    <w:tmpl w:val="B0AA143A"/>
    <w:lvl w:ilvl="0" w:tplc="89029C02">
      <w:start w:val="1"/>
      <w:numFmt w:val="decimal"/>
      <w:lvlText w:val="%1."/>
      <w:lvlJc w:val="left"/>
      <w:pPr>
        <w:ind w:left="2160" w:hanging="360"/>
      </w:pPr>
      <w:rPr>
        <w:rFonts w:ascii="Times New Roman" w:eastAsia="Calibri" w:hAnsi="Times New Roman" w:cs="Times New Roman"/>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6F92062D"/>
    <w:multiLevelType w:val="hybridMultilevel"/>
    <w:tmpl w:val="1A56B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8E30EA"/>
    <w:multiLevelType w:val="hybridMultilevel"/>
    <w:tmpl w:val="5A583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8EE1475"/>
    <w:multiLevelType w:val="hybridMultilevel"/>
    <w:tmpl w:val="1720AA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CD42310"/>
    <w:multiLevelType w:val="multilevel"/>
    <w:tmpl w:val="C8A8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6648F1"/>
    <w:multiLevelType w:val="hybridMultilevel"/>
    <w:tmpl w:val="AB4AA9EA"/>
    <w:lvl w:ilvl="0" w:tplc="C80E4A96">
      <w:start w:val="31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9843BE"/>
    <w:multiLevelType w:val="hybridMultilevel"/>
    <w:tmpl w:val="16F64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8772334">
    <w:abstractNumId w:val="20"/>
  </w:num>
  <w:num w:numId="2" w16cid:durableId="1224292585">
    <w:abstractNumId w:val="19"/>
  </w:num>
  <w:num w:numId="3" w16cid:durableId="810755323">
    <w:abstractNumId w:val="13"/>
  </w:num>
  <w:num w:numId="4" w16cid:durableId="1145124968">
    <w:abstractNumId w:val="3"/>
  </w:num>
  <w:num w:numId="5" w16cid:durableId="648249293">
    <w:abstractNumId w:val="4"/>
  </w:num>
  <w:num w:numId="6" w16cid:durableId="1943344574">
    <w:abstractNumId w:val="12"/>
  </w:num>
  <w:num w:numId="7" w16cid:durableId="1191338813">
    <w:abstractNumId w:val="18"/>
  </w:num>
  <w:num w:numId="8" w16cid:durableId="597366847">
    <w:abstractNumId w:val="0"/>
  </w:num>
  <w:num w:numId="9" w16cid:durableId="1716546289">
    <w:abstractNumId w:val="15"/>
  </w:num>
  <w:num w:numId="10" w16cid:durableId="191771083">
    <w:abstractNumId w:val="22"/>
  </w:num>
  <w:num w:numId="11" w16cid:durableId="1790857395">
    <w:abstractNumId w:val="23"/>
  </w:num>
  <w:num w:numId="12" w16cid:durableId="1216232489">
    <w:abstractNumId w:val="11"/>
  </w:num>
  <w:num w:numId="13" w16cid:durableId="1807239151">
    <w:abstractNumId w:val="16"/>
  </w:num>
  <w:num w:numId="14" w16cid:durableId="606813986">
    <w:abstractNumId w:val="2"/>
  </w:num>
  <w:num w:numId="15" w16cid:durableId="1275551051">
    <w:abstractNumId w:val="10"/>
  </w:num>
  <w:num w:numId="16" w16cid:durableId="267391592">
    <w:abstractNumId w:val="21"/>
  </w:num>
  <w:num w:numId="17" w16cid:durableId="291598405">
    <w:abstractNumId w:val="5"/>
  </w:num>
  <w:num w:numId="18" w16cid:durableId="2138989108">
    <w:abstractNumId w:val="9"/>
  </w:num>
  <w:num w:numId="19" w16cid:durableId="3752097">
    <w:abstractNumId w:val="1"/>
  </w:num>
  <w:num w:numId="20" w16cid:durableId="1168522843">
    <w:abstractNumId w:val="14"/>
  </w:num>
  <w:num w:numId="21" w16cid:durableId="1788349227">
    <w:abstractNumId w:val="6"/>
  </w:num>
  <w:num w:numId="22" w16cid:durableId="1076782695">
    <w:abstractNumId w:val="7"/>
  </w:num>
  <w:num w:numId="23" w16cid:durableId="1411928904">
    <w:abstractNumId w:val="17"/>
  </w:num>
  <w:num w:numId="24" w16cid:durableId="330524502">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7AC525CE-81D8-45B4-96C6-B096EA0812A8}"/>
    <w:docVar w:name="dgnword-eventsink" w:val="311061456"/>
  </w:docVars>
  <w:rsids>
    <w:rsidRoot w:val="00C3057E"/>
    <w:rsid w:val="00000619"/>
    <w:rsid w:val="000009C6"/>
    <w:rsid w:val="0000177D"/>
    <w:rsid w:val="00002A31"/>
    <w:rsid w:val="00002AEC"/>
    <w:rsid w:val="00002D63"/>
    <w:rsid w:val="00002D84"/>
    <w:rsid w:val="00003502"/>
    <w:rsid w:val="00003F66"/>
    <w:rsid w:val="000044D3"/>
    <w:rsid w:val="00004589"/>
    <w:rsid w:val="00004EC1"/>
    <w:rsid w:val="00005A15"/>
    <w:rsid w:val="000063CC"/>
    <w:rsid w:val="00006564"/>
    <w:rsid w:val="00006A3F"/>
    <w:rsid w:val="00010047"/>
    <w:rsid w:val="00012660"/>
    <w:rsid w:val="00012ABB"/>
    <w:rsid w:val="00014E4C"/>
    <w:rsid w:val="00015F96"/>
    <w:rsid w:val="00016149"/>
    <w:rsid w:val="00016431"/>
    <w:rsid w:val="000169BC"/>
    <w:rsid w:val="00016DD9"/>
    <w:rsid w:val="00017F70"/>
    <w:rsid w:val="000215B8"/>
    <w:rsid w:val="00021838"/>
    <w:rsid w:val="00021B8B"/>
    <w:rsid w:val="000238E5"/>
    <w:rsid w:val="0002642D"/>
    <w:rsid w:val="00026656"/>
    <w:rsid w:val="00027185"/>
    <w:rsid w:val="00027A00"/>
    <w:rsid w:val="000308F5"/>
    <w:rsid w:val="00031488"/>
    <w:rsid w:val="00032F3F"/>
    <w:rsid w:val="000369F8"/>
    <w:rsid w:val="00037012"/>
    <w:rsid w:val="00037BA6"/>
    <w:rsid w:val="000425D2"/>
    <w:rsid w:val="00042DF3"/>
    <w:rsid w:val="0004349E"/>
    <w:rsid w:val="0004363B"/>
    <w:rsid w:val="000436A1"/>
    <w:rsid w:val="00044E05"/>
    <w:rsid w:val="0004595A"/>
    <w:rsid w:val="00046C67"/>
    <w:rsid w:val="00047E06"/>
    <w:rsid w:val="00050296"/>
    <w:rsid w:val="000549FA"/>
    <w:rsid w:val="00055541"/>
    <w:rsid w:val="00055768"/>
    <w:rsid w:val="000568F1"/>
    <w:rsid w:val="00056A32"/>
    <w:rsid w:val="000570E8"/>
    <w:rsid w:val="000575BA"/>
    <w:rsid w:val="00057EB6"/>
    <w:rsid w:val="00060A4A"/>
    <w:rsid w:val="000613C3"/>
    <w:rsid w:val="00061505"/>
    <w:rsid w:val="0006151A"/>
    <w:rsid w:val="00061860"/>
    <w:rsid w:val="00063DFD"/>
    <w:rsid w:val="00065265"/>
    <w:rsid w:val="00066215"/>
    <w:rsid w:val="00066D6F"/>
    <w:rsid w:val="00071D08"/>
    <w:rsid w:val="00073CFC"/>
    <w:rsid w:val="00075A96"/>
    <w:rsid w:val="00080FD3"/>
    <w:rsid w:val="00082252"/>
    <w:rsid w:val="00082C5A"/>
    <w:rsid w:val="0008376C"/>
    <w:rsid w:val="000848A2"/>
    <w:rsid w:val="0008510B"/>
    <w:rsid w:val="00087CCB"/>
    <w:rsid w:val="0009022D"/>
    <w:rsid w:val="00090B57"/>
    <w:rsid w:val="00090D13"/>
    <w:rsid w:val="00090D27"/>
    <w:rsid w:val="000918CA"/>
    <w:rsid w:val="00092F19"/>
    <w:rsid w:val="00094E3D"/>
    <w:rsid w:val="00094EF2"/>
    <w:rsid w:val="00096031"/>
    <w:rsid w:val="00096458"/>
    <w:rsid w:val="00097635"/>
    <w:rsid w:val="000A04D5"/>
    <w:rsid w:val="000A0AB1"/>
    <w:rsid w:val="000A277A"/>
    <w:rsid w:val="000A55EF"/>
    <w:rsid w:val="000A596B"/>
    <w:rsid w:val="000B3878"/>
    <w:rsid w:val="000B4B15"/>
    <w:rsid w:val="000B6135"/>
    <w:rsid w:val="000B62B1"/>
    <w:rsid w:val="000B64CC"/>
    <w:rsid w:val="000B6638"/>
    <w:rsid w:val="000C1121"/>
    <w:rsid w:val="000C1F22"/>
    <w:rsid w:val="000C23E0"/>
    <w:rsid w:val="000C24A9"/>
    <w:rsid w:val="000C370E"/>
    <w:rsid w:val="000C4365"/>
    <w:rsid w:val="000C51FD"/>
    <w:rsid w:val="000C7060"/>
    <w:rsid w:val="000C7E32"/>
    <w:rsid w:val="000D0325"/>
    <w:rsid w:val="000D0D3F"/>
    <w:rsid w:val="000D269C"/>
    <w:rsid w:val="000D4490"/>
    <w:rsid w:val="000D4558"/>
    <w:rsid w:val="000D62EA"/>
    <w:rsid w:val="000E0AC4"/>
    <w:rsid w:val="000E0B02"/>
    <w:rsid w:val="000E1116"/>
    <w:rsid w:val="000E1924"/>
    <w:rsid w:val="000E2D58"/>
    <w:rsid w:val="000E51AF"/>
    <w:rsid w:val="000E6C25"/>
    <w:rsid w:val="000E71F6"/>
    <w:rsid w:val="000E76C2"/>
    <w:rsid w:val="000E7A7E"/>
    <w:rsid w:val="000F5D1B"/>
    <w:rsid w:val="000F6282"/>
    <w:rsid w:val="000F6372"/>
    <w:rsid w:val="000F7110"/>
    <w:rsid w:val="00100633"/>
    <w:rsid w:val="00100DA3"/>
    <w:rsid w:val="001021D7"/>
    <w:rsid w:val="0010345C"/>
    <w:rsid w:val="001042AE"/>
    <w:rsid w:val="00104333"/>
    <w:rsid w:val="00104D47"/>
    <w:rsid w:val="00105870"/>
    <w:rsid w:val="001101F7"/>
    <w:rsid w:val="001102DB"/>
    <w:rsid w:val="0011069A"/>
    <w:rsid w:val="0011085E"/>
    <w:rsid w:val="00111924"/>
    <w:rsid w:val="001134FC"/>
    <w:rsid w:val="001140EF"/>
    <w:rsid w:val="00115DF9"/>
    <w:rsid w:val="0011794A"/>
    <w:rsid w:val="00117D83"/>
    <w:rsid w:val="00120CFD"/>
    <w:rsid w:val="001220EE"/>
    <w:rsid w:val="00122885"/>
    <w:rsid w:val="001241E5"/>
    <w:rsid w:val="001303BA"/>
    <w:rsid w:val="00130A66"/>
    <w:rsid w:val="00131AFE"/>
    <w:rsid w:val="00131ED6"/>
    <w:rsid w:val="001329E7"/>
    <w:rsid w:val="001330C4"/>
    <w:rsid w:val="00133794"/>
    <w:rsid w:val="00134F5E"/>
    <w:rsid w:val="00135580"/>
    <w:rsid w:val="00135931"/>
    <w:rsid w:val="00136560"/>
    <w:rsid w:val="00136C44"/>
    <w:rsid w:val="00141738"/>
    <w:rsid w:val="00142797"/>
    <w:rsid w:val="00144430"/>
    <w:rsid w:val="00145565"/>
    <w:rsid w:val="00145EE1"/>
    <w:rsid w:val="00146154"/>
    <w:rsid w:val="00146167"/>
    <w:rsid w:val="00146709"/>
    <w:rsid w:val="00147B93"/>
    <w:rsid w:val="00150395"/>
    <w:rsid w:val="001552FF"/>
    <w:rsid w:val="0015571C"/>
    <w:rsid w:val="00155B87"/>
    <w:rsid w:val="00156BAE"/>
    <w:rsid w:val="00160CC6"/>
    <w:rsid w:val="001635C0"/>
    <w:rsid w:val="00163FC4"/>
    <w:rsid w:val="0016525E"/>
    <w:rsid w:val="0016787B"/>
    <w:rsid w:val="00167CC0"/>
    <w:rsid w:val="0017062F"/>
    <w:rsid w:val="0017285D"/>
    <w:rsid w:val="00172ED8"/>
    <w:rsid w:val="001730C1"/>
    <w:rsid w:val="00173386"/>
    <w:rsid w:val="0017391D"/>
    <w:rsid w:val="00173D24"/>
    <w:rsid w:val="00173D2D"/>
    <w:rsid w:val="00174F3A"/>
    <w:rsid w:val="00176AC0"/>
    <w:rsid w:val="00177103"/>
    <w:rsid w:val="001801CD"/>
    <w:rsid w:val="001839CE"/>
    <w:rsid w:val="00183F68"/>
    <w:rsid w:val="00183FC6"/>
    <w:rsid w:val="00184247"/>
    <w:rsid w:val="001849E6"/>
    <w:rsid w:val="0018518A"/>
    <w:rsid w:val="0018581E"/>
    <w:rsid w:val="00186072"/>
    <w:rsid w:val="001900BA"/>
    <w:rsid w:val="00190365"/>
    <w:rsid w:val="00192AF6"/>
    <w:rsid w:val="00192C57"/>
    <w:rsid w:val="0019552E"/>
    <w:rsid w:val="001974F1"/>
    <w:rsid w:val="001A27B9"/>
    <w:rsid w:val="001A3737"/>
    <w:rsid w:val="001A61A6"/>
    <w:rsid w:val="001B0348"/>
    <w:rsid w:val="001B241B"/>
    <w:rsid w:val="001B394A"/>
    <w:rsid w:val="001B3FFC"/>
    <w:rsid w:val="001B436B"/>
    <w:rsid w:val="001B5194"/>
    <w:rsid w:val="001B52FA"/>
    <w:rsid w:val="001B69B4"/>
    <w:rsid w:val="001B75F0"/>
    <w:rsid w:val="001B7943"/>
    <w:rsid w:val="001C313F"/>
    <w:rsid w:val="001C3532"/>
    <w:rsid w:val="001C3E8C"/>
    <w:rsid w:val="001C4442"/>
    <w:rsid w:val="001C76F4"/>
    <w:rsid w:val="001C7E21"/>
    <w:rsid w:val="001D108F"/>
    <w:rsid w:val="001D10B7"/>
    <w:rsid w:val="001D3A20"/>
    <w:rsid w:val="001D4E09"/>
    <w:rsid w:val="001D56B7"/>
    <w:rsid w:val="001D61F0"/>
    <w:rsid w:val="001E1C19"/>
    <w:rsid w:val="001E40D4"/>
    <w:rsid w:val="001E4FF7"/>
    <w:rsid w:val="001E587E"/>
    <w:rsid w:val="001E6465"/>
    <w:rsid w:val="001E6868"/>
    <w:rsid w:val="001E7B46"/>
    <w:rsid w:val="001F0FFB"/>
    <w:rsid w:val="001F119A"/>
    <w:rsid w:val="001F1CA7"/>
    <w:rsid w:val="001F21D1"/>
    <w:rsid w:val="001F33F2"/>
    <w:rsid w:val="001F38F6"/>
    <w:rsid w:val="001F3B53"/>
    <w:rsid w:val="001F4554"/>
    <w:rsid w:val="001F7230"/>
    <w:rsid w:val="001F7497"/>
    <w:rsid w:val="0020087B"/>
    <w:rsid w:val="0020191B"/>
    <w:rsid w:val="0020222C"/>
    <w:rsid w:val="00202949"/>
    <w:rsid w:val="002029E6"/>
    <w:rsid w:val="0020347C"/>
    <w:rsid w:val="00204775"/>
    <w:rsid w:val="002048F7"/>
    <w:rsid w:val="00205608"/>
    <w:rsid w:val="00205C1C"/>
    <w:rsid w:val="00206AFA"/>
    <w:rsid w:val="002102D7"/>
    <w:rsid w:val="00210A5A"/>
    <w:rsid w:val="00210C33"/>
    <w:rsid w:val="00211514"/>
    <w:rsid w:val="00211899"/>
    <w:rsid w:val="00212193"/>
    <w:rsid w:val="002134A3"/>
    <w:rsid w:val="002174DA"/>
    <w:rsid w:val="00220660"/>
    <w:rsid w:val="0022170A"/>
    <w:rsid w:val="00223113"/>
    <w:rsid w:val="00225ADA"/>
    <w:rsid w:val="00230497"/>
    <w:rsid w:val="002329E1"/>
    <w:rsid w:val="00235B1D"/>
    <w:rsid w:val="002362A8"/>
    <w:rsid w:val="002367F2"/>
    <w:rsid w:val="002377FF"/>
    <w:rsid w:val="0024085F"/>
    <w:rsid w:val="00241984"/>
    <w:rsid w:val="00241AC3"/>
    <w:rsid w:val="00243561"/>
    <w:rsid w:val="002439F3"/>
    <w:rsid w:val="0024645F"/>
    <w:rsid w:val="00246543"/>
    <w:rsid w:val="00247064"/>
    <w:rsid w:val="00250C32"/>
    <w:rsid w:val="00251855"/>
    <w:rsid w:val="0025240E"/>
    <w:rsid w:val="002527B7"/>
    <w:rsid w:val="00253355"/>
    <w:rsid w:val="00254ACA"/>
    <w:rsid w:val="00255C7A"/>
    <w:rsid w:val="002579EC"/>
    <w:rsid w:val="00260B8A"/>
    <w:rsid w:val="00262104"/>
    <w:rsid w:val="00262898"/>
    <w:rsid w:val="00262C00"/>
    <w:rsid w:val="0026336B"/>
    <w:rsid w:val="00263F91"/>
    <w:rsid w:val="0026423C"/>
    <w:rsid w:val="00266550"/>
    <w:rsid w:val="00266807"/>
    <w:rsid w:val="00267FB7"/>
    <w:rsid w:val="0027284B"/>
    <w:rsid w:val="00273332"/>
    <w:rsid w:val="0027355E"/>
    <w:rsid w:val="00274343"/>
    <w:rsid w:val="00274D8E"/>
    <w:rsid w:val="002750C5"/>
    <w:rsid w:val="00275AF5"/>
    <w:rsid w:val="00275E1E"/>
    <w:rsid w:val="00275F5A"/>
    <w:rsid w:val="00276D36"/>
    <w:rsid w:val="002776AD"/>
    <w:rsid w:val="00282845"/>
    <w:rsid w:val="00282DA5"/>
    <w:rsid w:val="00282E8C"/>
    <w:rsid w:val="0028337C"/>
    <w:rsid w:val="00283544"/>
    <w:rsid w:val="00285E1B"/>
    <w:rsid w:val="00285FA2"/>
    <w:rsid w:val="00292138"/>
    <w:rsid w:val="00292BBA"/>
    <w:rsid w:val="00293577"/>
    <w:rsid w:val="002941BF"/>
    <w:rsid w:val="00295295"/>
    <w:rsid w:val="002957B7"/>
    <w:rsid w:val="00295A2C"/>
    <w:rsid w:val="002A009D"/>
    <w:rsid w:val="002A0FE8"/>
    <w:rsid w:val="002A17BF"/>
    <w:rsid w:val="002A3794"/>
    <w:rsid w:val="002A4D86"/>
    <w:rsid w:val="002A4FD2"/>
    <w:rsid w:val="002A5935"/>
    <w:rsid w:val="002A59AF"/>
    <w:rsid w:val="002A5AF9"/>
    <w:rsid w:val="002A5BF9"/>
    <w:rsid w:val="002A7BD3"/>
    <w:rsid w:val="002B04F6"/>
    <w:rsid w:val="002B0DE8"/>
    <w:rsid w:val="002B11B2"/>
    <w:rsid w:val="002B262A"/>
    <w:rsid w:val="002B2BD9"/>
    <w:rsid w:val="002B3D5A"/>
    <w:rsid w:val="002B6DCA"/>
    <w:rsid w:val="002B755C"/>
    <w:rsid w:val="002C0C23"/>
    <w:rsid w:val="002C0C46"/>
    <w:rsid w:val="002C3A8E"/>
    <w:rsid w:val="002C3D29"/>
    <w:rsid w:val="002C3F33"/>
    <w:rsid w:val="002C48EB"/>
    <w:rsid w:val="002C583A"/>
    <w:rsid w:val="002C6F3A"/>
    <w:rsid w:val="002D0808"/>
    <w:rsid w:val="002D0FCD"/>
    <w:rsid w:val="002D139D"/>
    <w:rsid w:val="002D1897"/>
    <w:rsid w:val="002D2BAD"/>
    <w:rsid w:val="002D44F3"/>
    <w:rsid w:val="002D5627"/>
    <w:rsid w:val="002D61F9"/>
    <w:rsid w:val="002D728E"/>
    <w:rsid w:val="002D7299"/>
    <w:rsid w:val="002E0C7B"/>
    <w:rsid w:val="002E1F98"/>
    <w:rsid w:val="002E3F7E"/>
    <w:rsid w:val="002E7B16"/>
    <w:rsid w:val="002F00E9"/>
    <w:rsid w:val="002F0A1E"/>
    <w:rsid w:val="002F20D8"/>
    <w:rsid w:val="002F2E5F"/>
    <w:rsid w:val="002F3877"/>
    <w:rsid w:val="002F4654"/>
    <w:rsid w:val="002F552A"/>
    <w:rsid w:val="002F5652"/>
    <w:rsid w:val="002F5728"/>
    <w:rsid w:val="002F6AD9"/>
    <w:rsid w:val="002F6E05"/>
    <w:rsid w:val="00300B97"/>
    <w:rsid w:val="00300DB8"/>
    <w:rsid w:val="003016D6"/>
    <w:rsid w:val="003017B9"/>
    <w:rsid w:val="003018F1"/>
    <w:rsid w:val="003036D6"/>
    <w:rsid w:val="003053F7"/>
    <w:rsid w:val="00306202"/>
    <w:rsid w:val="00306473"/>
    <w:rsid w:val="00306897"/>
    <w:rsid w:val="00306ED8"/>
    <w:rsid w:val="0030760D"/>
    <w:rsid w:val="0031038F"/>
    <w:rsid w:val="00310D0D"/>
    <w:rsid w:val="0031206F"/>
    <w:rsid w:val="0031262A"/>
    <w:rsid w:val="00314659"/>
    <w:rsid w:val="003162CC"/>
    <w:rsid w:val="0031631D"/>
    <w:rsid w:val="003166A1"/>
    <w:rsid w:val="00317FC4"/>
    <w:rsid w:val="0032034B"/>
    <w:rsid w:val="00320856"/>
    <w:rsid w:val="0032297F"/>
    <w:rsid w:val="00323E06"/>
    <w:rsid w:val="00324AB7"/>
    <w:rsid w:val="003253AA"/>
    <w:rsid w:val="003277BC"/>
    <w:rsid w:val="00331B8B"/>
    <w:rsid w:val="00332ED6"/>
    <w:rsid w:val="00334F72"/>
    <w:rsid w:val="00335631"/>
    <w:rsid w:val="003377A0"/>
    <w:rsid w:val="00340281"/>
    <w:rsid w:val="0034058B"/>
    <w:rsid w:val="00340EA7"/>
    <w:rsid w:val="0034127C"/>
    <w:rsid w:val="003421A7"/>
    <w:rsid w:val="00342382"/>
    <w:rsid w:val="00342DD9"/>
    <w:rsid w:val="00344363"/>
    <w:rsid w:val="00344E8B"/>
    <w:rsid w:val="00345573"/>
    <w:rsid w:val="00345D57"/>
    <w:rsid w:val="00346324"/>
    <w:rsid w:val="00346651"/>
    <w:rsid w:val="00347AC1"/>
    <w:rsid w:val="003515FC"/>
    <w:rsid w:val="00351B3F"/>
    <w:rsid w:val="00353890"/>
    <w:rsid w:val="00353DD4"/>
    <w:rsid w:val="003549A0"/>
    <w:rsid w:val="00355F68"/>
    <w:rsid w:val="00356D8C"/>
    <w:rsid w:val="00360AED"/>
    <w:rsid w:val="00360DE6"/>
    <w:rsid w:val="00361C26"/>
    <w:rsid w:val="003628E5"/>
    <w:rsid w:val="00364BB8"/>
    <w:rsid w:val="0036543F"/>
    <w:rsid w:val="00366695"/>
    <w:rsid w:val="00367864"/>
    <w:rsid w:val="00367D48"/>
    <w:rsid w:val="00374468"/>
    <w:rsid w:val="00374D98"/>
    <w:rsid w:val="0037500F"/>
    <w:rsid w:val="00375371"/>
    <w:rsid w:val="003753FF"/>
    <w:rsid w:val="00375A38"/>
    <w:rsid w:val="00377669"/>
    <w:rsid w:val="003816A4"/>
    <w:rsid w:val="00382A3F"/>
    <w:rsid w:val="00383449"/>
    <w:rsid w:val="00384177"/>
    <w:rsid w:val="00384AEC"/>
    <w:rsid w:val="00387AC6"/>
    <w:rsid w:val="00393706"/>
    <w:rsid w:val="0039412C"/>
    <w:rsid w:val="0039417B"/>
    <w:rsid w:val="0039537B"/>
    <w:rsid w:val="00395455"/>
    <w:rsid w:val="00395BB7"/>
    <w:rsid w:val="0039777C"/>
    <w:rsid w:val="00397A57"/>
    <w:rsid w:val="003A00CC"/>
    <w:rsid w:val="003A1453"/>
    <w:rsid w:val="003A166A"/>
    <w:rsid w:val="003A2046"/>
    <w:rsid w:val="003A229D"/>
    <w:rsid w:val="003A4D92"/>
    <w:rsid w:val="003A53A4"/>
    <w:rsid w:val="003B04D3"/>
    <w:rsid w:val="003B058A"/>
    <w:rsid w:val="003B0C99"/>
    <w:rsid w:val="003B0E5C"/>
    <w:rsid w:val="003B1BFF"/>
    <w:rsid w:val="003B2B96"/>
    <w:rsid w:val="003B4CC5"/>
    <w:rsid w:val="003B5814"/>
    <w:rsid w:val="003B5864"/>
    <w:rsid w:val="003C04B0"/>
    <w:rsid w:val="003C073E"/>
    <w:rsid w:val="003C13C7"/>
    <w:rsid w:val="003C2176"/>
    <w:rsid w:val="003C36F9"/>
    <w:rsid w:val="003C4610"/>
    <w:rsid w:val="003C4CEE"/>
    <w:rsid w:val="003C5482"/>
    <w:rsid w:val="003C6EA6"/>
    <w:rsid w:val="003C7317"/>
    <w:rsid w:val="003C7F8D"/>
    <w:rsid w:val="003D0B41"/>
    <w:rsid w:val="003D0B7D"/>
    <w:rsid w:val="003D0ED4"/>
    <w:rsid w:val="003D14F2"/>
    <w:rsid w:val="003D2156"/>
    <w:rsid w:val="003D35FC"/>
    <w:rsid w:val="003D4149"/>
    <w:rsid w:val="003D45BC"/>
    <w:rsid w:val="003D5639"/>
    <w:rsid w:val="003D6097"/>
    <w:rsid w:val="003D70F9"/>
    <w:rsid w:val="003E033E"/>
    <w:rsid w:val="003E0885"/>
    <w:rsid w:val="003E0EA5"/>
    <w:rsid w:val="003E0FF0"/>
    <w:rsid w:val="003E1E8F"/>
    <w:rsid w:val="003E1F89"/>
    <w:rsid w:val="003E299C"/>
    <w:rsid w:val="003E2F23"/>
    <w:rsid w:val="003E3DA2"/>
    <w:rsid w:val="003E42E8"/>
    <w:rsid w:val="003E6A9D"/>
    <w:rsid w:val="003E6D3E"/>
    <w:rsid w:val="003E7F6D"/>
    <w:rsid w:val="003F1356"/>
    <w:rsid w:val="003F15A0"/>
    <w:rsid w:val="003F1F96"/>
    <w:rsid w:val="003F2724"/>
    <w:rsid w:val="003F3B20"/>
    <w:rsid w:val="003F504D"/>
    <w:rsid w:val="003F5376"/>
    <w:rsid w:val="003F5826"/>
    <w:rsid w:val="003F63FE"/>
    <w:rsid w:val="003F6401"/>
    <w:rsid w:val="003F7565"/>
    <w:rsid w:val="003F7E4B"/>
    <w:rsid w:val="0040038B"/>
    <w:rsid w:val="00403DD9"/>
    <w:rsid w:val="0040454D"/>
    <w:rsid w:val="00410D64"/>
    <w:rsid w:val="0041181D"/>
    <w:rsid w:val="00411B75"/>
    <w:rsid w:val="0041326A"/>
    <w:rsid w:val="0041556C"/>
    <w:rsid w:val="00416106"/>
    <w:rsid w:val="004163BA"/>
    <w:rsid w:val="0041656A"/>
    <w:rsid w:val="00417663"/>
    <w:rsid w:val="00417C43"/>
    <w:rsid w:val="00417CCA"/>
    <w:rsid w:val="004212A7"/>
    <w:rsid w:val="004246C7"/>
    <w:rsid w:val="004250E6"/>
    <w:rsid w:val="00425203"/>
    <w:rsid w:val="00425D77"/>
    <w:rsid w:val="00430BE8"/>
    <w:rsid w:val="00431ECF"/>
    <w:rsid w:val="004326A7"/>
    <w:rsid w:val="00432707"/>
    <w:rsid w:val="00432B05"/>
    <w:rsid w:val="00433D97"/>
    <w:rsid w:val="00433FCC"/>
    <w:rsid w:val="004351D9"/>
    <w:rsid w:val="004372D4"/>
    <w:rsid w:val="00442ADE"/>
    <w:rsid w:val="0044430E"/>
    <w:rsid w:val="004451C0"/>
    <w:rsid w:val="00446D66"/>
    <w:rsid w:val="004470F6"/>
    <w:rsid w:val="004523E0"/>
    <w:rsid w:val="00454788"/>
    <w:rsid w:val="00454895"/>
    <w:rsid w:val="0045778C"/>
    <w:rsid w:val="004608B3"/>
    <w:rsid w:val="00460AAA"/>
    <w:rsid w:val="00461512"/>
    <w:rsid w:val="004621D4"/>
    <w:rsid w:val="00462CF3"/>
    <w:rsid w:val="00462ED9"/>
    <w:rsid w:val="00464707"/>
    <w:rsid w:val="00464FE2"/>
    <w:rsid w:val="00465717"/>
    <w:rsid w:val="004657B4"/>
    <w:rsid w:val="004662D6"/>
    <w:rsid w:val="00466E48"/>
    <w:rsid w:val="00467BAE"/>
    <w:rsid w:val="004704FB"/>
    <w:rsid w:val="00470C77"/>
    <w:rsid w:val="004733C8"/>
    <w:rsid w:val="00473B99"/>
    <w:rsid w:val="0047486E"/>
    <w:rsid w:val="00474A4D"/>
    <w:rsid w:val="0047656C"/>
    <w:rsid w:val="004770B2"/>
    <w:rsid w:val="00477B11"/>
    <w:rsid w:val="00477C65"/>
    <w:rsid w:val="00477DDE"/>
    <w:rsid w:val="004813B8"/>
    <w:rsid w:val="004844DE"/>
    <w:rsid w:val="004861C0"/>
    <w:rsid w:val="0049046F"/>
    <w:rsid w:val="00490C58"/>
    <w:rsid w:val="00490C7A"/>
    <w:rsid w:val="00491992"/>
    <w:rsid w:val="00492CB5"/>
    <w:rsid w:val="00492D6B"/>
    <w:rsid w:val="00492EE8"/>
    <w:rsid w:val="00492F14"/>
    <w:rsid w:val="00493AF7"/>
    <w:rsid w:val="00494710"/>
    <w:rsid w:val="00495274"/>
    <w:rsid w:val="0049551B"/>
    <w:rsid w:val="004957B6"/>
    <w:rsid w:val="00495EAB"/>
    <w:rsid w:val="00496DA9"/>
    <w:rsid w:val="00497729"/>
    <w:rsid w:val="00497C89"/>
    <w:rsid w:val="004A0D03"/>
    <w:rsid w:val="004A1672"/>
    <w:rsid w:val="004A1B57"/>
    <w:rsid w:val="004A242E"/>
    <w:rsid w:val="004A2C77"/>
    <w:rsid w:val="004A3070"/>
    <w:rsid w:val="004A4388"/>
    <w:rsid w:val="004A4C5B"/>
    <w:rsid w:val="004A4EDC"/>
    <w:rsid w:val="004A59D3"/>
    <w:rsid w:val="004B00A3"/>
    <w:rsid w:val="004B1EB8"/>
    <w:rsid w:val="004B3AFB"/>
    <w:rsid w:val="004B3D91"/>
    <w:rsid w:val="004B5F1A"/>
    <w:rsid w:val="004B7AB4"/>
    <w:rsid w:val="004C089A"/>
    <w:rsid w:val="004C1278"/>
    <w:rsid w:val="004C309C"/>
    <w:rsid w:val="004C484A"/>
    <w:rsid w:val="004C7BF6"/>
    <w:rsid w:val="004D019A"/>
    <w:rsid w:val="004D0791"/>
    <w:rsid w:val="004D0DD1"/>
    <w:rsid w:val="004D2A0D"/>
    <w:rsid w:val="004D2AC0"/>
    <w:rsid w:val="004D44BC"/>
    <w:rsid w:val="004D4B3D"/>
    <w:rsid w:val="004D5AAB"/>
    <w:rsid w:val="004D6CDE"/>
    <w:rsid w:val="004E18E9"/>
    <w:rsid w:val="004E1EF2"/>
    <w:rsid w:val="004E1FD7"/>
    <w:rsid w:val="004E2959"/>
    <w:rsid w:val="004E4190"/>
    <w:rsid w:val="004E436B"/>
    <w:rsid w:val="004E4A2A"/>
    <w:rsid w:val="004E542A"/>
    <w:rsid w:val="004E5A03"/>
    <w:rsid w:val="004E60BC"/>
    <w:rsid w:val="004E64AA"/>
    <w:rsid w:val="004E7A1B"/>
    <w:rsid w:val="004F094E"/>
    <w:rsid w:val="004F3D9F"/>
    <w:rsid w:val="004F4B63"/>
    <w:rsid w:val="004F4DBB"/>
    <w:rsid w:val="004F51C1"/>
    <w:rsid w:val="004F5800"/>
    <w:rsid w:val="004F62D4"/>
    <w:rsid w:val="004F7A2E"/>
    <w:rsid w:val="00501B70"/>
    <w:rsid w:val="00502DDA"/>
    <w:rsid w:val="00504123"/>
    <w:rsid w:val="005042CE"/>
    <w:rsid w:val="00505F22"/>
    <w:rsid w:val="00506FE8"/>
    <w:rsid w:val="0050730C"/>
    <w:rsid w:val="00507453"/>
    <w:rsid w:val="005105F4"/>
    <w:rsid w:val="00510BF7"/>
    <w:rsid w:val="00511BC0"/>
    <w:rsid w:val="00515138"/>
    <w:rsid w:val="005153BC"/>
    <w:rsid w:val="005170DD"/>
    <w:rsid w:val="00517694"/>
    <w:rsid w:val="00520D11"/>
    <w:rsid w:val="00522D73"/>
    <w:rsid w:val="00523926"/>
    <w:rsid w:val="00523A55"/>
    <w:rsid w:val="00523D09"/>
    <w:rsid w:val="00525BF7"/>
    <w:rsid w:val="00527006"/>
    <w:rsid w:val="00534AE7"/>
    <w:rsid w:val="00535A54"/>
    <w:rsid w:val="005362F8"/>
    <w:rsid w:val="00536BF9"/>
    <w:rsid w:val="005373FC"/>
    <w:rsid w:val="005377A0"/>
    <w:rsid w:val="00537CA9"/>
    <w:rsid w:val="0054005B"/>
    <w:rsid w:val="00542050"/>
    <w:rsid w:val="00543375"/>
    <w:rsid w:val="0054463C"/>
    <w:rsid w:val="0054701D"/>
    <w:rsid w:val="0054752D"/>
    <w:rsid w:val="0055031E"/>
    <w:rsid w:val="005504D2"/>
    <w:rsid w:val="00550857"/>
    <w:rsid w:val="005519DA"/>
    <w:rsid w:val="005520F4"/>
    <w:rsid w:val="0055251F"/>
    <w:rsid w:val="00556E0F"/>
    <w:rsid w:val="005576C4"/>
    <w:rsid w:val="00561491"/>
    <w:rsid w:val="00562338"/>
    <w:rsid w:val="00563BAF"/>
    <w:rsid w:val="005642BF"/>
    <w:rsid w:val="00564605"/>
    <w:rsid w:val="00564E70"/>
    <w:rsid w:val="00565AA9"/>
    <w:rsid w:val="0056739C"/>
    <w:rsid w:val="00567F00"/>
    <w:rsid w:val="005709B3"/>
    <w:rsid w:val="00571B07"/>
    <w:rsid w:val="0057207A"/>
    <w:rsid w:val="005743CD"/>
    <w:rsid w:val="00577E98"/>
    <w:rsid w:val="00580E56"/>
    <w:rsid w:val="00581858"/>
    <w:rsid w:val="00581993"/>
    <w:rsid w:val="00581D86"/>
    <w:rsid w:val="005833E9"/>
    <w:rsid w:val="005838DB"/>
    <w:rsid w:val="00584CB1"/>
    <w:rsid w:val="00584D38"/>
    <w:rsid w:val="005863AA"/>
    <w:rsid w:val="00586BBF"/>
    <w:rsid w:val="005872F6"/>
    <w:rsid w:val="00587E1F"/>
    <w:rsid w:val="0059003A"/>
    <w:rsid w:val="00591AD6"/>
    <w:rsid w:val="0059368F"/>
    <w:rsid w:val="005954B1"/>
    <w:rsid w:val="00595F18"/>
    <w:rsid w:val="005A1346"/>
    <w:rsid w:val="005A42CF"/>
    <w:rsid w:val="005A4B14"/>
    <w:rsid w:val="005A4F8C"/>
    <w:rsid w:val="005A5661"/>
    <w:rsid w:val="005A5BCC"/>
    <w:rsid w:val="005A63D8"/>
    <w:rsid w:val="005A6524"/>
    <w:rsid w:val="005A6EED"/>
    <w:rsid w:val="005A7DEB"/>
    <w:rsid w:val="005B173F"/>
    <w:rsid w:val="005B1CB8"/>
    <w:rsid w:val="005B3412"/>
    <w:rsid w:val="005B3704"/>
    <w:rsid w:val="005B4CA9"/>
    <w:rsid w:val="005B5E25"/>
    <w:rsid w:val="005B6965"/>
    <w:rsid w:val="005B7B63"/>
    <w:rsid w:val="005C06FA"/>
    <w:rsid w:val="005C0EAB"/>
    <w:rsid w:val="005C2F97"/>
    <w:rsid w:val="005C4180"/>
    <w:rsid w:val="005C45BE"/>
    <w:rsid w:val="005C7453"/>
    <w:rsid w:val="005D1827"/>
    <w:rsid w:val="005D2A4F"/>
    <w:rsid w:val="005D364F"/>
    <w:rsid w:val="005D49DC"/>
    <w:rsid w:val="005D4E28"/>
    <w:rsid w:val="005D7668"/>
    <w:rsid w:val="005E0919"/>
    <w:rsid w:val="005E0BCD"/>
    <w:rsid w:val="005E0CD9"/>
    <w:rsid w:val="005E1116"/>
    <w:rsid w:val="005E255C"/>
    <w:rsid w:val="005E2AFD"/>
    <w:rsid w:val="005E2C51"/>
    <w:rsid w:val="005E324F"/>
    <w:rsid w:val="005E4879"/>
    <w:rsid w:val="005E4899"/>
    <w:rsid w:val="005E54EE"/>
    <w:rsid w:val="005E6A79"/>
    <w:rsid w:val="005E74AC"/>
    <w:rsid w:val="005F1753"/>
    <w:rsid w:val="005F2BF2"/>
    <w:rsid w:val="005F2FC1"/>
    <w:rsid w:val="005F5748"/>
    <w:rsid w:val="005F5ECA"/>
    <w:rsid w:val="005F7C2B"/>
    <w:rsid w:val="0060051C"/>
    <w:rsid w:val="00603D9F"/>
    <w:rsid w:val="00604E15"/>
    <w:rsid w:val="006103E4"/>
    <w:rsid w:val="00610A7C"/>
    <w:rsid w:val="0061156B"/>
    <w:rsid w:val="00612392"/>
    <w:rsid w:val="00612567"/>
    <w:rsid w:val="00613CDC"/>
    <w:rsid w:val="00614118"/>
    <w:rsid w:val="006151D2"/>
    <w:rsid w:val="006154E7"/>
    <w:rsid w:val="006164D6"/>
    <w:rsid w:val="00616642"/>
    <w:rsid w:val="0061790B"/>
    <w:rsid w:val="00617D00"/>
    <w:rsid w:val="006203F8"/>
    <w:rsid w:val="00621586"/>
    <w:rsid w:val="00622A40"/>
    <w:rsid w:val="006245B4"/>
    <w:rsid w:val="0062479E"/>
    <w:rsid w:val="006251DB"/>
    <w:rsid w:val="00625C39"/>
    <w:rsid w:val="0062644F"/>
    <w:rsid w:val="00626E88"/>
    <w:rsid w:val="006304E6"/>
    <w:rsid w:val="0063111C"/>
    <w:rsid w:val="00632872"/>
    <w:rsid w:val="00633B84"/>
    <w:rsid w:val="00634597"/>
    <w:rsid w:val="00640B82"/>
    <w:rsid w:val="00641262"/>
    <w:rsid w:val="00643E55"/>
    <w:rsid w:val="0064526F"/>
    <w:rsid w:val="0064691C"/>
    <w:rsid w:val="006469BB"/>
    <w:rsid w:val="0065033A"/>
    <w:rsid w:val="00651087"/>
    <w:rsid w:val="0065215B"/>
    <w:rsid w:val="006523BB"/>
    <w:rsid w:val="0065278D"/>
    <w:rsid w:val="00652928"/>
    <w:rsid w:val="00652B22"/>
    <w:rsid w:val="006532CA"/>
    <w:rsid w:val="00657A71"/>
    <w:rsid w:val="00660124"/>
    <w:rsid w:val="006614BA"/>
    <w:rsid w:val="006636BB"/>
    <w:rsid w:val="006636E2"/>
    <w:rsid w:val="00663AC0"/>
    <w:rsid w:val="00666EBC"/>
    <w:rsid w:val="00667A9A"/>
    <w:rsid w:val="006709D4"/>
    <w:rsid w:val="00670E28"/>
    <w:rsid w:val="0067140A"/>
    <w:rsid w:val="00671F9C"/>
    <w:rsid w:val="0067254F"/>
    <w:rsid w:val="006754D4"/>
    <w:rsid w:val="00676C54"/>
    <w:rsid w:val="00676F4F"/>
    <w:rsid w:val="006777B9"/>
    <w:rsid w:val="00680D4A"/>
    <w:rsid w:val="00681B86"/>
    <w:rsid w:val="00690D3C"/>
    <w:rsid w:val="00694006"/>
    <w:rsid w:val="006941EC"/>
    <w:rsid w:val="0069712B"/>
    <w:rsid w:val="006979C8"/>
    <w:rsid w:val="00697E4F"/>
    <w:rsid w:val="006A294A"/>
    <w:rsid w:val="006A3126"/>
    <w:rsid w:val="006A336B"/>
    <w:rsid w:val="006A355D"/>
    <w:rsid w:val="006A58EC"/>
    <w:rsid w:val="006A73F2"/>
    <w:rsid w:val="006A7487"/>
    <w:rsid w:val="006B1C04"/>
    <w:rsid w:val="006B585A"/>
    <w:rsid w:val="006B72FB"/>
    <w:rsid w:val="006C074F"/>
    <w:rsid w:val="006C1A7D"/>
    <w:rsid w:val="006C2661"/>
    <w:rsid w:val="006C2EA4"/>
    <w:rsid w:val="006C36CF"/>
    <w:rsid w:val="006C4311"/>
    <w:rsid w:val="006C4DE5"/>
    <w:rsid w:val="006C77CF"/>
    <w:rsid w:val="006C7B5C"/>
    <w:rsid w:val="006D099C"/>
    <w:rsid w:val="006D3B6A"/>
    <w:rsid w:val="006D4551"/>
    <w:rsid w:val="006D507F"/>
    <w:rsid w:val="006D53EB"/>
    <w:rsid w:val="006D6E39"/>
    <w:rsid w:val="006D7800"/>
    <w:rsid w:val="006E0242"/>
    <w:rsid w:val="006E31B1"/>
    <w:rsid w:val="006E4659"/>
    <w:rsid w:val="006E4866"/>
    <w:rsid w:val="006E5E2D"/>
    <w:rsid w:val="006E5FDE"/>
    <w:rsid w:val="006E6C0E"/>
    <w:rsid w:val="006E6FE9"/>
    <w:rsid w:val="006E7E6B"/>
    <w:rsid w:val="006F0AD5"/>
    <w:rsid w:val="006F2F2C"/>
    <w:rsid w:val="006F35F0"/>
    <w:rsid w:val="006F3F51"/>
    <w:rsid w:val="006F7E4E"/>
    <w:rsid w:val="00701395"/>
    <w:rsid w:val="0070229F"/>
    <w:rsid w:val="007025C0"/>
    <w:rsid w:val="00707F53"/>
    <w:rsid w:val="00711166"/>
    <w:rsid w:val="00715A3E"/>
    <w:rsid w:val="00715E43"/>
    <w:rsid w:val="00721DE5"/>
    <w:rsid w:val="00723FCB"/>
    <w:rsid w:val="00725DD0"/>
    <w:rsid w:val="00726737"/>
    <w:rsid w:val="00726EE2"/>
    <w:rsid w:val="007273B4"/>
    <w:rsid w:val="00730806"/>
    <w:rsid w:val="00730D3D"/>
    <w:rsid w:val="00730D79"/>
    <w:rsid w:val="00732AA3"/>
    <w:rsid w:val="00733943"/>
    <w:rsid w:val="00734C21"/>
    <w:rsid w:val="00734C79"/>
    <w:rsid w:val="00734E03"/>
    <w:rsid w:val="00736751"/>
    <w:rsid w:val="00740AB7"/>
    <w:rsid w:val="00740AC3"/>
    <w:rsid w:val="00740B1F"/>
    <w:rsid w:val="00741076"/>
    <w:rsid w:val="00741476"/>
    <w:rsid w:val="007422A7"/>
    <w:rsid w:val="0074251D"/>
    <w:rsid w:val="00742F4A"/>
    <w:rsid w:val="0074378F"/>
    <w:rsid w:val="00743C02"/>
    <w:rsid w:val="00744E22"/>
    <w:rsid w:val="00745171"/>
    <w:rsid w:val="0074593C"/>
    <w:rsid w:val="007471E9"/>
    <w:rsid w:val="0074738A"/>
    <w:rsid w:val="00747A91"/>
    <w:rsid w:val="00751018"/>
    <w:rsid w:val="00751F42"/>
    <w:rsid w:val="00752132"/>
    <w:rsid w:val="0075236D"/>
    <w:rsid w:val="00753433"/>
    <w:rsid w:val="00753E1D"/>
    <w:rsid w:val="007546E2"/>
    <w:rsid w:val="00755A3B"/>
    <w:rsid w:val="0075667F"/>
    <w:rsid w:val="00756DD1"/>
    <w:rsid w:val="00756EB7"/>
    <w:rsid w:val="00757952"/>
    <w:rsid w:val="00757AD3"/>
    <w:rsid w:val="00761138"/>
    <w:rsid w:val="007613AC"/>
    <w:rsid w:val="0076142A"/>
    <w:rsid w:val="0076298A"/>
    <w:rsid w:val="00763128"/>
    <w:rsid w:val="00763917"/>
    <w:rsid w:val="007721D9"/>
    <w:rsid w:val="00773A2E"/>
    <w:rsid w:val="0077538A"/>
    <w:rsid w:val="007754B1"/>
    <w:rsid w:val="007754DD"/>
    <w:rsid w:val="00775D55"/>
    <w:rsid w:val="007804B5"/>
    <w:rsid w:val="007815C6"/>
    <w:rsid w:val="007816D1"/>
    <w:rsid w:val="007817AD"/>
    <w:rsid w:val="00781944"/>
    <w:rsid w:val="00782646"/>
    <w:rsid w:val="0078416F"/>
    <w:rsid w:val="007862FB"/>
    <w:rsid w:val="00786DD1"/>
    <w:rsid w:val="00787FE1"/>
    <w:rsid w:val="00791607"/>
    <w:rsid w:val="00791F65"/>
    <w:rsid w:val="0079351C"/>
    <w:rsid w:val="00793D8E"/>
    <w:rsid w:val="00793FFA"/>
    <w:rsid w:val="00794B8F"/>
    <w:rsid w:val="00795335"/>
    <w:rsid w:val="007967AC"/>
    <w:rsid w:val="0079681E"/>
    <w:rsid w:val="00796BFF"/>
    <w:rsid w:val="007A187A"/>
    <w:rsid w:val="007A1998"/>
    <w:rsid w:val="007A2761"/>
    <w:rsid w:val="007A3243"/>
    <w:rsid w:val="007A3845"/>
    <w:rsid w:val="007A401A"/>
    <w:rsid w:val="007A487A"/>
    <w:rsid w:val="007A74B2"/>
    <w:rsid w:val="007A7C6B"/>
    <w:rsid w:val="007B0DE4"/>
    <w:rsid w:val="007B13CC"/>
    <w:rsid w:val="007B1805"/>
    <w:rsid w:val="007B1EBA"/>
    <w:rsid w:val="007B2453"/>
    <w:rsid w:val="007B32B3"/>
    <w:rsid w:val="007B32FF"/>
    <w:rsid w:val="007B4C01"/>
    <w:rsid w:val="007B50FF"/>
    <w:rsid w:val="007B5B79"/>
    <w:rsid w:val="007B6ABF"/>
    <w:rsid w:val="007C005E"/>
    <w:rsid w:val="007C01AE"/>
    <w:rsid w:val="007C1386"/>
    <w:rsid w:val="007C31BB"/>
    <w:rsid w:val="007C3F54"/>
    <w:rsid w:val="007C436E"/>
    <w:rsid w:val="007C4932"/>
    <w:rsid w:val="007C4934"/>
    <w:rsid w:val="007C4F83"/>
    <w:rsid w:val="007C5566"/>
    <w:rsid w:val="007C7CEB"/>
    <w:rsid w:val="007D086B"/>
    <w:rsid w:val="007D4B1E"/>
    <w:rsid w:val="007D6F47"/>
    <w:rsid w:val="007E0E59"/>
    <w:rsid w:val="007E13E7"/>
    <w:rsid w:val="007E17B2"/>
    <w:rsid w:val="007E2AA1"/>
    <w:rsid w:val="007E344A"/>
    <w:rsid w:val="007E4FC4"/>
    <w:rsid w:val="007E501C"/>
    <w:rsid w:val="007E55A4"/>
    <w:rsid w:val="007E5833"/>
    <w:rsid w:val="007E7201"/>
    <w:rsid w:val="007E7F64"/>
    <w:rsid w:val="007F1070"/>
    <w:rsid w:val="007F29D2"/>
    <w:rsid w:val="007F30F8"/>
    <w:rsid w:val="007F39F0"/>
    <w:rsid w:val="007F3DEA"/>
    <w:rsid w:val="007F5EA8"/>
    <w:rsid w:val="007F6658"/>
    <w:rsid w:val="007F6B72"/>
    <w:rsid w:val="008018A2"/>
    <w:rsid w:val="00801C44"/>
    <w:rsid w:val="00803E0C"/>
    <w:rsid w:val="00807213"/>
    <w:rsid w:val="00810943"/>
    <w:rsid w:val="00810B35"/>
    <w:rsid w:val="00810BDC"/>
    <w:rsid w:val="00812E00"/>
    <w:rsid w:val="008141B0"/>
    <w:rsid w:val="00815245"/>
    <w:rsid w:val="00817D87"/>
    <w:rsid w:val="00821270"/>
    <w:rsid w:val="0082301C"/>
    <w:rsid w:val="00824F18"/>
    <w:rsid w:val="00827128"/>
    <w:rsid w:val="00827242"/>
    <w:rsid w:val="008300E6"/>
    <w:rsid w:val="0083015B"/>
    <w:rsid w:val="00830EA1"/>
    <w:rsid w:val="0083106D"/>
    <w:rsid w:val="008312B6"/>
    <w:rsid w:val="00831F85"/>
    <w:rsid w:val="00836028"/>
    <w:rsid w:val="008429F3"/>
    <w:rsid w:val="008434FE"/>
    <w:rsid w:val="00844334"/>
    <w:rsid w:val="008467A8"/>
    <w:rsid w:val="00850659"/>
    <w:rsid w:val="00850E28"/>
    <w:rsid w:val="00851174"/>
    <w:rsid w:val="008525CE"/>
    <w:rsid w:val="008533D7"/>
    <w:rsid w:val="00853CE9"/>
    <w:rsid w:val="00853E57"/>
    <w:rsid w:val="0085552C"/>
    <w:rsid w:val="008557BB"/>
    <w:rsid w:val="00856278"/>
    <w:rsid w:val="00856C3A"/>
    <w:rsid w:val="008607F3"/>
    <w:rsid w:val="008610E9"/>
    <w:rsid w:val="008616B3"/>
    <w:rsid w:val="0086182F"/>
    <w:rsid w:val="00861900"/>
    <w:rsid w:val="00862ACA"/>
    <w:rsid w:val="00863AC4"/>
    <w:rsid w:val="00863F66"/>
    <w:rsid w:val="00864E22"/>
    <w:rsid w:val="00866C30"/>
    <w:rsid w:val="00870C61"/>
    <w:rsid w:val="0087101D"/>
    <w:rsid w:val="008715EB"/>
    <w:rsid w:val="00871CCB"/>
    <w:rsid w:val="00871D4A"/>
    <w:rsid w:val="008720F3"/>
    <w:rsid w:val="00874080"/>
    <w:rsid w:val="008754C9"/>
    <w:rsid w:val="00875CB7"/>
    <w:rsid w:val="008766F8"/>
    <w:rsid w:val="0087780B"/>
    <w:rsid w:val="00880B1C"/>
    <w:rsid w:val="00881B77"/>
    <w:rsid w:val="008826F3"/>
    <w:rsid w:val="008839CC"/>
    <w:rsid w:val="00883D34"/>
    <w:rsid w:val="00883E15"/>
    <w:rsid w:val="008840E6"/>
    <w:rsid w:val="0088503F"/>
    <w:rsid w:val="008869B2"/>
    <w:rsid w:val="0088704E"/>
    <w:rsid w:val="00891D49"/>
    <w:rsid w:val="0089599E"/>
    <w:rsid w:val="008A0C8B"/>
    <w:rsid w:val="008A0E19"/>
    <w:rsid w:val="008A21C9"/>
    <w:rsid w:val="008A2F85"/>
    <w:rsid w:val="008A3321"/>
    <w:rsid w:val="008A38D2"/>
    <w:rsid w:val="008A474A"/>
    <w:rsid w:val="008A502F"/>
    <w:rsid w:val="008A5BC9"/>
    <w:rsid w:val="008A7509"/>
    <w:rsid w:val="008A7C77"/>
    <w:rsid w:val="008B198B"/>
    <w:rsid w:val="008B2541"/>
    <w:rsid w:val="008B55C0"/>
    <w:rsid w:val="008B5A75"/>
    <w:rsid w:val="008B5FFB"/>
    <w:rsid w:val="008C01BA"/>
    <w:rsid w:val="008C0E71"/>
    <w:rsid w:val="008C0ED4"/>
    <w:rsid w:val="008C10FA"/>
    <w:rsid w:val="008C10FD"/>
    <w:rsid w:val="008C437C"/>
    <w:rsid w:val="008C532A"/>
    <w:rsid w:val="008C65CE"/>
    <w:rsid w:val="008D0FF8"/>
    <w:rsid w:val="008D24D1"/>
    <w:rsid w:val="008D2941"/>
    <w:rsid w:val="008D3D80"/>
    <w:rsid w:val="008D414C"/>
    <w:rsid w:val="008D4C90"/>
    <w:rsid w:val="008D5505"/>
    <w:rsid w:val="008D5644"/>
    <w:rsid w:val="008D61A3"/>
    <w:rsid w:val="008E14A8"/>
    <w:rsid w:val="008E18F5"/>
    <w:rsid w:val="008E1967"/>
    <w:rsid w:val="008E2AD3"/>
    <w:rsid w:val="008E4BBB"/>
    <w:rsid w:val="008E4BDD"/>
    <w:rsid w:val="008E5DDE"/>
    <w:rsid w:val="008E60DA"/>
    <w:rsid w:val="008F148C"/>
    <w:rsid w:val="008F2297"/>
    <w:rsid w:val="008F502C"/>
    <w:rsid w:val="008F5283"/>
    <w:rsid w:val="008F5AC4"/>
    <w:rsid w:val="008F603A"/>
    <w:rsid w:val="008F64E0"/>
    <w:rsid w:val="00900001"/>
    <w:rsid w:val="00900AC2"/>
    <w:rsid w:val="00901C0E"/>
    <w:rsid w:val="00905820"/>
    <w:rsid w:val="00905DC3"/>
    <w:rsid w:val="00905F61"/>
    <w:rsid w:val="00906B4E"/>
    <w:rsid w:val="00906F44"/>
    <w:rsid w:val="00907FD4"/>
    <w:rsid w:val="00911A77"/>
    <w:rsid w:val="00912512"/>
    <w:rsid w:val="00913636"/>
    <w:rsid w:val="00914BDC"/>
    <w:rsid w:val="009153DD"/>
    <w:rsid w:val="0091694A"/>
    <w:rsid w:val="0092020C"/>
    <w:rsid w:val="00920C10"/>
    <w:rsid w:val="00920F05"/>
    <w:rsid w:val="00921E26"/>
    <w:rsid w:val="009225AC"/>
    <w:rsid w:val="00922F2F"/>
    <w:rsid w:val="00923663"/>
    <w:rsid w:val="00923C08"/>
    <w:rsid w:val="00924654"/>
    <w:rsid w:val="009250F2"/>
    <w:rsid w:val="00925B7A"/>
    <w:rsid w:val="00925C6A"/>
    <w:rsid w:val="009266F5"/>
    <w:rsid w:val="009270DA"/>
    <w:rsid w:val="00927C5F"/>
    <w:rsid w:val="00927D1A"/>
    <w:rsid w:val="00931044"/>
    <w:rsid w:val="0093126C"/>
    <w:rsid w:val="0093173C"/>
    <w:rsid w:val="0093273A"/>
    <w:rsid w:val="0093340F"/>
    <w:rsid w:val="009334F1"/>
    <w:rsid w:val="009340F8"/>
    <w:rsid w:val="00935256"/>
    <w:rsid w:val="00940D83"/>
    <w:rsid w:val="00942009"/>
    <w:rsid w:val="00942760"/>
    <w:rsid w:val="00943727"/>
    <w:rsid w:val="00943DAB"/>
    <w:rsid w:val="00943E41"/>
    <w:rsid w:val="009450FA"/>
    <w:rsid w:val="00945951"/>
    <w:rsid w:val="00945E31"/>
    <w:rsid w:val="00946483"/>
    <w:rsid w:val="00946654"/>
    <w:rsid w:val="009468BA"/>
    <w:rsid w:val="0094773A"/>
    <w:rsid w:val="00947935"/>
    <w:rsid w:val="00950830"/>
    <w:rsid w:val="0095105F"/>
    <w:rsid w:val="00951926"/>
    <w:rsid w:val="009523C3"/>
    <w:rsid w:val="00952C8F"/>
    <w:rsid w:val="0095300F"/>
    <w:rsid w:val="00955372"/>
    <w:rsid w:val="00955741"/>
    <w:rsid w:val="00955FB5"/>
    <w:rsid w:val="00957FB0"/>
    <w:rsid w:val="00960F1A"/>
    <w:rsid w:val="009633A2"/>
    <w:rsid w:val="00963580"/>
    <w:rsid w:val="00963F68"/>
    <w:rsid w:val="009646DF"/>
    <w:rsid w:val="00964FF0"/>
    <w:rsid w:val="00965DF7"/>
    <w:rsid w:val="00967370"/>
    <w:rsid w:val="00970C09"/>
    <w:rsid w:val="00973CAC"/>
    <w:rsid w:val="00974B4B"/>
    <w:rsid w:val="009763CA"/>
    <w:rsid w:val="0097640C"/>
    <w:rsid w:val="00977918"/>
    <w:rsid w:val="00982C9E"/>
    <w:rsid w:val="00983D4C"/>
    <w:rsid w:val="009842B1"/>
    <w:rsid w:val="009844CB"/>
    <w:rsid w:val="00984C79"/>
    <w:rsid w:val="00987319"/>
    <w:rsid w:val="0099143C"/>
    <w:rsid w:val="00992061"/>
    <w:rsid w:val="0099280E"/>
    <w:rsid w:val="0099283F"/>
    <w:rsid w:val="00992DC6"/>
    <w:rsid w:val="00993DB5"/>
    <w:rsid w:val="00994AEB"/>
    <w:rsid w:val="00995E2B"/>
    <w:rsid w:val="00997A19"/>
    <w:rsid w:val="009A0169"/>
    <w:rsid w:val="009A0806"/>
    <w:rsid w:val="009A3426"/>
    <w:rsid w:val="009A429B"/>
    <w:rsid w:val="009A53AA"/>
    <w:rsid w:val="009A681A"/>
    <w:rsid w:val="009A6B23"/>
    <w:rsid w:val="009A72F7"/>
    <w:rsid w:val="009A772C"/>
    <w:rsid w:val="009B006E"/>
    <w:rsid w:val="009B0716"/>
    <w:rsid w:val="009B08C9"/>
    <w:rsid w:val="009B19AA"/>
    <w:rsid w:val="009B247A"/>
    <w:rsid w:val="009B33B8"/>
    <w:rsid w:val="009B5EFA"/>
    <w:rsid w:val="009B6398"/>
    <w:rsid w:val="009B67EF"/>
    <w:rsid w:val="009B6D81"/>
    <w:rsid w:val="009B6F0B"/>
    <w:rsid w:val="009B7148"/>
    <w:rsid w:val="009C0A39"/>
    <w:rsid w:val="009C1976"/>
    <w:rsid w:val="009C1983"/>
    <w:rsid w:val="009C2357"/>
    <w:rsid w:val="009C2881"/>
    <w:rsid w:val="009C36F7"/>
    <w:rsid w:val="009C3DD2"/>
    <w:rsid w:val="009C4B1C"/>
    <w:rsid w:val="009C571D"/>
    <w:rsid w:val="009C5B8E"/>
    <w:rsid w:val="009C67D8"/>
    <w:rsid w:val="009D2D3D"/>
    <w:rsid w:val="009D62BC"/>
    <w:rsid w:val="009E2E99"/>
    <w:rsid w:val="009E373D"/>
    <w:rsid w:val="009E38AC"/>
    <w:rsid w:val="009E3E35"/>
    <w:rsid w:val="009E60BC"/>
    <w:rsid w:val="009E64D6"/>
    <w:rsid w:val="009E7649"/>
    <w:rsid w:val="009E7834"/>
    <w:rsid w:val="009E7A22"/>
    <w:rsid w:val="009F1BE5"/>
    <w:rsid w:val="009F1D68"/>
    <w:rsid w:val="009F1D7B"/>
    <w:rsid w:val="009F2D9A"/>
    <w:rsid w:val="009F38F5"/>
    <w:rsid w:val="009F4847"/>
    <w:rsid w:val="009F4EFA"/>
    <w:rsid w:val="009F66BB"/>
    <w:rsid w:val="009F7F9B"/>
    <w:rsid w:val="00A00900"/>
    <w:rsid w:val="00A026AC"/>
    <w:rsid w:val="00A02907"/>
    <w:rsid w:val="00A02E10"/>
    <w:rsid w:val="00A0409A"/>
    <w:rsid w:val="00A05553"/>
    <w:rsid w:val="00A06122"/>
    <w:rsid w:val="00A06295"/>
    <w:rsid w:val="00A06489"/>
    <w:rsid w:val="00A106B7"/>
    <w:rsid w:val="00A11B97"/>
    <w:rsid w:val="00A13BC4"/>
    <w:rsid w:val="00A13D30"/>
    <w:rsid w:val="00A13DB5"/>
    <w:rsid w:val="00A146BD"/>
    <w:rsid w:val="00A14D7C"/>
    <w:rsid w:val="00A150B3"/>
    <w:rsid w:val="00A15A6E"/>
    <w:rsid w:val="00A169BF"/>
    <w:rsid w:val="00A17CCE"/>
    <w:rsid w:val="00A21A34"/>
    <w:rsid w:val="00A237D3"/>
    <w:rsid w:val="00A2436A"/>
    <w:rsid w:val="00A25F47"/>
    <w:rsid w:val="00A269B1"/>
    <w:rsid w:val="00A2715B"/>
    <w:rsid w:val="00A30335"/>
    <w:rsid w:val="00A30E3F"/>
    <w:rsid w:val="00A31E15"/>
    <w:rsid w:val="00A3237A"/>
    <w:rsid w:val="00A33D83"/>
    <w:rsid w:val="00A35FD7"/>
    <w:rsid w:val="00A405A4"/>
    <w:rsid w:val="00A405D8"/>
    <w:rsid w:val="00A409FF"/>
    <w:rsid w:val="00A443F4"/>
    <w:rsid w:val="00A44FAD"/>
    <w:rsid w:val="00A4509D"/>
    <w:rsid w:val="00A452BB"/>
    <w:rsid w:val="00A4751A"/>
    <w:rsid w:val="00A50217"/>
    <w:rsid w:val="00A50381"/>
    <w:rsid w:val="00A5064D"/>
    <w:rsid w:val="00A53C0C"/>
    <w:rsid w:val="00A571FF"/>
    <w:rsid w:val="00A601BA"/>
    <w:rsid w:val="00A6505C"/>
    <w:rsid w:val="00A6701C"/>
    <w:rsid w:val="00A67233"/>
    <w:rsid w:val="00A70CC8"/>
    <w:rsid w:val="00A70E7D"/>
    <w:rsid w:val="00A73123"/>
    <w:rsid w:val="00A749A5"/>
    <w:rsid w:val="00A756D3"/>
    <w:rsid w:val="00A765B1"/>
    <w:rsid w:val="00A76939"/>
    <w:rsid w:val="00A76E57"/>
    <w:rsid w:val="00A77062"/>
    <w:rsid w:val="00A7708D"/>
    <w:rsid w:val="00A810E9"/>
    <w:rsid w:val="00A8137F"/>
    <w:rsid w:val="00A83482"/>
    <w:rsid w:val="00A844EB"/>
    <w:rsid w:val="00A8504F"/>
    <w:rsid w:val="00A853EC"/>
    <w:rsid w:val="00A85910"/>
    <w:rsid w:val="00A85E77"/>
    <w:rsid w:val="00A8757B"/>
    <w:rsid w:val="00A87AFA"/>
    <w:rsid w:val="00A91E3F"/>
    <w:rsid w:val="00A92764"/>
    <w:rsid w:val="00A94BC0"/>
    <w:rsid w:val="00A951E5"/>
    <w:rsid w:val="00A95510"/>
    <w:rsid w:val="00A956AA"/>
    <w:rsid w:val="00A979BB"/>
    <w:rsid w:val="00AA015A"/>
    <w:rsid w:val="00AA193D"/>
    <w:rsid w:val="00AA2964"/>
    <w:rsid w:val="00AA3580"/>
    <w:rsid w:val="00AA3CF7"/>
    <w:rsid w:val="00AA546E"/>
    <w:rsid w:val="00AA65D5"/>
    <w:rsid w:val="00AB0B84"/>
    <w:rsid w:val="00AB0C6E"/>
    <w:rsid w:val="00AB1713"/>
    <w:rsid w:val="00AB247C"/>
    <w:rsid w:val="00AB3C0D"/>
    <w:rsid w:val="00AB4C1D"/>
    <w:rsid w:val="00AB5455"/>
    <w:rsid w:val="00AB5717"/>
    <w:rsid w:val="00AB58B6"/>
    <w:rsid w:val="00AB6D8C"/>
    <w:rsid w:val="00AB7180"/>
    <w:rsid w:val="00AC0028"/>
    <w:rsid w:val="00AC146B"/>
    <w:rsid w:val="00AC2932"/>
    <w:rsid w:val="00AC3F90"/>
    <w:rsid w:val="00AC40EF"/>
    <w:rsid w:val="00AC4978"/>
    <w:rsid w:val="00AC5045"/>
    <w:rsid w:val="00AC5700"/>
    <w:rsid w:val="00AC6DBD"/>
    <w:rsid w:val="00AC70C9"/>
    <w:rsid w:val="00AC71D7"/>
    <w:rsid w:val="00AC742C"/>
    <w:rsid w:val="00AD0E3F"/>
    <w:rsid w:val="00AD1235"/>
    <w:rsid w:val="00AD22DD"/>
    <w:rsid w:val="00AD29EC"/>
    <w:rsid w:val="00AD2B70"/>
    <w:rsid w:val="00AD3054"/>
    <w:rsid w:val="00AD3211"/>
    <w:rsid w:val="00AD3B02"/>
    <w:rsid w:val="00AD40ED"/>
    <w:rsid w:val="00AD4AEC"/>
    <w:rsid w:val="00AD5C07"/>
    <w:rsid w:val="00AD5D8D"/>
    <w:rsid w:val="00AD5FCA"/>
    <w:rsid w:val="00AD6168"/>
    <w:rsid w:val="00AD66E6"/>
    <w:rsid w:val="00AD7079"/>
    <w:rsid w:val="00AD7760"/>
    <w:rsid w:val="00AE0B7C"/>
    <w:rsid w:val="00AE0FBA"/>
    <w:rsid w:val="00AE245F"/>
    <w:rsid w:val="00AE248C"/>
    <w:rsid w:val="00AE4554"/>
    <w:rsid w:val="00AE4B45"/>
    <w:rsid w:val="00AE4EBE"/>
    <w:rsid w:val="00AE669C"/>
    <w:rsid w:val="00AE75E3"/>
    <w:rsid w:val="00AE7A01"/>
    <w:rsid w:val="00AE7AD0"/>
    <w:rsid w:val="00AE7CB2"/>
    <w:rsid w:val="00AF12BE"/>
    <w:rsid w:val="00AF15CF"/>
    <w:rsid w:val="00AF2142"/>
    <w:rsid w:val="00AF28D6"/>
    <w:rsid w:val="00AF52E2"/>
    <w:rsid w:val="00AF5923"/>
    <w:rsid w:val="00AF772F"/>
    <w:rsid w:val="00B04DAC"/>
    <w:rsid w:val="00B057E6"/>
    <w:rsid w:val="00B05D1C"/>
    <w:rsid w:val="00B06E67"/>
    <w:rsid w:val="00B07440"/>
    <w:rsid w:val="00B07907"/>
    <w:rsid w:val="00B07EB1"/>
    <w:rsid w:val="00B10C8C"/>
    <w:rsid w:val="00B10D75"/>
    <w:rsid w:val="00B12EBD"/>
    <w:rsid w:val="00B13628"/>
    <w:rsid w:val="00B138C0"/>
    <w:rsid w:val="00B1397A"/>
    <w:rsid w:val="00B140F8"/>
    <w:rsid w:val="00B15175"/>
    <w:rsid w:val="00B1540C"/>
    <w:rsid w:val="00B15C06"/>
    <w:rsid w:val="00B17CDC"/>
    <w:rsid w:val="00B201ED"/>
    <w:rsid w:val="00B205AD"/>
    <w:rsid w:val="00B21175"/>
    <w:rsid w:val="00B21437"/>
    <w:rsid w:val="00B2167A"/>
    <w:rsid w:val="00B22BAD"/>
    <w:rsid w:val="00B24E69"/>
    <w:rsid w:val="00B25946"/>
    <w:rsid w:val="00B25C1E"/>
    <w:rsid w:val="00B264F6"/>
    <w:rsid w:val="00B26BA8"/>
    <w:rsid w:val="00B26BFF"/>
    <w:rsid w:val="00B30A6D"/>
    <w:rsid w:val="00B351FD"/>
    <w:rsid w:val="00B35BB8"/>
    <w:rsid w:val="00B40570"/>
    <w:rsid w:val="00B43F08"/>
    <w:rsid w:val="00B4766F"/>
    <w:rsid w:val="00B50579"/>
    <w:rsid w:val="00B50796"/>
    <w:rsid w:val="00B50C14"/>
    <w:rsid w:val="00B50CD3"/>
    <w:rsid w:val="00B5187B"/>
    <w:rsid w:val="00B5502F"/>
    <w:rsid w:val="00B55317"/>
    <w:rsid w:val="00B5691D"/>
    <w:rsid w:val="00B6027B"/>
    <w:rsid w:val="00B60762"/>
    <w:rsid w:val="00B611FE"/>
    <w:rsid w:val="00B6269E"/>
    <w:rsid w:val="00B65C7E"/>
    <w:rsid w:val="00B66B72"/>
    <w:rsid w:val="00B72310"/>
    <w:rsid w:val="00B72458"/>
    <w:rsid w:val="00B72CFE"/>
    <w:rsid w:val="00B73C87"/>
    <w:rsid w:val="00B73CCB"/>
    <w:rsid w:val="00B73EF2"/>
    <w:rsid w:val="00B75732"/>
    <w:rsid w:val="00B75E19"/>
    <w:rsid w:val="00B76FEA"/>
    <w:rsid w:val="00B807C2"/>
    <w:rsid w:val="00B808EB"/>
    <w:rsid w:val="00B81DD5"/>
    <w:rsid w:val="00B8210C"/>
    <w:rsid w:val="00B822D9"/>
    <w:rsid w:val="00B83837"/>
    <w:rsid w:val="00B849AA"/>
    <w:rsid w:val="00B8506E"/>
    <w:rsid w:val="00B864FA"/>
    <w:rsid w:val="00B86827"/>
    <w:rsid w:val="00B87379"/>
    <w:rsid w:val="00B9108A"/>
    <w:rsid w:val="00B91A70"/>
    <w:rsid w:val="00B92759"/>
    <w:rsid w:val="00B93707"/>
    <w:rsid w:val="00B9589D"/>
    <w:rsid w:val="00B97B36"/>
    <w:rsid w:val="00BA06F3"/>
    <w:rsid w:val="00BA19DB"/>
    <w:rsid w:val="00BA35C1"/>
    <w:rsid w:val="00BA376F"/>
    <w:rsid w:val="00BA388F"/>
    <w:rsid w:val="00BA555A"/>
    <w:rsid w:val="00BA70E9"/>
    <w:rsid w:val="00BB0337"/>
    <w:rsid w:val="00BB135E"/>
    <w:rsid w:val="00BB1DD1"/>
    <w:rsid w:val="00BB3407"/>
    <w:rsid w:val="00BB3A57"/>
    <w:rsid w:val="00BB45C3"/>
    <w:rsid w:val="00BB59A0"/>
    <w:rsid w:val="00BB642E"/>
    <w:rsid w:val="00BB7007"/>
    <w:rsid w:val="00BC0603"/>
    <w:rsid w:val="00BC0A11"/>
    <w:rsid w:val="00BC3349"/>
    <w:rsid w:val="00BC3D0F"/>
    <w:rsid w:val="00BC4A7E"/>
    <w:rsid w:val="00BC6C6E"/>
    <w:rsid w:val="00BC708D"/>
    <w:rsid w:val="00BD13D2"/>
    <w:rsid w:val="00BD22E0"/>
    <w:rsid w:val="00BD6284"/>
    <w:rsid w:val="00BE0038"/>
    <w:rsid w:val="00BE08C4"/>
    <w:rsid w:val="00BE0C71"/>
    <w:rsid w:val="00BE17CD"/>
    <w:rsid w:val="00BE3EBF"/>
    <w:rsid w:val="00BE4105"/>
    <w:rsid w:val="00BE678D"/>
    <w:rsid w:val="00BE7331"/>
    <w:rsid w:val="00BE7FA5"/>
    <w:rsid w:val="00BF0E1E"/>
    <w:rsid w:val="00BF231E"/>
    <w:rsid w:val="00BF2EC1"/>
    <w:rsid w:val="00BF3340"/>
    <w:rsid w:val="00BF51DF"/>
    <w:rsid w:val="00BF55BA"/>
    <w:rsid w:val="00BF6E05"/>
    <w:rsid w:val="00BF6EA6"/>
    <w:rsid w:val="00BF70A5"/>
    <w:rsid w:val="00BF711D"/>
    <w:rsid w:val="00BF7D0D"/>
    <w:rsid w:val="00C00EF1"/>
    <w:rsid w:val="00C030E7"/>
    <w:rsid w:val="00C06230"/>
    <w:rsid w:val="00C06B3E"/>
    <w:rsid w:val="00C10C3C"/>
    <w:rsid w:val="00C12BA0"/>
    <w:rsid w:val="00C12C96"/>
    <w:rsid w:val="00C12CEA"/>
    <w:rsid w:val="00C14AE2"/>
    <w:rsid w:val="00C17431"/>
    <w:rsid w:val="00C17EF4"/>
    <w:rsid w:val="00C22522"/>
    <w:rsid w:val="00C22E7C"/>
    <w:rsid w:val="00C23D5D"/>
    <w:rsid w:val="00C24949"/>
    <w:rsid w:val="00C2629B"/>
    <w:rsid w:val="00C3057E"/>
    <w:rsid w:val="00C30E99"/>
    <w:rsid w:val="00C32E56"/>
    <w:rsid w:val="00C33315"/>
    <w:rsid w:val="00C339DD"/>
    <w:rsid w:val="00C33FD4"/>
    <w:rsid w:val="00C342AF"/>
    <w:rsid w:val="00C34AA1"/>
    <w:rsid w:val="00C354E0"/>
    <w:rsid w:val="00C35F3F"/>
    <w:rsid w:val="00C36326"/>
    <w:rsid w:val="00C3732D"/>
    <w:rsid w:val="00C37E5F"/>
    <w:rsid w:val="00C41991"/>
    <w:rsid w:val="00C44C8C"/>
    <w:rsid w:val="00C44D9A"/>
    <w:rsid w:val="00C503F9"/>
    <w:rsid w:val="00C53B25"/>
    <w:rsid w:val="00C54A3D"/>
    <w:rsid w:val="00C55E89"/>
    <w:rsid w:val="00C6041F"/>
    <w:rsid w:val="00C60CE2"/>
    <w:rsid w:val="00C61725"/>
    <w:rsid w:val="00C62B51"/>
    <w:rsid w:val="00C62FC8"/>
    <w:rsid w:val="00C63162"/>
    <w:rsid w:val="00C65B73"/>
    <w:rsid w:val="00C663FB"/>
    <w:rsid w:val="00C6662B"/>
    <w:rsid w:val="00C66EED"/>
    <w:rsid w:val="00C71CE8"/>
    <w:rsid w:val="00C725B5"/>
    <w:rsid w:val="00C72E4D"/>
    <w:rsid w:val="00C73C16"/>
    <w:rsid w:val="00C73D2A"/>
    <w:rsid w:val="00C76246"/>
    <w:rsid w:val="00C76708"/>
    <w:rsid w:val="00C76E4E"/>
    <w:rsid w:val="00C76F5F"/>
    <w:rsid w:val="00C77624"/>
    <w:rsid w:val="00C77686"/>
    <w:rsid w:val="00C81443"/>
    <w:rsid w:val="00C8207C"/>
    <w:rsid w:val="00C8675A"/>
    <w:rsid w:val="00C87620"/>
    <w:rsid w:val="00C93057"/>
    <w:rsid w:val="00C93980"/>
    <w:rsid w:val="00C9518D"/>
    <w:rsid w:val="00C970B5"/>
    <w:rsid w:val="00C974FE"/>
    <w:rsid w:val="00C97D48"/>
    <w:rsid w:val="00CA004C"/>
    <w:rsid w:val="00CA1801"/>
    <w:rsid w:val="00CA1A79"/>
    <w:rsid w:val="00CA1DA3"/>
    <w:rsid w:val="00CA2256"/>
    <w:rsid w:val="00CA2707"/>
    <w:rsid w:val="00CA280A"/>
    <w:rsid w:val="00CA2A07"/>
    <w:rsid w:val="00CA2BD1"/>
    <w:rsid w:val="00CA2E49"/>
    <w:rsid w:val="00CA52DD"/>
    <w:rsid w:val="00CA7CC6"/>
    <w:rsid w:val="00CB0126"/>
    <w:rsid w:val="00CB08F5"/>
    <w:rsid w:val="00CB197C"/>
    <w:rsid w:val="00CB1CED"/>
    <w:rsid w:val="00CB409F"/>
    <w:rsid w:val="00CB50AC"/>
    <w:rsid w:val="00CB521B"/>
    <w:rsid w:val="00CB6085"/>
    <w:rsid w:val="00CB65EC"/>
    <w:rsid w:val="00CB7E45"/>
    <w:rsid w:val="00CC0047"/>
    <w:rsid w:val="00CC098A"/>
    <w:rsid w:val="00CC1A97"/>
    <w:rsid w:val="00CC23BB"/>
    <w:rsid w:val="00CC3012"/>
    <w:rsid w:val="00CC3B7B"/>
    <w:rsid w:val="00CC3C47"/>
    <w:rsid w:val="00CC4509"/>
    <w:rsid w:val="00CC46D0"/>
    <w:rsid w:val="00CC5A07"/>
    <w:rsid w:val="00CC5B2D"/>
    <w:rsid w:val="00CC6258"/>
    <w:rsid w:val="00CC6C3C"/>
    <w:rsid w:val="00CC7240"/>
    <w:rsid w:val="00CD0267"/>
    <w:rsid w:val="00CD10E6"/>
    <w:rsid w:val="00CD3D71"/>
    <w:rsid w:val="00CD3DFD"/>
    <w:rsid w:val="00CD4D5C"/>
    <w:rsid w:val="00CD6A33"/>
    <w:rsid w:val="00CD73BF"/>
    <w:rsid w:val="00CD7F32"/>
    <w:rsid w:val="00CE0095"/>
    <w:rsid w:val="00CE3903"/>
    <w:rsid w:val="00CE5375"/>
    <w:rsid w:val="00CE6AF2"/>
    <w:rsid w:val="00CE7A74"/>
    <w:rsid w:val="00CE7C79"/>
    <w:rsid w:val="00CE7F62"/>
    <w:rsid w:val="00CF2121"/>
    <w:rsid w:val="00CF2FA5"/>
    <w:rsid w:val="00CF4D27"/>
    <w:rsid w:val="00CF56BC"/>
    <w:rsid w:val="00D00491"/>
    <w:rsid w:val="00D00B40"/>
    <w:rsid w:val="00D017C0"/>
    <w:rsid w:val="00D01942"/>
    <w:rsid w:val="00D01D6B"/>
    <w:rsid w:val="00D01FD3"/>
    <w:rsid w:val="00D0232F"/>
    <w:rsid w:val="00D03D79"/>
    <w:rsid w:val="00D0408E"/>
    <w:rsid w:val="00D06B07"/>
    <w:rsid w:val="00D06B58"/>
    <w:rsid w:val="00D10573"/>
    <w:rsid w:val="00D117CD"/>
    <w:rsid w:val="00D14FD2"/>
    <w:rsid w:val="00D151A9"/>
    <w:rsid w:val="00D16C4E"/>
    <w:rsid w:val="00D16EC2"/>
    <w:rsid w:val="00D16FB9"/>
    <w:rsid w:val="00D17A05"/>
    <w:rsid w:val="00D21449"/>
    <w:rsid w:val="00D21466"/>
    <w:rsid w:val="00D2428C"/>
    <w:rsid w:val="00D2520D"/>
    <w:rsid w:val="00D25649"/>
    <w:rsid w:val="00D25A0C"/>
    <w:rsid w:val="00D26F73"/>
    <w:rsid w:val="00D27D0A"/>
    <w:rsid w:val="00D328E8"/>
    <w:rsid w:val="00D33945"/>
    <w:rsid w:val="00D34E51"/>
    <w:rsid w:val="00D34FC1"/>
    <w:rsid w:val="00D357BB"/>
    <w:rsid w:val="00D37B04"/>
    <w:rsid w:val="00D40984"/>
    <w:rsid w:val="00D41450"/>
    <w:rsid w:val="00D4247D"/>
    <w:rsid w:val="00D42775"/>
    <w:rsid w:val="00D435B1"/>
    <w:rsid w:val="00D45B20"/>
    <w:rsid w:val="00D475E6"/>
    <w:rsid w:val="00D5260E"/>
    <w:rsid w:val="00D52910"/>
    <w:rsid w:val="00D534E3"/>
    <w:rsid w:val="00D54203"/>
    <w:rsid w:val="00D54BF2"/>
    <w:rsid w:val="00D54CAE"/>
    <w:rsid w:val="00D57BB2"/>
    <w:rsid w:val="00D60EAD"/>
    <w:rsid w:val="00D61EA6"/>
    <w:rsid w:val="00D62E26"/>
    <w:rsid w:val="00D63253"/>
    <w:rsid w:val="00D6337B"/>
    <w:rsid w:val="00D70364"/>
    <w:rsid w:val="00D70844"/>
    <w:rsid w:val="00D71557"/>
    <w:rsid w:val="00D73C37"/>
    <w:rsid w:val="00D743D0"/>
    <w:rsid w:val="00D7585D"/>
    <w:rsid w:val="00D7590E"/>
    <w:rsid w:val="00D76AEF"/>
    <w:rsid w:val="00D80751"/>
    <w:rsid w:val="00D813C8"/>
    <w:rsid w:val="00D81C50"/>
    <w:rsid w:val="00D81C5A"/>
    <w:rsid w:val="00D820E3"/>
    <w:rsid w:val="00D82AA5"/>
    <w:rsid w:val="00D83865"/>
    <w:rsid w:val="00D84CC0"/>
    <w:rsid w:val="00D85705"/>
    <w:rsid w:val="00D86919"/>
    <w:rsid w:val="00D86FA2"/>
    <w:rsid w:val="00D875EA"/>
    <w:rsid w:val="00D878BA"/>
    <w:rsid w:val="00D9064E"/>
    <w:rsid w:val="00D91A08"/>
    <w:rsid w:val="00D9212A"/>
    <w:rsid w:val="00D92EC3"/>
    <w:rsid w:val="00D93681"/>
    <w:rsid w:val="00D939F6"/>
    <w:rsid w:val="00D953B6"/>
    <w:rsid w:val="00D95798"/>
    <w:rsid w:val="00D96698"/>
    <w:rsid w:val="00D96FE2"/>
    <w:rsid w:val="00D971E7"/>
    <w:rsid w:val="00DA0DAA"/>
    <w:rsid w:val="00DA0FD5"/>
    <w:rsid w:val="00DA209F"/>
    <w:rsid w:val="00DA2133"/>
    <w:rsid w:val="00DA31CE"/>
    <w:rsid w:val="00DA3450"/>
    <w:rsid w:val="00DA3B93"/>
    <w:rsid w:val="00DA491D"/>
    <w:rsid w:val="00DA60BE"/>
    <w:rsid w:val="00DA67BA"/>
    <w:rsid w:val="00DA7865"/>
    <w:rsid w:val="00DB1F26"/>
    <w:rsid w:val="00DB204E"/>
    <w:rsid w:val="00DB38A1"/>
    <w:rsid w:val="00DB3F53"/>
    <w:rsid w:val="00DB453E"/>
    <w:rsid w:val="00DB48F1"/>
    <w:rsid w:val="00DB4904"/>
    <w:rsid w:val="00DB4FF7"/>
    <w:rsid w:val="00DC0490"/>
    <w:rsid w:val="00DC47EF"/>
    <w:rsid w:val="00DC4F66"/>
    <w:rsid w:val="00DC5142"/>
    <w:rsid w:val="00DC55A6"/>
    <w:rsid w:val="00DC5B12"/>
    <w:rsid w:val="00DD0AB6"/>
    <w:rsid w:val="00DD2D1D"/>
    <w:rsid w:val="00DD39B6"/>
    <w:rsid w:val="00DD45E8"/>
    <w:rsid w:val="00DD483A"/>
    <w:rsid w:val="00DD4E37"/>
    <w:rsid w:val="00DD4FC3"/>
    <w:rsid w:val="00DD659E"/>
    <w:rsid w:val="00DD7209"/>
    <w:rsid w:val="00DE0D0E"/>
    <w:rsid w:val="00DE188B"/>
    <w:rsid w:val="00DE1F1B"/>
    <w:rsid w:val="00DE459F"/>
    <w:rsid w:val="00DE5293"/>
    <w:rsid w:val="00DE6AFC"/>
    <w:rsid w:val="00DE70DD"/>
    <w:rsid w:val="00DE76B4"/>
    <w:rsid w:val="00DE7EA6"/>
    <w:rsid w:val="00DF151D"/>
    <w:rsid w:val="00DF2CD4"/>
    <w:rsid w:val="00DF390D"/>
    <w:rsid w:val="00DF4C89"/>
    <w:rsid w:val="00DF4F9D"/>
    <w:rsid w:val="00DF5564"/>
    <w:rsid w:val="00E01123"/>
    <w:rsid w:val="00E02582"/>
    <w:rsid w:val="00E02681"/>
    <w:rsid w:val="00E03181"/>
    <w:rsid w:val="00E04475"/>
    <w:rsid w:val="00E05219"/>
    <w:rsid w:val="00E06267"/>
    <w:rsid w:val="00E06372"/>
    <w:rsid w:val="00E07C79"/>
    <w:rsid w:val="00E1198A"/>
    <w:rsid w:val="00E15212"/>
    <w:rsid w:val="00E157FA"/>
    <w:rsid w:val="00E16B1D"/>
    <w:rsid w:val="00E223E6"/>
    <w:rsid w:val="00E22C73"/>
    <w:rsid w:val="00E23FDC"/>
    <w:rsid w:val="00E24086"/>
    <w:rsid w:val="00E26747"/>
    <w:rsid w:val="00E26C63"/>
    <w:rsid w:val="00E301D1"/>
    <w:rsid w:val="00E328DA"/>
    <w:rsid w:val="00E33B3D"/>
    <w:rsid w:val="00E33E41"/>
    <w:rsid w:val="00E35B0E"/>
    <w:rsid w:val="00E372D8"/>
    <w:rsid w:val="00E375E1"/>
    <w:rsid w:val="00E407A6"/>
    <w:rsid w:val="00E419E2"/>
    <w:rsid w:val="00E41C8A"/>
    <w:rsid w:val="00E478F8"/>
    <w:rsid w:val="00E47DC9"/>
    <w:rsid w:val="00E542F7"/>
    <w:rsid w:val="00E557F7"/>
    <w:rsid w:val="00E55CFC"/>
    <w:rsid w:val="00E578F9"/>
    <w:rsid w:val="00E60C1E"/>
    <w:rsid w:val="00E62CD0"/>
    <w:rsid w:val="00E62CE0"/>
    <w:rsid w:val="00E62E4F"/>
    <w:rsid w:val="00E6360F"/>
    <w:rsid w:val="00E649C2"/>
    <w:rsid w:val="00E6558F"/>
    <w:rsid w:val="00E65C05"/>
    <w:rsid w:val="00E65C1E"/>
    <w:rsid w:val="00E65FC5"/>
    <w:rsid w:val="00E66A77"/>
    <w:rsid w:val="00E70EA0"/>
    <w:rsid w:val="00E713FC"/>
    <w:rsid w:val="00E7204C"/>
    <w:rsid w:val="00E73A78"/>
    <w:rsid w:val="00E7435C"/>
    <w:rsid w:val="00E77937"/>
    <w:rsid w:val="00E77A61"/>
    <w:rsid w:val="00E81712"/>
    <w:rsid w:val="00E83F0C"/>
    <w:rsid w:val="00E8497F"/>
    <w:rsid w:val="00E84EE5"/>
    <w:rsid w:val="00E85701"/>
    <w:rsid w:val="00E8660B"/>
    <w:rsid w:val="00E86DAF"/>
    <w:rsid w:val="00E90D76"/>
    <w:rsid w:val="00E90E33"/>
    <w:rsid w:val="00E91AC7"/>
    <w:rsid w:val="00E94C16"/>
    <w:rsid w:val="00E95794"/>
    <w:rsid w:val="00E97F09"/>
    <w:rsid w:val="00EA017F"/>
    <w:rsid w:val="00EA06C2"/>
    <w:rsid w:val="00EA07FB"/>
    <w:rsid w:val="00EA17B8"/>
    <w:rsid w:val="00EA2331"/>
    <w:rsid w:val="00EA2F55"/>
    <w:rsid w:val="00EA3021"/>
    <w:rsid w:val="00EA4005"/>
    <w:rsid w:val="00EA4076"/>
    <w:rsid w:val="00EA410E"/>
    <w:rsid w:val="00EA5B91"/>
    <w:rsid w:val="00EA75C8"/>
    <w:rsid w:val="00EA75E6"/>
    <w:rsid w:val="00EB00A8"/>
    <w:rsid w:val="00EB0D93"/>
    <w:rsid w:val="00EB2392"/>
    <w:rsid w:val="00EB2D7F"/>
    <w:rsid w:val="00EB33C5"/>
    <w:rsid w:val="00EB3B6B"/>
    <w:rsid w:val="00EB6410"/>
    <w:rsid w:val="00EB67D3"/>
    <w:rsid w:val="00EC02E0"/>
    <w:rsid w:val="00EC27AB"/>
    <w:rsid w:val="00EC4C4B"/>
    <w:rsid w:val="00EC5D04"/>
    <w:rsid w:val="00ED1DAB"/>
    <w:rsid w:val="00ED5F06"/>
    <w:rsid w:val="00ED61E2"/>
    <w:rsid w:val="00ED6B83"/>
    <w:rsid w:val="00ED7603"/>
    <w:rsid w:val="00ED7CC9"/>
    <w:rsid w:val="00EE2734"/>
    <w:rsid w:val="00EE37F6"/>
    <w:rsid w:val="00EE40D4"/>
    <w:rsid w:val="00EE4151"/>
    <w:rsid w:val="00EE63F4"/>
    <w:rsid w:val="00EE78A7"/>
    <w:rsid w:val="00EF0516"/>
    <w:rsid w:val="00EF33F5"/>
    <w:rsid w:val="00EF66D0"/>
    <w:rsid w:val="00F00170"/>
    <w:rsid w:val="00F00425"/>
    <w:rsid w:val="00F01C26"/>
    <w:rsid w:val="00F023B5"/>
    <w:rsid w:val="00F042DF"/>
    <w:rsid w:val="00F059E8"/>
    <w:rsid w:val="00F0702B"/>
    <w:rsid w:val="00F07E0A"/>
    <w:rsid w:val="00F107E3"/>
    <w:rsid w:val="00F144E8"/>
    <w:rsid w:val="00F15507"/>
    <w:rsid w:val="00F16B5C"/>
    <w:rsid w:val="00F17106"/>
    <w:rsid w:val="00F17120"/>
    <w:rsid w:val="00F20E85"/>
    <w:rsid w:val="00F25781"/>
    <w:rsid w:val="00F25E13"/>
    <w:rsid w:val="00F25FC6"/>
    <w:rsid w:val="00F27D7F"/>
    <w:rsid w:val="00F31AA1"/>
    <w:rsid w:val="00F32EC3"/>
    <w:rsid w:val="00F32F94"/>
    <w:rsid w:val="00F33333"/>
    <w:rsid w:val="00F333FC"/>
    <w:rsid w:val="00F33ACD"/>
    <w:rsid w:val="00F3517C"/>
    <w:rsid w:val="00F35746"/>
    <w:rsid w:val="00F36071"/>
    <w:rsid w:val="00F363AF"/>
    <w:rsid w:val="00F36EC8"/>
    <w:rsid w:val="00F40230"/>
    <w:rsid w:val="00F415D4"/>
    <w:rsid w:val="00F415E0"/>
    <w:rsid w:val="00F451B2"/>
    <w:rsid w:val="00F45D57"/>
    <w:rsid w:val="00F467D9"/>
    <w:rsid w:val="00F474F0"/>
    <w:rsid w:val="00F50CBD"/>
    <w:rsid w:val="00F51946"/>
    <w:rsid w:val="00F549EC"/>
    <w:rsid w:val="00F566D4"/>
    <w:rsid w:val="00F570F1"/>
    <w:rsid w:val="00F63FA4"/>
    <w:rsid w:val="00F64711"/>
    <w:rsid w:val="00F65A9B"/>
    <w:rsid w:val="00F65D58"/>
    <w:rsid w:val="00F66C8D"/>
    <w:rsid w:val="00F67779"/>
    <w:rsid w:val="00F705BC"/>
    <w:rsid w:val="00F73A38"/>
    <w:rsid w:val="00F7642F"/>
    <w:rsid w:val="00F7798B"/>
    <w:rsid w:val="00F77994"/>
    <w:rsid w:val="00F8058F"/>
    <w:rsid w:val="00F8137A"/>
    <w:rsid w:val="00F8161C"/>
    <w:rsid w:val="00F8166E"/>
    <w:rsid w:val="00F8310E"/>
    <w:rsid w:val="00F84233"/>
    <w:rsid w:val="00F85EDC"/>
    <w:rsid w:val="00F8654B"/>
    <w:rsid w:val="00F8674A"/>
    <w:rsid w:val="00F86998"/>
    <w:rsid w:val="00F86F59"/>
    <w:rsid w:val="00F874CB"/>
    <w:rsid w:val="00F878B6"/>
    <w:rsid w:val="00F929F4"/>
    <w:rsid w:val="00F92F3B"/>
    <w:rsid w:val="00F93FD7"/>
    <w:rsid w:val="00F94C31"/>
    <w:rsid w:val="00F95075"/>
    <w:rsid w:val="00F95233"/>
    <w:rsid w:val="00F96753"/>
    <w:rsid w:val="00F97B6C"/>
    <w:rsid w:val="00F97FA8"/>
    <w:rsid w:val="00FA291E"/>
    <w:rsid w:val="00FA2A3D"/>
    <w:rsid w:val="00FA2CFE"/>
    <w:rsid w:val="00FA3FF3"/>
    <w:rsid w:val="00FA478E"/>
    <w:rsid w:val="00FA5C31"/>
    <w:rsid w:val="00FA77AA"/>
    <w:rsid w:val="00FA7C04"/>
    <w:rsid w:val="00FB05AE"/>
    <w:rsid w:val="00FB21B7"/>
    <w:rsid w:val="00FB6534"/>
    <w:rsid w:val="00FB6B12"/>
    <w:rsid w:val="00FB777E"/>
    <w:rsid w:val="00FB7C26"/>
    <w:rsid w:val="00FC0E0C"/>
    <w:rsid w:val="00FC1D32"/>
    <w:rsid w:val="00FC2303"/>
    <w:rsid w:val="00FC64ED"/>
    <w:rsid w:val="00FC6A6B"/>
    <w:rsid w:val="00FC7CB7"/>
    <w:rsid w:val="00FD0153"/>
    <w:rsid w:val="00FD0317"/>
    <w:rsid w:val="00FD0D38"/>
    <w:rsid w:val="00FD1931"/>
    <w:rsid w:val="00FD1B3E"/>
    <w:rsid w:val="00FD1CFA"/>
    <w:rsid w:val="00FD257C"/>
    <w:rsid w:val="00FD3EF8"/>
    <w:rsid w:val="00FD468B"/>
    <w:rsid w:val="00FD478B"/>
    <w:rsid w:val="00FD5690"/>
    <w:rsid w:val="00FD6A98"/>
    <w:rsid w:val="00FD7AC0"/>
    <w:rsid w:val="00FE282F"/>
    <w:rsid w:val="00FE2E45"/>
    <w:rsid w:val="00FE34B8"/>
    <w:rsid w:val="00FE4294"/>
    <w:rsid w:val="00FE5656"/>
    <w:rsid w:val="00FE5FF8"/>
    <w:rsid w:val="00FE74A1"/>
    <w:rsid w:val="00FE7C42"/>
    <w:rsid w:val="00FF04F2"/>
    <w:rsid w:val="00FF254A"/>
    <w:rsid w:val="00FF2E39"/>
    <w:rsid w:val="00FF371D"/>
    <w:rsid w:val="00FF395D"/>
    <w:rsid w:val="00FF43D6"/>
    <w:rsid w:val="00FF54A7"/>
    <w:rsid w:val="00FF5919"/>
    <w:rsid w:val="00FF5BA1"/>
    <w:rsid w:val="00FF64E2"/>
    <w:rsid w:val="00FF7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723E0B"/>
  <w14:defaultImageDpi w14:val="300"/>
  <w15:docId w15:val="{E75D49CD-9D27-44CC-B920-B0E77D959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B3F53"/>
    <w:rPr>
      <w:rFonts w:ascii="Times New Roman" w:hAnsi="Times New Roman"/>
      <w:sz w:val="24"/>
      <w:szCs w:val="24"/>
      <w:lang w:bidi="en-US"/>
    </w:rPr>
  </w:style>
  <w:style w:type="paragraph" w:styleId="Heading1">
    <w:name w:val="heading 1"/>
    <w:basedOn w:val="Normal"/>
    <w:next w:val="Normal"/>
    <w:link w:val="Heading1Char"/>
    <w:uiPriority w:val="9"/>
    <w:qFormat/>
    <w:rsid w:val="0083015B"/>
    <w:pPr>
      <w:keepNext/>
      <w:spacing w:line="480" w:lineRule="auto"/>
      <w:contextualSpacing/>
      <w:jc w:val="center"/>
      <w:outlineLvl w:val="0"/>
    </w:pPr>
    <w:rPr>
      <w:b/>
      <w:bCs/>
      <w:kern w:val="32"/>
      <w:szCs w:val="32"/>
      <w:lang w:val="x-none" w:eastAsia="x-none" w:bidi="he-IL"/>
    </w:rPr>
  </w:style>
  <w:style w:type="paragraph" w:styleId="Heading2">
    <w:name w:val="heading 2"/>
    <w:basedOn w:val="Normal"/>
    <w:next w:val="Normal"/>
    <w:link w:val="Heading2Char"/>
    <w:autoRedefine/>
    <w:uiPriority w:val="9"/>
    <w:qFormat/>
    <w:rsid w:val="009F1D7B"/>
    <w:pPr>
      <w:widowControl w:val="0"/>
      <w:spacing w:line="480" w:lineRule="auto"/>
      <w:ind w:firstLine="720"/>
      <w:contextualSpacing/>
      <w:outlineLvl w:val="1"/>
    </w:pPr>
    <w:rPr>
      <w:rFonts w:eastAsia="Calibri"/>
      <w:lang w:eastAsia="x-none"/>
    </w:rPr>
  </w:style>
  <w:style w:type="paragraph" w:styleId="Heading3">
    <w:name w:val="heading 3"/>
    <w:basedOn w:val="Normal"/>
    <w:next w:val="Normal"/>
    <w:link w:val="Heading3Char"/>
    <w:autoRedefine/>
    <w:uiPriority w:val="9"/>
    <w:qFormat/>
    <w:rsid w:val="002D2BAD"/>
    <w:pPr>
      <w:widowControl w:val="0"/>
      <w:spacing w:line="480" w:lineRule="auto"/>
      <w:contextualSpacing/>
      <w:outlineLvl w:val="2"/>
    </w:pPr>
    <w:rPr>
      <w:rFonts w:eastAsia="Calibri"/>
      <w:b/>
      <w:bCs/>
      <w:szCs w:val="26"/>
      <w:lang w:val="x-none" w:eastAsia="x-none" w:bidi="he-IL"/>
    </w:rPr>
  </w:style>
  <w:style w:type="paragraph" w:styleId="Heading4">
    <w:name w:val="heading 4"/>
    <w:basedOn w:val="Normal"/>
    <w:next w:val="Normal"/>
    <w:link w:val="Heading4Char"/>
    <w:uiPriority w:val="9"/>
    <w:qFormat/>
    <w:rsid w:val="00DB3F53"/>
    <w:pPr>
      <w:keepNext/>
      <w:spacing w:before="240" w:after="60"/>
      <w:outlineLvl w:val="3"/>
    </w:pPr>
    <w:rPr>
      <w:b/>
      <w:bCs/>
      <w:szCs w:val="28"/>
      <w:lang w:val="x-none" w:eastAsia="x-none" w:bidi="he-IL"/>
    </w:rPr>
  </w:style>
  <w:style w:type="paragraph" w:styleId="Heading5">
    <w:name w:val="heading 5"/>
    <w:basedOn w:val="Normal"/>
    <w:next w:val="Normal"/>
    <w:link w:val="Heading5Char"/>
    <w:uiPriority w:val="9"/>
    <w:qFormat/>
    <w:rsid w:val="00274D8E"/>
    <w:pPr>
      <w:spacing w:before="240" w:after="60"/>
      <w:outlineLvl w:val="4"/>
    </w:pPr>
    <w:rPr>
      <w:rFonts w:ascii="Calibri" w:hAnsi="Calibri"/>
      <w:b/>
      <w:bCs/>
      <w:i/>
      <w:iCs/>
      <w:sz w:val="26"/>
      <w:szCs w:val="26"/>
      <w:lang w:val="x-none" w:eastAsia="x-none" w:bidi="he-IL"/>
    </w:rPr>
  </w:style>
  <w:style w:type="paragraph" w:styleId="Heading6">
    <w:name w:val="heading 6"/>
    <w:basedOn w:val="Normal"/>
    <w:next w:val="Normal"/>
    <w:link w:val="Heading6Char"/>
    <w:uiPriority w:val="9"/>
    <w:qFormat/>
    <w:rsid w:val="00274D8E"/>
    <w:pPr>
      <w:spacing w:before="240" w:after="60"/>
      <w:outlineLvl w:val="5"/>
    </w:pPr>
    <w:rPr>
      <w:rFonts w:ascii="Calibri" w:hAnsi="Calibri"/>
      <w:b/>
      <w:bCs/>
      <w:sz w:val="20"/>
      <w:szCs w:val="20"/>
      <w:lang w:val="x-none" w:eastAsia="x-none" w:bidi="he-IL"/>
    </w:rPr>
  </w:style>
  <w:style w:type="paragraph" w:styleId="Heading7">
    <w:name w:val="heading 7"/>
    <w:basedOn w:val="Normal"/>
    <w:next w:val="Normal"/>
    <w:link w:val="Heading7Char"/>
    <w:uiPriority w:val="9"/>
    <w:qFormat/>
    <w:rsid w:val="00274D8E"/>
    <w:pPr>
      <w:spacing w:before="240" w:after="60"/>
      <w:outlineLvl w:val="6"/>
    </w:pPr>
    <w:rPr>
      <w:rFonts w:ascii="Calibri" w:hAnsi="Calibri"/>
      <w:lang w:val="x-none" w:eastAsia="x-none" w:bidi="he-IL"/>
    </w:rPr>
  </w:style>
  <w:style w:type="paragraph" w:styleId="Heading8">
    <w:name w:val="heading 8"/>
    <w:basedOn w:val="Normal"/>
    <w:next w:val="Normal"/>
    <w:link w:val="Heading8Char"/>
    <w:uiPriority w:val="9"/>
    <w:qFormat/>
    <w:rsid w:val="00274D8E"/>
    <w:pPr>
      <w:spacing w:before="240" w:after="60"/>
      <w:outlineLvl w:val="7"/>
    </w:pPr>
    <w:rPr>
      <w:rFonts w:ascii="Calibri" w:hAnsi="Calibri"/>
      <w:i/>
      <w:iCs/>
      <w:lang w:val="x-none" w:eastAsia="x-none" w:bidi="he-IL"/>
    </w:rPr>
  </w:style>
  <w:style w:type="paragraph" w:styleId="Heading9">
    <w:name w:val="heading 9"/>
    <w:basedOn w:val="Normal"/>
    <w:next w:val="Normal"/>
    <w:link w:val="Heading9Char"/>
    <w:uiPriority w:val="9"/>
    <w:qFormat/>
    <w:rsid w:val="00274D8E"/>
    <w:pPr>
      <w:spacing w:before="240" w:after="60"/>
      <w:outlineLvl w:val="8"/>
    </w:pPr>
    <w:rPr>
      <w:rFonts w:ascii="Cambria" w:hAnsi="Cambria"/>
      <w:sz w:val="20"/>
      <w:szCs w:val="20"/>
      <w:lang w:val="x-none" w:eastAsia="x-none"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3057E"/>
    <w:rPr>
      <w:color w:val="0000EE"/>
      <w:u w:val="single"/>
    </w:rPr>
  </w:style>
  <w:style w:type="character" w:styleId="FollowedHyperlink">
    <w:name w:val="FollowedHyperlink"/>
    <w:rsid w:val="00C3057E"/>
    <w:rPr>
      <w:color w:val="551A8B"/>
      <w:u w:val="single"/>
    </w:rPr>
  </w:style>
  <w:style w:type="paragraph" w:styleId="NormalWeb">
    <w:name w:val="Normal (Web)"/>
    <w:basedOn w:val="Normal"/>
    <w:uiPriority w:val="99"/>
    <w:rsid w:val="00C3057E"/>
    <w:pPr>
      <w:spacing w:before="100" w:beforeAutospacing="1" w:after="100" w:afterAutospacing="1"/>
    </w:pPr>
    <w:rPr>
      <w:color w:val="000000"/>
    </w:rPr>
  </w:style>
  <w:style w:type="paragraph" w:styleId="HTMLPreformatted">
    <w:name w:val="HTML Preformatted"/>
    <w:basedOn w:val="Normal"/>
    <w:rsid w:val="00AE24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6"/>
      <w:szCs w:val="26"/>
    </w:rPr>
  </w:style>
  <w:style w:type="paragraph" w:styleId="TOC1">
    <w:name w:val="toc 1"/>
    <w:basedOn w:val="Normal"/>
    <w:next w:val="Normal"/>
    <w:autoRedefine/>
    <w:uiPriority w:val="39"/>
    <w:qFormat/>
    <w:rsid w:val="00A2436A"/>
    <w:pPr>
      <w:tabs>
        <w:tab w:val="left" w:pos="450"/>
        <w:tab w:val="right" w:leader="dot" w:pos="9360"/>
      </w:tabs>
      <w:spacing w:line="480" w:lineRule="auto"/>
    </w:pPr>
  </w:style>
  <w:style w:type="character" w:customStyle="1" w:styleId="Heading1Char">
    <w:name w:val="Heading 1 Char"/>
    <w:link w:val="Heading1"/>
    <w:uiPriority w:val="9"/>
    <w:rsid w:val="0083015B"/>
    <w:rPr>
      <w:rFonts w:ascii="Times New Roman" w:hAnsi="Times New Roman"/>
      <w:b/>
      <w:bCs/>
      <w:kern w:val="32"/>
      <w:sz w:val="24"/>
      <w:szCs w:val="32"/>
      <w:lang w:val="x-none" w:eastAsia="x-none" w:bidi="he-IL"/>
    </w:rPr>
  </w:style>
  <w:style w:type="paragraph" w:customStyle="1" w:styleId="TOCHeading1">
    <w:name w:val="TOC Heading1"/>
    <w:basedOn w:val="Heading1"/>
    <w:next w:val="Normal"/>
    <w:uiPriority w:val="39"/>
    <w:qFormat/>
    <w:rsid w:val="00274D8E"/>
    <w:pPr>
      <w:outlineLvl w:val="9"/>
    </w:pPr>
  </w:style>
  <w:style w:type="paragraph" w:styleId="Footer">
    <w:name w:val="footer"/>
    <w:basedOn w:val="Normal"/>
    <w:link w:val="FooterChar"/>
    <w:uiPriority w:val="99"/>
    <w:rsid w:val="006F2F2C"/>
    <w:pPr>
      <w:tabs>
        <w:tab w:val="center" w:pos="4320"/>
        <w:tab w:val="right" w:pos="8640"/>
      </w:tabs>
    </w:pPr>
    <w:rPr>
      <w:rFonts w:ascii="Wingdings" w:hAnsi="Wingdings"/>
      <w:sz w:val="18"/>
      <w:szCs w:val="18"/>
      <w:lang w:val="x-none" w:eastAsia="x-none" w:bidi="he-IL"/>
    </w:rPr>
  </w:style>
  <w:style w:type="character" w:styleId="PageNumber">
    <w:name w:val="page number"/>
    <w:basedOn w:val="DefaultParagraphFont"/>
    <w:rsid w:val="006F2F2C"/>
  </w:style>
  <w:style w:type="paragraph" w:styleId="Header">
    <w:name w:val="header"/>
    <w:basedOn w:val="Normal"/>
    <w:link w:val="HeaderChar"/>
    <w:uiPriority w:val="99"/>
    <w:rsid w:val="006F2F2C"/>
    <w:pPr>
      <w:tabs>
        <w:tab w:val="center" w:pos="4320"/>
        <w:tab w:val="right" w:pos="8640"/>
      </w:tabs>
    </w:pPr>
    <w:rPr>
      <w:rFonts w:ascii="Wingdings" w:hAnsi="Wingdings"/>
      <w:sz w:val="18"/>
      <w:szCs w:val="18"/>
      <w:lang w:val="x-none" w:eastAsia="x-none" w:bidi="he-IL"/>
    </w:rPr>
  </w:style>
  <w:style w:type="character" w:customStyle="1" w:styleId="FooterChar">
    <w:name w:val="Footer Char"/>
    <w:link w:val="Footer"/>
    <w:uiPriority w:val="99"/>
    <w:rsid w:val="00AF28D6"/>
    <w:rPr>
      <w:rFonts w:ascii="Wingdings" w:hAnsi="Wingdings"/>
      <w:sz w:val="18"/>
      <w:szCs w:val="18"/>
    </w:rPr>
  </w:style>
  <w:style w:type="character" w:customStyle="1" w:styleId="HeaderChar">
    <w:name w:val="Header Char"/>
    <w:link w:val="Header"/>
    <w:uiPriority w:val="99"/>
    <w:rsid w:val="00AF28D6"/>
    <w:rPr>
      <w:rFonts w:ascii="Wingdings" w:hAnsi="Wingdings"/>
      <w:sz w:val="18"/>
      <w:szCs w:val="18"/>
    </w:rPr>
  </w:style>
  <w:style w:type="paragraph" w:styleId="PlainText">
    <w:name w:val="Plain Text"/>
    <w:basedOn w:val="Normal"/>
    <w:link w:val="PlainTextChar"/>
    <w:uiPriority w:val="99"/>
    <w:unhideWhenUsed/>
    <w:rsid w:val="00CB7E45"/>
    <w:rPr>
      <w:rFonts w:ascii="Consolas" w:eastAsia="Calibri" w:hAnsi="Consolas"/>
      <w:sz w:val="21"/>
      <w:szCs w:val="21"/>
      <w:lang w:val="x-none" w:eastAsia="x-none" w:bidi="he-IL"/>
    </w:rPr>
  </w:style>
  <w:style w:type="character" w:customStyle="1" w:styleId="PlainTextChar">
    <w:name w:val="Plain Text Char"/>
    <w:link w:val="PlainText"/>
    <w:uiPriority w:val="99"/>
    <w:rsid w:val="00CB7E45"/>
    <w:rPr>
      <w:rFonts w:ascii="Consolas" w:eastAsia="Calibri" w:hAnsi="Consolas" w:cs="Times New Roman"/>
      <w:sz w:val="21"/>
      <w:szCs w:val="21"/>
    </w:rPr>
  </w:style>
  <w:style w:type="character" w:customStyle="1" w:styleId="Heading2Char">
    <w:name w:val="Heading 2 Char"/>
    <w:link w:val="Heading2"/>
    <w:uiPriority w:val="9"/>
    <w:rsid w:val="007A3243"/>
    <w:rPr>
      <w:rFonts w:ascii="Times New Roman" w:eastAsia="Calibri" w:hAnsi="Times New Roman"/>
      <w:sz w:val="24"/>
      <w:szCs w:val="24"/>
      <w:lang w:eastAsia="x-none" w:bidi="en-US"/>
    </w:rPr>
  </w:style>
  <w:style w:type="character" w:customStyle="1" w:styleId="Heading3Char">
    <w:name w:val="Heading 3 Char"/>
    <w:link w:val="Heading3"/>
    <w:uiPriority w:val="9"/>
    <w:rsid w:val="002D2BAD"/>
    <w:rPr>
      <w:rFonts w:ascii="Times New Roman" w:eastAsia="Calibri" w:hAnsi="Times New Roman"/>
      <w:b/>
      <w:bCs/>
      <w:sz w:val="24"/>
      <w:szCs w:val="26"/>
      <w:lang w:val="x-none" w:eastAsia="x-none" w:bidi="he-IL"/>
    </w:rPr>
  </w:style>
  <w:style w:type="character" w:customStyle="1" w:styleId="Heading4Char">
    <w:name w:val="Heading 4 Char"/>
    <w:link w:val="Heading4"/>
    <w:uiPriority w:val="9"/>
    <w:rsid w:val="00DB3F53"/>
    <w:rPr>
      <w:rFonts w:ascii="Times New Roman" w:hAnsi="Times New Roman"/>
      <w:b/>
      <w:bCs/>
      <w:sz w:val="24"/>
      <w:szCs w:val="28"/>
      <w:lang w:val="x-none" w:eastAsia="x-none" w:bidi="he-IL"/>
    </w:rPr>
  </w:style>
  <w:style w:type="character" w:customStyle="1" w:styleId="Heading5Char">
    <w:name w:val="Heading 5 Char"/>
    <w:link w:val="Heading5"/>
    <w:uiPriority w:val="9"/>
    <w:semiHidden/>
    <w:rsid w:val="00274D8E"/>
    <w:rPr>
      <w:b/>
      <w:bCs/>
      <w:i/>
      <w:iCs/>
      <w:sz w:val="26"/>
      <w:szCs w:val="26"/>
    </w:rPr>
  </w:style>
  <w:style w:type="character" w:customStyle="1" w:styleId="Heading6Char">
    <w:name w:val="Heading 6 Char"/>
    <w:link w:val="Heading6"/>
    <w:uiPriority w:val="9"/>
    <w:semiHidden/>
    <w:rsid w:val="00274D8E"/>
    <w:rPr>
      <w:b/>
      <w:bCs/>
    </w:rPr>
  </w:style>
  <w:style w:type="character" w:customStyle="1" w:styleId="Heading7Char">
    <w:name w:val="Heading 7 Char"/>
    <w:link w:val="Heading7"/>
    <w:uiPriority w:val="9"/>
    <w:semiHidden/>
    <w:rsid w:val="00274D8E"/>
    <w:rPr>
      <w:sz w:val="24"/>
      <w:szCs w:val="24"/>
    </w:rPr>
  </w:style>
  <w:style w:type="character" w:customStyle="1" w:styleId="Heading8Char">
    <w:name w:val="Heading 8 Char"/>
    <w:link w:val="Heading8"/>
    <w:uiPriority w:val="9"/>
    <w:semiHidden/>
    <w:rsid w:val="00274D8E"/>
    <w:rPr>
      <w:i/>
      <w:iCs/>
      <w:sz w:val="24"/>
      <w:szCs w:val="24"/>
    </w:rPr>
  </w:style>
  <w:style w:type="character" w:customStyle="1" w:styleId="Heading9Char">
    <w:name w:val="Heading 9 Char"/>
    <w:link w:val="Heading9"/>
    <w:uiPriority w:val="9"/>
    <w:semiHidden/>
    <w:rsid w:val="00274D8E"/>
    <w:rPr>
      <w:rFonts w:ascii="Cambria" w:eastAsia="Times New Roman" w:hAnsi="Cambria"/>
    </w:rPr>
  </w:style>
  <w:style w:type="paragraph" w:styleId="Title">
    <w:name w:val="Title"/>
    <w:basedOn w:val="Normal"/>
    <w:next w:val="Normal"/>
    <w:link w:val="TitleChar"/>
    <w:uiPriority w:val="10"/>
    <w:qFormat/>
    <w:rsid w:val="00274D8E"/>
    <w:pPr>
      <w:spacing w:before="240" w:after="60"/>
      <w:jc w:val="center"/>
      <w:outlineLvl w:val="0"/>
    </w:pPr>
    <w:rPr>
      <w:rFonts w:ascii="Cambria" w:hAnsi="Cambria"/>
      <w:b/>
      <w:bCs/>
      <w:kern w:val="28"/>
      <w:sz w:val="32"/>
      <w:szCs w:val="32"/>
      <w:lang w:val="x-none" w:eastAsia="x-none" w:bidi="he-IL"/>
    </w:rPr>
  </w:style>
  <w:style w:type="character" w:customStyle="1" w:styleId="TitleChar">
    <w:name w:val="Title Char"/>
    <w:link w:val="Title"/>
    <w:uiPriority w:val="10"/>
    <w:rsid w:val="00274D8E"/>
    <w:rPr>
      <w:rFonts w:ascii="Cambria" w:eastAsia="Times New Roman" w:hAnsi="Cambria"/>
      <w:b/>
      <w:bCs/>
      <w:kern w:val="28"/>
      <w:sz w:val="32"/>
      <w:szCs w:val="32"/>
    </w:rPr>
  </w:style>
  <w:style w:type="paragraph" w:styleId="Subtitle">
    <w:name w:val="Subtitle"/>
    <w:basedOn w:val="Normal"/>
    <w:next w:val="Normal"/>
    <w:link w:val="SubtitleChar"/>
    <w:uiPriority w:val="11"/>
    <w:qFormat/>
    <w:rsid w:val="00274D8E"/>
    <w:pPr>
      <w:spacing w:after="60"/>
      <w:jc w:val="center"/>
      <w:outlineLvl w:val="1"/>
    </w:pPr>
    <w:rPr>
      <w:rFonts w:ascii="Cambria" w:hAnsi="Cambria"/>
      <w:lang w:val="x-none" w:eastAsia="x-none" w:bidi="he-IL"/>
    </w:rPr>
  </w:style>
  <w:style w:type="character" w:customStyle="1" w:styleId="SubtitleChar">
    <w:name w:val="Subtitle Char"/>
    <w:link w:val="Subtitle"/>
    <w:uiPriority w:val="11"/>
    <w:rsid w:val="00274D8E"/>
    <w:rPr>
      <w:rFonts w:ascii="Cambria" w:eastAsia="Times New Roman" w:hAnsi="Cambria"/>
      <w:sz w:val="24"/>
      <w:szCs w:val="24"/>
    </w:rPr>
  </w:style>
  <w:style w:type="character" w:styleId="Strong">
    <w:name w:val="Strong"/>
    <w:uiPriority w:val="22"/>
    <w:qFormat/>
    <w:rsid w:val="00274D8E"/>
    <w:rPr>
      <w:b/>
      <w:bCs/>
    </w:rPr>
  </w:style>
  <w:style w:type="character" w:styleId="Emphasis">
    <w:name w:val="Emphasis"/>
    <w:uiPriority w:val="20"/>
    <w:qFormat/>
    <w:rsid w:val="00274D8E"/>
    <w:rPr>
      <w:rFonts w:ascii="Calibri" w:hAnsi="Calibri"/>
      <w:b/>
      <w:i/>
      <w:iCs/>
    </w:rPr>
  </w:style>
  <w:style w:type="paragraph" w:customStyle="1" w:styleId="MediumGrid21">
    <w:name w:val="Medium Grid 21"/>
    <w:basedOn w:val="Normal"/>
    <w:uiPriority w:val="1"/>
    <w:qFormat/>
    <w:rsid w:val="00274D8E"/>
    <w:rPr>
      <w:szCs w:val="32"/>
    </w:rPr>
  </w:style>
  <w:style w:type="paragraph" w:customStyle="1" w:styleId="ColorfulList-Accent11">
    <w:name w:val="Colorful List - Accent 11"/>
    <w:basedOn w:val="Normal"/>
    <w:uiPriority w:val="34"/>
    <w:qFormat/>
    <w:rsid w:val="00274D8E"/>
    <w:pPr>
      <w:ind w:left="720"/>
      <w:contextualSpacing/>
    </w:pPr>
  </w:style>
  <w:style w:type="paragraph" w:customStyle="1" w:styleId="ColorfulGrid-Accent11">
    <w:name w:val="Colorful Grid - Accent 11"/>
    <w:basedOn w:val="Normal"/>
    <w:next w:val="Normal"/>
    <w:link w:val="ColorfulGrid-Accent1Char"/>
    <w:uiPriority w:val="29"/>
    <w:qFormat/>
    <w:rsid w:val="00274D8E"/>
    <w:rPr>
      <w:rFonts w:ascii="Calibri" w:hAnsi="Calibri"/>
      <w:i/>
      <w:lang w:val="x-none" w:eastAsia="x-none" w:bidi="he-IL"/>
    </w:rPr>
  </w:style>
  <w:style w:type="character" w:customStyle="1" w:styleId="ColorfulGrid-Accent1Char">
    <w:name w:val="Colorful Grid - Accent 1 Char"/>
    <w:link w:val="ColorfulGrid-Accent11"/>
    <w:uiPriority w:val="29"/>
    <w:rsid w:val="00274D8E"/>
    <w:rPr>
      <w:i/>
      <w:sz w:val="24"/>
      <w:szCs w:val="24"/>
    </w:rPr>
  </w:style>
  <w:style w:type="paragraph" w:customStyle="1" w:styleId="LightShading-Accent21">
    <w:name w:val="Light Shading - Accent 21"/>
    <w:basedOn w:val="Normal"/>
    <w:next w:val="Normal"/>
    <w:link w:val="LightShading-Accent2Char"/>
    <w:uiPriority w:val="30"/>
    <w:qFormat/>
    <w:rsid w:val="00274D8E"/>
    <w:pPr>
      <w:ind w:left="720" w:right="720"/>
    </w:pPr>
    <w:rPr>
      <w:rFonts w:ascii="Calibri" w:hAnsi="Calibri"/>
      <w:b/>
      <w:i/>
      <w:szCs w:val="20"/>
      <w:lang w:val="x-none" w:eastAsia="x-none" w:bidi="he-IL"/>
    </w:rPr>
  </w:style>
  <w:style w:type="character" w:customStyle="1" w:styleId="LightShading-Accent2Char">
    <w:name w:val="Light Shading - Accent 2 Char"/>
    <w:link w:val="LightShading-Accent21"/>
    <w:uiPriority w:val="30"/>
    <w:rsid w:val="00274D8E"/>
    <w:rPr>
      <w:b/>
      <w:i/>
      <w:sz w:val="24"/>
    </w:rPr>
  </w:style>
  <w:style w:type="character" w:customStyle="1" w:styleId="SubtleEmphasis1">
    <w:name w:val="Subtle Emphasis1"/>
    <w:uiPriority w:val="19"/>
    <w:qFormat/>
    <w:rsid w:val="00274D8E"/>
    <w:rPr>
      <w:i/>
      <w:color w:val="5A5A5A"/>
    </w:rPr>
  </w:style>
  <w:style w:type="character" w:customStyle="1" w:styleId="IntenseEmphasis1">
    <w:name w:val="Intense Emphasis1"/>
    <w:uiPriority w:val="21"/>
    <w:qFormat/>
    <w:rsid w:val="00274D8E"/>
    <w:rPr>
      <w:b/>
      <w:i/>
      <w:sz w:val="24"/>
      <w:szCs w:val="24"/>
      <w:u w:val="single"/>
    </w:rPr>
  </w:style>
  <w:style w:type="character" w:customStyle="1" w:styleId="SubtleReference1">
    <w:name w:val="Subtle Reference1"/>
    <w:uiPriority w:val="31"/>
    <w:qFormat/>
    <w:rsid w:val="00274D8E"/>
    <w:rPr>
      <w:sz w:val="24"/>
      <w:szCs w:val="24"/>
      <w:u w:val="single"/>
    </w:rPr>
  </w:style>
  <w:style w:type="character" w:customStyle="1" w:styleId="IntenseReference1">
    <w:name w:val="Intense Reference1"/>
    <w:uiPriority w:val="32"/>
    <w:qFormat/>
    <w:rsid w:val="00274D8E"/>
    <w:rPr>
      <w:b/>
      <w:sz w:val="24"/>
      <w:u w:val="single"/>
    </w:rPr>
  </w:style>
  <w:style w:type="character" w:customStyle="1" w:styleId="BookTitle1">
    <w:name w:val="Book Title1"/>
    <w:uiPriority w:val="33"/>
    <w:qFormat/>
    <w:rsid w:val="00274D8E"/>
    <w:rPr>
      <w:rFonts w:ascii="Cambria" w:eastAsia="Times New Roman" w:hAnsi="Cambria"/>
      <w:b/>
      <w:i/>
      <w:sz w:val="24"/>
      <w:szCs w:val="24"/>
    </w:rPr>
  </w:style>
  <w:style w:type="paragraph" w:styleId="TOC2">
    <w:name w:val="toc 2"/>
    <w:basedOn w:val="Normal"/>
    <w:next w:val="Normal"/>
    <w:autoRedefine/>
    <w:uiPriority w:val="39"/>
    <w:qFormat/>
    <w:rsid w:val="00E15212"/>
    <w:pPr>
      <w:tabs>
        <w:tab w:val="right" w:leader="dot" w:pos="9360"/>
      </w:tabs>
      <w:spacing w:line="480" w:lineRule="auto"/>
      <w:ind w:left="720"/>
    </w:pPr>
  </w:style>
  <w:style w:type="paragraph" w:styleId="TOC3">
    <w:name w:val="toc 3"/>
    <w:basedOn w:val="Normal"/>
    <w:next w:val="Normal"/>
    <w:autoRedefine/>
    <w:uiPriority w:val="39"/>
    <w:qFormat/>
    <w:rsid w:val="00E15212"/>
    <w:pPr>
      <w:tabs>
        <w:tab w:val="right" w:leader="dot" w:pos="9360"/>
      </w:tabs>
      <w:spacing w:line="480" w:lineRule="auto"/>
      <w:ind w:left="1440"/>
    </w:pPr>
  </w:style>
  <w:style w:type="paragraph" w:customStyle="1" w:styleId="Default">
    <w:name w:val="Default"/>
    <w:rsid w:val="0050730C"/>
    <w:pPr>
      <w:autoSpaceDE w:val="0"/>
      <w:autoSpaceDN w:val="0"/>
      <w:adjustRightInd w:val="0"/>
    </w:pPr>
    <w:rPr>
      <w:rFonts w:ascii="Times New Roman" w:eastAsia="Calibri" w:hAnsi="Times New Roman"/>
      <w:color w:val="000000"/>
      <w:sz w:val="24"/>
      <w:szCs w:val="24"/>
    </w:rPr>
  </w:style>
  <w:style w:type="paragraph" w:styleId="CommentText">
    <w:name w:val="annotation text"/>
    <w:aliases w:val=" Char"/>
    <w:basedOn w:val="Normal"/>
    <w:link w:val="CommentTextChar"/>
    <w:uiPriority w:val="99"/>
    <w:rsid w:val="00DC5B12"/>
    <w:pPr>
      <w:ind w:left="86" w:firstLine="720"/>
      <w:jc w:val="center"/>
    </w:pPr>
    <w:rPr>
      <w:rFonts w:eastAsia="Calibri"/>
      <w:color w:val="000000"/>
      <w:sz w:val="20"/>
      <w:szCs w:val="20"/>
      <w:lang w:val="x-none" w:eastAsia="x-none" w:bidi="he-IL"/>
    </w:rPr>
  </w:style>
  <w:style w:type="character" w:customStyle="1" w:styleId="CommentTextChar">
    <w:name w:val="Comment Text Char"/>
    <w:aliases w:val=" Char Char"/>
    <w:link w:val="CommentText"/>
    <w:uiPriority w:val="99"/>
    <w:rsid w:val="00DC5B12"/>
    <w:rPr>
      <w:rFonts w:ascii="Times New Roman" w:eastAsia="Calibri" w:hAnsi="Times New Roman"/>
      <w:color w:val="000000"/>
    </w:rPr>
  </w:style>
  <w:style w:type="character" w:styleId="CommentReference">
    <w:name w:val="annotation reference"/>
    <w:uiPriority w:val="99"/>
    <w:rsid w:val="00005A15"/>
    <w:rPr>
      <w:sz w:val="16"/>
      <w:szCs w:val="16"/>
    </w:rPr>
  </w:style>
  <w:style w:type="paragraph" w:styleId="CommentSubject">
    <w:name w:val="annotation subject"/>
    <w:basedOn w:val="CommentText"/>
    <w:next w:val="CommentText"/>
    <w:link w:val="CommentSubjectChar"/>
    <w:rsid w:val="00005A15"/>
    <w:pPr>
      <w:ind w:left="0" w:firstLine="0"/>
      <w:jc w:val="left"/>
    </w:pPr>
    <w:rPr>
      <w:b/>
      <w:bCs/>
      <w:lang w:bidi="en-US"/>
    </w:rPr>
  </w:style>
  <w:style w:type="character" w:customStyle="1" w:styleId="CommentSubjectChar">
    <w:name w:val="Comment Subject Char"/>
    <w:link w:val="CommentSubject"/>
    <w:rsid w:val="00005A15"/>
    <w:rPr>
      <w:rFonts w:ascii="Times New Roman" w:eastAsia="Calibri" w:hAnsi="Times New Roman"/>
      <w:b/>
      <w:bCs/>
      <w:color w:val="000000"/>
      <w:lang w:bidi="en-US"/>
    </w:rPr>
  </w:style>
  <w:style w:type="paragraph" w:styleId="BalloonText">
    <w:name w:val="Balloon Text"/>
    <w:basedOn w:val="Normal"/>
    <w:link w:val="BalloonTextChar"/>
    <w:rsid w:val="00005A15"/>
    <w:rPr>
      <w:rFonts w:ascii="Tahoma" w:hAnsi="Tahoma" w:cs="Tahoma"/>
      <w:sz w:val="16"/>
      <w:szCs w:val="16"/>
      <w:lang w:val="x-none" w:eastAsia="x-none"/>
    </w:rPr>
  </w:style>
  <w:style w:type="character" w:customStyle="1" w:styleId="BalloonTextChar">
    <w:name w:val="Balloon Text Char"/>
    <w:link w:val="BalloonText"/>
    <w:rsid w:val="00005A15"/>
    <w:rPr>
      <w:rFonts w:ascii="Tahoma" w:hAnsi="Tahoma" w:cs="Tahoma"/>
      <w:sz w:val="16"/>
      <w:szCs w:val="16"/>
      <w:lang w:bidi="en-US"/>
    </w:rPr>
  </w:style>
  <w:style w:type="paragraph" w:styleId="ListParagraph">
    <w:name w:val="List Paragraph"/>
    <w:basedOn w:val="Normal"/>
    <w:uiPriority w:val="34"/>
    <w:qFormat/>
    <w:rsid w:val="00B87379"/>
    <w:pPr>
      <w:ind w:left="720"/>
      <w:contextualSpacing/>
    </w:pPr>
  </w:style>
  <w:style w:type="paragraph" w:styleId="Revision">
    <w:name w:val="Revision"/>
    <w:hidden/>
    <w:uiPriority w:val="99"/>
    <w:semiHidden/>
    <w:rsid w:val="00CB1CED"/>
    <w:rPr>
      <w:rFonts w:ascii="Times New Roman" w:hAnsi="Times New Roman"/>
      <w:sz w:val="24"/>
      <w:szCs w:val="24"/>
      <w:lang w:bidi="en-US"/>
    </w:rPr>
  </w:style>
  <w:style w:type="character" w:customStyle="1" w:styleId="apple-converted-space">
    <w:name w:val="apple-converted-space"/>
    <w:basedOn w:val="DefaultParagraphFont"/>
    <w:rsid w:val="0055031E"/>
  </w:style>
  <w:style w:type="paragraph" w:styleId="NoSpacing">
    <w:name w:val="No Spacing"/>
    <w:uiPriority w:val="1"/>
    <w:qFormat/>
    <w:rsid w:val="00E62CD0"/>
    <w:rPr>
      <w:rFonts w:ascii="Times New Roman" w:hAnsi="Times New Roman"/>
      <w:sz w:val="24"/>
      <w:szCs w:val="24"/>
      <w:lang w:bidi="en-US"/>
    </w:rPr>
  </w:style>
  <w:style w:type="paragraph" w:customStyle="1" w:styleId="xmsonormal">
    <w:name w:val="x_msonormal"/>
    <w:basedOn w:val="Normal"/>
    <w:uiPriority w:val="99"/>
    <w:rsid w:val="00B25946"/>
    <w:rPr>
      <w:rFonts w:eastAsiaTheme="minorHAnsi"/>
      <w:lang w:bidi="ar-SA"/>
    </w:rPr>
  </w:style>
  <w:style w:type="table" w:styleId="TableGrid">
    <w:name w:val="Table Grid"/>
    <w:basedOn w:val="TableNormal"/>
    <w:uiPriority w:val="39"/>
    <w:rsid w:val="00087CCB"/>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65628">
      <w:bodyDiv w:val="1"/>
      <w:marLeft w:val="0"/>
      <w:marRight w:val="0"/>
      <w:marTop w:val="0"/>
      <w:marBottom w:val="0"/>
      <w:divBdr>
        <w:top w:val="none" w:sz="0" w:space="0" w:color="auto"/>
        <w:left w:val="none" w:sz="0" w:space="0" w:color="auto"/>
        <w:bottom w:val="none" w:sz="0" w:space="0" w:color="auto"/>
        <w:right w:val="none" w:sz="0" w:space="0" w:color="auto"/>
      </w:divBdr>
      <w:divsChild>
        <w:div w:id="1774473926">
          <w:marLeft w:val="0"/>
          <w:marRight w:val="0"/>
          <w:marTop w:val="0"/>
          <w:marBottom w:val="0"/>
          <w:divBdr>
            <w:top w:val="none" w:sz="0" w:space="0" w:color="auto"/>
            <w:left w:val="none" w:sz="0" w:space="0" w:color="auto"/>
            <w:bottom w:val="none" w:sz="0" w:space="0" w:color="auto"/>
            <w:right w:val="none" w:sz="0" w:space="0" w:color="auto"/>
          </w:divBdr>
          <w:divsChild>
            <w:div w:id="1368680204">
              <w:marLeft w:val="0"/>
              <w:marRight w:val="0"/>
              <w:marTop w:val="0"/>
              <w:marBottom w:val="0"/>
              <w:divBdr>
                <w:top w:val="none" w:sz="0" w:space="0" w:color="auto"/>
                <w:left w:val="none" w:sz="0" w:space="0" w:color="auto"/>
                <w:bottom w:val="none" w:sz="0" w:space="0" w:color="auto"/>
                <w:right w:val="none" w:sz="0" w:space="0" w:color="auto"/>
              </w:divBdr>
              <w:divsChild>
                <w:div w:id="4768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63344">
      <w:bodyDiv w:val="1"/>
      <w:marLeft w:val="0"/>
      <w:marRight w:val="0"/>
      <w:marTop w:val="0"/>
      <w:marBottom w:val="0"/>
      <w:divBdr>
        <w:top w:val="none" w:sz="0" w:space="0" w:color="auto"/>
        <w:left w:val="none" w:sz="0" w:space="0" w:color="auto"/>
        <w:bottom w:val="none" w:sz="0" w:space="0" w:color="auto"/>
        <w:right w:val="none" w:sz="0" w:space="0" w:color="auto"/>
      </w:divBdr>
    </w:div>
    <w:div w:id="192156770">
      <w:bodyDiv w:val="1"/>
      <w:marLeft w:val="0"/>
      <w:marRight w:val="0"/>
      <w:marTop w:val="0"/>
      <w:marBottom w:val="0"/>
      <w:divBdr>
        <w:top w:val="none" w:sz="0" w:space="0" w:color="auto"/>
        <w:left w:val="none" w:sz="0" w:space="0" w:color="auto"/>
        <w:bottom w:val="none" w:sz="0" w:space="0" w:color="auto"/>
        <w:right w:val="none" w:sz="0" w:space="0" w:color="auto"/>
      </w:divBdr>
      <w:divsChild>
        <w:div w:id="618226365">
          <w:marLeft w:val="0"/>
          <w:marRight w:val="0"/>
          <w:marTop w:val="0"/>
          <w:marBottom w:val="0"/>
          <w:divBdr>
            <w:top w:val="none" w:sz="0" w:space="0" w:color="auto"/>
            <w:left w:val="none" w:sz="0" w:space="0" w:color="auto"/>
            <w:bottom w:val="none" w:sz="0" w:space="0" w:color="auto"/>
            <w:right w:val="none" w:sz="0" w:space="0" w:color="auto"/>
          </w:divBdr>
          <w:divsChild>
            <w:div w:id="1754886376">
              <w:marLeft w:val="0"/>
              <w:marRight w:val="0"/>
              <w:marTop w:val="0"/>
              <w:marBottom w:val="0"/>
              <w:divBdr>
                <w:top w:val="none" w:sz="0" w:space="0" w:color="auto"/>
                <w:left w:val="none" w:sz="0" w:space="0" w:color="auto"/>
                <w:bottom w:val="none" w:sz="0" w:space="0" w:color="auto"/>
                <w:right w:val="none" w:sz="0" w:space="0" w:color="auto"/>
              </w:divBdr>
              <w:divsChild>
                <w:div w:id="65943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024921">
      <w:bodyDiv w:val="1"/>
      <w:marLeft w:val="0"/>
      <w:marRight w:val="0"/>
      <w:marTop w:val="0"/>
      <w:marBottom w:val="0"/>
      <w:divBdr>
        <w:top w:val="none" w:sz="0" w:space="0" w:color="auto"/>
        <w:left w:val="none" w:sz="0" w:space="0" w:color="auto"/>
        <w:bottom w:val="none" w:sz="0" w:space="0" w:color="auto"/>
        <w:right w:val="none" w:sz="0" w:space="0" w:color="auto"/>
      </w:divBdr>
    </w:div>
    <w:div w:id="317661102">
      <w:bodyDiv w:val="1"/>
      <w:marLeft w:val="0"/>
      <w:marRight w:val="0"/>
      <w:marTop w:val="0"/>
      <w:marBottom w:val="0"/>
      <w:divBdr>
        <w:top w:val="none" w:sz="0" w:space="0" w:color="auto"/>
        <w:left w:val="none" w:sz="0" w:space="0" w:color="auto"/>
        <w:bottom w:val="none" w:sz="0" w:space="0" w:color="auto"/>
        <w:right w:val="none" w:sz="0" w:space="0" w:color="auto"/>
      </w:divBdr>
    </w:div>
    <w:div w:id="632558959">
      <w:bodyDiv w:val="1"/>
      <w:marLeft w:val="0"/>
      <w:marRight w:val="0"/>
      <w:marTop w:val="0"/>
      <w:marBottom w:val="0"/>
      <w:divBdr>
        <w:top w:val="none" w:sz="0" w:space="0" w:color="auto"/>
        <w:left w:val="none" w:sz="0" w:space="0" w:color="auto"/>
        <w:bottom w:val="none" w:sz="0" w:space="0" w:color="auto"/>
        <w:right w:val="none" w:sz="0" w:space="0" w:color="auto"/>
      </w:divBdr>
      <w:divsChild>
        <w:div w:id="171653468">
          <w:marLeft w:val="0"/>
          <w:marRight w:val="0"/>
          <w:marTop w:val="0"/>
          <w:marBottom w:val="0"/>
          <w:divBdr>
            <w:top w:val="none" w:sz="0" w:space="0" w:color="auto"/>
            <w:left w:val="none" w:sz="0" w:space="0" w:color="auto"/>
            <w:bottom w:val="none" w:sz="0" w:space="0" w:color="auto"/>
            <w:right w:val="none" w:sz="0" w:space="0" w:color="auto"/>
          </w:divBdr>
          <w:divsChild>
            <w:div w:id="856966382">
              <w:marLeft w:val="0"/>
              <w:marRight w:val="0"/>
              <w:marTop w:val="0"/>
              <w:marBottom w:val="0"/>
              <w:divBdr>
                <w:top w:val="none" w:sz="0" w:space="0" w:color="auto"/>
                <w:left w:val="none" w:sz="0" w:space="0" w:color="auto"/>
                <w:bottom w:val="none" w:sz="0" w:space="0" w:color="auto"/>
                <w:right w:val="none" w:sz="0" w:space="0" w:color="auto"/>
              </w:divBdr>
              <w:divsChild>
                <w:div w:id="152674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514149">
      <w:bodyDiv w:val="1"/>
      <w:marLeft w:val="0"/>
      <w:marRight w:val="0"/>
      <w:marTop w:val="0"/>
      <w:marBottom w:val="0"/>
      <w:divBdr>
        <w:top w:val="none" w:sz="0" w:space="0" w:color="auto"/>
        <w:left w:val="none" w:sz="0" w:space="0" w:color="auto"/>
        <w:bottom w:val="none" w:sz="0" w:space="0" w:color="auto"/>
        <w:right w:val="none" w:sz="0" w:space="0" w:color="auto"/>
      </w:divBdr>
    </w:div>
    <w:div w:id="882789184">
      <w:bodyDiv w:val="1"/>
      <w:marLeft w:val="0"/>
      <w:marRight w:val="0"/>
      <w:marTop w:val="0"/>
      <w:marBottom w:val="0"/>
      <w:divBdr>
        <w:top w:val="none" w:sz="0" w:space="0" w:color="auto"/>
        <w:left w:val="none" w:sz="0" w:space="0" w:color="auto"/>
        <w:bottom w:val="none" w:sz="0" w:space="0" w:color="auto"/>
        <w:right w:val="none" w:sz="0" w:space="0" w:color="auto"/>
      </w:divBdr>
    </w:div>
    <w:div w:id="1068385589">
      <w:bodyDiv w:val="1"/>
      <w:marLeft w:val="0"/>
      <w:marRight w:val="0"/>
      <w:marTop w:val="0"/>
      <w:marBottom w:val="0"/>
      <w:divBdr>
        <w:top w:val="none" w:sz="0" w:space="0" w:color="auto"/>
        <w:left w:val="none" w:sz="0" w:space="0" w:color="auto"/>
        <w:bottom w:val="none" w:sz="0" w:space="0" w:color="auto"/>
        <w:right w:val="none" w:sz="0" w:space="0" w:color="auto"/>
      </w:divBdr>
    </w:div>
    <w:div w:id="1240141382">
      <w:bodyDiv w:val="1"/>
      <w:marLeft w:val="0"/>
      <w:marRight w:val="0"/>
      <w:marTop w:val="0"/>
      <w:marBottom w:val="0"/>
      <w:divBdr>
        <w:top w:val="none" w:sz="0" w:space="0" w:color="auto"/>
        <w:left w:val="none" w:sz="0" w:space="0" w:color="auto"/>
        <w:bottom w:val="none" w:sz="0" w:space="0" w:color="auto"/>
        <w:right w:val="none" w:sz="0" w:space="0" w:color="auto"/>
      </w:divBdr>
      <w:divsChild>
        <w:div w:id="19865312">
          <w:marLeft w:val="0"/>
          <w:marRight w:val="0"/>
          <w:marTop w:val="99"/>
          <w:marBottom w:val="99"/>
          <w:divBdr>
            <w:top w:val="none" w:sz="0" w:space="0" w:color="auto"/>
            <w:left w:val="none" w:sz="0" w:space="0" w:color="auto"/>
            <w:bottom w:val="none" w:sz="0" w:space="0" w:color="auto"/>
            <w:right w:val="none" w:sz="0" w:space="0" w:color="auto"/>
          </w:divBdr>
        </w:div>
        <w:div w:id="62526857">
          <w:marLeft w:val="0"/>
          <w:marRight w:val="0"/>
          <w:marTop w:val="99"/>
          <w:marBottom w:val="99"/>
          <w:divBdr>
            <w:top w:val="none" w:sz="0" w:space="0" w:color="auto"/>
            <w:left w:val="none" w:sz="0" w:space="0" w:color="auto"/>
            <w:bottom w:val="none" w:sz="0" w:space="0" w:color="auto"/>
            <w:right w:val="none" w:sz="0" w:space="0" w:color="auto"/>
          </w:divBdr>
        </w:div>
        <w:div w:id="71972688">
          <w:marLeft w:val="0"/>
          <w:marRight w:val="0"/>
          <w:marTop w:val="99"/>
          <w:marBottom w:val="99"/>
          <w:divBdr>
            <w:top w:val="none" w:sz="0" w:space="0" w:color="auto"/>
            <w:left w:val="none" w:sz="0" w:space="0" w:color="auto"/>
            <w:bottom w:val="none" w:sz="0" w:space="0" w:color="auto"/>
            <w:right w:val="none" w:sz="0" w:space="0" w:color="auto"/>
          </w:divBdr>
        </w:div>
        <w:div w:id="83573203">
          <w:marLeft w:val="0"/>
          <w:marRight w:val="0"/>
          <w:marTop w:val="99"/>
          <w:marBottom w:val="99"/>
          <w:divBdr>
            <w:top w:val="none" w:sz="0" w:space="0" w:color="auto"/>
            <w:left w:val="none" w:sz="0" w:space="0" w:color="auto"/>
            <w:bottom w:val="none" w:sz="0" w:space="0" w:color="auto"/>
            <w:right w:val="none" w:sz="0" w:space="0" w:color="auto"/>
          </w:divBdr>
        </w:div>
        <w:div w:id="84617060">
          <w:marLeft w:val="0"/>
          <w:marRight w:val="0"/>
          <w:marTop w:val="99"/>
          <w:marBottom w:val="99"/>
          <w:divBdr>
            <w:top w:val="none" w:sz="0" w:space="0" w:color="auto"/>
            <w:left w:val="none" w:sz="0" w:space="0" w:color="auto"/>
            <w:bottom w:val="none" w:sz="0" w:space="0" w:color="auto"/>
            <w:right w:val="none" w:sz="0" w:space="0" w:color="auto"/>
          </w:divBdr>
        </w:div>
        <w:div w:id="114760103">
          <w:marLeft w:val="0"/>
          <w:marRight w:val="0"/>
          <w:marTop w:val="99"/>
          <w:marBottom w:val="99"/>
          <w:divBdr>
            <w:top w:val="none" w:sz="0" w:space="0" w:color="auto"/>
            <w:left w:val="none" w:sz="0" w:space="0" w:color="auto"/>
            <w:bottom w:val="none" w:sz="0" w:space="0" w:color="auto"/>
            <w:right w:val="none" w:sz="0" w:space="0" w:color="auto"/>
          </w:divBdr>
        </w:div>
        <w:div w:id="115297412">
          <w:marLeft w:val="0"/>
          <w:marRight w:val="0"/>
          <w:marTop w:val="99"/>
          <w:marBottom w:val="99"/>
          <w:divBdr>
            <w:top w:val="none" w:sz="0" w:space="0" w:color="auto"/>
            <w:left w:val="none" w:sz="0" w:space="0" w:color="auto"/>
            <w:bottom w:val="none" w:sz="0" w:space="0" w:color="auto"/>
            <w:right w:val="none" w:sz="0" w:space="0" w:color="auto"/>
          </w:divBdr>
        </w:div>
        <w:div w:id="160435756">
          <w:marLeft w:val="0"/>
          <w:marRight w:val="0"/>
          <w:marTop w:val="99"/>
          <w:marBottom w:val="99"/>
          <w:divBdr>
            <w:top w:val="none" w:sz="0" w:space="0" w:color="auto"/>
            <w:left w:val="none" w:sz="0" w:space="0" w:color="auto"/>
            <w:bottom w:val="none" w:sz="0" w:space="0" w:color="auto"/>
            <w:right w:val="none" w:sz="0" w:space="0" w:color="auto"/>
          </w:divBdr>
        </w:div>
        <w:div w:id="161169997">
          <w:marLeft w:val="0"/>
          <w:marRight w:val="0"/>
          <w:marTop w:val="99"/>
          <w:marBottom w:val="99"/>
          <w:divBdr>
            <w:top w:val="none" w:sz="0" w:space="0" w:color="auto"/>
            <w:left w:val="none" w:sz="0" w:space="0" w:color="auto"/>
            <w:bottom w:val="none" w:sz="0" w:space="0" w:color="auto"/>
            <w:right w:val="none" w:sz="0" w:space="0" w:color="auto"/>
          </w:divBdr>
        </w:div>
        <w:div w:id="175194290">
          <w:marLeft w:val="0"/>
          <w:marRight w:val="0"/>
          <w:marTop w:val="99"/>
          <w:marBottom w:val="99"/>
          <w:divBdr>
            <w:top w:val="none" w:sz="0" w:space="0" w:color="auto"/>
            <w:left w:val="none" w:sz="0" w:space="0" w:color="auto"/>
            <w:bottom w:val="none" w:sz="0" w:space="0" w:color="auto"/>
            <w:right w:val="none" w:sz="0" w:space="0" w:color="auto"/>
          </w:divBdr>
        </w:div>
        <w:div w:id="207646954">
          <w:marLeft w:val="0"/>
          <w:marRight w:val="0"/>
          <w:marTop w:val="99"/>
          <w:marBottom w:val="99"/>
          <w:divBdr>
            <w:top w:val="none" w:sz="0" w:space="0" w:color="auto"/>
            <w:left w:val="none" w:sz="0" w:space="0" w:color="auto"/>
            <w:bottom w:val="none" w:sz="0" w:space="0" w:color="auto"/>
            <w:right w:val="none" w:sz="0" w:space="0" w:color="auto"/>
          </w:divBdr>
        </w:div>
        <w:div w:id="212886430">
          <w:marLeft w:val="1044"/>
          <w:marRight w:val="0"/>
          <w:marTop w:val="99"/>
          <w:marBottom w:val="99"/>
          <w:divBdr>
            <w:top w:val="none" w:sz="0" w:space="0" w:color="auto"/>
            <w:left w:val="none" w:sz="0" w:space="0" w:color="auto"/>
            <w:bottom w:val="none" w:sz="0" w:space="0" w:color="auto"/>
            <w:right w:val="none" w:sz="0" w:space="0" w:color="auto"/>
          </w:divBdr>
        </w:div>
        <w:div w:id="223419768">
          <w:marLeft w:val="0"/>
          <w:marRight w:val="0"/>
          <w:marTop w:val="99"/>
          <w:marBottom w:val="99"/>
          <w:divBdr>
            <w:top w:val="none" w:sz="0" w:space="0" w:color="auto"/>
            <w:left w:val="none" w:sz="0" w:space="0" w:color="auto"/>
            <w:bottom w:val="none" w:sz="0" w:space="0" w:color="auto"/>
            <w:right w:val="none" w:sz="0" w:space="0" w:color="auto"/>
          </w:divBdr>
        </w:div>
        <w:div w:id="233123514">
          <w:marLeft w:val="0"/>
          <w:marRight w:val="0"/>
          <w:marTop w:val="99"/>
          <w:marBottom w:val="99"/>
          <w:divBdr>
            <w:top w:val="none" w:sz="0" w:space="0" w:color="auto"/>
            <w:left w:val="none" w:sz="0" w:space="0" w:color="auto"/>
            <w:bottom w:val="none" w:sz="0" w:space="0" w:color="auto"/>
            <w:right w:val="none" w:sz="0" w:space="0" w:color="auto"/>
          </w:divBdr>
        </w:div>
        <w:div w:id="252707157">
          <w:marLeft w:val="0"/>
          <w:marRight w:val="0"/>
          <w:marTop w:val="99"/>
          <w:marBottom w:val="99"/>
          <w:divBdr>
            <w:top w:val="none" w:sz="0" w:space="0" w:color="auto"/>
            <w:left w:val="none" w:sz="0" w:space="0" w:color="auto"/>
            <w:bottom w:val="none" w:sz="0" w:space="0" w:color="auto"/>
            <w:right w:val="none" w:sz="0" w:space="0" w:color="auto"/>
          </w:divBdr>
        </w:div>
        <w:div w:id="256905423">
          <w:marLeft w:val="0"/>
          <w:marRight w:val="0"/>
          <w:marTop w:val="99"/>
          <w:marBottom w:val="99"/>
          <w:divBdr>
            <w:top w:val="none" w:sz="0" w:space="0" w:color="auto"/>
            <w:left w:val="none" w:sz="0" w:space="0" w:color="auto"/>
            <w:bottom w:val="none" w:sz="0" w:space="0" w:color="auto"/>
            <w:right w:val="none" w:sz="0" w:space="0" w:color="auto"/>
          </w:divBdr>
        </w:div>
        <w:div w:id="272826883">
          <w:marLeft w:val="0"/>
          <w:marRight w:val="0"/>
          <w:marTop w:val="99"/>
          <w:marBottom w:val="99"/>
          <w:divBdr>
            <w:top w:val="none" w:sz="0" w:space="0" w:color="auto"/>
            <w:left w:val="none" w:sz="0" w:space="0" w:color="auto"/>
            <w:bottom w:val="none" w:sz="0" w:space="0" w:color="auto"/>
            <w:right w:val="none" w:sz="0" w:space="0" w:color="auto"/>
          </w:divBdr>
        </w:div>
        <w:div w:id="284968546">
          <w:marLeft w:val="0"/>
          <w:marRight w:val="0"/>
          <w:marTop w:val="99"/>
          <w:marBottom w:val="99"/>
          <w:divBdr>
            <w:top w:val="none" w:sz="0" w:space="0" w:color="auto"/>
            <w:left w:val="none" w:sz="0" w:space="0" w:color="auto"/>
            <w:bottom w:val="none" w:sz="0" w:space="0" w:color="auto"/>
            <w:right w:val="none" w:sz="0" w:space="0" w:color="auto"/>
          </w:divBdr>
        </w:div>
        <w:div w:id="291061221">
          <w:marLeft w:val="0"/>
          <w:marRight w:val="0"/>
          <w:marTop w:val="99"/>
          <w:marBottom w:val="99"/>
          <w:divBdr>
            <w:top w:val="none" w:sz="0" w:space="0" w:color="auto"/>
            <w:left w:val="none" w:sz="0" w:space="0" w:color="auto"/>
            <w:bottom w:val="none" w:sz="0" w:space="0" w:color="auto"/>
            <w:right w:val="none" w:sz="0" w:space="0" w:color="auto"/>
          </w:divBdr>
        </w:div>
        <w:div w:id="340664305">
          <w:marLeft w:val="0"/>
          <w:marRight w:val="0"/>
          <w:marTop w:val="99"/>
          <w:marBottom w:val="99"/>
          <w:divBdr>
            <w:top w:val="none" w:sz="0" w:space="0" w:color="auto"/>
            <w:left w:val="none" w:sz="0" w:space="0" w:color="auto"/>
            <w:bottom w:val="none" w:sz="0" w:space="0" w:color="auto"/>
            <w:right w:val="none" w:sz="0" w:space="0" w:color="auto"/>
          </w:divBdr>
        </w:div>
        <w:div w:id="341201133">
          <w:marLeft w:val="0"/>
          <w:marRight w:val="0"/>
          <w:marTop w:val="99"/>
          <w:marBottom w:val="99"/>
          <w:divBdr>
            <w:top w:val="none" w:sz="0" w:space="0" w:color="auto"/>
            <w:left w:val="none" w:sz="0" w:space="0" w:color="auto"/>
            <w:bottom w:val="none" w:sz="0" w:space="0" w:color="auto"/>
            <w:right w:val="none" w:sz="0" w:space="0" w:color="auto"/>
          </w:divBdr>
        </w:div>
        <w:div w:id="382875091">
          <w:marLeft w:val="0"/>
          <w:marRight w:val="0"/>
          <w:marTop w:val="99"/>
          <w:marBottom w:val="99"/>
          <w:divBdr>
            <w:top w:val="none" w:sz="0" w:space="0" w:color="auto"/>
            <w:left w:val="none" w:sz="0" w:space="0" w:color="auto"/>
            <w:bottom w:val="none" w:sz="0" w:space="0" w:color="auto"/>
            <w:right w:val="none" w:sz="0" w:space="0" w:color="auto"/>
          </w:divBdr>
        </w:div>
        <w:div w:id="412051718">
          <w:marLeft w:val="0"/>
          <w:marRight w:val="0"/>
          <w:marTop w:val="99"/>
          <w:marBottom w:val="99"/>
          <w:divBdr>
            <w:top w:val="none" w:sz="0" w:space="0" w:color="auto"/>
            <w:left w:val="none" w:sz="0" w:space="0" w:color="auto"/>
            <w:bottom w:val="none" w:sz="0" w:space="0" w:color="auto"/>
            <w:right w:val="none" w:sz="0" w:space="0" w:color="auto"/>
          </w:divBdr>
        </w:div>
        <w:div w:id="414207466">
          <w:marLeft w:val="0"/>
          <w:marRight w:val="0"/>
          <w:marTop w:val="99"/>
          <w:marBottom w:val="99"/>
          <w:divBdr>
            <w:top w:val="none" w:sz="0" w:space="0" w:color="auto"/>
            <w:left w:val="none" w:sz="0" w:space="0" w:color="auto"/>
            <w:bottom w:val="none" w:sz="0" w:space="0" w:color="auto"/>
            <w:right w:val="none" w:sz="0" w:space="0" w:color="auto"/>
          </w:divBdr>
        </w:div>
        <w:div w:id="418521047">
          <w:marLeft w:val="0"/>
          <w:marRight w:val="0"/>
          <w:marTop w:val="99"/>
          <w:marBottom w:val="99"/>
          <w:divBdr>
            <w:top w:val="none" w:sz="0" w:space="0" w:color="auto"/>
            <w:left w:val="none" w:sz="0" w:space="0" w:color="auto"/>
            <w:bottom w:val="none" w:sz="0" w:space="0" w:color="auto"/>
            <w:right w:val="none" w:sz="0" w:space="0" w:color="auto"/>
          </w:divBdr>
        </w:div>
        <w:div w:id="434716771">
          <w:marLeft w:val="0"/>
          <w:marRight w:val="0"/>
          <w:marTop w:val="99"/>
          <w:marBottom w:val="99"/>
          <w:divBdr>
            <w:top w:val="none" w:sz="0" w:space="0" w:color="auto"/>
            <w:left w:val="none" w:sz="0" w:space="0" w:color="auto"/>
            <w:bottom w:val="none" w:sz="0" w:space="0" w:color="auto"/>
            <w:right w:val="none" w:sz="0" w:space="0" w:color="auto"/>
          </w:divBdr>
        </w:div>
        <w:div w:id="448158858">
          <w:marLeft w:val="0"/>
          <w:marRight w:val="0"/>
          <w:marTop w:val="99"/>
          <w:marBottom w:val="99"/>
          <w:divBdr>
            <w:top w:val="none" w:sz="0" w:space="0" w:color="auto"/>
            <w:left w:val="none" w:sz="0" w:space="0" w:color="auto"/>
            <w:bottom w:val="none" w:sz="0" w:space="0" w:color="auto"/>
            <w:right w:val="none" w:sz="0" w:space="0" w:color="auto"/>
          </w:divBdr>
        </w:div>
        <w:div w:id="449979279">
          <w:marLeft w:val="0"/>
          <w:marRight w:val="0"/>
          <w:marTop w:val="99"/>
          <w:marBottom w:val="99"/>
          <w:divBdr>
            <w:top w:val="none" w:sz="0" w:space="0" w:color="auto"/>
            <w:left w:val="none" w:sz="0" w:space="0" w:color="auto"/>
            <w:bottom w:val="none" w:sz="0" w:space="0" w:color="auto"/>
            <w:right w:val="none" w:sz="0" w:space="0" w:color="auto"/>
          </w:divBdr>
        </w:div>
        <w:div w:id="452677031">
          <w:marLeft w:val="0"/>
          <w:marRight w:val="0"/>
          <w:marTop w:val="99"/>
          <w:marBottom w:val="99"/>
          <w:divBdr>
            <w:top w:val="none" w:sz="0" w:space="0" w:color="auto"/>
            <w:left w:val="none" w:sz="0" w:space="0" w:color="auto"/>
            <w:bottom w:val="none" w:sz="0" w:space="0" w:color="auto"/>
            <w:right w:val="none" w:sz="0" w:space="0" w:color="auto"/>
          </w:divBdr>
        </w:div>
        <w:div w:id="473563508">
          <w:marLeft w:val="0"/>
          <w:marRight w:val="0"/>
          <w:marTop w:val="99"/>
          <w:marBottom w:val="99"/>
          <w:divBdr>
            <w:top w:val="none" w:sz="0" w:space="0" w:color="auto"/>
            <w:left w:val="none" w:sz="0" w:space="0" w:color="auto"/>
            <w:bottom w:val="none" w:sz="0" w:space="0" w:color="auto"/>
            <w:right w:val="none" w:sz="0" w:space="0" w:color="auto"/>
          </w:divBdr>
        </w:div>
        <w:div w:id="482695603">
          <w:marLeft w:val="0"/>
          <w:marRight w:val="0"/>
          <w:marTop w:val="99"/>
          <w:marBottom w:val="99"/>
          <w:divBdr>
            <w:top w:val="none" w:sz="0" w:space="0" w:color="auto"/>
            <w:left w:val="none" w:sz="0" w:space="0" w:color="auto"/>
            <w:bottom w:val="none" w:sz="0" w:space="0" w:color="auto"/>
            <w:right w:val="none" w:sz="0" w:space="0" w:color="auto"/>
          </w:divBdr>
        </w:div>
        <w:div w:id="519317418">
          <w:marLeft w:val="0"/>
          <w:marRight w:val="0"/>
          <w:marTop w:val="99"/>
          <w:marBottom w:val="99"/>
          <w:divBdr>
            <w:top w:val="none" w:sz="0" w:space="0" w:color="auto"/>
            <w:left w:val="none" w:sz="0" w:space="0" w:color="auto"/>
            <w:bottom w:val="none" w:sz="0" w:space="0" w:color="auto"/>
            <w:right w:val="none" w:sz="0" w:space="0" w:color="auto"/>
          </w:divBdr>
        </w:div>
        <w:div w:id="529494239">
          <w:marLeft w:val="0"/>
          <w:marRight w:val="0"/>
          <w:marTop w:val="99"/>
          <w:marBottom w:val="99"/>
          <w:divBdr>
            <w:top w:val="none" w:sz="0" w:space="0" w:color="auto"/>
            <w:left w:val="none" w:sz="0" w:space="0" w:color="auto"/>
            <w:bottom w:val="none" w:sz="0" w:space="0" w:color="auto"/>
            <w:right w:val="none" w:sz="0" w:space="0" w:color="auto"/>
          </w:divBdr>
        </w:div>
        <w:div w:id="621887538">
          <w:marLeft w:val="0"/>
          <w:marRight w:val="0"/>
          <w:marTop w:val="99"/>
          <w:marBottom w:val="99"/>
          <w:divBdr>
            <w:top w:val="none" w:sz="0" w:space="0" w:color="auto"/>
            <w:left w:val="none" w:sz="0" w:space="0" w:color="auto"/>
            <w:bottom w:val="none" w:sz="0" w:space="0" w:color="auto"/>
            <w:right w:val="none" w:sz="0" w:space="0" w:color="auto"/>
          </w:divBdr>
        </w:div>
        <w:div w:id="635834423">
          <w:marLeft w:val="0"/>
          <w:marRight w:val="0"/>
          <w:marTop w:val="99"/>
          <w:marBottom w:val="99"/>
          <w:divBdr>
            <w:top w:val="none" w:sz="0" w:space="0" w:color="auto"/>
            <w:left w:val="none" w:sz="0" w:space="0" w:color="auto"/>
            <w:bottom w:val="none" w:sz="0" w:space="0" w:color="auto"/>
            <w:right w:val="none" w:sz="0" w:space="0" w:color="auto"/>
          </w:divBdr>
        </w:div>
        <w:div w:id="640228782">
          <w:marLeft w:val="0"/>
          <w:marRight w:val="0"/>
          <w:marTop w:val="99"/>
          <w:marBottom w:val="99"/>
          <w:divBdr>
            <w:top w:val="none" w:sz="0" w:space="0" w:color="auto"/>
            <w:left w:val="none" w:sz="0" w:space="0" w:color="auto"/>
            <w:bottom w:val="none" w:sz="0" w:space="0" w:color="auto"/>
            <w:right w:val="none" w:sz="0" w:space="0" w:color="auto"/>
          </w:divBdr>
        </w:div>
        <w:div w:id="640425561">
          <w:marLeft w:val="0"/>
          <w:marRight w:val="0"/>
          <w:marTop w:val="99"/>
          <w:marBottom w:val="99"/>
          <w:divBdr>
            <w:top w:val="none" w:sz="0" w:space="0" w:color="auto"/>
            <w:left w:val="none" w:sz="0" w:space="0" w:color="auto"/>
            <w:bottom w:val="none" w:sz="0" w:space="0" w:color="auto"/>
            <w:right w:val="none" w:sz="0" w:space="0" w:color="auto"/>
          </w:divBdr>
        </w:div>
        <w:div w:id="642589346">
          <w:marLeft w:val="0"/>
          <w:marRight w:val="0"/>
          <w:marTop w:val="99"/>
          <w:marBottom w:val="99"/>
          <w:divBdr>
            <w:top w:val="none" w:sz="0" w:space="0" w:color="auto"/>
            <w:left w:val="none" w:sz="0" w:space="0" w:color="auto"/>
            <w:bottom w:val="none" w:sz="0" w:space="0" w:color="auto"/>
            <w:right w:val="none" w:sz="0" w:space="0" w:color="auto"/>
          </w:divBdr>
        </w:div>
        <w:div w:id="653414303">
          <w:marLeft w:val="0"/>
          <w:marRight w:val="0"/>
          <w:marTop w:val="99"/>
          <w:marBottom w:val="99"/>
          <w:divBdr>
            <w:top w:val="none" w:sz="0" w:space="0" w:color="auto"/>
            <w:left w:val="none" w:sz="0" w:space="0" w:color="auto"/>
            <w:bottom w:val="none" w:sz="0" w:space="0" w:color="auto"/>
            <w:right w:val="none" w:sz="0" w:space="0" w:color="auto"/>
          </w:divBdr>
        </w:div>
        <w:div w:id="653871843">
          <w:marLeft w:val="0"/>
          <w:marRight w:val="0"/>
          <w:marTop w:val="99"/>
          <w:marBottom w:val="99"/>
          <w:divBdr>
            <w:top w:val="none" w:sz="0" w:space="0" w:color="auto"/>
            <w:left w:val="none" w:sz="0" w:space="0" w:color="auto"/>
            <w:bottom w:val="none" w:sz="0" w:space="0" w:color="auto"/>
            <w:right w:val="none" w:sz="0" w:space="0" w:color="auto"/>
          </w:divBdr>
        </w:div>
        <w:div w:id="655493200">
          <w:marLeft w:val="0"/>
          <w:marRight w:val="0"/>
          <w:marTop w:val="99"/>
          <w:marBottom w:val="99"/>
          <w:divBdr>
            <w:top w:val="none" w:sz="0" w:space="0" w:color="auto"/>
            <w:left w:val="none" w:sz="0" w:space="0" w:color="auto"/>
            <w:bottom w:val="none" w:sz="0" w:space="0" w:color="auto"/>
            <w:right w:val="none" w:sz="0" w:space="0" w:color="auto"/>
          </w:divBdr>
        </w:div>
        <w:div w:id="671419457">
          <w:marLeft w:val="0"/>
          <w:marRight w:val="0"/>
          <w:marTop w:val="99"/>
          <w:marBottom w:val="99"/>
          <w:divBdr>
            <w:top w:val="none" w:sz="0" w:space="0" w:color="auto"/>
            <w:left w:val="none" w:sz="0" w:space="0" w:color="auto"/>
            <w:bottom w:val="none" w:sz="0" w:space="0" w:color="auto"/>
            <w:right w:val="none" w:sz="0" w:space="0" w:color="auto"/>
          </w:divBdr>
        </w:div>
        <w:div w:id="674959234">
          <w:marLeft w:val="0"/>
          <w:marRight w:val="0"/>
          <w:marTop w:val="99"/>
          <w:marBottom w:val="99"/>
          <w:divBdr>
            <w:top w:val="none" w:sz="0" w:space="0" w:color="auto"/>
            <w:left w:val="none" w:sz="0" w:space="0" w:color="auto"/>
            <w:bottom w:val="none" w:sz="0" w:space="0" w:color="auto"/>
            <w:right w:val="none" w:sz="0" w:space="0" w:color="auto"/>
          </w:divBdr>
        </w:div>
        <w:div w:id="715659159">
          <w:marLeft w:val="0"/>
          <w:marRight w:val="0"/>
          <w:marTop w:val="99"/>
          <w:marBottom w:val="99"/>
          <w:divBdr>
            <w:top w:val="none" w:sz="0" w:space="0" w:color="auto"/>
            <w:left w:val="none" w:sz="0" w:space="0" w:color="auto"/>
            <w:bottom w:val="none" w:sz="0" w:space="0" w:color="auto"/>
            <w:right w:val="none" w:sz="0" w:space="0" w:color="auto"/>
          </w:divBdr>
        </w:div>
        <w:div w:id="717359106">
          <w:marLeft w:val="0"/>
          <w:marRight w:val="0"/>
          <w:marTop w:val="99"/>
          <w:marBottom w:val="99"/>
          <w:divBdr>
            <w:top w:val="none" w:sz="0" w:space="0" w:color="auto"/>
            <w:left w:val="none" w:sz="0" w:space="0" w:color="auto"/>
            <w:bottom w:val="none" w:sz="0" w:space="0" w:color="auto"/>
            <w:right w:val="none" w:sz="0" w:space="0" w:color="auto"/>
          </w:divBdr>
        </w:div>
        <w:div w:id="718824722">
          <w:marLeft w:val="0"/>
          <w:marRight w:val="0"/>
          <w:marTop w:val="99"/>
          <w:marBottom w:val="99"/>
          <w:divBdr>
            <w:top w:val="none" w:sz="0" w:space="0" w:color="auto"/>
            <w:left w:val="none" w:sz="0" w:space="0" w:color="auto"/>
            <w:bottom w:val="none" w:sz="0" w:space="0" w:color="auto"/>
            <w:right w:val="none" w:sz="0" w:space="0" w:color="auto"/>
          </w:divBdr>
        </w:div>
        <w:div w:id="732118085">
          <w:marLeft w:val="0"/>
          <w:marRight w:val="0"/>
          <w:marTop w:val="99"/>
          <w:marBottom w:val="99"/>
          <w:divBdr>
            <w:top w:val="none" w:sz="0" w:space="0" w:color="auto"/>
            <w:left w:val="none" w:sz="0" w:space="0" w:color="auto"/>
            <w:bottom w:val="none" w:sz="0" w:space="0" w:color="auto"/>
            <w:right w:val="none" w:sz="0" w:space="0" w:color="auto"/>
          </w:divBdr>
        </w:div>
        <w:div w:id="760756459">
          <w:marLeft w:val="0"/>
          <w:marRight w:val="0"/>
          <w:marTop w:val="99"/>
          <w:marBottom w:val="99"/>
          <w:divBdr>
            <w:top w:val="none" w:sz="0" w:space="0" w:color="auto"/>
            <w:left w:val="none" w:sz="0" w:space="0" w:color="auto"/>
            <w:bottom w:val="none" w:sz="0" w:space="0" w:color="auto"/>
            <w:right w:val="none" w:sz="0" w:space="0" w:color="auto"/>
          </w:divBdr>
        </w:div>
        <w:div w:id="773281619">
          <w:marLeft w:val="0"/>
          <w:marRight w:val="0"/>
          <w:marTop w:val="99"/>
          <w:marBottom w:val="99"/>
          <w:divBdr>
            <w:top w:val="none" w:sz="0" w:space="0" w:color="auto"/>
            <w:left w:val="none" w:sz="0" w:space="0" w:color="auto"/>
            <w:bottom w:val="none" w:sz="0" w:space="0" w:color="auto"/>
            <w:right w:val="none" w:sz="0" w:space="0" w:color="auto"/>
          </w:divBdr>
        </w:div>
        <w:div w:id="784344898">
          <w:marLeft w:val="0"/>
          <w:marRight w:val="0"/>
          <w:marTop w:val="99"/>
          <w:marBottom w:val="99"/>
          <w:divBdr>
            <w:top w:val="none" w:sz="0" w:space="0" w:color="auto"/>
            <w:left w:val="none" w:sz="0" w:space="0" w:color="auto"/>
            <w:bottom w:val="none" w:sz="0" w:space="0" w:color="auto"/>
            <w:right w:val="none" w:sz="0" w:space="0" w:color="auto"/>
          </w:divBdr>
        </w:div>
        <w:div w:id="795442468">
          <w:marLeft w:val="0"/>
          <w:marRight w:val="0"/>
          <w:marTop w:val="99"/>
          <w:marBottom w:val="99"/>
          <w:divBdr>
            <w:top w:val="none" w:sz="0" w:space="0" w:color="auto"/>
            <w:left w:val="none" w:sz="0" w:space="0" w:color="auto"/>
            <w:bottom w:val="none" w:sz="0" w:space="0" w:color="auto"/>
            <w:right w:val="none" w:sz="0" w:space="0" w:color="auto"/>
          </w:divBdr>
        </w:div>
        <w:div w:id="795954473">
          <w:marLeft w:val="0"/>
          <w:marRight w:val="0"/>
          <w:marTop w:val="99"/>
          <w:marBottom w:val="99"/>
          <w:divBdr>
            <w:top w:val="none" w:sz="0" w:space="0" w:color="auto"/>
            <w:left w:val="none" w:sz="0" w:space="0" w:color="auto"/>
            <w:bottom w:val="none" w:sz="0" w:space="0" w:color="auto"/>
            <w:right w:val="none" w:sz="0" w:space="0" w:color="auto"/>
          </w:divBdr>
        </w:div>
        <w:div w:id="807476472">
          <w:marLeft w:val="0"/>
          <w:marRight w:val="0"/>
          <w:marTop w:val="0"/>
          <w:marBottom w:val="236"/>
          <w:divBdr>
            <w:top w:val="none" w:sz="0" w:space="0" w:color="auto"/>
            <w:left w:val="none" w:sz="0" w:space="0" w:color="auto"/>
            <w:bottom w:val="none" w:sz="0" w:space="0" w:color="auto"/>
            <w:right w:val="none" w:sz="0" w:space="0" w:color="auto"/>
          </w:divBdr>
        </w:div>
        <w:div w:id="820804754">
          <w:marLeft w:val="0"/>
          <w:marRight w:val="0"/>
          <w:marTop w:val="99"/>
          <w:marBottom w:val="99"/>
          <w:divBdr>
            <w:top w:val="none" w:sz="0" w:space="0" w:color="auto"/>
            <w:left w:val="none" w:sz="0" w:space="0" w:color="auto"/>
            <w:bottom w:val="none" w:sz="0" w:space="0" w:color="auto"/>
            <w:right w:val="none" w:sz="0" w:space="0" w:color="auto"/>
          </w:divBdr>
        </w:div>
        <w:div w:id="821654664">
          <w:marLeft w:val="0"/>
          <w:marRight w:val="0"/>
          <w:marTop w:val="99"/>
          <w:marBottom w:val="99"/>
          <w:divBdr>
            <w:top w:val="none" w:sz="0" w:space="0" w:color="auto"/>
            <w:left w:val="none" w:sz="0" w:space="0" w:color="auto"/>
            <w:bottom w:val="none" w:sz="0" w:space="0" w:color="auto"/>
            <w:right w:val="none" w:sz="0" w:space="0" w:color="auto"/>
          </w:divBdr>
        </w:div>
        <w:div w:id="839270003">
          <w:marLeft w:val="0"/>
          <w:marRight w:val="0"/>
          <w:marTop w:val="99"/>
          <w:marBottom w:val="99"/>
          <w:divBdr>
            <w:top w:val="none" w:sz="0" w:space="0" w:color="auto"/>
            <w:left w:val="none" w:sz="0" w:space="0" w:color="auto"/>
            <w:bottom w:val="none" w:sz="0" w:space="0" w:color="auto"/>
            <w:right w:val="none" w:sz="0" w:space="0" w:color="auto"/>
          </w:divBdr>
        </w:div>
        <w:div w:id="842354913">
          <w:marLeft w:val="0"/>
          <w:marRight w:val="0"/>
          <w:marTop w:val="99"/>
          <w:marBottom w:val="99"/>
          <w:divBdr>
            <w:top w:val="none" w:sz="0" w:space="0" w:color="auto"/>
            <w:left w:val="none" w:sz="0" w:space="0" w:color="auto"/>
            <w:bottom w:val="none" w:sz="0" w:space="0" w:color="auto"/>
            <w:right w:val="none" w:sz="0" w:space="0" w:color="auto"/>
          </w:divBdr>
        </w:div>
        <w:div w:id="844707833">
          <w:marLeft w:val="0"/>
          <w:marRight w:val="0"/>
          <w:marTop w:val="99"/>
          <w:marBottom w:val="99"/>
          <w:divBdr>
            <w:top w:val="none" w:sz="0" w:space="0" w:color="auto"/>
            <w:left w:val="none" w:sz="0" w:space="0" w:color="auto"/>
            <w:bottom w:val="none" w:sz="0" w:space="0" w:color="auto"/>
            <w:right w:val="none" w:sz="0" w:space="0" w:color="auto"/>
          </w:divBdr>
        </w:div>
        <w:div w:id="846677686">
          <w:marLeft w:val="0"/>
          <w:marRight w:val="0"/>
          <w:marTop w:val="99"/>
          <w:marBottom w:val="99"/>
          <w:divBdr>
            <w:top w:val="none" w:sz="0" w:space="0" w:color="auto"/>
            <w:left w:val="none" w:sz="0" w:space="0" w:color="auto"/>
            <w:bottom w:val="none" w:sz="0" w:space="0" w:color="auto"/>
            <w:right w:val="none" w:sz="0" w:space="0" w:color="auto"/>
          </w:divBdr>
        </w:div>
        <w:div w:id="850873096">
          <w:marLeft w:val="0"/>
          <w:marRight w:val="0"/>
          <w:marTop w:val="99"/>
          <w:marBottom w:val="99"/>
          <w:divBdr>
            <w:top w:val="none" w:sz="0" w:space="0" w:color="auto"/>
            <w:left w:val="none" w:sz="0" w:space="0" w:color="auto"/>
            <w:bottom w:val="none" w:sz="0" w:space="0" w:color="auto"/>
            <w:right w:val="none" w:sz="0" w:space="0" w:color="auto"/>
          </w:divBdr>
        </w:div>
        <w:div w:id="864713441">
          <w:marLeft w:val="0"/>
          <w:marRight w:val="0"/>
          <w:marTop w:val="99"/>
          <w:marBottom w:val="99"/>
          <w:divBdr>
            <w:top w:val="none" w:sz="0" w:space="0" w:color="auto"/>
            <w:left w:val="none" w:sz="0" w:space="0" w:color="auto"/>
            <w:bottom w:val="none" w:sz="0" w:space="0" w:color="auto"/>
            <w:right w:val="none" w:sz="0" w:space="0" w:color="auto"/>
          </w:divBdr>
        </w:div>
        <w:div w:id="875697209">
          <w:marLeft w:val="0"/>
          <w:marRight w:val="0"/>
          <w:marTop w:val="99"/>
          <w:marBottom w:val="99"/>
          <w:divBdr>
            <w:top w:val="none" w:sz="0" w:space="0" w:color="auto"/>
            <w:left w:val="none" w:sz="0" w:space="0" w:color="auto"/>
            <w:bottom w:val="none" w:sz="0" w:space="0" w:color="auto"/>
            <w:right w:val="none" w:sz="0" w:space="0" w:color="auto"/>
          </w:divBdr>
        </w:div>
        <w:div w:id="888415533">
          <w:marLeft w:val="0"/>
          <w:marRight w:val="0"/>
          <w:marTop w:val="99"/>
          <w:marBottom w:val="99"/>
          <w:divBdr>
            <w:top w:val="none" w:sz="0" w:space="0" w:color="auto"/>
            <w:left w:val="none" w:sz="0" w:space="0" w:color="auto"/>
            <w:bottom w:val="none" w:sz="0" w:space="0" w:color="auto"/>
            <w:right w:val="none" w:sz="0" w:space="0" w:color="auto"/>
          </w:divBdr>
        </w:div>
        <w:div w:id="891768789">
          <w:marLeft w:val="0"/>
          <w:marRight w:val="0"/>
          <w:marTop w:val="99"/>
          <w:marBottom w:val="99"/>
          <w:divBdr>
            <w:top w:val="none" w:sz="0" w:space="0" w:color="auto"/>
            <w:left w:val="none" w:sz="0" w:space="0" w:color="auto"/>
            <w:bottom w:val="none" w:sz="0" w:space="0" w:color="auto"/>
            <w:right w:val="none" w:sz="0" w:space="0" w:color="auto"/>
          </w:divBdr>
        </w:div>
        <w:div w:id="923077024">
          <w:marLeft w:val="0"/>
          <w:marRight w:val="0"/>
          <w:marTop w:val="99"/>
          <w:marBottom w:val="99"/>
          <w:divBdr>
            <w:top w:val="none" w:sz="0" w:space="0" w:color="auto"/>
            <w:left w:val="none" w:sz="0" w:space="0" w:color="auto"/>
            <w:bottom w:val="none" w:sz="0" w:space="0" w:color="auto"/>
            <w:right w:val="none" w:sz="0" w:space="0" w:color="auto"/>
          </w:divBdr>
        </w:div>
        <w:div w:id="925653334">
          <w:marLeft w:val="0"/>
          <w:marRight w:val="0"/>
          <w:marTop w:val="99"/>
          <w:marBottom w:val="99"/>
          <w:divBdr>
            <w:top w:val="none" w:sz="0" w:space="0" w:color="auto"/>
            <w:left w:val="none" w:sz="0" w:space="0" w:color="auto"/>
            <w:bottom w:val="none" w:sz="0" w:space="0" w:color="auto"/>
            <w:right w:val="none" w:sz="0" w:space="0" w:color="auto"/>
          </w:divBdr>
        </w:div>
        <w:div w:id="937979939">
          <w:marLeft w:val="0"/>
          <w:marRight w:val="0"/>
          <w:marTop w:val="99"/>
          <w:marBottom w:val="99"/>
          <w:divBdr>
            <w:top w:val="none" w:sz="0" w:space="0" w:color="auto"/>
            <w:left w:val="none" w:sz="0" w:space="0" w:color="auto"/>
            <w:bottom w:val="none" w:sz="0" w:space="0" w:color="auto"/>
            <w:right w:val="none" w:sz="0" w:space="0" w:color="auto"/>
          </w:divBdr>
        </w:div>
        <w:div w:id="938295090">
          <w:marLeft w:val="0"/>
          <w:marRight w:val="0"/>
          <w:marTop w:val="99"/>
          <w:marBottom w:val="99"/>
          <w:divBdr>
            <w:top w:val="none" w:sz="0" w:space="0" w:color="auto"/>
            <w:left w:val="none" w:sz="0" w:space="0" w:color="auto"/>
            <w:bottom w:val="none" w:sz="0" w:space="0" w:color="auto"/>
            <w:right w:val="none" w:sz="0" w:space="0" w:color="auto"/>
          </w:divBdr>
        </w:div>
        <w:div w:id="950941088">
          <w:marLeft w:val="0"/>
          <w:marRight w:val="0"/>
          <w:marTop w:val="99"/>
          <w:marBottom w:val="99"/>
          <w:divBdr>
            <w:top w:val="none" w:sz="0" w:space="0" w:color="auto"/>
            <w:left w:val="none" w:sz="0" w:space="0" w:color="auto"/>
            <w:bottom w:val="none" w:sz="0" w:space="0" w:color="auto"/>
            <w:right w:val="none" w:sz="0" w:space="0" w:color="auto"/>
          </w:divBdr>
        </w:div>
        <w:div w:id="952830229">
          <w:marLeft w:val="0"/>
          <w:marRight w:val="0"/>
          <w:marTop w:val="99"/>
          <w:marBottom w:val="99"/>
          <w:divBdr>
            <w:top w:val="none" w:sz="0" w:space="0" w:color="auto"/>
            <w:left w:val="none" w:sz="0" w:space="0" w:color="auto"/>
            <w:bottom w:val="none" w:sz="0" w:space="0" w:color="auto"/>
            <w:right w:val="none" w:sz="0" w:space="0" w:color="auto"/>
          </w:divBdr>
        </w:div>
        <w:div w:id="982929835">
          <w:marLeft w:val="0"/>
          <w:marRight w:val="0"/>
          <w:marTop w:val="99"/>
          <w:marBottom w:val="99"/>
          <w:divBdr>
            <w:top w:val="none" w:sz="0" w:space="0" w:color="auto"/>
            <w:left w:val="none" w:sz="0" w:space="0" w:color="auto"/>
            <w:bottom w:val="none" w:sz="0" w:space="0" w:color="auto"/>
            <w:right w:val="none" w:sz="0" w:space="0" w:color="auto"/>
          </w:divBdr>
        </w:div>
        <w:div w:id="990906150">
          <w:marLeft w:val="0"/>
          <w:marRight w:val="0"/>
          <w:marTop w:val="99"/>
          <w:marBottom w:val="99"/>
          <w:divBdr>
            <w:top w:val="none" w:sz="0" w:space="0" w:color="auto"/>
            <w:left w:val="none" w:sz="0" w:space="0" w:color="auto"/>
            <w:bottom w:val="none" w:sz="0" w:space="0" w:color="auto"/>
            <w:right w:val="none" w:sz="0" w:space="0" w:color="auto"/>
          </w:divBdr>
        </w:div>
        <w:div w:id="1002271030">
          <w:marLeft w:val="0"/>
          <w:marRight w:val="0"/>
          <w:marTop w:val="99"/>
          <w:marBottom w:val="99"/>
          <w:divBdr>
            <w:top w:val="none" w:sz="0" w:space="0" w:color="auto"/>
            <w:left w:val="none" w:sz="0" w:space="0" w:color="auto"/>
            <w:bottom w:val="none" w:sz="0" w:space="0" w:color="auto"/>
            <w:right w:val="none" w:sz="0" w:space="0" w:color="auto"/>
          </w:divBdr>
        </w:div>
        <w:div w:id="1008171183">
          <w:marLeft w:val="0"/>
          <w:marRight w:val="0"/>
          <w:marTop w:val="99"/>
          <w:marBottom w:val="99"/>
          <w:divBdr>
            <w:top w:val="none" w:sz="0" w:space="0" w:color="auto"/>
            <w:left w:val="none" w:sz="0" w:space="0" w:color="auto"/>
            <w:bottom w:val="none" w:sz="0" w:space="0" w:color="auto"/>
            <w:right w:val="none" w:sz="0" w:space="0" w:color="auto"/>
          </w:divBdr>
        </w:div>
        <w:div w:id="1011568031">
          <w:marLeft w:val="0"/>
          <w:marRight w:val="0"/>
          <w:marTop w:val="99"/>
          <w:marBottom w:val="99"/>
          <w:divBdr>
            <w:top w:val="none" w:sz="0" w:space="0" w:color="auto"/>
            <w:left w:val="none" w:sz="0" w:space="0" w:color="auto"/>
            <w:bottom w:val="none" w:sz="0" w:space="0" w:color="auto"/>
            <w:right w:val="none" w:sz="0" w:space="0" w:color="auto"/>
          </w:divBdr>
        </w:div>
        <w:div w:id="1024597608">
          <w:marLeft w:val="0"/>
          <w:marRight w:val="0"/>
          <w:marTop w:val="99"/>
          <w:marBottom w:val="99"/>
          <w:divBdr>
            <w:top w:val="none" w:sz="0" w:space="0" w:color="auto"/>
            <w:left w:val="none" w:sz="0" w:space="0" w:color="auto"/>
            <w:bottom w:val="none" w:sz="0" w:space="0" w:color="auto"/>
            <w:right w:val="none" w:sz="0" w:space="0" w:color="auto"/>
          </w:divBdr>
        </w:div>
        <w:div w:id="1083574653">
          <w:marLeft w:val="0"/>
          <w:marRight w:val="0"/>
          <w:marTop w:val="99"/>
          <w:marBottom w:val="99"/>
          <w:divBdr>
            <w:top w:val="none" w:sz="0" w:space="0" w:color="auto"/>
            <w:left w:val="none" w:sz="0" w:space="0" w:color="auto"/>
            <w:bottom w:val="none" w:sz="0" w:space="0" w:color="auto"/>
            <w:right w:val="none" w:sz="0" w:space="0" w:color="auto"/>
          </w:divBdr>
        </w:div>
        <w:div w:id="1099563526">
          <w:marLeft w:val="0"/>
          <w:marRight w:val="0"/>
          <w:marTop w:val="99"/>
          <w:marBottom w:val="99"/>
          <w:divBdr>
            <w:top w:val="none" w:sz="0" w:space="0" w:color="auto"/>
            <w:left w:val="none" w:sz="0" w:space="0" w:color="auto"/>
            <w:bottom w:val="none" w:sz="0" w:space="0" w:color="auto"/>
            <w:right w:val="none" w:sz="0" w:space="0" w:color="auto"/>
          </w:divBdr>
        </w:div>
        <w:div w:id="1126388827">
          <w:marLeft w:val="0"/>
          <w:marRight w:val="0"/>
          <w:marTop w:val="99"/>
          <w:marBottom w:val="99"/>
          <w:divBdr>
            <w:top w:val="none" w:sz="0" w:space="0" w:color="auto"/>
            <w:left w:val="none" w:sz="0" w:space="0" w:color="auto"/>
            <w:bottom w:val="none" w:sz="0" w:space="0" w:color="auto"/>
            <w:right w:val="none" w:sz="0" w:space="0" w:color="auto"/>
          </w:divBdr>
        </w:div>
        <w:div w:id="1177036815">
          <w:marLeft w:val="0"/>
          <w:marRight w:val="0"/>
          <w:marTop w:val="99"/>
          <w:marBottom w:val="99"/>
          <w:divBdr>
            <w:top w:val="none" w:sz="0" w:space="0" w:color="auto"/>
            <w:left w:val="none" w:sz="0" w:space="0" w:color="auto"/>
            <w:bottom w:val="none" w:sz="0" w:space="0" w:color="auto"/>
            <w:right w:val="none" w:sz="0" w:space="0" w:color="auto"/>
          </w:divBdr>
        </w:div>
        <w:div w:id="1181048546">
          <w:marLeft w:val="0"/>
          <w:marRight w:val="0"/>
          <w:marTop w:val="99"/>
          <w:marBottom w:val="99"/>
          <w:divBdr>
            <w:top w:val="none" w:sz="0" w:space="0" w:color="auto"/>
            <w:left w:val="none" w:sz="0" w:space="0" w:color="auto"/>
            <w:bottom w:val="none" w:sz="0" w:space="0" w:color="auto"/>
            <w:right w:val="none" w:sz="0" w:space="0" w:color="auto"/>
          </w:divBdr>
        </w:div>
        <w:div w:id="1181819945">
          <w:marLeft w:val="0"/>
          <w:marRight w:val="0"/>
          <w:marTop w:val="99"/>
          <w:marBottom w:val="99"/>
          <w:divBdr>
            <w:top w:val="none" w:sz="0" w:space="0" w:color="auto"/>
            <w:left w:val="none" w:sz="0" w:space="0" w:color="auto"/>
            <w:bottom w:val="none" w:sz="0" w:space="0" w:color="auto"/>
            <w:right w:val="none" w:sz="0" w:space="0" w:color="auto"/>
          </w:divBdr>
        </w:div>
        <w:div w:id="1184326155">
          <w:marLeft w:val="0"/>
          <w:marRight w:val="0"/>
          <w:marTop w:val="99"/>
          <w:marBottom w:val="99"/>
          <w:divBdr>
            <w:top w:val="none" w:sz="0" w:space="0" w:color="auto"/>
            <w:left w:val="none" w:sz="0" w:space="0" w:color="auto"/>
            <w:bottom w:val="none" w:sz="0" w:space="0" w:color="auto"/>
            <w:right w:val="none" w:sz="0" w:space="0" w:color="auto"/>
          </w:divBdr>
        </w:div>
        <w:div w:id="1184396485">
          <w:marLeft w:val="0"/>
          <w:marRight w:val="0"/>
          <w:marTop w:val="99"/>
          <w:marBottom w:val="99"/>
          <w:divBdr>
            <w:top w:val="none" w:sz="0" w:space="0" w:color="auto"/>
            <w:left w:val="none" w:sz="0" w:space="0" w:color="auto"/>
            <w:bottom w:val="none" w:sz="0" w:space="0" w:color="auto"/>
            <w:right w:val="none" w:sz="0" w:space="0" w:color="auto"/>
          </w:divBdr>
        </w:div>
        <w:div w:id="1190290764">
          <w:marLeft w:val="0"/>
          <w:marRight w:val="0"/>
          <w:marTop w:val="99"/>
          <w:marBottom w:val="99"/>
          <w:divBdr>
            <w:top w:val="none" w:sz="0" w:space="0" w:color="auto"/>
            <w:left w:val="none" w:sz="0" w:space="0" w:color="auto"/>
            <w:bottom w:val="none" w:sz="0" w:space="0" w:color="auto"/>
            <w:right w:val="none" w:sz="0" w:space="0" w:color="auto"/>
          </w:divBdr>
        </w:div>
        <w:div w:id="1244341003">
          <w:marLeft w:val="0"/>
          <w:marRight w:val="0"/>
          <w:marTop w:val="99"/>
          <w:marBottom w:val="99"/>
          <w:divBdr>
            <w:top w:val="none" w:sz="0" w:space="0" w:color="auto"/>
            <w:left w:val="none" w:sz="0" w:space="0" w:color="auto"/>
            <w:bottom w:val="none" w:sz="0" w:space="0" w:color="auto"/>
            <w:right w:val="none" w:sz="0" w:space="0" w:color="auto"/>
          </w:divBdr>
        </w:div>
        <w:div w:id="1269042892">
          <w:marLeft w:val="0"/>
          <w:marRight w:val="0"/>
          <w:marTop w:val="99"/>
          <w:marBottom w:val="99"/>
          <w:divBdr>
            <w:top w:val="none" w:sz="0" w:space="0" w:color="auto"/>
            <w:left w:val="none" w:sz="0" w:space="0" w:color="auto"/>
            <w:bottom w:val="none" w:sz="0" w:space="0" w:color="auto"/>
            <w:right w:val="none" w:sz="0" w:space="0" w:color="auto"/>
          </w:divBdr>
        </w:div>
        <w:div w:id="1286623402">
          <w:marLeft w:val="0"/>
          <w:marRight w:val="0"/>
          <w:marTop w:val="99"/>
          <w:marBottom w:val="99"/>
          <w:divBdr>
            <w:top w:val="none" w:sz="0" w:space="0" w:color="auto"/>
            <w:left w:val="none" w:sz="0" w:space="0" w:color="auto"/>
            <w:bottom w:val="none" w:sz="0" w:space="0" w:color="auto"/>
            <w:right w:val="none" w:sz="0" w:space="0" w:color="auto"/>
          </w:divBdr>
        </w:div>
        <w:div w:id="1290356408">
          <w:marLeft w:val="0"/>
          <w:marRight w:val="0"/>
          <w:marTop w:val="99"/>
          <w:marBottom w:val="99"/>
          <w:divBdr>
            <w:top w:val="none" w:sz="0" w:space="0" w:color="auto"/>
            <w:left w:val="none" w:sz="0" w:space="0" w:color="auto"/>
            <w:bottom w:val="none" w:sz="0" w:space="0" w:color="auto"/>
            <w:right w:val="none" w:sz="0" w:space="0" w:color="auto"/>
          </w:divBdr>
        </w:div>
        <w:div w:id="1308628298">
          <w:marLeft w:val="0"/>
          <w:marRight w:val="0"/>
          <w:marTop w:val="99"/>
          <w:marBottom w:val="99"/>
          <w:divBdr>
            <w:top w:val="none" w:sz="0" w:space="0" w:color="auto"/>
            <w:left w:val="none" w:sz="0" w:space="0" w:color="auto"/>
            <w:bottom w:val="none" w:sz="0" w:space="0" w:color="auto"/>
            <w:right w:val="none" w:sz="0" w:space="0" w:color="auto"/>
          </w:divBdr>
        </w:div>
        <w:div w:id="1335719875">
          <w:marLeft w:val="0"/>
          <w:marRight w:val="0"/>
          <w:marTop w:val="99"/>
          <w:marBottom w:val="99"/>
          <w:divBdr>
            <w:top w:val="none" w:sz="0" w:space="0" w:color="auto"/>
            <w:left w:val="none" w:sz="0" w:space="0" w:color="auto"/>
            <w:bottom w:val="none" w:sz="0" w:space="0" w:color="auto"/>
            <w:right w:val="none" w:sz="0" w:space="0" w:color="auto"/>
          </w:divBdr>
        </w:div>
        <w:div w:id="1342780649">
          <w:marLeft w:val="0"/>
          <w:marRight w:val="0"/>
          <w:marTop w:val="99"/>
          <w:marBottom w:val="99"/>
          <w:divBdr>
            <w:top w:val="none" w:sz="0" w:space="0" w:color="auto"/>
            <w:left w:val="none" w:sz="0" w:space="0" w:color="auto"/>
            <w:bottom w:val="none" w:sz="0" w:space="0" w:color="auto"/>
            <w:right w:val="none" w:sz="0" w:space="0" w:color="auto"/>
          </w:divBdr>
        </w:div>
        <w:div w:id="1346134659">
          <w:marLeft w:val="0"/>
          <w:marRight w:val="0"/>
          <w:marTop w:val="99"/>
          <w:marBottom w:val="99"/>
          <w:divBdr>
            <w:top w:val="none" w:sz="0" w:space="0" w:color="auto"/>
            <w:left w:val="none" w:sz="0" w:space="0" w:color="auto"/>
            <w:bottom w:val="none" w:sz="0" w:space="0" w:color="auto"/>
            <w:right w:val="none" w:sz="0" w:space="0" w:color="auto"/>
          </w:divBdr>
        </w:div>
        <w:div w:id="1371494896">
          <w:marLeft w:val="0"/>
          <w:marRight w:val="0"/>
          <w:marTop w:val="99"/>
          <w:marBottom w:val="99"/>
          <w:divBdr>
            <w:top w:val="none" w:sz="0" w:space="0" w:color="auto"/>
            <w:left w:val="none" w:sz="0" w:space="0" w:color="auto"/>
            <w:bottom w:val="none" w:sz="0" w:space="0" w:color="auto"/>
            <w:right w:val="none" w:sz="0" w:space="0" w:color="auto"/>
          </w:divBdr>
        </w:div>
        <w:div w:id="1396466088">
          <w:marLeft w:val="0"/>
          <w:marRight w:val="0"/>
          <w:marTop w:val="99"/>
          <w:marBottom w:val="99"/>
          <w:divBdr>
            <w:top w:val="none" w:sz="0" w:space="0" w:color="auto"/>
            <w:left w:val="none" w:sz="0" w:space="0" w:color="auto"/>
            <w:bottom w:val="none" w:sz="0" w:space="0" w:color="auto"/>
            <w:right w:val="none" w:sz="0" w:space="0" w:color="auto"/>
          </w:divBdr>
        </w:div>
        <w:div w:id="1400399016">
          <w:marLeft w:val="0"/>
          <w:marRight w:val="0"/>
          <w:marTop w:val="99"/>
          <w:marBottom w:val="99"/>
          <w:divBdr>
            <w:top w:val="none" w:sz="0" w:space="0" w:color="auto"/>
            <w:left w:val="none" w:sz="0" w:space="0" w:color="auto"/>
            <w:bottom w:val="none" w:sz="0" w:space="0" w:color="auto"/>
            <w:right w:val="none" w:sz="0" w:space="0" w:color="auto"/>
          </w:divBdr>
        </w:div>
        <w:div w:id="1420903232">
          <w:marLeft w:val="0"/>
          <w:marRight w:val="0"/>
          <w:marTop w:val="99"/>
          <w:marBottom w:val="99"/>
          <w:divBdr>
            <w:top w:val="none" w:sz="0" w:space="0" w:color="auto"/>
            <w:left w:val="none" w:sz="0" w:space="0" w:color="auto"/>
            <w:bottom w:val="none" w:sz="0" w:space="0" w:color="auto"/>
            <w:right w:val="none" w:sz="0" w:space="0" w:color="auto"/>
          </w:divBdr>
        </w:div>
        <w:div w:id="1457139323">
          <w:marLeft w:val="0"/>
          <w:marRight w:val="0"/>
          <w:marTop w:val="99"/>
          <w:marBottom w:val="99"/>
          <w:divBdr>
            <w:top w:val="none" w:sz="0" w:space="0" w:color="auto"/>
            <w:left w:val="none" w:sz="0" w:space="0" w:color="auto"/>
            <w:bottom w:val="none" w:sz="0" w:space="0" w:color="auto"/>
            <w:right w:val="none" w:sz="0" w:space="0" w:color="auto"/>
          </w:divBdr>
        </w:div>
        <w:div w:id="1463691305">
          <w:marLeft w:val="0"/>
          <w:marRight w:val="0"/>
          <w:marTop w:val="99"/>
          <w:marBottom w:val="99"/>
          <w:divBdr>
            <w:top w:val="none" w:sz="0" w:space="0" w:color="auto"/>
            <w:left w:val="none" w:sz="0" w:space="0" w:color="auto"/>
            <w:bottom w:val="none" w:sz="0" w:space="0" w:color="auto"/>
            <w:right w:val="none" w:sz="0" w:space="0" w:color="auto"/>
          </w:divBdr>
        </w:div>
        <w:div w:id="1501386310">
          <w:marLeft w:val="0"/>
          <w:marRight w:val="0"/>
          <w:marTop w:val="99"/>
          <w:marBottom w:val="99"/>
          <w:divBdr>
            <w:top w:val="none" w:sz="0" w:space="0" w:color="auto"/>
            <w:left w:val="none" w:sz="0" w:space="0" w:color="auto"/>
            <w:bottom w:val="none" w:sz="0" w:space="0" w:color="auto"/>
            <w:right w:val="none" w:sz="0" w:space="0" w:color="auto"/>
          </w:divBdr>
        </w:div>
        <w:div w:id="1504662814">
          <w:marLeft w:val="0"/>
          <w:marRight w:val="0"/>
          <w:marTop w:val="99"/>
          <w:marBottom w:val="99"/>
          <w:divBdr>
            <w:top w:val="none" w:sz="0" w:space="0" w:color="auto"/>
            <w:left w:val="none" w:sz="0" w:space="0" w:color="auto"/>
            <w:bottom w:val="none" w:sz="0" w:space="0" w:color="auto"/>
            <w:right w:val="none" w:sz="0" w:space="0" w:color="auto"/>
          </w:divBdr>
        </w:div>
        <w:div w:id="1527522044">
          <w:marLeft w:val="0"/>
          <w:marRight w:val="0"/>
          <w:marTop w:val="99"/>
          <w:marBottom w:val="99"/>
          <w:divBdr>
            <w:top w:val="none" w:sz="0" w:space="0" w:color="auto"/>
            <w:left w:val="none" w:sz="0" w:space="0" w:color="auto"/>
            <w:bottom w:val="none" w:sz="0" w:space="0" w:color="auto"/>
            <w:right w:val="none" w:sz="0" w:space="0" w:color="auto"/>
          </w:divBdr>
        </w:div>
        <w:div w:id="1556549698">
          <w:marLeft w:val="0"/>
          <w:marRight w:val="0"/>
          <w:marTop w:val="99"/>
          <w:marBottom w:val="99"/>
          <w:divBdr>
            <w:top w:val="none" w:sz="0" w:space="0" w:color="auto"/>
            <w:left w:val="none" w:sz="0" w:space="0" w:color="auto"/>
            <w:bottom w:val="none" w:sz="0" w:space="0" w:color="auto"/>
            <w:right w:val="none" w:sz="0" w:space="0" w:color="auto"/>
          </w:divBdr>
        </w:div>
        <w:div w:id="1558862228">
          <w:marLeft w:val="0"/>
          <w:marRight w:val="0"/>
          <w:marTop w:val="99"/>
          <w:marBottom w:val="99"/>
          <w:divBdr>
            <w:top w:val="none" w:sz="0" w:space="0" w:color="auto"/>
            <w:left w:val="none" w:sz="0" w:space="0" w:color="auto"/>
            <w:bottom w:val="none" w:sz="0" w:space="0" w:color="auto"/>
            <w:right w:val="none" w:sz="0" w:space="0" w:color="auto"/>
          </w:divBdr>
        </w:div>
        <w:div w:id="1563784999">
          <w:marLeft w:val="0"/>
          <w:marRight w:val="0"/>
          <w:marTop w:val="99"/>
          <w:marBottom w:val="99"/>
          <w:divBdr>
            <w:top w:val="none" w:sz="0" w:space="0" w:color="auto"/>
            <w:left w:val="none" w:sz="0" w:space="0" w:color="auto"/>
            <w:bottom w:val="none" w:sz="0" w:space="0" w:color="auto"/>
            <w:right w:val="none" w:sz="0" w:space="0" w:color="auto"/>
          </w:divBdr>
        </w:div>
        <w:div w:id="1574781782">
          <w:marLeft w:val="0"/>
          <w:marRight w:val="0"/>
          <w:marTop w:val="0"/>
          <w:marBottom w:val="236"/>
          <w:divBdr>
            <w:top w:val="none" w:sz="0" w:space="0" w:color="auto"/>
            <w:left w:val="none" w:sz="0" w:space="0" w:color="auto"/>
            <w:bottom w:val="none" w:sz="0" w:space="0" w:color="auto"/>
            <w:right w:val="none" w:sz="0" w:space="0" w:color="auto"/>
          </w:divBdr>
        </w:div>
        <w:div w:id="1594435603">
          <w:marLeft w:val="0"/>
          <w:marRight w:val="0"/>
          <w:marTop w:val="99"/>
          <w:marBottom w:val="99"/>
          <w:divBdr>
            <w:top w:val="none" w:sz="0" w:space="0" w:color="auto"/>
            <w:left w:val="none" w:sz="0" w:space="0" w:color="auto"/>
            <w:bottom w:val="none" w:sz="0" w:space="0" w:color="auto"/>
            <w:right w:val="none" w:sz="0" w:space="0" w:color="auto"/>
          </w:divBdr>
        </w:div>
        <w:div w:id="1611009662">
          <w:marLeft w:val="0"/>
          <w:marRight w:val="0"/>
          <w:marTop w:val="99"/>
          <w:marBottom w:val="99"/>
          <w:divBdr>
            <w:top w:val="none" w:sz="0" w:space="0" w:color="auto"/>
            <w:left w:val="none" w:sz="0" w:space="0" w:color="auto"/>
            <w:bottom w:val="none" w:sz="0" w:space="0" w:color="auto"/>
            <w:right w:val="none" w:sz="0" w:space="0" w:color="auto"/>
          </w:divBdr>
        </w:div>
        <w:div w:id="1612349241">
          <w:marLeft w:val="0"/>
          <w:marRight w:val="0"/>
          <w:marTop w:val="99"/>
          <w:marBottom w:val="99"/>
          <w:divBdr>
            <w:top w:val="none" w:sz="0" w:space="0" w:color="auto"/>
            <w:left w:val="none" w:sz="0" w:space="0" w:color="auto"/>
            <w:bottom w:val="none" w:sz="0" w:space="0" w:color="auto"/>
            <w:right w:val="none" w:sz="0" w:space="0" w:color="auto"/>
          </w:divBdr>
        </w:div>
        <w:div w:id="1635985401">
          <w:marLeft w:val="0"/>
          <w:marRight w:val="0"/>
          <w:marTop w:val="99"/>
          <w:marBottom w:val="99"/>
          <w:divBdr>
            <w:top w:val="none" w:sz="0" w:space="0" w:color="auto"/>
            <w:left w:val="none" w:sz="0" w:space="0" w:color="auto"/>
            <w:bottom w:val="none" w:sz="0" w:space="0" w:color="auto"/>
            <w:right w:val="none" w:sz="0" w:space="0" w:color="auto"/>
          </w:divBdr>
        </w:div>
        <w:div w:id="1638299456">
          <w:marLeft w:val="0"/>
          <w:marRight w:val="0"/>
          <w:marTop w:val="99"/>
          <w:marBottom w:val="99"/>
          <w:divBdr>
            <w:top w:val="none" w:sz="0" w:space="0" w:color="auto"/>
            <w:left w:val="none" w:sz="0" w:space="0" w:color="auto"/>
            <w:bottom w:val="none" w:sz="0" w:space="0" w:color="auto"/>
            <w:right w:val="none" w:sz="0" w:space="0" w:color="auto"/>
          </w:divBdr>
        </w:div>
        <w:div w:id="1646277667">
          <w:marLeft w:val="0"/>
          <w:marRight w:val="0"/>
          <w:marTop w:val="99"/>
          <w:marBottom w:val="99"/>
          <w:divBdr>
            <w:top w:val="none" w:sz="0" w:space="0" w:color="auto"/>
            <w:left w:val="none" w:sz="0" w:space="0" w:color="auto"/>
            <w:bottom w:val="none" w:sz="0" w:space="0" w:color="auto"/>
            <w:right w:val="none" w:sz="0" w:space="0" w:color="auto"/>
          </w:divBdr>
        </w:div>
        <w:div w:id="1727995093">
          <w:marLeft w:val="0"/>
          <w:marRight w:val="0"/>
          <w:marTop w:val="99"/>
          <w:marBottom w:val="99"/>
          <w:divBdr>
            <w:top w:val="none" w:sz="0" w:space="0" w:color="auto"/>
            <w:left w:val="none" w:sz="0" w:space="0" w:color="auto"/>
            <w:bottom w:val="none" w:sz="0" w:space="0" w:color="auto"/>
            <w:right w:val="none" w:sz="0" w:space="0" w:color="auto"/>
          </w:divBdr>
        </w:div>
        <w:div w:id="1818720715">
          <w:marLeft w:val="0"/>
          <w:marRight w:val="0"/>
          <w:marTop w:val="99"/>
          <w:marBottom w:val="99"/>
          <w:divBdr>
            <w:top w:val="none" w:sz="0" w:space="0" w:color="auto"/>
            <w:left w:val="none" w:sz="0" w:space="0" w:color="auto"/>
            <w:bottom w:val="none" w:sz="0" w:space="0" w:color="auto"/>
            <w:right w:val="none" w:sz="0" w:space="0" w:color="auto"/>
          </w:divBdr>
        </w:div>
        <w:div w:id="1827672088">
          <w:marLeft w:val="0"/>
          <w:marRight w:val="0"/>
          <w:marTop w:val="99"/>
          <w:marBottom w:val="99"/>
          <w:divBdr>
            <w:top w:val="none" w:sz="0" w:space="0" w:color="auto"/>
            <w:left w:val="none" w:sz="0" w:space="0" w:color="auto"/>
            <w:bottom w:val="none" w:sz="0" w:space="0" w:color="auto"/>
            <w:right w:val="none" w:sz="0" w:space="0" w:color="auto"/>
          </w:divBdr>
        </w:div>
        <w:div w:id="1831632246">
          <w:marLeft w:val="0"/>
          <w:marRight w:val="0"/>
          <w:marTop w:val="99"/>
          <w:marBottom w:val="99"/>
          <w:divBdr>
            <w:top w:val="none" w:sz="0" w:space="0" w:color="auto"/>
            <w:left w:val="none" w:sz="0" w:space="0" w:color="auto"/>
            <w:bottom w:val="none" w:sz="0" w:space="0" w:color="auto"/>
            <w:right w:val="none" w:sz="0" w:space="0" w:color="auto"/>
          </w:divBdr>
        </w:div>
        <w:div w:id="1851291968">
          <w:marLeft w:val="0"/>
          <w:marRight w:val="0"/>
          <w:marTop w:val="99"/>
          <w:marBottom w:val="99"/>
          <w:divBdr>
            <w:top w:val="none" w:sz="0" w:space="0" w:color="auto"/>
            <w:left w:val="none" w:sz="0" w:space="0" w:color="auto"/>
            <w:bottom w:val="none" w:sz="0" w:space="0" w:color="auto"/>
            <w:right w:val="none" w:sz="0" w:space="0" w:color="auto"/>
          </w:divBdr>
        </w:div>
        <w:div w:id="1851791415">
          <w:marLeft w:val="0"/>
          <w:marRight w:val="0"/>
          <w:marTop w:val="99"/>
          <w:marBottom w:val="99"/>
          <w:divBdr>
            <w:top w:val="none" w:sz="0" w:space="0" w:color="auto"/>
            <w:left w:val="none" w:sz="0" w:space="0" w:color="auto"/>
            <w:bottom w:val="none" w:sz="0" w:space="0" w:color="auto"/>
            <w:right w:val="none" w:sz="0" w:space="0" w:color="auto"/>
          </w:divBdr>
        </w:div>
        <w:div w:id="1867406662">
          <w:marLeft w:val="0"/>
          <w:marRight w:val="0"/>
          <w:marTop w:val="99"/>
          <w:marBottom w:val="99"/>
          <w:divBdr>
            <w:top w:val="none" w:sz="0" w:space="0" w:color="auto"/>
            <w:left w:val="none" w:sz="0" w:space="0" w:color="auto"/>
            <w:bottom w:val="none" w:sz="0" w:space="0" w:color="auto"/>
            <w:right w:val="none" w:sz="0" w:space="0" w:color="auto"/>
          </w:divBdr>
        </w:div>
        <w:div w:id="1883403822">
          <w:marLeft w:val="0"/>
          <w:marRight w:val="0"/>
          <w:marTop w:val="99"/>
          <w:marBottom w:val="99"/>
          <w:divBdr>
            <w:top w:val="none" w:sz="0" w:space="0" w:color="auto"/>
            <w:left w:val="none" w:sz="0" w:space="0" w:color="auto"/>
            <w:bottom w:val="none" w:sz="0" w:space="0" w:color="auto"/>
            <w:right w:val="none" w:sz="0" w:space="0" w:color="auto"/>
          </w:divBdr>
        </w:div>
        <w:div w:id="1889606794">
          <w:marLeft w:val="0"/>
          <w:marRight w:val="0"/>
          <w:marTop w:val="99"/>
          <w:marBottom w:val="99"/>
          <w:divBdr>
            <w:top w:val="none" w:sz="0" w:space="0" w:color="auto"/>
            <w:left w:val="none" w:sz="0" w:space="0" w:color="auto"/>
            <w:bottom w:val="none" w:sz="0" w:space="0" w:color="auto"/>
            <w:right w:val="none" w:sz="0" w:space="0" w:color="auto"/>
          </w:divBdr>
        </w:div>
        <w:div w:id="1911891552">
          <w:marLeft w:val="0"/>
          <w:marRight w:val="0"/>
          <w:marTop w:val="99"/>
          <w:marBottom w:val="99"/>
          <w:divBdr>
            <w:top w:val="none" w:sz="0" w:space="0" w:color="auto"/>
            <w:left w:val="none" w:sz="0" w:space="0" w:color="auto"/>
            <w:bottom w:val="none" w:sz="0" w:space="0" w:color="auto"/>
            <w:right w:val="none" w:sz="0" w:space="0" w:color="auto"/>
          </w:divBdr>
        </w:div>
        <w:div w:id="1917015601">
          <w:marLeft w:val="0"/>
          <w:marRight w:val="0"/>
          <w:marTop w:val="99"/>
          <w:marBottom w:val="99"/>
          <w:divBdr>
            <w:top w:val="none" w:sz="0" w:space="0" w:color="auto"/>
            <w:left w:val="none" w:sz="0" w:space="0" w:color="auto"/>
            <w:bottom w:val="none" w:sz="0" w:space="0" w:color="auto"/>
            <w:right w:val="none" w:sz="0" w:space="0" w:color="auto"/>
          </w:divBdr>
        </w:div>
        <w:div w:id="1927104919">
          <w:marLeft w:val="0"/>
          <w:marRight w:val="0"/>
          <w:marTop w:val="99"/>
          <w:marBottom w:val="99"/>
          <w:divBdr>
            <w:top w:val="none" w:sz="0" w:space="0" w:color="auto"/>
            <w:left w:val="none" w:sz="0" w:space="0" w:color="auto"/>
            <w:bottom w:val="none" w:sz="0" w:space="0" w:color="auto"/>
            <w:right w:val="none" w:sz="0" w:space="0" w:color="auto"/>
          </w:divBdr>
        </w:div>
        <w:div w:id="1932545744">
          <w:marLeft w:val="0"/>
          <w:marRight w:val="0"/>
          <w:marTop w:val="99"/>
          <w:marBottom w:val="99"/>
          <w:divBdr>
            <w:top w:val="none" w:sz="0" w:space="0" w:color="auto"/>
            <w:left w:val="none" w:sz="0" w:space="0" w:color="auto"/>
            <w:bottom w:val="none" w:sz="0" w:space="0" w:color="auto"/>
            <w:right w:val="none" w:sz="0" w:space="0" w:color="auto"/>
          </w:divBdr>
        </w:div>
        <w:div w:id="1944193031">
          <w:marLeft w:val="0"/>
          <w:marRight w:val="0"/>
          <w:marTop w:val="99"/>
          <w:marBottom w:val="99"/>
          <w:divBdr>
            <w:top w:val="none" w:sz="0" w:space="0" w:color="auto"/>
            <w:left w:val="none" w:sz="0" w:space="0" w:color="auto"/>
            <w:bottom w:val="none" w:sz="0" w:space="0" w:color="auto"/>
            <w:right w:val="none" w:sz="0" w:space="0" w:color="auto"/>
          </w:divBdr>
        </w:div>
        <w:div w:id="1970503091">
          <w:marLeft w:val="0"/>
          <w:marRight w:val="0"/>
          <w:marTop w:val="99"/>
          <w:marBottom w:val="99"/>
          <w:divBdr>
            <w:top w:val="none" w:sz="0" w:space="0" w:color="auto"/>
            <w:left w:val="none" w:sz="0" w:space="0" w:color="auto"/>
            <w:bottom w:val="none" w:sz="0" w:space="0" w:color="auto"/>
            <w:right w:val="none" w:sz="0" w:space="0" w:color="auto"/>
          </w:divBdr>
        </w:div>
        <w:div w:id="2008361368">
          <w:marLeft w:val="0"/>
          <w:marRight w:val="0"/>
          <w:marTop w:val="99"/>
          <w:marBottom w:val="99"/>
          <w:divBdr>
            <w:top w:val="none" w:sz="0" w:space="0" w:color="auto"/>
            <w:left w:val="none" w:sz="0" w:space="0" w:color="auto"/>
            <w:bottom w:val="none" w:sz="0" w:space="0" w:color="auto"/>
            <w:right w:val="none" w:sz="0" w:space="0" w:color="auto"/>
          </w:divBdr>
        </w:div>
        <w:div w:id="2025014673">
          <w:marLeft w:val="0"/>
          <w:marRight w:val="0"/>
          <w:marTop w:val="99"/>
          <w:marBottom w:val="99"/>
          <w:divBdr>
            <w:top w:val="none" w:sz="0" w:space="0" w:color="auto"/>
            <w:left w:val="none" w:sz="0" w:space="0" w:color="auto"/>
            <w:bottom w:val="none" w:sz="0" w:space="0" w:color="auto"/>
            <w:right w:val="none" w:sz="0" w:space="0" w:color="auto"/>
          </w:divBdr>
        </w:div>
        <w:div w:id="2053921163">
          <w:marLeft w:val="0"/>
          <w:marRight w:val="0"/>
          <w:marTop w:val="99"/>
          <w:marBottom w:val="99"/>
          <w:divBdr>
            <w:top w:val="none" w:sz="0" w:space="0" w:color="auto"/>
            <w:left w:val="none" w:sz="0" w:space="0" w:color="auto"/>
            <w:bottom w:val="none" w:sz="0" w:space="0" w:color="auto"/>
            <w:right w:val="none" w:sz="0" w:space="0" w:color="auto"/>
          </w:divBdr>
        </w:div>
        <w:div w:id="2076584057">
          <w:marLeft w:val="0"/>
          <w:marRight w:val="0"/>
          <w:marTop w:val="99"/>
          <w:marBottom w:val="99"/>
          <w:divBdr>
            <w:top w:val="none" w:sz="0" w:space="0" w:color="auto"/>
            <w:left w:val="none" w:sz="0" w:space="0" w:color="auto"/>
            <w:bottom w:val="none" w:sz="0" w:space="0" w:color="auto"/>
            <w:right w:val="none" w:sz="0" w:space="0" w:color="auto"/>
          </w:divBdr>
        </w:div>
        <w:div w:id="2105223588">
          <w:marLeft w:val="0"/>
          <w:marRight w:val="0"/>
          <w:marTop w:val="99"/>
          <w:marBottom w:val="99"/>
          <w:divBdr>
            <w:top w:val="none" w:sz="0" w:space="0" w:color="auto"/>
            <w:left w:val="none" w:sz="0" w:space="0" w:color="auto"/>
            <w:bottom w:val="none" w:sz="0" w:space="0" w:color="auto"/>
            <w:right w:val="none" w:sz="0" w:space="0" w:color="auto"/>
          </w:divBdr>
        </w:div>
        <w:div w:id="2107194261">
          <w:marLeft w:val="0"/>
          <w:marRight w:val="0"/>
          <w:marTop w:val="99"/>
          <w:marBottom w:val="99"/>
          <w:divBdr>
            <w:top w:val="none" w:sz="0" w:space="0" w:color="auto"/>
            <w:left w:val="none" w:sz="0" w:space="0" w:color="auto"/>
            <w:bottom w:val="none" w:sz="0" w:space="0" w:color="auto"/>
            <w:right w:val="none" w:sz="0" w:space="0" w:color="auto"/>
          </w:divBdr>
        </w:div>
      </w:divsChild>
    </w:div>
    <w:div w:id="1474641606">
      <w:bodyDiv w:val="1"/>
      <w:marLeft w:val="0"/>
      <w:marRight w:val="0"/>
      <w:marTop w:val="0"/>
      <w:marBottom w:val="0"/>
      <w:divBdr>
        <w:top w:val="none" w:sz="0" w:space="0" w:color="auto"/>
        <w:left w:val="none" w:sz="0" w:space="0" w:color="auto"/>
        <w:bottom w:val="none" w:sz="0" w:space="0" w:color="auto"/>
        <w:right w:val="none" w:sz="0" w:space="0" w:color="auto"/>
      </w:divBdr>
    </w:div>
    <w:div w:id="1506049747">
      <w:bodyDiv w:val="1"/>
      <w:marLeft w:val="0"/>
      <w:marRight w:val="0"/>
      <w:marTop w:val="0"/>
      <w:marBottom w:val="0"/>
      <w:divBdr>
        <w:top w:val="none" w:sz="0" w:space="0" w:color="auto"/>
        <w:left w:val="none" w:sz="0" w:space="0" w:color="auto"/>
        <w:bottom w:val="none" w:sz="0" w:space="0" w:color="auto"/>
        <w:right w:val="none" w:sz="0" w:space="0" w:color="auto"/>
      </w:divBdr>
      <w:divsChild>
        <w:div w:id="1953516325">
          <w:marLeft w:val="432"/>
          <w:marRight w:val="0"/>
          <w:marTop w:val="120"/>
          <w:marBottom w:val="0"/>
          <w:divBdr>
            <w:top w:val="none" w:sz="0" w:space="0" w:color="auto"/>
            <w:left w:val="none" w:sz="0" w:space="0" w:color="auto"/>
            <w:bottom w:val="none" w:sz="0" w:space="0" w:color="auto"/>
            <w:right w:val="none" w:sz="0" w:space="0" w:color="auto"/>
          </w:divBdr>
        </w:div>
      </w:divsChild>
    </w:div>
    <w:div w:id="1523086544">
      <w:bodyDiv w:val="1"/>
      <w:marLeft w:val="0"/>
      <w:marRight w:val="0"/>
      <w:marTop w:val="0"/>
      <w:marBottom w:val="225"/>
      <w:divBdr>
        <w:top w:val="none" w:sz="0" w:space="0" w:color="auto"/>
        <w:left w:val="none" w:sz="0" w:space="0" w:color="auto"/>
        <w:bottom w:val="none" w:sz="0" w:space="0" w:color="auto"/>
        <w:right w:val="none" w:sz="0" w:space="0" w:color="auto"/>
      </w:divBdr>
      <w:divsChild>
        <w:div w:id="416907235">
          <w:marLeft w:val="0"/>
          <w:marRight w:val="0"/>
          <w:marTop w:val="0"/>
          <w:marBottom w:val="0"/>
          <w:divBdr>
            <w:top w:val="none" w:sz="0" w:space="0" w:color="auto"/>
            <w:left w:val="none" w:sz="0" w:space="0" w:color="auto"/>
            <w:bottom w:val="none" w:sz="0" w:space="0" w:color="auto"/>
            <w:right w:val="none" w:sz="0" w:space="0" w:color="auto"/>
          </w:divBdr>
          <w:divsChild>
            <w:div w:id="1810897655">
              <w:marLeft w:val="0"/>
              <w:marRight w:val="0"/>
              <w:marTop w:val="0"/>
              <w:marBottom w:val="0"/>
              <w:divBdr>
                <w:top w:val="none" w:sz="0" w:space="0" w:color="auto"/>
                <w:left w:val="none" w:sz="0" w:space="0" w:color="auto"/>
                <w:bottom w:val="none" w:sz="0" w:space="0" w:color="auto"/>
                <w:right w:val="none" w:sz="0" w:space="0" w:color="auto"/>
              </w:divBdr>
              <w:divsChild>
                <w:div w:id="1312557720">
                  <w:marLeft w:val="180"/>
                  <w:marRight w:val="135"/>
                  <w:marTop w:val="135"/>
                  <w:marBottom w:val="0"/>
                  <w:divBdr>
                    <w:top w:val="none" w:sz="0" w:space="0" w:color="auto"/>
                    <w:left w:val="none" w:sz="0" w:space="0" w:color="auto"/>
                    <w:bottom w:val="none" w:sz="0" w:space="0" w:color="auto"/>
                    <w:right w:val="none" w:sz="0" w:space="0" w:color="auto"/>
                  </w:divBdr>
                </w:div>
              </w:divsChild>
            </w:div>
          </w:divsChild>
        </w:div>
      </w:divsChild>
    </w:div>
    <w:div w:id="1706371584">
      <w:bodyDiv w:val="1"/>
      <w:marLeft w:val="0"/>
      <w:marRight w:val="0"/>
      <w:marTop w:val="0"/>
      <w:marBottom w:val="0"/>
      <w:divBdr>
        <w:top w:val="none" w:sz="0" w:space="0" w:color="auto"/>
        <w:left w:val="none" w:sz="0" w:space="0" w:color="auto"/>
        <w:bottom w:val="none" w:sz="0" w:space="0" w:color="auto"/>
        <w:right w:val="none" w:sz="0" w:space="0" w:color="auto"/>
      </w:divBdr>
    </w:div>
    <w:div w:id="1732382977">
      <w:bodyDiv w:val="1"/>
      <w:marLeft w:val="0"/>
      <w:marRight w:val="0"/>
      <w:marTop w:val="0"/>
      <w:marBottom w:val="0"/>
      <w:divBdr>
        <w:top w:val="none" w:sz="0" w:space="0" w:color="auto"/>
        <w:left w:val="none" w:sz="0" w:space="0" w:color="auto"/>
        <w:bottom w:val="none" w:sz="0" w:space="0" w:color="auto"/>
        <w:right w:val="none" w:sz="0" w:space="0" w:color="auto"/>
      </w:divBdr>
      <w:divsChild>
        <w:div w:id="1215848481">
          <w:marLeft w:val="0"/>
          <w:marRight w:val="0"/>
          <w:marTop w:val="0"/>
          <w:marBottom w:val="0"/>
          <w:divBdr>
            <w:top w:val="none" w:sz="0" w:space="0" w:color="auto"/>
            <w:left w:val="none" w:sz="0" w:space="0" w:color="auto"/>
            <w:bottom w:val="none" w:sz="0" w:space="0" w:color="auto"/>
            <w:right w:val="none" w:sz="0" w:space="0" w:color="auto"/>
          </w:divBdr>
          <w:divsChild>
            <w:div w:id="1210804500">
              <w:marLeft w:val="0"/>
              <w:marRight w:val="0"/>
              <w:marTop w:val="0"/>
              <w:marBottom w:val="0"/>
              <w:divBdr>
                <w:top w:val="none" w:sz="0" w:space="0" w:color="auto"/>
                <w:left w:val="none" w:sz="0" w:space="0" w:color="auto"/>
                <w:bottom w:val="none" w:sz="0" w:space="0" w:color="auto"/>
                <w:right w:val="none" w:sz="0" w:space="0" w:color="auto"/>
              </w:divBdr>
              <w:divsChild>
                <w:div w:id="135465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818350">
      <w:bodyDiv w:val="1"/>
      <w:marLeft w:val="0"/>
      <w:marRight w:val="0"/>
      <w:marTop w:val="0"/>
      <w:marBottom w:val="0"/>
      <w:divBdr>
        <w:top w:val="none" w:sz="0" w:space="0" w:color="auto"/>
        <w:left w:val="none" w:sz="0" w:space="0" w:color="auto"/>
        <w:bottom w:val="none" w:sz="0" w:space="0" w:color="auto"/>
        <w:right w:val="none" w:sz="0" w:space="0" w:color="auto"/>
      </w:divBdr>
    </w:div>
    <w:div w:id="1796868257">
      <w:bodyDiv w:val="1"/>
      <w:marLeft w:val="0"/>
      <w:marRight w:val="0"/>
      <w:marTop w:val="0"/>
      <w:marBottom w:val="0"/>
      <w:divBdr>
        <w:top w:val="none" w:sz="0" w:space="0" w:color="auto"/>
        <w:left w:val="none" w:sz="0" w:space="0" w:color="auto"/>
        <w:bottom w:val="none" w:sz="0" w:space="0" w:color="auto"/>
        <w:right w:val="none" w:sz="0" w:space="0" w:color="auto"/>
      </w:divBdr>
    </w:div>
    <w:div w:id="1807428210">
      <w:bodyDiv w:val="1"/>
      <w:marLeft w:val="0"/>
      <w:marRight w:val="0"/>
      <w:marTop w:val="0"/>
      <w:marBottom w:val="0"/>
      <w:divBdr>
        <w:top w:val="none" w:sz="0" w:space="0" w:color="auto"/>
        <w:left w:val="none" w:sz="0" w:space="0" w:color="auto"/>
        <w:bottom w:val="none" w:sz="0" w:space="0" w:color="auto"/>
        <w:right w:val="none" w:sz="0" w:space="0" w:color="auto"/>
      </w:divBdr>
    </w:div>
    <w:div w:id="1853259422">
      <w:bodyDiv w:val="1"/>
      <w:marLeft w:val="0"/>
      <w:marRight w:val="0"/>
      <w:marTop w:val="0"/>
      <w:marBottom w:val="0"/>
      <w:divBdr>
        <w:top w:val="none" w:sz="0" w:space="0" w:color="auto"/>
        <w:left w:val="none" w:sz="0" w:space="0" w:color="auto"/>
        <w:bottom w:val="none" w:sz="0" w:space="0" w:color="auto"/>
        <w:right w:val="none" w:sz="0" w:space="0" w:color="auto"/>
      </w:divBdr>
    </w:div>
    <w:div w:id="1882521741">
      <w:bodyDiv w:val="1"/>
      <w:marLeft w:val="0"/>
      <w:marRight w:val="0"/>
      <w:marTop w:val="0"/>
      <w:marBottom w:val="0"/>
      <w:divBdr>
        <w:top w:val="none" w:sz="0" w:space="0" w:color="auto"/>
        <w:left w:val="none" w:sz="0" w:space="0" w:color="auto"/>
        <w:bottom w:val="none" w:sz="0" w:space="0" w:color="auto"/>
        <w:right w:val="none" w:sz="0" w:space="0" w:color="auto"/>
      </w:divBdr>
    </w:div>
    <w:div w:id="2041321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928839e-7a97-4087-8e9d-6c270735e25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19E7CE65EE1AA429F60294260EA0A27" ma:contentTypeVersion="12" ma:contentTypeDescription="Create a new document." ma:contentTypeScope="" ma:versionID="4f534e0a1178ab5366f7b834db473c2a">
  <xsd:schema xmlns:xsd="http://www.w3.org/2001/XMLSchema" xmlns:xs="http://www.w3.org/2001/XMLSchema" xmlns:p="http://schemas.microsoft.com/office/2006/metadata/properties" xmlns:ns2="d928839e-7a97-4087-8e9d-6c270735e25d" xmlns:ns3="84f7166c-e94f-4ee0-af6b-16c5f1d4e632" targetNamespace="http://schemas.microsoft.com/office/2006/metadata/properties" ma:root="true" ma:fieldsID="3f107f2214c04eb60a7084e813efc6dc" ns2:_="" ns3:_="">
    <xsd:import namespace="d928839e-7a97-4087-8e9d-6c270735e25d"/>
    <xsd:import namespace="84f7166c-e94f-4ee0-af6b-16c5f1d4e6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28839e-7a97-4087-8e9d-6c270735e2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84d4cd7-a39b-4460-b33b-417b4461d634"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f7166c-e94f-4ee0-af6b-16c5f1d4e63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TURABIAN.XSL" StyleName="Turabian Sixth Edition"/>
</file>

<file path=customXml/itemProps1.xml><?xml version="1.0" encoding="utf-8"?>
<ds:datastoreItem xmlns:ds="http://schemas.openxmlformats.org/officeDocument/2006/customXml" ds:itemID="{8A245883-E060-4037-B495-3A9899E63141}">
  <ds:schemaRefs>
    <ds:schemaRef ds:uri="http://schemas.microsoft.com/office/2006/metadata/longProperties"/>
  </ds:schemaRefs>
</ds:datastoreItem>
</file>

<file path=customXml/itemProps2.xml><?xml version="1.0" encoding="utf-8"?>
<ds:datastoreItem xmlns:ds="http://schemas.openxmlformats.org/officeDocument/2006/customXml" ds:itemID="{5AB2D75B-8A3D-4CED-969B-1762B683903E}">
  <ds:schemaRefs>
    <ds:schemaRef ds:uri="http://schemas.microsoft.com/office/2006/metadata/properties"/>
    <ds:schemaRef ds:uri="http://schemas.microsoft.com/office/infopath/2007/PartnerControls"/>
    <ds:schemaRef ds:uri="d928839e-7a97-4087-8e9d-6c270735e25d"/>
  </ds:schemaRefs>
</ds:datastoreItem>
</file>

<file path=customXml/itemProps3.xml><?xml version="1.0" encoding="utf-8"?>
<ds:datastoreItem xmlns:ds="http://schemas.openxmlformats.org/officeDocument/2006/customXml" ds:itemID="{72B110B7-27C8-4A43-A3CC-6D2107BADC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28839e-7a97-4087-8e9d-6c270735e25d"/>
    <ds:schemaRef ds:uri="84f7166c-e94f-4ee0-af6b-16c5f1d4e6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66D6CF-C45C-460A-BE03-D6661917ADCA}">
  <ds:schemaRefs>
    <ds:schemaRef ds:uri="http://schemas.microsoft.com/sharepoint/v3/contenttype/forms"/>
  </ds:schemaRefs>
</ds:datastoreItem>
</file>

<file path=customXml/itemProps5.xml><?xml version="1.0" encoding="utf-8"?>
<ds:datastoreItem xmlns:ds="http://schemas.openxmlformats.org/officeDocument/2006/customXml" ds:itemID="{2D5E6FF7-FC68-DC4D-9055-D71098569843}">
  <ds:schemaRefs>
    <ds:schemaRef ds:uri="http://schemas.openxmlformats.org/officeDocument/2006/bibliography"/>
  </ds:schemaRefs>
</ds:datastoreItem>
</file>

<file path=docMetadata/LabelInfo.xml><?xml version="1.0" encoding="utf-8"?>
<clbl:labelList xmlns:clbl="http://schemas.microsoft.com/office/2020/mipLabelMetadata">
  <clbl:label id="{baf8218e-b302-4465-a993-4a39c97251b2}" enabled="0" method="" siteId="{baf8218e-b302-4465-a993-4a39c97251b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28</Pages>
  <Words>5210</Words>
  <Characters>29698</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Proposal</vt:lpstr>
    </vt:vector>
  </TitlesOfParts>
  <Company>Liberty University</Company>
  <LinksUpToDate>false</LinksUpToDate>
  <CharactersWithSpaces>34839</CharactersWithSpaces>
  <SharedDoc>false</SharedDoc>
  <HLinks>
    <vt:vector size="210" baseType="variant">
      <vt:variant>
        <vt:i4>2031666</vt:i4>
      </vt:variant>
      <vt:variant>
        <vt:i4>206</vt:i4>
      </vt:variant>
      <vt:variant>
        <vt:i4>0</vt:i4>
      </vt:variant>
      <vt:variant>
        <vt:i4>5</vt:i4>
      </vt:variant>
      <vt:variant>
        <vt:lpwstr/>
      </vt:variant>
      <vt:variant>
        <vt:lpwstr>_Toc183088885</vt:lpwstr>
      </vt:variant>
      <vt:variant>
        <vt:i4>2031666</vt:i4>
      </vt:variant>
      <vt:variant>
        <vt:i4>200</vt:i4>
      </vt:variant>
      <vt:variant>
        <vt:i4>0</vt:i4>
      </vt:variant>
      <vt:variant>
        <vt:i4>5</vt:i4>
      </vt:variant>
      <vt:variant>
        <vt:lpwstr/>
      </vt:variant>
      <vt:variant>
        <vt:lpwstr>_Toc183088884</vt:lpwstr>
      </vt:variant>
      <vt:variant>
        <vt:i4>2031666</vt:i4>
      </vt:variant>
      <vt:variant>
        <vt:i4>194</vt:i4>
      </vt:variant>
      <vt:variant>
        <vt:i4>0</vt:i4>
      </vt:variant>
      <vt:variant>
        <vt:i4>5</vt:i4>
      </vt:variant>
      <vt:variant>
        <vt:lpwstr/>
      </vt:variant>
      <vt:variant>
        <vt:lpwstr>_Toc183088883</vt:lpwstr>
      </vt:variant>
      <vt:variant>
        <vt:i4>2031666</vt:i4>
      </vt:variant>
      <vt:variant>
        <vt:i4>188</vt:i4>
      </vt:variant>
      <vt:variant>
        <vt:i4>0</vt:i4>
      </vt:variant>
      <vt:variant>
        <vt:i4>5</vt:i4>
      </vt:variant>
      <vt:variant>
        <vt:lpwstr/>
      </vt:variant>
      <vt:variant>
        <vt:lpwstr>_Toc183088882</vt:lpwstr>
      </vt:variant>
      <vt:variant>
        <vt:i4>2031666</vt:i4>
      </vt:variant>
      <vt:variant>
        <vt:i4>182</vt:i4>
      </vt:variant>
      <vt:variant>
        <vt:i4>0</vt:i4>
      </vt:variant>
      <vt:variant>
        <vt:i4>5</vt:i4>
      </vt:variant>
      <vt:variant>
        <vt:lpwstr/>
      </vt:variant>
      <vt:variant>
        <vt:lpwstr>_Toc183088881</vt:lpwstr>
      </vt:variant>
      <vt:variant>
        <vt:i4>2031666</vt:i4>
      </vt:variant>
      <vt:variant>
        <vt:i4>176</vt:i4>
      </vt:variant>
      <vt:variant>
        <vt:i4>0</vt:i4>
      </vt:variant>
      <vt:variant>
        <vt:i4>5</vt:i4>
      </vt:variant>
      <vt:variant>
        <vt:lpwstr/>
      </vt:variant>
      <vt:variant>
        <vt:lpwstr>_Toc183088880</vt:lpwstr>
      </vt:variant>
      <vt:variant>
        <vt:i4>1048626</vt:i4>
      </vt:variant>
      <vt:variant>
        <vt:i4>170</vt:i4>
      </vt:variant>
      <vt:variant>
        <vt:i4>0</vt:i4>
      </vt:variant>
      <vt:variant>
        <vt:i4>5</vt:i4>
      </vt:variant>
      <vt:variant>
        <vt:lpwstr/>
      </vt:variant>
      <vt:variant>
        <vt:lpwstr>_Toc183088879</vt:lpwstr>
      </vt:variant>
      <vt:variant>
        <vt:i4>1048626</vt:i4>
      </vt:variant>
      <vt:variant>
        <vt:i4>164</vt:i4>
      </vt:variant>
      <vt:variant>
        <vt:i4>0</vt:i4>
      </vt:variant>
      <vt:variant>
        <vt:i4>5</vt:i4>
      </vt:variant>
      <vt:variant>
        <vt:lpwstr/>
      </vt:variant>
      <vt:variant>
        <vt:lpwstr>_Toc183088878</vt:lpwstr>
      </vt:variant>
      <vt:variant>
        <vt:i4>1048626</vt:i4>
      </vt:variant>
      <vt:variant>
        <vt:i4>158</vt:i4>
      </vt:variant>
      <vt:variant>
        <vt:i4>0</vt:i4>
      </vt:variant>
      <vt:variant>
        <vt:i4>5</vt:i4>
      </vt:variant>
      <vt:variant>
        <vt:lpwstr/>
      </vt:variant>
      <vt:variant>
        <vt:lpwstr>_Toc183088877</vt:lpwstr>
      </vt:variant>
      <vt:variant>
        <vt:i4>1048626</vt:i4>
      </vt:variant>
      <vt:variant>
        <vt:i4>152</vt:i4>
      </vt:variant>
      <vt:variant>
        <vt:i4>0</vt:i4>
      </vt:variant>
      <vt:variant>
        <vt:i4>5</vt:i4>
      </vt:variant>
      <vt:variant>
        <vt:lpwstr/>
      </vt:variant>
      <vt:variant>
        <vt:lpwstr>_Toc183088876</vt:lpwstr>
      </vt:variant>
      <vt:variant>
        <vt:i4>1048626</vt:i4>
      </vt:variant>
      <vt:variant>
        <vt:i4>146</vt:i4>
      </vt:variant>
      <vt:variant>
        <vt:i4>0</vt:i4>
      </vt:variant>
      <vt:variant>
        <vt:i4>5</vt:i4>
      </vt:variant>
      <vt:variant>
        <vt:lpwstr/>
      </vt:variant>
      <vt:variant>
        <vt:lpwstr>_Toc183088875</vt:lpwstr>
      </vt:variant>
      <vt:variant>
        <vt:i4>1048626</vt:i4>
      </vt:variant>
      <vt:variant>
        <vt:i4>140</vt:i4>
      </vt:variant>
      <vt:variant>
        <vt:i4>0</vt:i4>
      </vt:variant>
      <vt:variant>
        <vt:i4>5</vt:i4>
      </vt:variant>
      <vt:variant>
        <vt:lpwstr/>
      </vt:variant>
      <vt:variant>
        <vt:lpwstr>_Toc183088874</vt:lpwstr>
      </vt:variant>
      <vt:variant>
        <vt:i4>1048626</vt:i4>
      </vt:variant>
      <vt:variant>
        <vt:i4>134</vt:i4>
      </vt:variant>
      <vt:variant>
        <vt:i4>0</vt:i4>
      </vt:variant>
      <vt:variant>
        <vt:i4>5</vt:i4>
      </vt:variant>
      <vt:variant>
        <vt:lpwstr/>
      </vt:variant>
      <vt:variant>
        <vt:lpwstr>_Toc183088873</vt:lpwstr>
      </vt:variant>
      <vt:variant>
        <vt:i4>1048626</vt:i4>
      </vt:variant>
      <vt:variant>
        <vt:i4>128</vt:i4>
      </vt:variant>
      <vt:variant>
        <vt:i4>0</vt:i4>
      </vt:variant>
      <vt:variant>
        <vt:i4>5</vt:i4>
      </vt:variant>
      <vt:variant>
        <vt:lpwstr/>
      </vt:variant>
      <vt:variant>
        <vt:lpwstr>_Toc183088872</vt:lpwstr>
      </vt:variant>
      <vt:variant>
        <vt:i4>1048626</vt:i4>
      </vt:variant>
      <vt:variant>
        <vt:i4>122</vt:i4>
      </vt:variant>
      <vt:variant>
        <vt:i4>0</vt:i4>
      </vt:variant>
      <vt:variant>
        <vt:i4>5</vt:i4>
      </vt:variant>
      <vt:variant>
        <vt:lpwstr/>
      </vt:variant>
      <vt:variant>
        <vt:lpwstr>_Toc183088871</vt:lpwstr>
      </vt:variant>
      <vt:variant>
        <vt:i4>1048626</vt:i4>
      </vt:variant>
      <vt:variant>
        <vt:i4>116</vt:i4>
      </vt:variant>
      <vt:variant>
        <vt:i4>0</vt:i4>
      </vt:variant>
      <vt:variant>
        <vt:i4>5</vt:i4>
      </vt:variant>
      <vt:variant>
        <vt:lpwstr/>
      </vt:variant>
      <vt:variant>
        <vt:lpwstr>_Toc183088870</vt:lpwstr>
      </vt:variant>
      <vt:variant>
        <vt:i4>1114162</vt:i4>
      </vt:variant>
      <vt:variant>
        <vt:i4>110</vt:i4>
      </vt:variant>
      <vt:variant>
        <vt:i4>0</vt:i4>
      </vt:variant>
      <vt:variant>
        <vt:i4>5</vt:i4>
      </vt:variant>
      <vt:variant>
        <vt:lpwstr/>
      </vt:variant>
      <vt:variant>
        <vt:lpwstr>_Toc183088869</vt:lpwstr>
      </vt:variant>
      <vt:variant>
        <vt:i4>1114162</vt:i4>
      </vt:variant>
      <vt:variant>
        <vt:i4>104</vt:i4>
      </vt:variant>
      <vt:variant>
        <vt:i4>0</vt:i4>
      </vt:variant>
      <vt:variant>
        <vt:i4>5</vt:i4>
      </vt:variant>
      <vt:variant>
        <vt:lpwstr/>
      </vt:variant>
      <vt:variant>
        <vt:lpwstr>_Toc183088868</vt:lpwstr>
      </vt:variant>
      <vt:variant>
        <vt:i4>1114162</vt:i4>
      </vt:variant>
      <vt:variant>
        <vt:i4>98</vt:i4>
      </vt:variant>
      <vt:variant>
        <vt:i4>0</vt:i4>
      </vt:variant>
      <vt:variant>
        <vt:i4>5</vt:i4>
      </vt:variant>
      <vt:variant>
        <vt:lpwstr/>
      </vt:variant>
      <vt:variant>
        <vt:lpwstr>_Toc183088867</vt:lpwstr>
      </vt:variant>
      <vt:variant>
        <vt:i4>1114162</vt:i4>
      </vt:variant>
      <vt:variant>
        <vt:i4>92</vt:i4>
      </vt:variant>
      <vt:variant>
        <vt:i4>0</vt:i4>
      </vt:variant>
      <vt:variant>
        <vt:i4>5</vt:i4>
      </vt:variant>
      <vt:variant>
        <vt:lpwstr/>
      </vt:variant>
      <vt:variant>
        <vt:lpwstr>_Toc183088866</vt:lpwstr>
      </vt:variant>
      <vt:variant>
        <vt:i4>1114162</vt:i4>
      </vt:variant>
      <vt:variant>
        <vt:i4>86</vt:i4>
      </vt:variant>
      <vt:variant>
        <vt:i4>0</vt:i4>
      </vt:variant>
      <vt:variant>
        <vt:i4>5</vt:i4>
      </vt:variant>
      <vt:variant>
        <vt:lpwstr/>
      </vt:variant>
      <vt:variant>
        <vt:lpwstr>_Toc183088865</vt:lpwstr>
      </vt:variant>
      <vt:variant>
        <vt:i4>1114162</vt:i4>
      </vt:variant>
      <vt:variant>
        <vt:i4>80</vt:i4>
      </vt:variant>
      <vt:variant>
        <vt:i4>0</vt:i4>
      </vt:variant>
      <vt:variant>
        <vt:i4>5</vt:i4>
      </vt:variant>
      <vt:variant>
        <vt:lpwstr/>
      </vt:variant>
      <vt:variant>
        <vt:lpwstr>_Toc183088864</vt:lpwstr>
      </vt:variant>
      <vt:variant>
        <vt:i4>1114162</vt:i4>
      </vt:variant>
      <vt:variant>
        <vt:i4>74</vt:i4>
      </vt:variant>
      <vt:variant>
        <vt:i4>0</vt:i4>
      </vt:variant>
      <vt:variant>
        <vt:i4>5</vt:i4>
      </vt:variant>
      <vt:variant>
        <vt:lpwstr/>
      </vt:variant>
      <vt:variant>
        <vt:lpwstr>_Toc183088863</vt:lpwstr>
      </vt:variant>
      <vt:variant>
        <vt:i4>1114162</vt:i4>
      </vt:variant>
      <vt:variant>
        <vt:i4>68</vt:i4>
      </vt:variant>
      <vt:variant>
        <vt:i4>0</vt:i4>
      </vt:variant>
      <vt:variant>
        <vt:i4>5</vt:i4>
      </vt:variant>
      <vt:variant>
        <vt:lpwstr/>
      </vt:variant>
      <vt:variant>
        <vt:lpwstr>_Toc183088862</vt:lpwstr>
      </vt:variant>
      <vt:variant>
        <vt:i4>1114162</vt:i4>
      </vt:variant>
      <vt:variant>
        <vt:i4>62</vt:i4>
      </vt:variant>
      <vt:variant>
        <vt:i4>0</vt:i4>
      </vt:variant>
      <vt:variant>
        <vt:i4>5</vt:i4>
      </vt:variant>
      <vt:variant>
        <vt:lpwstr/>
      </vt:variant>
      <vt:variant>
        <vt:lpwstr>_Toc183088861</vt:lpwstr>
      </vt:variant>
      <vt:variant>
        <vt:i4>1114162</vt:i4>
      </vt:variant>
      <vt:variant>
        <vt:i4>56</vt:i4>
      </vt:variant>
      <vt:variant>
        <vt:i4>0</vt:i4>
      </vt:variant>
      <vt:variant>
        <vt:i4>5</vt:i4>
      </vt:variant>
      <vt:variant>
        <vt:lpwstr/>
      </vt:variant>
      <vt:variant>
        <vt:lpwstr>_Toc183088860</vt:lpwstr>
      </vt:variant>
      <vt:variant>
        <vt:i4>1179698</vt:i4>
      </vt:variant>
      <vt:variant>
        <vt:i4>50</vt:i4>
      </vt:variant>
      <vt:variant>
        <vt:i4>0</vt:i4>
      </vt:variant>
      <vt:variant>
        <vt:i4>5</vt:i4>
      </vt:variant>
      <vt:variant>
        <vt:lpwstr/>
      </vt:variant>
      <vt:variant>
        <vt:lpwstr>_Toc183088859</vt:lpwstr>
      </vt:variant>
      <vt:variant>
        <vt:i4>1179698</vt:i4>
      </vt:variant>
      <vt:variant>
        <vt:i4>44</vt:i4>
      </vt:variant>
      <vt:variant>
        <vt:i4>0</vt:i4>
      </vt:variant>
      <vt:variant>
        <vt:i4>5</vt:i4>
      </vt:variant>
      <vt:variant>
        <vt:lpwstr/>
      </vt:variant>
      <vt:variant>
        <vt:lpwstr>_Toc183088858</vt:lpwstr>
      </vt:variant>
      <vt:variant>
        <vt:i4>1179698</vt:i4>
      </vt:variant>
      <vt:variant>
        <vt:i4>38</vt:i4>
      </vt:variant>
      <vt:variant>
        <vt:i4>0</vt:i4>
      </vt:variant>
      <vt:variant>
        <vt:i4>5</vt:i4>
      </vt:variant>
      <vt:variant>
        <vt:lpwstr/>
      </vt:variant>
      <vt:variant>
        <vt:lpwstr>_Toc183088857</vt:lpwstr>
      </vt:variant>
      <vt:variant>
        <vt:i4>1179698</vt:i4>
      </vt:variant>
      <vt:variant>
        <vt:i4>32</vt:i4>
      </vt:variant>
      <vt:variant>
        <vt:i4>0</vt:i4>
      </vt:variant>
      <vt:variant>
        <vt:i4>5</vt:i4>
      </vt:variant>
      <vt:variant>
        <vt:lpwstr/>
      </vt:variant>
      <vt:variant>
        <vt:lpwstr>_Toc183088856</vt:lpwstr>
      </vt:variant>
      <vt:variant>
        <vt:i4>1179698</vt:i4>
      </vt:variant>
      <vt:variant>
        <vt:i4>26</vt:i4>
      </vt:variant>
      <vt:variant>
        <vt:i4>0</vt:i4>
      </vt:variant>
      <vt:variant>
        <vt:i4>5</vt:i4>
      </vt:variant>
      <vt:variant>
        <vt:lpwstr/>
      </vt:variant>
      <vt:variant>
        <vt:lpwstr>_Toc183088855</vt:lpwstr>
      </vt:variant>
      <vt:variant>
        <vt:i4>1179698</vt:i4>
      </vt:variant>
      <vt:variant>
        <vt:i4>20</vt:i4>
      </vt:variant>
      <vt:variant>
        <vt:i4>0</vt:i4>
      </vt:variant>
      <vt:variant>
        <vt:i4>5</vt:i4>
      </vt:variant>
      <vt:variant>
        <vt:lpwstr/>
      </vt:variant>
      <vt:variant>
        <vt:lpwstr>_Toc183088854</vt:lpwstr>
      </vt:variant>
      <vt:variant>
        <vt:i4>1179698</vt:i4>
      </vt:variant>
      <vt:variant>
        <vt:i4>14</vt:i4>
      </vt:variant>
      <vt:variant>
        <vt:i4>0</vt:i4>
      </vt:variant>
      <vt:variant>
        <vt:i4>5</vt:i4>
      </vt:variant>
      <vt:variant>
        <vt:lpwstr/>
      </vt:variant>
      <vt:variant>
        <vt:lpwstr>_Toc183088853</vt:lpwstr>
      </vt:variant>
      <vt:variant>
        <vt:i4>1179698</vt:i4>
      </vt:variant>
      <vt:variant>
        <vt:i4>8</vt:i4>
      </vt:variant>
      <vt:variant>
        <vt:i4>0</vt:i4>
      </vt:variant>
      <vt:variant>
        <vt:i4>5</vt:i4>
      </vt:variant>
      <vt:variant>
        <vt:lpwstr/>
      </vt:variant>
      <vt:variant>
        <vt:lpwstr>_Toc183088852</vt:lpwstr>
      </vt:variant>
      <vt:variant>
        <vt:i4>1179698</vt:i4>
      </vt:variant>
      <vt:variant>
        <vt:i4>2</vt:i4>
      </vt:variant>
      <vt:variant>
        <vt:i4>0</vt:i4>
      </vt:variant>
      <vt:variant>
        <vt:i4>5</vt:i4>
      </vt:variant>
      <vt:variant>
        <vt:lpwstr/>
      </vt:variant>
      <vt:variant>
        <vt:lpwstr>_Toc183088851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dc:title>
  <dc:creator>Christopher Long;Justin M. Tucker</dc:creator>
  <cp:lastModifiedBy>Munson, Becky (Helms School of Government)</cp:lastModifiedBy>
  <cp:revision>3</cp:revision>
  <cp:lastPrinted>2019-03-07T15:10:00Z</cp:lastPrinted>
  <dcterms:created xsi:type="dcterms:W3CDTF">2024-12-16T16:32:00Z</dcterms:created>
  <dcterms:modified xsi:type="dcterms:W3CDTF">2024-12-16T16:33:00Z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Tucker, Justin Michael</vt:lpwstr>
  </property>
  <property fmtid="{D5CDD505-2E9C-101B-9397-08002B2CF9AE}" pid="3" name="TemplateUrl">
    <vt:lpwstr/>
  </property>
  <property fmtid="{D5CDD505-2E9C-101B-9397-08002B2CF9AE}" pid="4" name="xd_ProgID">
    <vt:lpwstr/>
  </property>
  <property fmtid="{D5CDD505-2E9C-101B-9397-08002B2CF9AE}" pid="5" name="display_urn:schemas-microsoft-com:office:office#Author">
    <vt:lpwstr>Tucker, Justin Michael</vt:lpwstr>
  </property>
  <property fmtid="{D5CDD505-2E9C-101B-9397-08002B2CF9AE}" pid="6" name="Order">
    <vt:lpwstr>4900.00000000000</vt:lpwstr>
  </property>
  <property fmtid="{D5CDD505-2E9C-101B-9397-08002B2CF9AE}" pid="7" name="_dlc_DocId">
    <vt:lpwstr>LUDP-21-46</vt:lpwstr>
  </property>
  <property fmtid="{D5CDD505-2E9C-101B-9397-08002B2CF9AE}" pid="8" name="_dlc_DocIdItemGuid">
    <vt:lpwstr>9313b5bc-8654-4220-a480-905d8773e83d</vt:lpwstr>
  </property>
  <property fmtid="{D5CDD505-2E9C-101B-9397-08002B2CF9AE}" pid="9" name="_dlc_DocIdUrl">
    <vt:lpwstr>https://publicsp.liberty.edu/sites/MDissertationPortal/_layouts/DocIdRedir.aspx?ID=LUDP-21-46, LUDP-21-46</vt:lpwstr>
  </property>
  <property fmtid="{D5CDD505-2E9C-101B-9397-08002B2CF9AE}" pid="10" name="ContentTypeId">
    <vt:lpwstr>0x010100119E7CE65EE1AA429F60294260EA0A27</vt:lpwstr>
  </property>
  <property fmtid="{D5CDD505-2E9C-101B-9397-08002B2CF9AE}" pid="11" name="MediaServiceImageTags">
    <vt:lpwstr/>
  </property>
</Properties>
</file>