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744"/>
      </w:tblGrid>
      <w:tr w:rsidR="00C72670" w14:paraId="40D12735" w14:textId="77777777" w:rsidTr="00A861E5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133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A861E5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Pr="00F91EE8" w:rsidRDefault="00C7267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894AF9" w14:textId="77777777" w:rsidR="00C72670" w:rsidRPr="00F91EE8" w:rsidRDefault="00497684">
            <w:pPr>
              <w:pStyle w:val="TableParagraph"/>
              <w:ind w:left="522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Captura</w:t>
            </w:r>
            <w:r w:rsidRPr="00F91EE8">
              <w:rPr>
                <w:rFonts w:ascii="Times New Roman" w:hAnsi="Times New Roman" w:cs="Times New Roman"/>
                <w:spacing w:val="6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de</w:t>
            </w:r>
            <w:r w:rsidRPr="00F91EE8">
              <w:rPr>
                <w:rFonts w:ascii="Times New Roman" w:hAnsi="Times New Roman" w:cs="Times New Roman"/>
                <w:spacing w:val="7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D517F45" w:rsidR="00C72670" w:rsidRPr="00F91EE8" w:rsidRDefault="008C0AE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C76D0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oras trabajadas a la semana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B4447B8" w:rsidR="00C72670" w:rsidRDefault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salario bruto del empleado se le descuenta 10% por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283F1878" w14:textId="77777777" w:rsidTr="00A861E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Pr="00F91EE8" w:rsidRDefault="00C726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5D08" w14:textId="6E18E6B1" w:rsidR="008C0AEC" w:rsidRPr="00F91EE8" w:rsidRDefault="00FE6B3A" w:rsidP="008C0A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Valor hora empleado</w:t>
            </w:r>
          </w:p>
          <w:p w14:paraId="1B34DDB5" w14:textId="2049561D" w:rsidR="00C72670" w:rsidRPr="00F91EE8" w:rsidRDefault="00C72670" w:rsidP="00F91EE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C03AE68" w:rsidR="00C72670" w:rsidRDefault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salario bruto del empleado se le descuenta 3% por fondo de empleados</w:t>
            </w:r>
          </w:p>
        </w:tc>
      </w:tr>
      <w:tr w:rsidR="008C0AEC" w14:paraId="5FCAA00F" w14:textId="77777777" w:rsidTr="00A861E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664FA9D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Las horas trabajadas pueden ser diurnas o nocturnas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5279465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Al salario bruto del empleado se le descuenta 2% por bienestar familiar </w:t>
            </w:r>
          </w:p>
        </w:tc>
      </w:tr>
      <w:tr w:rsidR="008C0AEC" w14:paraId="22ED20DE" w14:textId="77777777" w:rsidTr="00A861E5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324C8B6" w:rsidR="008C0AEC" w:rsidRDefault="008C0AEC" w:rsidP="008C0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Las horas trabajadas nocturnas valen un 40%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s que las horas trabajas diurnas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3E479CB5" w:rsidR="008C0AEC" w:rsidRDefault="008C0AEC" w:rsidP="008C0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Al salario bruto del empleado se le descuenta 4% por salud y </w:t>
            </w:r>
            <w:r w:rsidR="00A861E5">
              <w:rPr>
                <w:rFonts w:ascii="Times New Roman"/>
                <w:sz w:val="18"/>
              </w:rPr>
              <w:t>pensi</w:t>
            </w:r>
            <w:r w:rsidR="00A861E5">
              <w:rPr>
                <w:rFonts w:ascii="Times New Roman"/>
                <w:sz w:val="18"/>
              </w:rPr>
              <w:t>ó</w:t>
            </w:r>
            <w:r w:rsidR="00A861E5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8C0AEC" w:rsidRPr="00A861E5" w14:paraId="2855A5CE" w14:textId="77777777" w:rsidTr="00A861E5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8C0AEC" w:rsidRDefault="008C0AEC" w:rsidP="008C0AE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8C0AEC" w:rsidRDefault="008C0AEC" w:rsidP="008C0AE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8C0AEC" w:rsidRDefault="008C0AEC" w:rsidP="008C0AE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8C0AEC" w:rsidRDefault="008C0AEC" w:rsidP="008C0AE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8C0AEC" w:rsidRDefault="008C0AEC" w:rsidP="008C0AE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8C0AEC" w:rsidRDefault="008C0AEC" w:rsidP="008C0AE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133" w:type="dxa"/>
            <w:gridSpan w:val="2"/>
            <w:tcBorders>
              <w:bottom w:val="single" w:sz="4" w:space="0" w:color="000000"/>
            </w:tcBorders>
          </w:tcPr>
          <w:p w14:paraId="4EE4531F" w14:textId="2B5B1B3C" w:rsidR="008C0AEC" w:rsidRPr="00A861E5" w:rsidRDefault="00A861E5" w:rsidP="008C0AEC">
            <w:pPr>
              <w:pStyle w:val="TableParagraph"/>
              <w:rPr>
                <w:rFonts w:ascii="Times New Roman"/>
                <w:sz w:val="18"/>
              </w:rPr>
            </w:pPr>
            <w:r w:rsidRPr="00A861E5">
              <w:rPr>
                <w:rFonts w:ascii="Times New Roman"/>
                <w:sz w:val="18"/>
              </w:rPr>
              <w:t xml:space="preserve">Salario bruto= Horas trabajadas </w:t>
            </w:r>
            <w:r w:rsidR="00674147">
              <w:rPr>
                <w:rFonts w:ascii="Times New Roman"/>
                <w:sz w:val="18"/>
              </w:rPr>
              <w:t>diurnas</w:t>
            </w:r>
            <w:r>
              <w:rPr>
                <w:rFonts w:ascii="Times New Roman"/>
                <w:sz w:val="18"/>
              </w:rPr>
              <w:t xml:space="preserve"> (valor hora) + </w:t>
            </w:r>
            <w:r w:rsidR="00674147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 xml:space="preserve">(porcentaje incremento horas trabajadas nocturnas </w:t>
            </w:r>
            <w:r w:rsidR="00674147"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 xml:space="preserve"> valor hora /100</w:t>
            </w:r>
            <w:r w:rsidR="00674147">
              <w:rPr>
                <w:rFonts w:ascii="Times New Roman"/>
                <w:sz w:val="18"/>
              </w:rPr>
              <w:t>) + valor hora) (horas trabajadas nocturnas)</w:t>
            </w:r>
          </w:p>
        </w:tc>
      </w:tr>
      <w:tr w:rsidR="008C0AEC" w:rsidRPr="00D44534" w14:paraId="1BDA8960" w14:textId="77777777" w:rsidTr="00A861E5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8C0AEC" w:rsidRPr="00A861E5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C781DF5" w:rsidR="008C0AEC" w:rsidRPr="00D44534" w:rsidRDefault="00674147" w:rsidP="008C0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Salario neto= Ingreso bruto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(porcentaje de descuentos * ingreso bruto) / 100</w:t>
            </w:r>
          </w:p>
        </w:tc>
      </w:tr>
      <w:tr w:rsidR="008C0AEC" w:rsidRPr="00D44534" w14:paraId="3BE71A43" w14:textId="77777777" w:rsidTr="00A861E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8C0AEC" w:rsidRPr="00D44534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:rsidRPr="00D44534" w14:paraId="6F39B087" w14:textId="77777777" w:rsidTr="00A861E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</w:tcBorders>
          </w:tcPr>
          <w:p w14:paraId="62ABADDC" w14:textId="77777777" w:rsidR="008C0AEC" w:rsidRPr="00D44534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10A45E34" w14:textId="77777777" w:rsidTr="00A861E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17D7002" w:rsidR="008C0AEC" w:rsidRDefault="00674147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salario neto del empleado? </w:t>
            </w:r>
          </w:p>
        </w:tc>
        <w:tc>
          <w:tcPr>
            <w:tcW w:w="2744" w:type="dxa"/>
            <w:tcBorders>
              <w:bottom w:val="single" w:sz="4" w:space="0" w:color="000000"/>
            </w:tcBorders>
          </w:tcPr>
          <w:p w14:paraId="7065E8E4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5680DFDA" w14:textId="77777777" w:rsidTr="00A861E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727BFD94" w14:textId="77777777" w:rsidTr="00A861E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286B3E6B" w14:textId="77777777" w:rsidTr="00A861E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  <w:tcBorders>
              <w:top w:val="single" w:sz="4" w:space="0" w:color="000000"/>
            </w:tcBorders>
          </w:tcPr>
          <w:p w14:paraId="4EC2F62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45878E01" w14:textId="77777777" w:rsidTr="00A861E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bottom w:val="single" w:sz="4" w:space="0" w:color="000000"/>
            </w:tcBorders>
          </w:tcPr>
          <w:p w14:paraId="68880729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275FA7FB" w14:textId="77777777" w:rsidTr="00A861E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51220EB4" w14:textId="77777777" w:rsidTr="00A861E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69A87FC9" w14:textId="77777777" w:rsidTr="00A861E5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</w:tcBorders>
          </w:tcPr>
          <w:p w14:paraId="2EF78B51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1889298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6A6DED3" w:rsidR="00C72670" w:rsidRDefault="000C76D0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9D9CBDC" wp14:editId="18755CFE">
                <wp:simplePos x="0" y="0"/>
                <wp:positionH relativeFrom="column">
                  <wp:posOffset>4848225</wp:posOffset>
                </wp:positionH>
                <wp:positionV relativeFrom="paragraph">
                  <wp:posOffset>517525</wp:posOffset>
                </wp:positionV>
                <wp:extent cx="1279038" cy="297612"/>
                <wp:effectExtent l="0" t="0" r="0" b="7620"/>
                <wp:wrapNone/>
                <wp:docPr id="2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43BE2" w14:textId="40AEA16C" w:rsidR="00213BD8" w:rsidRPr="0067569C" w:rsidRDefault="00213BD8" w:rsidP="00213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Pago HNT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9CBD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81.75pt;margin-top:40.75pt;width:100.7pt;height:23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" filled="f" stroked="f" strokeweight=".5pt">
                <v:textbox>
                  <w:txbxContent>
                    <w:p w14:paraId="55343BE2" w14:textId="40AEA16C" w:rsidR="00213BD8" w:rsidRPr="0067569C" w:rsidRDefault="00213BD8" w:rsidP="00213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Pago HNT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0051043">
                <wp:simplePos x="0" y="0"/>
                <wp:positionH relativeFrom="margin">
                  <wp:posOffset>1882775</wp:posOffset>
                </wp:positionH>
                <wp:positionV relativeFrom="paragraph">
                  <wp:posOffset>273050</wp:posOffset>
                </wp:positionV>
                <wp:extent cx="3962400" cy="962025"/>
                <wp:effectExtent l="0" t="0" r="0" b="2857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96202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C43EA2A" id="Group 2" o:spid="_x0000_s1026" style="position:absolute;margin-left:148.25pt;margin-top:21.5pt;width:312pt;height:75.75pt;z-index:-25163161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213B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9C308C7">
                <wp:simplePos x="0" y="0"/>
                <wp:positionH relativeFrom="column">
                  <wp:posOffset>4747260</wp:posOffset>
                </wp:positionH>
                <wp:positionV relativeFrom="paragraph">
                  <wp:posOffset>686435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8045B3E" w:rsidR="00393584" w:rsidRPr="0067569C" w:rsidRDefault="00213BD8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_x0000_s1027" type="#_x0000_t202" style="position:absolute;left:0;text-align:left;margin-left:373.8pt;margin-top:54.05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IhMwIAAF8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" filled="f" stroked="f" strokeweight=".5pt">
                <v:textbox>
                  <w:txbxContent>
                    <w:p w14:paraId="657D155C" w14:textId="28045B3E" w:rsidR="00393584" w:rsidRPr="0067569C" w:rsidRDefault="00213BD8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 w:rsidR="00213BD8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CBF2F51" wp14:editId="6111FF22">
                <wp:simplePos x="0" y="0"/>
                <wp:positionH relativeFrom="column">
                  <wp:posOffset>4759325</wp:posOffset>
                </wp:positionH>
                <wp:positionV relativeFrom="paragraph">
                  <wp:posOffset>370840</wp:posOffset>
                </wp:positionV>
                <wp:extent cx="1279038" cy="297612"/>
                <wp:effectExtent l="0" t="0" r="0" b="7620"/>
                <wp:wrapNone/>
                <wp:docPr id="2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7117B" w14:textId="33A99981" w:rsidR="001F232A" w:rsidRPr="0067569C" w:rsidRDefault="00213BD8" w:rsidP="001F232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Pago 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2F51" id="_x0000_s1028" type="#_x0000_t202" style="position:absolute;left:0;text-align:left;margin-left:374.75pt;margin-top:29.2pt;width:100.7pt;height:23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" filled="f" stroked="f" strokeweight=".5pt">
                <v:textbox>
                  <w:txbxContent>
                    <w:p w14:paraId="0277117B" w14:textId="33A99981" w:rsidR="001F232A" w:rsidRPr="0067569C" w:rsidRDefault="00213BD8" w:rsidP="001F232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Pago HDT</w:t>
                      </w:r>
                    </w:p>
                  </w:txbxContent>
                </v:textbox>
              </v:shape>
            </w:pict>
          </mc:Fallback>
        </mc:AlternateContent>
      </w:r>
      <w:r w:rsidR="001F232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5727474" wp14:editId="5FC8C8B0">
                <wp:simplePos x="0" y="0"/>
                <wp:positionH relativeFrom="column">
                  <wp:posOffset>4819650</wp:posOffset>
                </wp:positionH>
                <wp:positionV relativeFrom="paragraph">
                  <wp:posOffset>215265</wp:posOffset>
                </wp:positionV>
                <wp:extent cx="1279038" cy="297612"/>
                <wp:effectExtent l="0" t="0" r="0" b="7620"/>
                <wp:wrapNone/>
                <wp:docPr id="2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B34C7" w14:textId="77777777" w:rsidR="001F232A" w:rsidRPr="0067569C" w:rsidRDefault="001F232A" w:rsidP="001F232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7474" id="_x0000_s1029" type="#_x0000_t202" style="position:absolute;left:0;text-align:left;margin-left:379.5pt;margin-top:16.95pt;width:100.7pt;height:23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" filled="f" stroked="f" strokeweight=".5pt">
                <v:textbox>
                  <w:txbxContent>
                    <w:p w14:paraId="4A9B34C7" w14:textId="77777777" w:rsidR="001F232A" w:rsidRPr="0067569C" w:rsidRDefault="001F232A" w:rsidP="001F232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F232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CF111D2">
                <wp:simplePos x="0" y="0"/>
                <wp:positionH relativeFrom="column">
                  <wp:posOffset>3273425</wp:posOffset>
                </wp:positionH>
                <wp:positionV relativeFrom="paragraph">
                  <wp:posOffset>482600</wp:posOffset>
                </wp:positionV>
                <wp:extent cx="1150012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C87B4" w14:textId="53395E42" w:rsidR="001F232A" w:rsidRDefault="001F232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213BD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=HDT(VH)+((</w:t>
                            </w:r>
                            <w:r w:rsidR="000C76D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HN*Vh)/100)</w:t>
                            </w:r>
                          </w:p>
                          <w:p w14:paraId="5F62CCC1" w14:textId="55276D6E" w:rsidR="000D7239" w:rsidRPr="0067569C" w:rsidRDefault="001F232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+Vh) (H</w:t>
                            </w:r>
                            <w:r w:rsidR="000C76D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left:0;text-align:left;margin-left:257.75pt;margin-top:38pt;width:90.5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" filled="f" stroked="f" strokeweight=".5pt">
                <v:textbox>
                  <w:txbxContent>
                    <w:p w14:paraId="4C4C87B4" w14:textId="53395E42" w:rsidR="001F232A" w:rsidRDefault="001F232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213BD8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=HDT(VH)+((</w:t>
                      </w:r>
                      <w:r w:rsidR="000C76D0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%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HN*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Vh)/100)</w:t>
                      </w:r>
                    </w:p>
                    <w:p w14:paraId="5F62CCC1" w14:textId="55276D6E" w:rsidR="000D7239" w:rsidRPr="0067569C" w:rsidRDefault="001F232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+Vh) (H</w:t>
                      </w:r>
                      <w:r w:rsidR="000C76D0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NT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32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2E99749">
                <wp:simplePos x="0" y="0"/>
                <wp:positionH relativeFrom="column">
                  <wp:posOffset>1939290</wp:posOffset>
                </wp:positionH>
                <wp:positionV relativeFrom="paragraph">
                  <wp:posOffset>182245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40CE5F0" w:rsidR="000D7239" w:rsidRPr="0067569C" w:rsidRDefault="002F7A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 w:rsidR="006756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left:0;text-align:left;margin-left:152.7pt;margin-top:14.35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" filled="f" stroked="f" strokeweight=".5pt">
                <v:textbox>
                  <w:txbxContent>
                    <w:p w14:paraId="34A8BE65" w14:textId="240CE5F0" w:rsidR="000D7239" w:rsidRPr="0067569C" w:rsidRDefault="002F7A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 w:rsidR="006756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232A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7D65C51" wp14:editId="48893C40">
                <wp:simplePos x="0" y="0"/>
                <wp:positionH relativeFrom="margin">
                  <wp:posOffset>1120775</wp:posOffset>
                </wp:positionH>
                <wp:positionV relativeFrom="paragraph">
                  <wp:posOffset>892175</wp:posOffset>
                </wp:positionV>
                <wp:extent cx="1711325" cy="231140"/>
                <wp:effectExtent l="0" t="0" r="0" b="0"/>
                <wp:wrapNone/>
                <wp:docPr id="1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1F3A6" w14:textId="1696B2FE" w:rsidR="002F7A8E" w:rsidRPr="002F7A8E" w:rsidRDefault="002F7A8E" w:rsidP="002F7A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Horas nocturnas trabajadas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5C51" id="Cuadro de texto 3" o:spid="_x0000_s1032" type="#_x0000_t202" style="position:absolute;left:0;text-align:left;margin-left:88.25pt;margin-top:70.25pt;width:134.75pt;height:18.2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" filled="f" stroked="f" strokeweight=".5pt">
                <v:textbox>
                  <w:txbxContent>
                    <w:p w14:paraId="3D71F3A6" w14:textId="1696B2FE" w:rsidR="002F7A8E" w:rsidRPr="002F7A8E" w:rsidRDefault="002F7A8E" w:rsidP="002F7A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Horas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nocturnas trabajadas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8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08A28C" wp14:editId="7C25F963">
                <wp:simplePos x="0" y="0"/>
                <wp:positionH relativeFrom="margin">
                  <wp:posOffset>815975</wp:posOffset>
                </wp:positionH>
                <wp:positionV relativeFrom="paragraph">
                  <wp:posOffset>739775</wp:posOffset>
                </wp:positionV>
                <wp:extent cx="2514600" cy="469265"/>
                <wp:effectExtent l="0" t="0" r="0" b="6985"/>
                <wp:wrapNone/>
                <wp:docPr id="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6AA8D" w14:textId="69E2E944" w:rsidR="002F7A8E" w:rsidRPr="002F7A8E" w:rsidRDefault="002F7A8E" w:rsidP="002F7A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Porcentaje incremento horas nocturnas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A28C" id="_x0000_s1033" type="#_x0000_t202" style="position:absolute;left:0;text-align:left;margin-left:64.25pt;margin-top:58.25pt;width:198pt;height:36.95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" filled="f" stroked="f" strokeweight=".5pt">
                <v:textbox>
                  <w:txbxContent>
                    <w:p w14:paraId="7806AA8D" w14:textId="69E2E944" w:rsidR="002F7A8E" w:rsidRPr="002F7A8E" w:rsidRDefault="002F7A8E" w:rsidP="002F7A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Porcentaje incremento horas nocturnas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8E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7EF4032" wp14:editId="748FAC25">
                <wp:simplePos x="0" y="0"/>
                <wp:positionH relativeFrom="margin">
                  <wp:posOffset>1428750</wp:posOffset>
                </wp:positionH>
                <wp:positionV relativeFrom="paragraph">
                  <wp:posOffset>386715</wp:posOffset>
                </wp:positionV>
                <wp:extent cx="1501775" cy="231140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D22F2" w14:textId="05510D59" w:rsidR="002F7A8E" w:rsidRPr="002F7A8E" w:rsidRDefault="002F7A8E" w:rsidP="002F7A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Horas diurnas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4032" id="_x0000_s1034" type="#_x0000_t202" style="position:absolute;left:0;text-align:left;margin-left:112.5pt;margin-top:30.45pt;width:118.25pt;height:18.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" filled="f" stroked="f" strokeweight=".5pt">
                <v:textbox>
                  <w:txbxContent>
                    <w:p w14:paraId="1CCD22F2" w14:textId="05510D59" w:rsidR="002F7A8E" w:rsidRPr="002F7A8E" w:rsidRDefault="002F7A8E" w:rsidP="002F7A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Horas diurnas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4E46944B" w:rsidR="00C72670" w:rsidRDefault="002F7A8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173DDF3">
                <wp:simplePos x="0" y="0"/>
                <wp:positionH relativeFrom="column">
                  <wp:posOffset>1749425</wp:posOffset>
                </wp:positionH>
                <wp:positionV relativeFrom="paragraph">
                  <wp:posOffset>403860</wp:posOffset>
                </wp:positionV>
                <wp:extent cx="15017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7DC5193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2F7A8E">
                              <w:rPr>
                                <w:sz w:val="18"/>
                                <w:szCs w:val="18"/>
                              </w:rPr>
                              <w:t>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_x0000_s1035" type="#_x0000_t202" style="position:absolute;margin-left:137.75pt;margin-top:31.8pt;width:118.2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" filled="f" stroked="f" strokeweight=".5pt">
                <v:textbox>
                  <w:txbxContent>
                    <w:p w14:paraId="29F45C30" w14:textId="47DC5193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="002F7A8E">
                        <w:rPr>
                          <w:sz w:val="18"/>
                          <w:szCs w:val="18"/>
                        </w:rPr>
                        <w:t>alor hora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</w:t>
      </w:r>
    </w:p>
    <w:p w14:paraId="70C1FF99" w14:textId="077C7CEA" w:rsidR="00C72670" w:rsidRDefault="00213BD8">
      <w:pPr>
        <w:pStyle w:val="Textoindependiente"/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DD0C11F" wp14:editId="560F816B">
                <wp:simplePos x="0" y="0"/>
                <wp:positionH relativeFrom="column">
                  <wp:posOffset>4778375</wp:posOffset>
                </wp:positionH>
                <wp:positionV relativeFrom="paragraph">
                  <wp:posOffset>400050</wp:posOffset>
                </wp:positionV>
                <wp:extent cx="1279038" cy="297612"/>
                <wp:effectExtent l="0" t="0" r="0" b="7620"/>
                <wp:wrapNone/>
                <wp:docPr id="3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1F28" w14:textId="66589A0A" w:rsidR="00213BD8" w:rsidRPr="0067569C" w:rsidRDefault="00213BD8" w:rsidP="00213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11F" id="_x0000_s1036" type="#_x0000_t202" style="position:absolute;margin-left:376.25pt;margin-top:31.5pt;width:100.7pt;height:23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" filled="f" stroked="f" strokeweight=".5pt">
                <v:textbox>
                  <w:txbxContent>
                    <w:p w14:paraId="66211F28" w14:textId="66589A0A" w:rsidR="00213BD8" w:rsidRPr="0067569C" w:rsidRDefault="00213BD8" w:rsidP="00213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Salarario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9FCB6BF" wp14:editId="7D6ED740">
                <wp:simplePos x="0" y="0"/>
                <wp:positionH relativeFrom="column">
                  <wp:posOffset>3228340</wp:posOffset>
                </wp:positionH>
                <wp:positionV relativeFrom="paragraph">
                  <wp:posOffset>490855</wp:posOffset>
                </wp:positionV>
                <wp:extent cx="1530985" cy="742950"/>
                <wp:effectExtent l="0" t="0" r="0" b="0"/>
                <wp:wrapNone/>
                <wp:docPr id="3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F89B" w14:textId="22478B0E" w:rsidR="00213BD8" w:rsidRPr="0067569C" w:rsidRDefault="00213BD8" w:rsidP="00213BD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SN=SB-((</w:t>
                            </w:r>
                            <w:r w:rsidR="00FE6B3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PD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*SB)/100)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B6BF" id="_x0000_s1037" type="#_x0000_t202" style="position:absolute;margin-left:254.2pt;margin-top:38.65pt;width:120.55pt;height:58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" filled="f" stroked="f" strokeweight=".5pt">
                <v:textbox>
                  <w:txbxContent>
                    <w:p w14:paraId="5CFAF89B" w14:textId="22478B0E" w:rsidR="00213BD8" w:rsidRPr="0067569C" w:rsidRDefault="00213BD8" w:rsidP="00213BD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SN=SB-((</w:t>
                      </w:r>
                      <w:r w:rsidR="00FE6B3A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PD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*SB)/100)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083962C" wp14:editId="1E97C2B2">
                <wp:simplePos x="0" y="0"/>
                <wp:positionH relativeFrom="margin">
                  <wp:posOffset>1571625</wp:posOffset>
                </wp:positionH>
                <wp:positionV relativeFrom="paragraph">
                  <wp:posOffset>614680</wp:posOffset>
                </wp:positionV>
                <wp:extent cx="1666875" cy="297180"/>
                <wp:effectExtent l="0" t="0" r="0" b="7620"/>
                <wp:wrapNone/>
                <wp:docPr id="2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AB3AC" w14:textId="7FC3E5FC" w:rsidR="00213BD8" w:rsidRPr="0067569C" w:rsidRDefault="00213BD8" w:rsidP="00213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Porcentaje de descuentos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962C" id="_x0000_s1038" type="#_x0000_t202" style="position:absolute;margin-left:123.75pt;margin-top:48.4pt;width:131.25pt;height:23.4pt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" filled="f" stroked="f" strokeweight=".5pt">
                <v:textbox>
                  <w:txbxContent>
                    <w:p w14:paraId="7E7AB3AC" w14:textId="7FC3E5FC" w:rsidR="00213BD8" w:rsidRPr="0067569C" w:rsidRDefault="00213BD8" w:rsidP="00213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Porcentaje de descuentos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A4EC05" wp14:editId="012E7B4F">
                <wp:simplePos x="0" y="0"/>
                <wp:positionH relativeFrom="column">
                  <wp:posOffset>1933575</wp:posOffset>
                </wp:positionH>
                <wp:positionV relativeFrom="paragraph">
                  <wp:posOffset>283845</wp:posOffset>
                </wp:positionV>
                <wp:extent cx="1279038" cy="297612"/>
                <wp:effectExtent l="0" t="0" r="0" b="7620"/>
                <wp:wrapNone/>
                <wp:docPr id="3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81977" w14:textId="05691CC9" w:rsidR="00213BD8" w:rsidRPr="0067569C" w:rsidRDefault="00213BD8" w:rsidP="00213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EC05" id="_x0000_s1039" type="#_x0000_t202" style="position:absolute;margin-left:152.25pt;margin-top:22.35pt;width:100.7pt;height:23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" filled="f" stroked="f" strokeweight=".5pt">
                <v:textbox>
                  <w:txbxContent>
                    <w:p w14:paraId="16281977" w14:textId="05691CC9" w:rsidR="00213BD8" w:rsidRPr="0067569C" w:rsidRDefault="00213BD8" w:rsidP="00213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Salarario bruto</w:t>
                      </w:r>
                    </w:p>
                  </w:txbxContent>
                </v:textbox>
              </v:shape>
            </w:pict>
          </mc:Fallback>
        </mc:AlternateContent>
      </w:r>
      <w:r w:rsidR="002F7A8E">
        <w:rPr>
          <w:noProof/>
        </w:rPr>
        <mc:AlternateContent>
          <mc:Choice Requires="wpg">
            <w:drawing>
              <wp:anchor distT="0" distB="0" distL="0" distR="0" simplePos="0" relativeHeight="251747840" behindDoc="1" locked="0" layoutInCell="1" allowOverlap="1" wp14:anchorId="06CB9A9A" wp14:editId="40195B00">
                <wp:simplePos x="0" y="0"/>
                <wp:positionH relativeFrom="margin">
                  <wp:posOffset>1981200</wp:posOffset>
                </wp:positionH>
                <wp:positionV relativeFrom="paragraph">
                  <wp:posOffset>187960</wp:posOffset>
                </wp:positionV>
                <wp:extent cx="3895725" cy="901065"/>
                <wp:effectExtent l="0" t="0" r="9525" b="13335"/>
                <wp:wrapTopAndBottom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12493DB" id="Group 2" o:spid="_x0000_s1026" style="position:absolute;margin-left:156pt;margin-top:14.8pt;width:306.75pt;height:70.95pt;z-index:-251568640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3523BF1F" w14:textId="77777777" w:rsidR="002F7A8E" w:rsidRDefault="002F7A8E" w:rsidP="002F7A8E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287F03ED" w14:textId="4A23941B" w:rsidR="002F7A8E" w:rsidRDefault="002F7A8E" w:rsidP="002F7A8E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77AEEAC9" w14:textId="77777777" w:rsidR="002F7A8E" w:rsidRDefault="002F7A8E" w:rsidP="002F7A8E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79C31417" w14:textId="77777777" w:rsidR="00213BD8" w:rsidRDefault="00213BD8" w:rsidP="00213BD8">
      <w:pPr>
        <w:tabs>
          <w:tab w:val="left" w:pos="1977"/>
        </w:tabs>
        <w:rPr>
          <w:b/>
          <w:sz w:val="23"/>
        </w:rPr>
      </w:pPr>
    </w:p>
    <w:p w14:paraId="6910EA7F" w14:textId="77777777" w:rsidR="00213BD8" w:rsidRDefault="00213BD8" w:rsidP="00213BD8">
      <w:pPr>
        <w:tabs>
          <w:tab w:val="left" w:pos="1977"/>
        </w:tabs>
        <w:rPr>
          <w:b/>
          <w:sz w:val="23"/>
        </w:rPr>
      </w:pPr>
    </w:p>
    <w:p w14:paraId="5D778731" w14:textId="3B1A9662" w:rsidR="00C72670" w:rsidRPr="00213BD8" w:rsidRDefault="00213BD8" w:rsidP="00213BD8">
      <w:p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lastRenderedPageBreak/>
        <w:t xml:space="preserve">                       </w:t>
      </w:r>
      <w:r w:rsidR="00807118">
        <w:rPr>
          <w:b/>
          <w:sz w:val="23"/>
        </w:rPr>
        <w:t>3</w:t>
      </w:r>
      <w:r>
        <w:rPr>
          <w:b/>
          <w:sz w:val="23"/>
        </w:rPr>
        <w:t xml:space="preserve">. </w:t>
      </w:r>
      <w:r w:rsidR="00497684" w:rsidRPr="00213BD8">
        <w:rPr>
          <w:b/>
          <w:sz w:val="23"/>
        </w:rPr>
        <w:t>Análisis</w:t>
      </w:r>
      <w:r w:rsidR="00497684" w:rsidRPr="00213BD8">
        <w:rPr>
          <w:b/>
          <w:spacing w:val="8"/>
          <w:sz w:val="23"/>
        </w:rPr>
        <w:t xml:space="preserve"> </w:t>
      </w:r>
      <w:r w:rsidR="00497684" w:rsidRPr="00213BD8">
        <w:rPr>
          <w:b/>
          <w:sz w:val="23"/>
        </w:rPr>
        <w:t>de</w:t>
      </w:r>
      <w:r w:rsidR="00497684" w:rsidRPr="00213BD8">
        <w:rPr>
          <w:b/>
          <w:spacing w:val="7"/>
          <w:sz w:val="23"/>
        </w:rPr>
        <w:t xml:space="preserve"> </w:t>
      </w:r>
      <w:r w:rsidR="00497684" w:rsidRPr="00213BD8">
        <w:rPr>
          <w:b/>
          <w:sz w:val="23"/>
        </w:rPr>
        <w:t>Procesos</w:t>
      </w:r>
      <w:r w:rsidR="00497684" w:rsidRPr="00213BD8">
        <w:rPr>
          <w:b/>
          <w:spacing w:val="14"/>
          <w:sz w:val="23"/>
        </w:rPr>
        <w:t xml:space="preserve"> </w:t>
      </w:r>
      <w:r w:rsidR="00497684" w:rsidRPr="00213BD8"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6AE71AE8" w:rsidR="00C72670" w:rsidRDefault="008071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</w:t>
            </w:r>
            <w:r w:rsidR="004F31BC">
              <w:rPr>
                <w:rFonts w:ascii="Times New Roman"/>
                <w:sz w:val="18"/>
              </w:rPr>
              <w:t xml:space="preserve"> bruto</w:t>
            </w:r>
            <w:r>
              <w:rPr>
                <w:rFonts w:ascii="Times New Roman"/>
                <w:sz w:val="18"/>
              </w:rPr>
              <w:t xml:space="preserve"> de cada empleado se toma</w:t>
            </w:r>
            <w:r w:rsidR="004F31BC">
              <w:rPr>
                <w:rFonts w:ascii="Times New Roman"/>
                <w:sz w:val="18"/>
              </w:rPr>
              <w:t xml:space="preserve"> el porcentaje de aumento de horas nocturnas multiplic</w:t>
            </w:r>
            <w:r w:rsidR="004F31BC">
              <w:rPr>
                <w:rFonts w:ascii="Times New Roman"/>
                <w:sz w:val="18"/>
              </w:rPr>
              <w:t>á</w:t>
            </w:r>
            <w:r w:rsidR="004F31BC">
              <w:rPr>
                <w:rFonts w:ascii="Times New Roman"/>
                <w:sz w:val="18"/>
              </w:rPr>
              <w:t>ndolo con el valor por hora del empleado dividi</w:t>
            </w:r>
            <w:r w:rsidR="004F31BC">
              <w:rPr>
                <w:rFonts w:ascii="Times New Roman"/>
                <w:sz w:val="18"/>
              </w:rPr>
              <w:t>é</w:t>
            </w:r>
            <w:r w:rsidR="004F31BC">
              <w:rPr>
                <w:rFonts w:ascii="Times New Roman"/>
                <w:sz w:val="18"/>
              </w:rPr>
              <w:t>ndolo entre 100, sumando el resultado por el valor hora del trabajador, multiplicando el resultado por las horas trabajadas nocturnas sum</w:t>
            </w:r>
            <w:r w:rsidR="004F31BC">
              <w:rPr>
                <w:rFonts w:ascii="Times New Roman"/>
                <w:sz w:val="18"/>
              </w:rPr>
              <w:t>á</w:t>
            </w:r>
            <w:r w:rsidR="004F31BC">
              <w:rPr>
                <w:rFonts w:ascii="Times New Roman"/>
                <w:sz w:val="18"/>
              </w:rPr>
              <w:t>ndolo con la multiplicaci</w:t>
            </w:r>
            <w:r w:rsidR="004F31BC">
              <w:rPr>
                <w:rFonts w:ascii="Times New Roman"/>
                <w:sz w:val="18"/>
              </w:rPr>
              <w:t>ó</w:t>
            </w:r>
            <w:r w:rsidR="004F31BC">
              <w:rPr>
                <w:rFonts w:ascii="Times New Roman"/>
                <w:sz w:val="18"/>
              </w:rPr>
              <w:t>n entre horas trabajadas diurnas y valor hora del empleado</w:t>
            </w:r>
            <w:r w:rsidR="00FE6B3A">
              <w:rPr>
                <w:rFonts w:ascii="Times New Roman"/>
                <w:sz w:val="18"/>
              </w:rPr>
              <w:t>, esto dar</w:t>
            </w:r>
            <w:r w:rsidR="00FE6B3A">
              <w:rPr>
                <w:rFonts w:ascii="Times New Roman"/>
                <w:sz w:val="18"/>
              </w:rPr>
              <w:t>á</w:t>
            </w:r>
            <w:r w:rsidR="00FE6B3A">
              <w:rPr>
                <w:rFonts w:ascii="Times New Roman"/>
                <w:sz w:val="18"/>
              </w:rPr>
              <w:t xml:space="preserve"> como resultado el salario bruto.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C3BA3CE" w:rsidR="00C72670" w:rsidRDefault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F91EE8">
              <w:rPr>
                <w:rFonts w:ascii="Times New Roman"/>
                <w:sz w:val="18"/>
              </w:rPr>
              <w:t xml:space="preserve">el </w:t>
            </w:r>
            <w:r w:rsidR="004F31BC">
              <w:rPr>
                <w:rFonts w:ascii="Times New Roman"/>
                <w:sz w:val="18"/>
              </w:rPr>
              <w:t>salario neto de cada empleado se resta el ingreso bruto por el resultado entre la multiplicaci</w:t>
            </w:r>
            <w:r w:rsidR="004F31BC">
              <w:rPr>
                <w:rFonts w:ascii="Times New Roman"/>
                <w:sz w:val="18"/>
              </w:rPr>
              <w:t>ó</w:t>
            </w:r>
            <w:r w:rsidR="004F31BC">
              <w:rPr>
                <w:rFonts w:ascii="Times New Roman"/>
                <w:sz w:val="18"/>
              </w:rPr>
              <w:t>n del porcentaje de descuentos y el ingreso dividido entre 100</w:t>
            </w:r>
            <w:r w:rsidR="00297F41">
              <w:rPr>
                <w:rFonts w:ascii="Times New Roman"/>
                <w:sz w:val="18"/>
              </w:rPr>
              <w:t>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6D5E7B" w:rsidR="00C72670" w:rsidRDefault="00C72670">
      <w:pPr>
        <w:pStyle w:val="Textoindependiente"/>
        <w:spacing w:before="10"/>
        <w:rPr>
          <w:sz w:val="22"/>
        </w:rPr>
      </w:pPr>
    </w:p>
    <w:p w14:paraId="626F77FE" w14:textId="7617FFDC" w:rsidR="00C72670" w:rsidRPr="00EC764A" w:rsidRDefault="00497684" w:rsidP="00EC764A">
      <w:pPr>
        <w:pStyle w:val="Prrafodelista"/>
        <w:numPr>
          <w:ilvl w:val="0"/>
          <w:numId w:val="4"/>
        </w:numPr>
        <w:tabs>
          <w:tab w:val="left" w:pos="1977"/>
        </w:tabs>
        <w:rPr>
          <w:b/>
          <w:sz w:val="23"/>
        </w:rPr>
      </w:pPr>
      <w:r w:rsidRPr="00EC764A">
        <w:rPr>
          <w:b/>
          <w:sz w:val="23"/>
        </w:rPr>
        <w:t>Diseño</w:t>
      </w:r>
      <w:r w:rsidRPr="00EC764A">
        <w:rPr>
          <w:b/>
          <w:spacing w:val="7"/>
          <w:sz w:val="23"/>
        </w:rPr>
        <w:t xml:space="preserve"> </w:t>
      </w:r>
      <w:r w:rsidRPr="00EC764A">
        <w:rPr>
          <w:b/>
          <w:sz w:val="23"/>
        </w:rPr>
        <w:t>Interfaz</w:t>
      </w:r>
      <w:r w:rsidRPr="00EC764A">
        <w:rPr>
          <w:b/>
          <w:spacing w:val="11"/>
          <w:sz w:val="23"/>
        </w:rPr>
        <w:t xml:space="preserve"> </w:t>
      </w:r>
      <w:r w:rsidRPr="00EC764A">
        <w:rPr>
          <w:b/>
          <w:sz w:val="23"/>
        </w:rPr>
        <w:t>Hombre</w:t>
      </w:r>
      <w:r w:rsidRPr="00EC764A">
        <w:rPr>
          <w:b/>
          <w:spacing w:val="6"/>
          <w:sz w:val="23"/>
        </w:rPr>
        <w:t xml:space="preserve"> </w:t>
      </w:r>
      <w:r w:rsidRPr="00EC764A">
        <w:rPr>
          <w:b/>
          <w:sz w:val="23"/>
        </w:rPr>
        <w:t>–</w:t>
      </w:r>
      <w:r w:rsidRPr="00EC764A">
        <w:rPr>
          <w:b/>
          <w:spacing w:val="10"/>
          <w:sz w:val="23"/>
        </w:rPr>
        <w:t xml:space="preserve"> </w:t>
      </w:r>
      <w:r w:rsidRPr="00EC764A">
        <w:rPr>
          <w:b/>
          <w:sz w:val="23"/>
        </w:rPr>
        <w:t>Máquina</w:t>
      </w:r>
    </w:p>
    <w:p w14:paraId="3AD1C799" w14:textId="4B750B5E" w:rsidR="00174E47" w:rsidRDefault="00174E47" w:rsidP="00174E47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6441ED1D" wp14:editId="35ECA341">
            <wp:extent cx="3810028" cy="38100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78FF973E" w:rsidR="00C72670" w:rsidRDefault="00C72670" w:rsidP="00174E47">
      <w:pPr>
        <w:pStyle w:val="Textoindependiente"/>
        <w:spacing w:before="7"/>
        <w:rPr>
          <w:sz w:val="17"/>
        </w:rPr>
      </w:pPr>
    </w:p>
    <w:p w14:paraId="69DF2D5E" w14:textId="65F27585" w:rsidR="00C72670" w:rsidRDefault="00497684" w:rsidP="00EC764A">
      <w:pPr>
        <w:pStyle w:val="Prrafodelista"/>
        <w:numPr>
          <w:ilvl w:val="0"/>
          <w:numId w:val="4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43644E6D" w:rsidR="00C72670" w:rsidRDefault="00C72670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5BD364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3C127C">
              <w:rPr>
                <w:rFonts w:ascii="Times New Roman"/>
                <w:sz w:val="18"/>
              </w:rPr>
              <w:t xml:space="preserve"> nombre</w:t>
            </w:r>
            <w:r w:rsidR="002C0F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85CC53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</w:t>
            </w:r>
            <w:r w:rsidR="003C127C">
              <w:rPr>
                <w:rFonts w:ascii="Times New Roman"/>
                <w:sz w:val="18"/>
              </w:rPr>
              <w:t>valor hora por trabajador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0CE6A23B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</w:t>
            </w:r>
            <w:r w:rsidR="003C127C">
              <w:rPr>
                <w:rFonts w:ascii="Times New Roman"/>
                <w:sz w:val="18"/>
              </w:rPr>
              <w:t xml:space="preserve">iable </w:t>
            </w:r>
            <w:r w:rsidR="002C4A11">
              <w:rPr>
                <w:rFonts w:ascii="Times New Roman"/>
                <w:sz w:val="18"/>
              </w:rPr>
              <w:t>horas diurnas</w:t>
            </w:r>
          </w:p>
        </w:tc>
      </w:tr>
      <w:tr w:rsidR="00811DA1" w14:paraId="71AC05E1" w14:textId="77777777">
        <w:trPr>
          <w:trHeight w:val="258"/>
        </w:trPr>
        <w:tc>
          <w:tcPr>
            <w:tcW w:w="772" w:type="dxa"/>
          </w:tcPr>
          <w:p w14:paraId="7EEFC834" w14:textId="6F6A72FC" w:rsidR="00811DA1" w:rsidRDefault="00811DA1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FE079C3" w14:textId="184ADC92" w:rsidR="00811DA1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nocturnas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4ADB9C1" w:rsidR="00C72670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el porcentaje de aumento de valor de horas nocturnas (40%)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49B5DE0" w:rsidR="00C72670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valor hora por trabajador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789B1FC" w:rsidR="00C72670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horas trabajadas diurnas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BBD43BE" w:rsidR="00C72670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horas trabajadas nocturnas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7B4C9FB" w:rsidR="00C72670" w:rsidRDefault="002C4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Tomar el porcentaje de aumento de valor de horas nocturnas y multiplicarlo por valor hora dividido por 100</w:t>
            </w:r>
            <w:r w:rsidR="00ED0076">
              <w:rPr>
                <w:rFonts w:ascii="Times New Roman"/>
                <w:sz w:val="18"/>
              </w:rPr>
              <w:t>, sumando el resultado con valor hora, esto dar</w:t>
            </w:r>
            <w:r w:rsidR="00ED0076">
              <w:rPr>
                <w:rFonts w:ascii="Times New Roman"/>
                <w:sz w:val="18"/>
              </w:rPr>
              <w:t>á</w:t>
            </w:r>
            <w:r w:rsidR="00ED0076">
              <w:rPr>
                <w:rFonts w:ascii="Times New Roman"/>
                <w:sz w:val="18"/>
              </w:rPr>
              <w:t xml:space="preserve"> el valor de hora nocturnamente incluyendo el 40% del aumento de valor de hora nocturna 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55F52C98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9E1180" w:rsidR="00C72670" w:rsidRDefault="00ED0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el valor de hora nocturna por horas trabajadas nocturnamente, esto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como resultado el valor total de horas trabajadas nocturnamente.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0D59BFE4" w:rsidR="00C72670" w:rsidRDefault="00ED0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Tomar el valor total de horas trabajadas nocturnamente y sumarlo con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entre horas diurnas y valor hora, esto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salario bruto del empleado.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79951D1D" w:rsidR="00C72670" w:rsidRPr="00ED0076" w:rsidRDefault="00ED0076" w:rsidP="00ED007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porcentajes de descuentos al salario del empleado</w:t>
            </w:r>
          </w:p>
        </w:tc>
      </w:tr>
      <w:tr w:rsidR="00ED0076" w14:paraId="5FB87D65" w14:textId="77777777">
        <w:trPr>
          <w:trHeight w:val="258"/>
        </w:trPr>
        <w:tc>
          <w:tcPr>
            <w:tcW w:w="772" w:type="dxa"/>
          </w:tcPr>
          <w:p w14:paraId="2886383C" w14:textId="1F56A752" w:rsidR="00ED0076" w:rsidRDefault="00ED007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402828F8" w14:textId="4BD8C838" w:rsidR="00ED0076" w:rsidRPr="002A0796" w:rsidRDefault="00ED0076" w:rsidP="00ED007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A0796">
              <w:rPr>
                <w:rFonts w:ascii="Times New Roman" w:hAnsi="Times New Roman" w:cs="Times New Roman"/>
                <w:sz w:val="18"/>
                <w:szCs w:val="18"/>
              </w:rPr>
              <w:t xml:space="preserve">Sumar los porcentajes de los descuentos </w:t>
            </w:r>
          </w:p>
        </w:tc>
      </w:tr>
      <w:tr w:rsidR="00ED0076" w14:paraId="1085EAE7" w14:textId="77777777">
        <w:trPr>
          <w:trHeight w:val="258"/>
        </w:trPr>
        <w:tc>
          <w:tcPr>
            <w:tcW w:w="772" w:type="dxa"/>
          </w:tcPr>
          <w:p w14:paraId="365702EE" w14:textId="71F40925" w:rsidR="00ED0076" w:rsidRDefault="00ED007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3182666" w14:textId="0F8586E8" w:rsidR="00ED0076" w:rsidRPr="002A0796" w:rsidRDefault="00ED0076" w:rsidP="00ED007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A0796">
              <w:rPr>
                <w:rFonts w:ascii="Times New Roman" w:hAnsi="Times New Roman" w:cs="Times New Roman"/>
                <w:sz w:val="18"/>
                <w:szCs w:val="18"/>
              </w:rPr>
              <w:t>Restar</w:t>
            </w:r>
            <w:r w:rsidR="002A0796" w:rsidRPr="002A0796">
              <w:rPr>
                <w:rFonts w:ascii="Times New Roman" w:hAnsi="Times New Roman" w:cs="Times New Roman"/>
                <w:sz w:val="18"/>
                <w:szCs w:val="18"/>
              </w:rPr>
              <w:t xml:space="preserve"> el ingreso bruto con la multiplicación de la suma de los porcentajes por el ingreso bruto dividido entre 100</w:t>
            </w:r>
          </w:p>
        </w:tc>
      </w:tr>
      <w:tr w:rsidR="00ED0076" w14:paraId="353E8641" w14:textId="77777777">
        <w:trPr>
          <w:trHeight w:val="258"/>
        </w:trPr>
        <w:tc>
          <w:tcPr>
            <w:tcW w:w="772" w:type="dxa"/>
          </w:tcPr>
          <w:p w14:paraId="0DE3C7EE" w14:textId="2E0BC4D4" w:rsidR="00ED0076" w:rsidRDefault="00174E4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7679AF14" w14:textId="7282B9A6" w:rsidR="00ED0076" w:rsidRPr="00ED0076" w:rsidRDefault="00174E47" w:rsidP="00ED0076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Escribir resultado</w:t>
            </w:r>
          </w:p>
        </w:tc>
      </w:tr>
      <w:tr w:rsidR="00174E47" w14:paraId="5D27E689" w14:textId="77777777">
        <w:trPr>
          <w:trHeight w:val="258"/>
        </w:trPr>
        <w:tc>
          <w:tcPr>
            <w:tcW w:w="772" w:type="dxa"/>
          </w:tcPr>
          <w:p w14:paraId="4F44A9F5" w14:textId="1ED47973" w:rsidR="00174E47" w:rsidRDefault="00174E4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1838FBFD" w14:textId="17001702" w:rsidR="00174E47" w:rsidRDefault="00174E47" w:rsidP="00ED0076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31574FAE" w14:textId="38BF602C" w:rsidR="00174E47" w:rsidRDefault="00174E47" w:rsidP="00EC764A">
      <w:pPr>
        <w:pStyle w:val="Textoindependiente"/>
        <w:numPr>
          <w:ilvl w:val="0"/>
          <w:numId w:val="4"/>
        </w:numPr>
        <w:rPr>
          <w:sz w:val="20"/>
        </w:rPr>
      </w:pPr>
      <w:r>
        <w:rPr>
          <w:sz w:val="20"/>
        </w:rPr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174E47" w14:paraId="3F6E8896" w14:textId="77777777" w:rsidTr="007E2724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7D988F43" w14:textId="77777777" w:rsidR="00174E47" w:rsidRDefault="00174E47" w:rsidP="007E272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60BD015D" w14:textId="77777777" w:rsidR="00174E47" w:rsidRDefault="00174E47" w:rsidP="007E272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4DEA28B9" w14:textId="77777777" w:rsidR="00174E47" w:rsidRDefault="00174E47" w:rsidP="007E272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B29162D" w14:textId="77777777" w:rsidR="00174E47" w:rsidRDefault="00174E47" w:rsidP="007E272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2449570" w14:textId="77777777" w:rsidR="00174E47" w:rsidRDefault="00174E47" w:rsidP="007E272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7C25C266" w14:textId="77777777" w:rsidR="00174E47" w:rsidRDefault="00174E47" w:rsidP="007E272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4F9FC5A7" w14:textId="77777777" w:rsidR="00174E47" w:rsidRDefault="00174E47" w:rsidP="007E272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74E47" w14:paraId="05FE7F59" w14:textId="77777777" w:rsidTr="007E2724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0E7AB212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140E0C45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79F98197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3ED657A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55B019D" w14:textId="77777777" w:rsidR="00174E47" w:rsidRDefault="00174E47" w:rsidP="007E272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F59CD76" w14:textId="77777777" w:rsidR="00174E47" w:rsidRDefault="00174E47" w:rsidP="007E272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32BF138" w14:textId="77777777" w:rsidR="00174E47" w:rsidRDefault="00174E47" w:rsidP="007E272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7D1EAE0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B2C8531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</w:tr>
      <w:tr w:rsidR="00174E47" w14:paraId="78953FD4" w14:textId="77777777" w:rsidTr="007E2724">
        <w:trPr>
          <w:trHeight w:val="261"/>
        </w:trPr>
        <w:tc>
          <w:tcPr>
            <w:tcW w:w="1648" w:type="dxa"/>
          </w:tcPr>
          <w:p w14:paraId="0F6824F2" w14:textId="4F5BF31F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782" w:type="dxa"/>
          </w:tcPr>
          <w:p w14:paraId="295E0074" w14:textId="2C532B45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16441FE2" w14:textId="27989011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Cadena </w:t>
            </w:r>
          </w:p>
        </w:tc>
        <w:tc>
          <w:tcPr>
            <w:tcW w:w="861" w:type="dxa"/>
          </w:tcPr>
          <w:p w14:paraId="4E87EE5A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FCFD6F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376037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16FC83F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61CE77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3A59D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174E47" w14:paraId="6700BB60" w14:textId="77777777" w:rsidTr="007E2724">
        <w:trPr>
          <w:trHeight w:val="261"/>
        </w:trPr>
        <w:tc>
          <w:tcPr>
            <w:tcW w:w="1648" w:type="dxa"/>
          </w:tcPr>
          <w:p w14:paraId="10BEA719" w14:textId="4D5CE066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 empleado</w:t>
            </w:r>
          </w:p>
        </w:tc>
        <w:tc>
          <w:tcPr>
            <w:tcW w:w="782" w:type="dxa"/>
          </w:tcPr>
          <w:p w14:paraId="7D1D1FF4" w14:textId="2AD07B0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15FC47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20191CE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1434DA1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E05B90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9853CF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D3DA6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C6E1AA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74E47" w14:paraId="1EE0AFB9" w14:textId="77777777" w:rsidTr="007E2724">
        <w:trPr>
          <w:trHeight w:val="261"/>
        </w:trPr>
        <w:tc>
          <w:tcPr>
            <w:tcW w:w="1648" w:type="dxa"/>
          </w:tcPr>
          <w:p w14:paraId="22213BC0" w14:textId="76B05025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diurnas </w:t>
            </w:r>
          </w:p>
        </w:tc>
        <w:tc>
          <w:tcPr>
            <w:tcW w:w="782" w:type="dxa"/>
          </w:tcPr>
          <w:p w14:paraId="6FFE017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7E8B7F28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89A19A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D6890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353092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93584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6ADF19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1ABD65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74E47" w14:paraId="0642D960" w14:textId="77777777" w:rsidTr="007E2724">
        <w:trPr>
          <w:trHeight w:val="261"/>
        </w:trPr>
        <w:tc>
          <w:tcPr>
            <w:tcW w:w="1648" w:type="dxa"/>
          </w:tcPr>
          <w:p w14:paraId="2CC2127E" w14:textId="6FEEB1CD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nocturnas</w:t>
            </w:r>
          </w:p>
        </w:tc>
        <w:tc>
          <w:tcPr>
            <w:tcW w:w="782" w:type="dxa"/>
          </w:tcPr>
          <w:p w14:paraId="2C4C2DC9" w14:textId="65D4CDDA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018552D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2C794E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DA89F2F" w14:textId="46FEDE19" w:rsidR="00174E47" w:rsidRDefault="004D07B4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8EFD312" w14:textId="3A9B3495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814344" w14:textId="6F3D0740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0FE469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5E611BA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174E47" w14:paraId="273AF7D6" w14:textId="77777777" w:rsidTr="007E2724">
        <w:trPr>
          <w:trHeight w:val="261"/>
        </w:trPr>
        <w:tc>
          <w:tcPr>
            <w:tcW w:w="1648" w:type="dxa"/>
          </w:tcPr>
          <w:p w14:paraId="4D99F252" w14:textId="7E353473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Porcentaje aumento de valor horas nocturnas</w:t>
            </w:r>
          </w:p>
        </w:tc>
        <w:tc>
          <w:tcPr>
            <w:tcW w:w="782" w:type="dxa"/>
          </w:tcPr>
          <w:p w14:paraId="25F20157" w14:textId="77DF52B6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502A405E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FF4473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5CE67D" w14:textId="4D750109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C033D9F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35FF267" w14:textId="1CB585EC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E313A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C75333A" w14:textId="0AFB9B70" w:rsidR="00174E47" w:rsidRDefault="004D07B4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  <w:r w:rsidR="00174E47">
              <w:rPr>
                <w:rFonts w:ascii="Times New Roman"/>
                <w:sz w:val="18"/>
              </w:rPr>
              <w:t xml:space="preserve"> donde se va a almacenar la respuesta del problema.</w:t>
            </w:r>
          </w:p>
        </w:tc>
      </w:tr>
      <w:tr w:rsidR="00174E47" w14:paraId="6AFF37DB" w14:textId="77777777" w:rsidTr="007E2724">
        <w:trPr>
          <w:trHeight w:val="261"/>
        </w:trPr>
        <w:tc>
          <w:tcPr>
            <w:tcW w:w="1648" w:type="dxa"/>
          </w:tcPr>
          <w:p w14:paraId="1D1DED1B" w14:textId="074E5E6A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Descuentos</w:t>
            </w:r>
          </w:p>
        </w:tc>
        <w:tc>
          <w:tcPr>
            <w:tcW w:w="782" w:type="dxa"/>
          </w:tcPr>
          <w:p w14:paraId="201DD404" w14:textId="4220F59D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335B6190" w14:textId="4CEFBD35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3BAAF6C" w14:textId="243A6A48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E8A178" w14:textId="700BFF54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6874D4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FABE6E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0C6AE9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123F1C7" w14:textId="43CF3B61" w:rsidR="00174E47" w:rsidRDefault="004D07B4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4D07B4" w14:paraId="4BEBD5D5" w14:textId="77777777" w:rsidTr="007E2724">
        <w:trPr>
          <w:trHeight w:val="261"/>
        </w:trPr>
        <w:tc>
          <w:tcPr>
            <w:tcW w:w="1648" w:type="dxa"/>
          </w:tcPr>
          <w:p w14:paraId="5F5251DA" w14:textId="3558E31A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para hallar el salario bruto</w:t>
            </w:r>
          </w:p>
        </w:tc>
        <w:tc>
          <w:tcPr>
            <w:tcW w:w="782" w:type="dxa"/>
          </w:tcPr>
          <w:p w14:paraId="741AFF72" w14:textId="6C966369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4AC69DCB" w14:textId="1880870F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40A04572" w14:textId="15C9FFBA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F94F1F1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01287FC" w14:textId="01643BAB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1F7BBCC" w14:textId="7D51D254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7EC2E4A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B8BB06" w14:textId="5771FB19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707563" w14:paraId="39418579" w14:textId="77777777" w:rsidTr="007E2724">
        <w:trPr>
          <w:trHeight w:val="261"/>
        </w:trPr>
        <w:tc>
          <w:tcPr>
            <w:tcW w:w="1648" w:type="dxa"/>
          </w:tcPr>
          <w:p w14:paraId="3E2B77D9" w14:textId="241DBE55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</w:t>
            </w:r>
          </w:p>
        </w:tc>
        <w:tc>
          <w:tcPr>
            <w:tcW w:w="782" w:type="dxa"/>
          </w:tcPr>
          <w:p w14:paraId="24A1A85C" w14:textId="27EE7431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8C493CE" w14:textId="4BF78A23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867437D" w14:textId="07361437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C9503B5" w14:textId="40B23827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BBBDC71" w14:textId="77777777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104C2E8" w14:textId="10211686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EB5E851" w14:textId="77777777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39E4173" w14:textId="6082A6D0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almacena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usada para resolver un problema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tico. </w:t>
            </w:r>
          </w:p>
        </w:tc>
      </w:tr>
      <w:tr w:rsidR="004D07B4" w14:paraId="1CC50BAA" w14:textId="77777777" w:rsidTr="007E2724">
        <w:trPr>
          <w:trHeight w:val="261"/>
        </w:trPr>
        <w:tc>
          <w:tcPr>
            <w:tcW w:w="1648" w:type="dxa"/>
          </w:tcPr>
          <w:p w14:paraId="6F83F043" w14:textId="477C4A28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 </w:t>
            </w:r>
          </w:p>
        </w:tc>
        <w:tc>
          <w:tcPr>
            <w:tcW w:w="782" w:type="dxa"/>
          </w:tcPr>
          <w:p w14:paraId="33A5373F" w14:textId="24188832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4453DEE" w14:textId="6B1CD763" w:rsidR="004D07B4" w:rsidRDefault="002A773A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racional</w:t>
            </w:r>
          </w:p>
        </w:tc>
        <w:tc>
          <w:tcPr>
            <w:tcW w:w="861" w:type="dxa"/>
          </w:tcPr>
          <w:p w14:paraId="4F65CFB1" w14:textId="27F5D5EE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FDD994A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34E5325" w14:textId="1D1CC7A1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D8932D" w14:textId="74233FDB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592EBEE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71E759" w14:textId="0F188552" w:rsidR="004D07B4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4D07B4" w14:paraId="63032EC3" w14:textId="77777777" w:rsidTr="007E2724">
        <w:trPr>
          <w:trHeight w:val="261"/>
        </w:trPr>
        <w:tc>
          <w:tcPr>
            <w:tcW w:w="1648" w:type="dxa"/>
          </w:tcPr>
          <w:p w14:paraId="25E13B9D" w14:textId="2F2F7974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2" w:type="dxa"/>
          </w:tcPr>
          <w:p w14:paraId="4CB8C409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8" w:type="dxa"/>
          </w:tcPr>
          <w:p w14:paraId="67456A7A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D12C906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4B6CAF1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394386B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8455BE8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E390A6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310114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1C4A6B" w14:textId="71EFDD52" w:rsidR="00C72670" w:rsidRDefault="00C72670">
      <w:pPr>
        <w:pStyle w:val="Textoindependiente"/>
        <w:spacing w:before="10"/>
        <w:rPr>
          <w:sz w:val="22"/>
        </w:rPr>
      </w:pPr>
    </w:p>
    <w:p w14:paraId="22BE8BB6" w14:textId="6262856A" w:rsidR="004D07B4" w:rsidRPr="004D07B4" w:rsidRDefault="004D07B4" w:rsidP="00EC764A">
      <w:pPr>
        <w:pStyle w:val="Prrafodelista"/>
        <w:numPr>
          <w:ilvl w:val="0"/>
          <w:numId w:val="4"/>
        </w:numPr>
        <w:tabs>
          <w:tab w:val="left" w:pos="1977"/>
        </w:tabs>
        <w:spacing w:before="203"/>
        <w:rPr>
          <w:b/>
          <w:sz w:val="23"/>
        </w:rPr>
      </w:pPr>
      <w:r w:rsidRPr="004D07B4">
        <w:rPr>
          <w:b/>
          <w:sz w:val="23"/>
        </w:rPr>
        <w:t>Tabla</w:t>
      </w:r>
      <w:r w:rsidRPr="004D07B4">
        <w:rPr>
          <w:b/>
          <w:spacing w:val="7"/>
          <w:sz w:val="23"/>
        </w:rPr>
        <w:t xml:space="preserve"> </w:t>
      </w:r>
      <w:r w:rsidRPr="004D07B4">
        <w:rPr>
          <w:b/>
          <w:sz w:val="23"/>
        </w:rPr>
        <w:t>de</w:t>
      </w:r>
      <w:r w:rsidRPr="004D07B4">
        <w:rPr>
          <w:b/>
          <w:spacing w:val="11"/>
          <w:sz w:val="23"/>
        </w:rPr>
        <w:t xml:space="preserve"> </w:t>
      </w:r>
      <w:r w:rsidRPr="004D07B4">
        <w:rPr>
          <w:b/>
          <w:sz w:val="23"/>
        </w:rPr>
        <w:t>Expresiones</w:t>
      </w:r>
      <w:r w:rsidRPr="004D07B4">
        <w:rPr>
          <w:b/>
          <w:spacing w:val="16"/>
          <w:sz w:val="23"/>
        </w:rPr>
        <w:t xml:space="preserve"> </w:t>
      </w:r>
      <w:r w:rsidRPr="004D07B4">
        <w:rPr>
          <w:b/>
          <w:sz w:val="23"/>
        </w:rPr>
        <w:t>Aritméticas</w:t>
      </w:r>
      <w:r w:rsidRPr="004D07B4">
        <w:rPr>
          <w:b/>
          <w:spacing w:val="16"/>
          <w:sz w:val="23"/>
        </w:rPr>
        <w:t xml:space="preserve"> </w:t>
      </w:r>
      <w:r w:rsidRPr="004D07B4">
        <w:rPr>
          <w:b/>
          <w:sz w:val="23"/>
        </w:rPr>
        <w:t>y</w:t>
      </w:r>
      <w:r w:rsidRPr="004D07B4">
        <w:rPr>
          <w:b/>
          <w:spacing w:val="5"/>
          <w:sz w:val="23"/>
        </w:rPr>
        <w:t xml:space="preserve"> </w:t>
      </w:r>
      <w:r w:rsidRPr="004D07B4">
        <w:rPr>
          <w:b/>
          <w:sz w:val="23"/>
        </w:rPr>
        <w:t>Computacionales</w:t>
      </w:r>
    </w:p>
    <w:p w14:paraId="030279B9" w14:textId="77777777" w:rsidR="004D07B4" w:rsidRDefault="004D07B4" w:rsidP="004D07B4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5760"/>
      </w:tblGrid>
      <w:tr w:rsidR="004D07B4" w14:paraId="0A31209E" w14:textId="77777777" w:rsidTr="002A773A">
        <w:trPr>
          <w:trHeight w:val="261"/>
        </w:trPr>
        <w:tc>
          <w:tcPr>
            <w:tcW w:w="4310" w:type="dxa"/>
            <w:shd w:val="clear" w:color="auto" w:fill="D9D9D9"/>
          </w:tcPr>
          <w:p w14:paraId="11044EF4" w14:textId="77777777" w:rsidR="004D07B4" w:rsidRDefault="004D07B4" w:rsidP="00AE5C87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760" w:type="dxa"/>
            <w:shd w:val="clear" w:color="auto" w:fill="D9D9D9"/>
          </w:tcPr>
          <w:p w14:paraId="6D55A894" w14:textId="77777777" w:rsidR="004D07B4" w:rsidRDefault="004D07B4" w:rsidP="00AE5C87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D07B4" w14:paraId="474C9370" w14:textId="77777777" w:rsidTr="002A773A">
        <w:trPr>
          <w:trHeight w:val="261"/>
        </w:trPr>
        <w:tc>
          <w:tcPr>
            <w:tcW w:w="4310" w:type="dxa"/>
          </w:tcPr>
          <w:p w14:paraId="56AD6B2D" w14:textId="77641ADE" w:rsidR="00D94021" w:rsidRPr="002A773A" w:rsidRDefault="004D07B4" w:rsidP="00D94021">
            <w:pPr>
              <w:rPr>
                <w:sz w:val="18"/>
                <w:szCs w:val="18"/>
                <w:lang w:val="es-AR"/>
              </w:rPr>
            </w:pPr>
            <w:r w:rsidRPr="00707563">
              <w:rPr>
                <w:rFonts w:ascii="Times New Roman"/>
                <w:sz w:val="18"/>
                <w:lang w:val="es-AR"/>
              </w:rPr>
              <w:t xml:space="preserve"> </w:t>
            </w:r>
            <w:r w:rsidR="00D94021" w:rsidRPr="002A773A">
              <w:rPr>
                <w:sz w:val="18"/>
                <w:szCs w:val="18"/>
                <w:lang w:val="es-AR"/>
              </w:rPr>
              <w:t>SB=</w:t>
            </w:r>
            <w:r w:rsidR="00707563" w:rsidRPr="002A773A">
              <w:rPr>
                <w:sz w:val="18"/>
                <w:szCs w:val="18"/>
                <w:lang w:val="es-AR"/>
              </w:rPr>
              <w:t>horas diurnas trabajadas (valor hora) +(</w:t>
            </w:r>
            <w:r w:rsidR="00D94021" w:rsidRPr="002A773A">
              <w:rPr>
                <w:sz w:val="18"/>
                <w:szCs w:val="18"/>
                <w:lang w:val="es-AR"/>
              </w:rPr>
              <w:t>(%</w:t>
            </w:r>
            <w:r w:rsidR="00707563" w:rsidRPr="002A773A">
              <w:rPr>
                <w:sz w:val="18"/>
                <w:szCs w:val="18"/>
                <w:lang w:val="es-AR"/>
              </w:rPr>
              <w:t>horas nocturnas</w:t>
            </w:r>
            <w:r w:rsidR="00D94021" w:rsidRPr="002A773A">
              <w:rPr>
                <w:sz w:val="18"/>
                <w:szCs w:val="18"/>
                <w:lang w:val="es-AR"/>
              </w:rPr>
              <w:t>*</w:t>
            </w:r>
            <w:r w:rsidR="00707563" w:rsidRPr="002A773A">
              <w:rPr>
                <w:sz w:val="18"/>
                <w:szCs w:val="18"/>
                <w:lang w:val="es-AR"/>
              </w:rPr>
              <w:t>valor horas) /</w:t>
            </w:r>
            <w:r w:rsidR="00D94021" w:rsidRPr="002A773A">
              <w:rPr>
                <w:sz w:val="18"/>
                <w:szCs w:val="18"/>
                <w:lang w:val="es-AR"/>
              </w:rPr>
              <w:t>100</w:t>
            </w:r>
          </w:p>
          <w:p w14:paraId="55F583EC" w14:textId="46E8479C" w:rsidR="00D94021" w:rsidRPr="002A773A" w:rsidRDefault="00D94021" w:rsidP="00D94021">
            <w:pPr>
              <w:rPr>
                <w:sz w:val="18"/>
                <w:szCs w:val="18"/>
                <w:lang w:val="es-AR"/>
              </w:rPr>
            </w:pPr>
            <w:r w:rsidRPr="002A773A">
              <w:rPr>
                <w:sz w:val="18"/>
                <w:szCs w:val="18"/>
                <w:lang w:val="es-AR"/>
              </w:rPr>
              <w:t>+</w:t>
            </w:r>
            <w:r w:rsidR="00707563" w:rsidRPr="002A773A">
              <w:rPr>
                <w:sz w:val="18"/>
                <w:szCs w:val="18"/>
                <w:lang w:val="es-AR"/>
              </w:rPr>
              <w:t xml:space="preserve">valor </w:t>
            </w:r>
            <w:r w:rsidRPr="002A773A">
              <w:rPr>
                <w:sz w:val="18"/>
                <w:szCs w:val="18"/>
                <w:lang w:val="es-AR"/>
              </w:rPr>
              <w:t>h</w:t>
            </w:r>
            <w:r w:rsidR="00707563" w:rsidRPr="002A773A">
              <w:rPr>
                <w:sz w:val="18"/>
                <w:szCs w:val="18"/>
                <w:lang w:val="es-AR"/>
              </w:rPr>
              <w:t>ora</w:t>
            </w:r>
            <w:r w:rsidRPr="002A773A">
              <w:rPr>
                <w:sz w:val="18"/>
                <w:szCs w:val="18"/>
                <w:lang w:val="es-AR"/>
              </w:rPr>
              <w:t>)</w:t>
            </w:r>
            <w:r w:rsidR="00707563" w:rsidRPr="002A773A">
              <w:rPr>
                <w:sz w:val="18"/>
                <w:szCs w:val="18"/>
                <w:lang w:val="es-AR"/>
              </w:rPr>
              <w:t>)</w:t>
            </w:r>
            <w:r w:rsidRPr="002A773A">
              <w:rPr>
                <w:sz w:val="18"/>
                <w:szCs w:val="18"/>
                <w:lang w:val="es-AR"/>
              </w:rPr>
              <w:t xml:space="preserve"> (</w:t>
            </w:r>
            <w:r w:rsidR="00707563" w:rsidRPr="002A773A">
              <w:rPr>
                <w:sz w:val="18"/>
                <w:szCs w:val="18"/>
                <w:lang w:val="es-AR"/>
              </w:rPr>
              <w:t>horas nocturnas trabajadas</w:t>
            </w:r>
            <w:r w:rsidRPr="002A773A">
              <w:rPr>
                <w:sz w:val="18"/>
                <w:szCs w:val="18"/>
                <w:lang w:val="es-AR"/>
              </w:rPr>
              <w:t>)</w:t>
            </w:r>
          </w:p>
          <w:p w14:paraId="19BD01C7" w14:textId="46D2E820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3485E9E3" w14:textId="74479113" w:rsidR="002A773A" w:rsidRPr="002A773A" w:rsidRDefault="002A773A" w:rsidP="002A773A">
            <w:pPr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2A773A">
              <w:rPr>
                <w:rFonts w:ascii="Times New Roman" w:hAnsi="Times New Roman" w:cs="Times New Roman"/>
                <w:sz w:val="18"/>
              </w:rPr>
              <w:t>Variable salario bruto</w:t>
            </w:r>
            <w:r w:rsidR="004D07B4" w:rsidRPr="002A773A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2A773A">
              <w:rPr>
                <w:rFonts w:ascii="Times New Roman" w:hAnsi="Times New Roman" w:cs="Times New Roman"/>
                <w:sz w:val="18"/>
              </w:rPr>
              <w:t xml:space="preserve">= (v </w:t>
            </w: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horas diurnas trabajadas) (v valor hora) +(</w:t>
            </w:r>
            <w:proofErr w:type="gramStart"/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( c</w:t>
            </w:r>
            <w:proofErr w:type="gramEnd"/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 %horas nocturnas*v valor hora) /100</w:t>
            </w:r>
          </w:p>
          <w:p w14:paraId="02F9E180" w14:textId="7C75585D" w:rsidR="004D07B4" w:rsidRDefault="002A773A" w:rsidP="002A773A">
            <w:pPr>
              <w:pStyle w:val="TableParagraph"/>
              <w:rPr>
                <w:rFonts w:ascii="Times New Roman"/>
                <w:sz w:val="18"/>
              </w:rPr>
            </w:pP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+ (v valor hora)) (v horas nocturnas trabajadas)</w:t>
            </w:r>
          </w:p>
        </w:tc>
      </w:tr>
      <w:tr w:rsidR="004D07B4" w14:paraId="5E77DF8D" w14:textId="77777777" w:rsidTr="002A773A">
        <w:trPr>
          <w:trHeight w:val="259"/>
        </w:trPr>
        <w:tc>
          <w:tcPr>
            <w:tcW w:w="4310" w:type="dxa"/>
          </w:tcPr>
          <w:p w14:paraId="4046D963" w14:textId="475D52D3" w:rsidR="00707563" w:rsidRPr="002A773A" w:rsidRDefault="00707563" w:rsidP="00707563">
            <w:pPr>
              <w:rPr>
                <w:sz w:val="18"/>
                <w:szCs w:val="18"/>
                <w:lang w:val="es-AR"/>
              </w:rPr>
            </w:pPr>
            <w:r w:rsidRPr="002A773A">
              <w:rPr>
                <w:rFonts w:ascii="Times New Roman"/>
                <w:sz w:val="18"/>
              </w:rPr>
              <w:t xml:space="preserve"> </w:t>
            </w:r>
            <w:r w:rsidRPr="002A773A">
              <w:rPr>
                <w:sz w:val="18"/>
                <w:szCs w:val="18"/>
                <w:lang w:val="es-AR"/>
              </w:rPr>
              <w:t>SN=salario brut</w:t>
            </w:r>
            <w:r w:rsidR="002A773A" w:rsidRPr="002A773A">
              <w:rPr>
                <w:sz w:val="18"/>
                <w:szCs w:val="18"/>
                <w:lang w:val="es-AR"/>
              </w:rPr>
              <w:t>o</w:t>
            </w:r>
            <w:r w:rsidRPr="002A773A">
              <w:rPr>
                <w:sz w:val="18"/>
                <w:szCs w:val="18"/>
                <w:lang w:val="es-AR"/>
              </w:rPr>
              <w:t>-((</w:t>
            </w:r>
            <w:r w:rsidR="002A773A" w:rsidRPr="002A773A">
              <w:rPr>
                <w:sz w:val="18"/>
                <w:szCs w:val="18"/>
                <w:lang w:val="es-AR"/>
              </w:rPr>
              <w:t>porcentaje descuentos</w:t>
            </w:r>
            <w:r w:rsidRPr="002A773A">
              <w:rPr>
                <w:sz w:val="18"/>
                <w:szCs w:val="18"/>
                <w:lang w:val="es-AR"/>
              </w:rPr>
              <w:t>*</w:t>
            </w:r>
            <w:r w:rsidR="002A773A" w:rsidRPr="002A773A">
              <w:rPr>
                <w:sz w:val="18"/>
                <w:szCs w:val="18"/>
                <w:lang w:val="es-AR"/>
              </w:rPr>
              <w:t>salario bruto) /</w:t>
            </w:r>
            <w:r w:rsidRPr="002A773A">
              <w:rPr>
                <w:sz w:val="18"/>
                <w:szCs w:val="18"/>
                <w:lang w:val="es-AR"/>
              </w:rPr>
              <w:t>100)</w:t>
            </w:r>
          </w:p>
          <w:p w14:paraId="5FC10269" w14:textId="790E87B9" w:rsidR="004D07B4" w:rsidRPr="002A773A" w:rsidRDefault="004D07B4" w:rsidP="00AE5C87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5760" w:type="dxa"/>
          </w:tcPr>
          <w:p w14:paraId="0A865502" w14:textId="0991A352" w:rsidR="004D07B4" w:rsidRPr="002A773A" w:rsidRDefault="002A773A" w:rsidP="00AE5C8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2A773A">
              <w:rPr>
                <w:rFonts w:ascii="Times New Roman" w:hAnsi="Times New Roman" w:cs="Times New Roman"/>
                <w:sz w:val="18"/>
              </w:rPr>
              <w:t xml:space="preserve">Variable salario neto = v </w:t>
            </w: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salario bruto-((c porcentaje descuentos* v salario bruto) /100)</w:t>
            </w:r>
          </w:p>
        </w:tc>
      </w:tr>
      <w:tr w:rsidR="004D07B4" w14:paraId="1BC25D28" w14:textId="77777777" w:rsidTr="002A773A">
        <w:trPr>
          <w:trHeight w:val="259"/>
        </w:trPr>
        <w:tc>
          <w:tcPr>
            <w:tcW w:w="4310" w:type="dxa"/>
          </w:tcPr>
          <w:p w14:paraId="37C81C69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12F6A91C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7B4" w14:paraId="28BDC2ED" w14:textId="77777777" w:rsidTr="002A773A">
        <w:trPr>
          <w:trHeight w:val="261"/>
        </w:trPr>
        <w:tc>
          <w:tcPr>
            <w:tcW w:w="4310" w:type="dxa"/>
          </w:tcPr>
          <w:p w14:paraId="0A7C9409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6847E234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7B4" w14:paraId="0FB6989C" w14:textId="77777777" w:rsidTr="002A773A">
        <w:trPr>
          <w:trHeight w:val="261"/>
        </w:trPr>
        <w:tc>
          <w:tcPr>
            <w:tcW w:w="4310" w:type="dxa"/>
          </w:tcPr>
          <w:p w14:paraId="12EBD65E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7C8B8692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7B4" w14:paraId="5903A14E" w14:textId="77777777" w:rsidTr="002A773A">
        <w:trPr>
          <w:trHeight w:val="261"/>
        </w:trPr>
        <w:tc>
          <w:tcPr>
            <w:tcW w:w="4310" w:type="dxa"/>
          </w:tcPr>
          <w:p w14:paraId="6B095F07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618F7EE2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7B4" w14:paraId="7BF9D916" w14:textId="77777777" w:rsidTr="002A773A">
        <w:trPr>
          <w:trHeight w:val="263"/>
        </w:trPr>
        <w:tc>
          <w:tcPr>
            <w:tcW w:w="4310" w:type="dxa"/>
          </w:tcPr>
          <w:p w14:paraId="7B501B2D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4B2F987D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7B4" w14:paraId="1F41BDE4" w14:textId="77777777" w:rsidTr="002A773A">
        <w:trPr>
          <w:trHeight w:val="261"/>
        </w:trPr>
        <w:tc>
          <w:tcPr>
            <w:tcW w:w="4310" w:type="dxa"/>
          </w:tcPr>
          <w:p w14:paraId="3B0A0D7D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</w:tcPr>
          <w:p w14:paraId="0BB44EDA" w14:textId="77777777" w:rsidR="004D07B4" w:rsidRDefault="004D07B4" w:rsidP="00AE5C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1E8C40" w14:textId="77777777" w:rsidR="004D07B4" w:rsidRDefault="004D07B4" w:rsidP="004D07B4">
      <w:pPr>
        <w:pStyle w:val="Textoindependiente"/>
        <w:rPr>
          <w:sz w:val="26"/>
        </w:rPr>
      </w:pPr>
    </w:p>
    <w:p w14:paraId="1A0A9338" w14:textId="69CB9502" w:rsidR="004D07B4" w:rsidRDefault="004D07B4">
      <w:pPr>
        <w:pStyle w:val="Textoindependiente"/>
        <w:spacing w:before="10"/>
        <w:rPr>
          <w:sz w:val="22"/>
        </w:rPr>
      </w:pPr>
    </w:p>
    <w:p w14:paraId="42205CEC" w14:textId="6E99927D" w:rsidR="00EC764A" w:rsidRDefault="00EC764A">
      <w:pPr>
        <w:pStyle w:val="Textoindependiente"/>
        <w:spacing w:before="10"/>
        <w:rPr>
          <w:sz w:val="22"/>
        </w:rPr>
      </w:pPr>
    </w:p>
    <w:p w14:paraId="1495AD90" w14:textId="4D30335F" w:rsidR="00EC764A" w:rsidRDefault="00EC764A">
      <w:pPr>
        <w:pStyle w:val="Textoindependiente"/>
        <w:spacing w:before="10"/>
        <w:rPr>
          <w:sz w:val="22"/>
        </w:rPr>
      </w:pPr>
    </w:p>
    <w:p w14:paraId="4D2F96FB" w14:textId="35C0025C" w:rsidR="00EC764A" w:rsidRDefault="00EC764A">
      <w:pPr>
        <w:pStyle w:val="Textoindependiente"/>
        <w:spacing w:before="10"/>
        <w:rPr>
          <w:sz w:val="22"/>
        </w:rPr>
      </w:pPr>
    </w:p>
    <w:p w14:paraId="222761D5" w14:textId="5BE0FD1F" w:rsidR="00EC764A" w:rsidRDefault="00EC764A">
      <w:pPr>
        <w:pStyle w:val="Textoindependiente"/>
        <w:spacing w:before="10"/>
        <w:rPr>
          <w:sz w:val="22"/>
        </w:rPr>
      </w:pPr>
    </w:p>
    <w:p w14:paraId="615B78CF" w14:textId="0D368248" w:rsidR="00EC764A" w:rsidRDefault="00EC764A">
      <w:pPr>
        <w:pStyle w:val="Textoindependiente"/>
        <w:spacing w:before="10"/>
        <w:rPr>
          <w:sz w:val="22"/>
        </w:rPr>
      </w:pPr>
    </w:p>
    <w:p w14:paraId="5EF4310F" w14:textId="34160ECA" w:rsidR="00EC764A" w:rsidRDefault="00EC764A">
      <w:pPr>
        <w:pStyle w:val="Textoindependiente"/>
        <w:spacing w:before="10"/>
        <w:rPr>
          <w:sz w:val="22"/>
        </w:rPr>
      </w:pPr>
    </w:p>
    <w:p w14:paraId="4D4221D1" w14:textId="7D181EDF" w:rsidR="00EC764A" w:rsidRDefault="00EC764A">
      <w:pPr>
        <w:pStyle w:val="Textoindependiente"/>
        <w:spacing w:before="10"/>
        <w:rPr>
          <w:sz w:val="22"/>
        </w:rPr>
      </w:pPr>
    </w:p>
    <w:p w14:paraId="216549F3" w14:textId="6F08495A" w:rsidR="00EC764A" w:rsidRDefault="00EC764A" w:rsidP="00EC764A">
      <w:pPr>
        <w:pStyle w:val="Textoindependiente"/>
        <w:numPr>
          <w:ilvl w:val="0"/>
          <w:numId w:val="4"/>
        </w:numPr>
        <w:spacing w:before="10"/>
        <w:rPr>
          <w:sz w:val="22"/>
        </w:rPr>
      </w:pPr>
      <w:r>
        <w:rPr>
          <w:sz w:val="22"/>
        </w:rPr>
        <w:t xml:space="preserve">Diagrama de flujo </w:t>
      </w:r>
    </w:p>
    <w:p w14:paraId="2BF2E2CE" w14:textId="09497F9E" w:rsidR="00EC764A" w:rsidRDefault="00EC764A" w:rsidP="00EC764A">
      <w:pPr>
        <w:pStyle w:val="Textoindependiente"/>
        <w:spacing w:before="10"/>
        <w:ind w:left="2044"/>
        <w:rPr>
          <w:noProof/>
        </w:rPr>
      </w:pPr>
    </w:p>
    <w:p w14:paraId="63B17377" w14:textId="57033291" w:rsidR="00576E22" w:rsidRDefault="00576E22" w:rsidP="00EC764A">
      <w:pPr>
        <w:pStyle w:val="Textoindependiente"/>
        <w:spacing w:before="10"/>
        <w:ind w:left="2044"/>
        <w:rPr>
          <w:sz w:val="22"/>
        </w:rPr>
      </w:pPr>
    </w:p>
    <w:p w14:paraId="30B7DAC4" w14:textId="18504EDF" w:rsidR="00576E22" w:rsidRDefault="00576E22" w:rsidP="00EC764A">
      <w:pPr>
        <w:pStyle w:val="Textoindependiente"/>
        <w:spacing w:before="10"/>
        <w:ind w:left="2044"/>
        <w:rPr>
          <w:sz w:val="22"/>
        </w:rPr>
      </w:pPr>
    </w:p>
    <w:p w14:paraId="5BEE874B" w14:textId="68C9309E" w:rsidR="00576E22" w:rsidRDefault="00576E22" w:rsidP="00EC764A">
      <w:pPr>
        <w:pStyle w:val="Textoindependiente"/>
        <w:spacing w:before="10"/>
        <w:ind w:left="2044"/>
        <w:rPr>
          <w:sz w:val="22"/>
        </w:rPr>
      </w:pPr>
    </w:p>
    <w:p w14:paraId="095B1E94" w14:textId="07B0CCF1" w:rsidR="00576E22" w:rsidRDefault="00576E22" w:rsidP="00EC764A">
      <w:pPr>
        <w:pStyle w:val="Textoindependiente"/>
        <w:spacing w:before="10"/>
        <w:ind w:left="2044"/>
        <w:rPr>
          <w:sz w:val="22"/>
        </w:rPr>
      </w:pPr>
    </w:p>
    <w:p w14:paraId="24B2DD5E" w14:textId="6B6EFBA9" w:rsidR="00576E22" w:rsidRDefault="00576E22" w:rsidP="00EC764A">
      <w:pPr>
        <w:pStyle w:val="Textoindependiente"/>
        <w:spacing w:before="10"/>
        <w:ind w:left="2044"/>
        <w:rPr>
          <w:sz w:val="22"/>
        </w:rPr>
      </w:pPr>
      <w:r>
        <w:rPr>
          <w:noProof/>
        </w:rPr>
        <w:drawing>
          <wp:inline distT="0" distB="0" distL="0" distR="0" wp14:anchorId="044C3F07" wp14:editId="3BDAAECD">
            <wp:extent cx="2528392" cy="4390519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31" cy="44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91DD92" w14:textId="6CD269C5" w:rsidR="00EC764A" w:rsidRDefault="00EC764A" w:rsidP="00EC764A">
      <w:pPr>
        <w:pStyle w:val="Textoindependiente"/>
        <w:numPr>
          <w:ilvl w:val="0"/>
          <w:numId w:val="4"/>
        </w:numPr>
        <w:spacing w:before="10"/>
        <w:rPr>
          <w:sz w:val="22"/>
        </w:rPr>
      </w:pPr>
      <w:r>
        <w:rPr>
          <w:sz w:val="22"/>
        </w:rPr>
        <w:t>Prueba de escritorio</w:t>
      </w:r>
    </w:p>
    <w:p w14:paraId="5F30A958" w14:textId="68DD7BB1" w:rsidR="00EC764A" w:rsidRDefault="00EC764A" w:rsidP="00EC764A">
      <w:pPr>
        <w:pStyle w:val="Textoindependiente"/>
        <w:spacing w:before="10"/>
        <w:ind w:left="1986"/>
        <w:rPr>
          <w:sz w:val="22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EC764A" w14:paraId="0AF7252E" w14:textId="77777777" w:rsidTr="00113DBC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753F8598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20F50085" w14:textId="77777777" w:rsidR="00EC764A" w:rsidRDefault="00EC764A" w:rsidP="00113DBC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221C229" w14:textId="77777777" w:rsidR="00EC764A" w:rsidRDefault="00EC764A" w:rsidP="00113DBC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1422828D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764A" w14:paraId="56D967C2" w14:textId="77777777" w:rsidTr="00113DBC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465A13E7" w14:textId="77777777" w:rsidR="00EC764A" w:rsidRDefault="00EC764A" w:rsidP="00113DBC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08BA559F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inicial m/s</w:t>
            </w:r>
          </w:p>
        </w:tc>
        <w:tc>
          <w:tcPr>
            <w:tcW w:w="965" w:type="dxa"/>
            <w:shd w:val="clear" w:color="auto" w:fill="BFBFBF"/>
          </w:tcPr>
          <w:p w14:paraId="6F7359EC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Final m/s</w:t>
            </w:r>
          </w:p>
        </w:tc>
        <w:tc>
          <w:tcPr>
            <w:tcW w:w="967" w:type="dxa"/>
            <w:shd w:val="clear" w:color="auto" w:fill="BFBFBF"/>
          </w:tcPr>
          <w:p w14:paraId="374DB689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965" w:type="dxa"/>
            <w:shd w:val="clear" w:color="auto" w:fill="BFBFBF"/>
          </w:tcPr>
          <w:p w14:paraId="3B606CBA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967" w:type="dxa"/>
            <w:shd w:val="clear" w:color="auto" w:fill="BFBFBF"/>
          </w:tcPr>
          <w:p w14:paraId="7D37F5EE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66E2ADE9" w14:textId="77777777" w:rsidR="00EC764A" w:rsidRDefault="00EC764A" w:rsidP="00113D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2136A6A1" w14:textId="77777777" w:rsidR="00EC764A" w:rsidRDefault="00EC764A" w:rsidP="00113DBC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48A31FF1" w14:textId="77777777" w:rsidR="00EC764A" w:rsidRDefault="00EC764A" w:rsidP="00113DBC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350D35E5" w14:textId="77777777" w:rsidR="00EC764A" w:rsidRDefault="00EC764A" w:rsidP="00113DBC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EC764A" w14:paraId="39662D6C" w14:textId="77777777" w:rsidTr="00113DBC">
        <w:trPr>
          <w:trHeight w:val="256"/>
        </w:trPr>
        <w:tc>
          <w:tcPr>
            <w:tcW w:w="1440" w:type="dxa"/>
          </w:tcPr>
          <w:p w14:paraId="6D6E67F2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3F96B363" w14:textId="004D616D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36CBC34" w14:textId="29D8D98D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D7CC532" w14:textId="7AC45EA0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6A5F2BE" w14:textId="5235F6A5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75E4C38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9F017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A074AFB" w14:textId="186ABF34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4D44D7C" w14:textId="1C1FAE7F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FAD60C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EC764A" w14:paraId="1BCB523F" w14:textId="77777777" w:rsidTr="00113DBC">
        <w:trPr>
          <w:trHeight w:val="258"/>
        </w:trPr>
        <w:tc>
          <w:tcPr>
            <w:tcW w:w="1440" w:type="dxa"/>
          </w:tcPr>
          <w:p w14:paraId="1FE96992" w14:textId="77777777" w:rsidR="00EC764A" w:rsidRDefault="00EC764A" w:rsidP="00113DBC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5883B7A4" w14:textId="339F4361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028F1DC" w14:textId="7F1EC964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DD3523F" w14:textId="5A6F0C18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F07261C" w14:textId="7B44001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04DD73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5471B8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3F8A246" w14:textId="15606A10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4763E28" w14:textId="77555399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3B5F7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EC764A" w14:paraId="4CA16CDA" w14:textId="77777777" w:rsidTr="00113DBC">
        <w:trPr>
          <w:trHeight w:val="258"/>
        </w:trPr>
        <w:tc>
          <w:tcPr>
            <w:tcW w:w="1440" w:type="dxa"/>
          </w:tcPr>
          <w:p w14:paraId="621EFCD2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59D5FE7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9131C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A30028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EDEB1D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0596983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131895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46F1578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49752EB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C54CF4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26F98AED" w14:textId="77777777" w:rsidTr="00113DBC">
        <w:trPr>
          <w:trHeight w:val="258"/>
        </w:trPr>
        <w:tc>
          <w:tcPr>
            <w:tcW w:w="1440" w:type="dxa"/>
          </w:tcPr>
          <w:p w14:paraId="67D9C3A8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2833E36B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A83C1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16FFD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62F7F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ECF6C36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677375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693221B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590384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8CCE1A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566FA038" w14:textId="77777777" w:rsidTr="00113DBC">
        <w:trPr>
          <w:trHeight w:val="258"/>
        </w:trPr>
        <w:tc>
          <w:tcPr>
            <w:tcW w:w="1440" w:type="dxa"/>
          </w:tcPr>
          <w:p w14:paraId="4E5375F8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72E19D0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4532CD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5EC9053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F696D8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A9CE3A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FD5B223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41FE551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6AD575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2FBF19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324693D6" w14:textId="77777777" w:rsidTr="00113DBC">
        <w:trPr>
          <w:trHeight w:val="256"/>
        </w:trPr>
        <w:tc>
          <w:tcPr>
            <w:tcW w:w="1440" w:type="dxa"/>
          </w:tcPr>
          <w:p w14:paraId="13625BF0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3F6DC6A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169CA0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279647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60EDF2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93931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F7DD0F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8C6E14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0BD97F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47CC96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463B9B87" w14:textId="77777777" w:rsidTr="00113DBC">
        <w:trPr>
          <w:trHeight w:val="257"/>
        </w:trPr>
        <w:tc>
          <w:tcPr>
            <w:tcW w:w="1440" w:type="dxa"/>
          </w:tcPr>
          <w:p w14:paraId="58A24D69" w14:textId="77777777" w:rsidR="00EC764A" w:rsidRDefault="00EC764A" w:rsidP="00113DBC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658098B9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6FDA69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B1AA286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7D9A0E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FDCC68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D975E2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30352F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917C1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55202A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1A4609FB" w14:textId="77777777" w:rsidTr="00113DBC">
        <w:trPr>
          <w:trHeight w:val="257"/>
        </w:trPr>
        <w:tc>
          <w:tcPr>
            <w:tcW w:w="1440" w:type="dxa"/>
          </w:tcPr>
          <w:p w14:paraId="77CA56FE" w14:textId="77777777" w:rsidR="00EC764A" w:rsidRDefault="00EC764A" w:rsidP="00113DBC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28783D0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C9AE4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2F9BE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07BE88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C9411C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7BDD5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5E7DDE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B37B0D8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2881978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2AC56C62" w14:textId="77777777" w:rsidTr="00113DBC">
        <w:trPr>
          <w:trHeight w:val="258"/>
        </w:trPr>
        <w:tc>
          <w:tcPr>
            <w:tcW w:w="1440" w:type="dxa"/>
          </w:tcPr>
          <w:p w14:paraId="0BF99F8E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026AB50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2AE6D2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89D8AA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DDA06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75E9669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2BD069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8B1F35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DD23F4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5D36B3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6C9C1104" w14:textId="77777777" w:rsidTr="00113DBC">
        <w:trPr>
          <w:trHeight w:val="258"/>
        </w:trPr>
        <w:tc>
          <w:tcPr>
            <w:tcW w:w="1440" w:type="dxa"/>
          </w:tcPr>
          <w:p w14:paraId="72DBBD0C" w14:textId="77777777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72F0603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A7ABF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D7E07E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702714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3C07F6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AE40DE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9F6F479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20D825A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B4E799B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6E542865" w14:textId="77777777" w:rsidTr="00113DBC">
        <w:trPr>
          <w:trHeight w:val="258"/>
        </w:trPr>
        <w:tc>
          <w:tcPr>
            <w:tcW w:w="1440" w:type="dxa"/>
          </w:tcPr>
          <w:p w14:paraId="3A45B1E7" w14:textId="147C295B" w:rsidR="00EC764A" w:rsidRDefault="00EC764A" w:rsidP="00113DB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 11</w:t>
            </w:r>
          </w:p>
        </w:tc>
        <w:tc>
          <w:tcPr>
            <w:tcW w:w="1104" w:type="dxa"/>
          </w:tcPr>
          <w:p w14:paraId="1EC6B0A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774BAC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42F687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9C8AD0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2A38830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6AC89A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42AB5F3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592E7AC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FCE7465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64A" w14:paraId="3688EDC2" w14:textId="77777777" w:rsidTr="00113DBC">
        <w:trPr>
          <w:trHeight w:val="258"/>
        </w:trPr>
        <w:tc>
          <w:tcPr>
            <w:tcW w:w="1440" w:type="dxa"/>
          </w:tcPr>
          <w:p w14:paraId="489C1689" w14:textId="53448EED" w:rsidR="00EC764A" w:rsidRDefault="00EC764A" w:rsidP="00113DBC">
            <w:pPr>
              <w:pStyle w:val="TableParagraph"/>
              <w:spacing w:line="213" w:lineRule="exact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Paso 12</w:t>
            </w:r>
          </w:p>
        </w:tc>
        <w:tc>
          <w:tcPr>
            <w:tcW w:w="1104" w:type="dxa"/>
          </w:tcPr>
          <w:p w14:paraId="27196634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72A9F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DEF30B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2D8B7E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A4D2987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D3F083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62A2C12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AE99A6F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ED683BD" w14:textId="77777777" w:rsidR="00EC764A" w:rsidRDefault="00EC764A" w:rsidP="00113D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A22ACE" w14:textId="7C7D843A" w:rsidR="00EC764A" w:rsidRDefault="00EC764A" w:rsidP="00EC764A">
      <w:pPr>
        <w:pStyle w:val="Textoindependiente"/>
        <w:spacing w:before="10"/>
        <w:ind w:left="1986"/>
        <w:rPr>
          <w:sz w:val="22"/>
        </w:rPr>
      </w:pPr>
    </w:p>
    <w:p w14:paraId="76469383" w14:textId="4E57EE06" w:rsidR="00EC764A" w:rsidRPr="00EC764A" w:rsidRDefault="00EC764A" w:rsidP="00EC764A">
      <w:pPr>
        <w:pStyle w:val="Textoindependiente"/>
        <w:numPr>
          <w:ilvl w:val="0"/>
          <w:numId w:val="4"/>
        </w:numPr>
        <w:spacing w:before="10"/>
        <w:rPr>
          <w:rFonts w:ascii="Times New Roman" w:hAnsi="Times New Roman" w:cs="Times New Roman"/>
          <w:b w:val="0"/>
          <w:bCs w:val="0"/>
          <w:sz w:val="22"/>
        </w:rPr>
      </w:pPr>
      <w:r w:rsidRPr="00EC764A">
        <w:rPr>
          <w:rFonts w:ascii="Times New Roman" w:hAnsi="Times New Roman" w:cs="Times New Roman"/>
          <w:b w:val="0"/>
          <w:bCs w:val="0"/>
          <w:sz w:val="22"/>
        </w:rPr>
        <w:t>Pseudocódigo</w:t>
      </w:r>
    </w:p>
    <w:p w14:paraId="29980382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Algoritmo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sin_titulo</w:t>
      </w:r>
      <w:proofErr w:type="spellEnd"/>
    </w:p>
    <w:p w14:paraId="47CB591C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//programa: fundamentos de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programacion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//</w:t>
      </w:r>
    </w:p>
    <w:p w14:paraId="5F265A91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// nombre del archivo: ejercicio 5//</w:t>
      </w:r>
    </w:p>
    <w:p w14:paraId="5D6D4CE2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//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descripcion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: programa que acepte al escribir tres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numeros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enteros e imprima el mayo de ellos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FinAlgoritmo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//</w:t>
      </w:r>
    </w:p>
    <w:p w14:paraId="452B5CA2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// autor: juan sebastian rodriguez castaño//</w:t>
      </w:r>
    </w:p>
    <w:p w14:paraId="2B8D8739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lastRenderedPageBreak/>
        <w:tab/>
        <w:t>// fecha: 2/26/23//</w:t>
      </w:r>
    </w:p>
    <w:p w14:paraId="6F895D69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//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version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: 1.0//</w:t>
      </w:r>
    </w:p>
    <w:p w14:paraId="03D17ED5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gram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definir 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</w:t>
      </w:r>
      <w:proofErr w:type="gram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_diurno,s_nocturno,sp,bf,rf,fe,i_total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como real </w:t>
      </w:r>
    </w:p>
    <w:p w14:paraId="16FB6442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s_diurno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4541F844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s_diurno</w:t>
      </w:r>
      <w:proofErr w:type="spellEnd"/>
    </w:p>
    <w:p w14:paraId="0EDE1CB3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escribir"s_nocturno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79FFCA41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s_nocturno</w:t>
      </w:r>
      <w:proofErr w:type="spellEnd"/>
    </w:p>
    <w:p w14:paraId="64FF0789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sp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26D11093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sp</w:t>
      </w:r>
      <w:proofErr w:type="spellEnd"/>
    </w:p>
    <w:p w14:paraId="3D75B045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bf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66F80AE0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bf</w:t>
      </w:r>
      <w:proofErr w:type="spellEnd"/>
    </w:p>
    <w:p w14:paraId="54C61BF9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rf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4F2C0F2D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rf</w:t>
      </w:r>
      <w:proofErr w:type="spellEnd"/>
    </w:p>
    <w:p w14:paraId="684F0484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"fe"</w:t>
      </w:r>
    </w:p>
    <w:p w14:paraId="3A6D2D9F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leer fe</w:t>
      </w:r>
    </w:p>
    <w:p w14:paraId="097BF54C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i_totales_diurno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737E117D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i_totales_diurno</w:t>
      </w:r>
      <w:proofErr w:type="spellEnd"/>
    </w:p>
    <w:p w14:paraId="4671E10B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escribir "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i_totales_nocturno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</w:t>
      </w:r>
    </w:p>
    <w:p w14:paraId="19D34DEC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leer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i_totales_nocturno</w:t>
      </w:r>
      <w:proofErr w:type="spellEnd"/>
    </w:p>
    <w:p w14:paraId="5A6111ED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s_diurno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&lt;- 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i_totales_diurno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-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sp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-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bf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-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rf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-fe</w:t>
      </w:r>
    </w:p>
    <w:p w14:paraId="58F99DF8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s_nocturno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&lt;- i_totales_nocturno-sp-bf-rf-fe+40*14000000/100</w:t>
      </w:r>
    </w:p>
    <w:p w14:paraId="7B2E0A02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escribir"salario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diurno es:</w:t>
      </w:r>
      <w:proofErr w:type="gram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",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</w:t>
      </w:r>
      <w:proofErr w:type="gram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_diurno</w:t>
      </w:r>
      <w:proofErr w:type="spellEnd"/>
    </w:p>
    <w:p w14:paraId="3042E38B" w14:textId="77777777" w:rsidR="00607CAA" w:rsidRPr="00607CA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escribir"salario</w:t>
      </w:r>
      <w:proofErr w:type="spell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nocturno es</w:t>
      </w:r>
      <w:proofErr w:type="gram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",</w:t>
      </w: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s</w:t>
      </w:r>
      <w:proofErr w:type="gramEnd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_nocturno</w:t>
      </w:r>
      <w:proofErr w:type="spellEnd"/>
    </w:p>
    <w:p w14:paraId="1E5332F3" w14:textId="112005DE" w:rsidR="00EC764A" w:rsidRPr="00EC764A" w:rsidRDefault="00607CAA" w:rsidP="00607CAA">
      <w:pPr>
        <w:pStyle w:val="Textoindependiente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proofErr w:type="spellStart"/>
      <w:r w:rsidRPr="00607CAA">
        <w:rPr>
          <w:rFonts w:ascii="Times New Roman" w:hAnsi="Times New Roman" w:cs="Times New Roman"/>
          <w:b w:val="0"/>
          <w:bCs w:val="0"/>
          <w:sz w:val="22"/>
          <w:lang w:val="es-AR"/>
        </w:rPr>
        <w:t>FinAlgoritmo</w:t>
      </w:r>
      <w:proofErr w:type="spellEnd"/>
    </w:p>
    <w:sectPr w:rsidR="00EC764A" w:rsidRPr="00EC764A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20E7"/>
    <w:multiLevelType w:val="hybridMultilevel"/>
    <w:tmpl w:val="2A60EF8A"/>
    <w:lvl w:ilvl="0" w:tplc="5DB8E8C4">
      <w:start w:val="4"/>
      <w:numFmt w:val="decimal"/>
      <w:lvlText w:val="%1."/>
      <w:lvlJc w:val="left"/>
      <w:pPr>
        <w:ind w:left="1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1" w15:restartNumberingAfterBreak="0">
    <w:nsid w:val="31111AA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A66624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C76D0"/>
    <w:rsid w:val="000D7239"/>
    <w:rsid w:val="000E5889"/>
    <w:rsid w:val="00156EEF"/>
    <w:rsid w:val="00174E47"/>
    <w:rsid w:val="00182DB9"/>
    <w:rsid w:val="001F232A"/>
    <w:rsid w:val="002076FE"/>
    <w:rsid w:val="00207D9D"/>
    <w:rsid w:val="00213BD8"/>
    <w:rsid w:val="00275568"/>
    <w:rsid w:val="00297F41"/>
    <w:rsid w:val="002A0796"/>
    <w:rsid w:val="002A773A"/>
    <w:rsid w:val="002C0F84"/>
    <w:rsid w:val="002C4A11"/>
    <w:rsid w:val="002F7A8E"/>
    <w:rsid w:val="00393584"/>
    <w:rsid w:val="003A2EF5"/>
    <w:rsid w:val="003C127C"/>
    <w:rsid w:val="00497684"/>
    <w:rsid w:val="004D07B4"/>
    <w:rsid w:val="004E3E37"/>
    <w:rsid w:val="004F31BC"/>
    <w:rsid w:val="00547B1B"/>
    <w:rsid w:val="00576E22"/>
    <w:rsid w:val="00607CAA"/>
    <w:rsid w:val="00672573"/>
    <w:rsid w:val="00674147"/>
    <w:rsid w:val="0067569C"/>
    <w:rsid w:val="00695995"/>
    <w:rsid w:val="00695DBA"/>
    <w:rsid w:val="006A5600"/>
    <w:rsid w:val="006D69AC"/>
    <w:rsid w:val="00707563"/>
    <w:rsid w:val="00711701"/>
    <w:rsid w:val="00807118"/>
    <w:rsid w:val="00811DA1"/>
    <w:rsid w:val="008A5E23"/>
    <w:rsid w:val="008C0AEC"/>
    <w:rsid w:val="008D2062"/>
    <w:rsid w:val="0092320D"/>
    <w:rsid w:val="00A861E5"/>
    <w:rsid w:val="00AA123B"/>
    <w:rsid w:val="00AF47A7"/>
    <w:rsid w:val="00C03F10"/>
    <w:rsid w:val="00C72670"/>
    <w:rsid w:val="00CD4BC4"/>
    <w:rsid w:val="00D44534"/>
    <w:rsid w:val="00D94021"/>
    <w:rsid w:val="00E06BCB"/>
    <w:rsid w:val="00EC764A"/>
    <w:rsid w:val="00ED0076"/>
    <w:rsid w:val="00EF3564"/>
    <w:rsid w:val="00F5294A"/>
    <w:rsid w:val="00F70349"/>
    <w:rsid w:val="00F91EE8"/>
    <w:rsid w:val="00FA6872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3">
    <w:name w:val="heading 3"/>
    <w:basedOn w:val="Normal"/>
    <w:link w:val="Ttulo3Car"/>
    <w:uiPriority w:val="9"/>
    <w:qFormat/>
    <w:rsid w:val="00F91EE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F91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F91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2023-03-01T01:38:00Z</dcterms:created>
  <dcterms:modified xsi:type="dcterms:W3CDTF">2023-03-01T01:38:00Z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