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1428272"/>
        <w:docPartObj>
          <w:docPartGallery w:val="Cover Pages"/>
          <w:docPartUnique/>
        </w:docPartObj>
      </w:sdtPr>
      <w:sdtEndPr>
        <w:rPr>
          <w:rFonts w:ascii="Times New Roman" w:eastAsia="Times New Roman" w:hAnsi="Times New Roman" w:cs="Times New Roman"/>
          <w:kern w:val="0"/>
          <w:sz w:val="24"/>
          <w:szCs w:val="24"/>
          <w:lang w:eastAsia="es-CR"/>
          <w14:ligatures w14:val="none"/>
        </w:rPr>
      </w:sdtEndPr>
      <w:sdtContent>
        <w:p w14:paraId="52DA493F" w14:textId="12451902" w:rsidR="006E38B7" w:rsidRDefault="006E38B7">
          <w:r>
            <w:rPr>
              <w:noProof/>
            </w:rPr>
            <mc:AlternateContent>
              <mc:Choice Requires="wps">
                <w:drawing>
                  <wp:anchor distT="0" distB="0" distL="114300" distR="114300" simplePos="0" relativeHeight="251661312" behindDoc="0" locked="0" layoutInCell="1" allowOverlap="1" wp14:anchorId="0335171B" wp14:editId="77C28979">
                    <wp:simplePos x="0" y="0"/>
                    <wp:positionH relativeFrom="page">
                      <wp:align>right</wp:align>
                    </wp:positionH>
                    <wp:positionV relativeFrom="page">
                      <wp:posOffset>197893</wp:posOffset>
                    </wp:positionV>
                    <wp:extent cx="2189926" cy="9655810"/>
                    <wp:effectExtent l="0" t="0" r="127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9926"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335171B" id="Rectángulo 268" o:spid="_x0000_s1026" style="position:absolute;margin-left:121.25pt;margin-top:15.6pt;width:172.45pt;height:760.3pt;z-index:251661312;visibility:visible;mso-wrap-style:square;mso-width-percent:0;mso-height-percent:960;mso-wrap-distance-left:9pt;mso-wrap-distance-top:0;mso-wrap-distance-right:9pt;mso-wrap-distance-bottom:0;mso-position-horizontal:right;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" fillcolor="#0e2841 [3215]" stroked="f" strokeweight="1pt">
                    <v:textbox inset="14.4pt,,14.4pt">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1E11E0" wp14:editId="6312C69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F1E11E0" id="Rectángulo 16" o:spid="_x0000_s1027"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v:textbox>
                    <w10:wrap anchorx="page" anchory="page"/>
                  </v:rect>
                </w:pict>
              </mc:Fallback>
            </mc:AlternateContent>
          </w:r>
        </w:p>
        <w:p w14:paraId="1B38DA5E" w14:textId="77777777" w:rsidR="006E38B7" w:rsidRDefault="006E38B7"/>
        <w:p w14:paraId="0DFDAA1B" w14:textId="575F6FCD" w:rsidR="006E38B7" w:rsidRDefault="006E38B7">
          <w:pP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br w:type="page"/>
          </w:r>
        </w:p>
      </w:sdtContent>
    </w:sdt>
    <w:p w14:paraId="2463B143" w14:textId="1670150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lastRenderedPageBreak/>
        <w:t>Pag 2 Tabla de contenido</w:t>
      </w:r>
    </w:p>
    <w:p w14:paraId="1F942651" w14:textId="426F0DD6"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Pag1 </w:t>
      </w:r>
      <w:r w:rsidRPr="008812EE">
        <w:rPr>
          <w:rFonts w:ascii="Times New Roman" w:eastAsia="Times New Roman" w:hAnsi="Times New Roman" w:cs="Times New Roman"/>
          <w:kern w:val="0"/>
          <w:sz w:val="24"/>
          <w:szCs w:val="24"/>
          <w:lang w:eastAsia="es-CR"/>
          <w14:ligatures w14:val="none"/>
        </w:rPr>
        <w:t>Portada</w:t>
      </w:r>
    </w:p>
    <w:p w14:paraId="118EB623" w14:textId="64CBFA62"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Pag3 </w:t>
      </w:r>
      <w:r w:rsidRPr="008812EE">
        <w:rPr>
          <w:rFonts w:ascii="Times New Roman" w:eastAsia="Times New Roman" w:hAnsi="Times New Roman" w:cs="Times New Roman"/>
          <w:kern w:val="0"/>
          <w:sz w:val="24"/>
          <w:szCs w:val="24"/>
          <w:lang w:eastAsia="es-CR"/>
          <w14:ligatures w14:val="none"/>
        </w:rPr>
        <w:t>Resumen ejecutivo</w:t>
      </w:r>
    </w:p>
    <w:p w14:paraId="0D2EB41A" w14:textId="7800AED9"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Pag4 </w:t>
      </w:r>
      <w:r w:rsidRPr="008812EE">
        <w:rPr>
          <w:rFonts w:ascii="Times New Roman" w:eastAsia="Times New Roman" w:hAnsi="Times New Roman" w:cs="Times New Roman"/>
          <w:kern w:val="0"/>
          <w:sz w:val="24"/>
          <w:szCs w:val="24"/>
          <w:lang w:eastAsia="es-CR"/>
          <w14:ligatures w14:val="none"/>
        </w:rPr>
        <w:t>Introducción</w:t>
      </w:r>
    </w:p>
    <w:p w14:paraId="1216CCA4" w14:textId="7B1E67EC"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5</w:t>
      </w:r>
      <w:r w:rsidRPr="008812EE">
        <w:rPr>
          <w:rFonts w:ascii="Times New Roman" w:eastAsia="Times New Roman" w:hAnsi="Times New Roman" w:cs="Times New Roman"/>
          <w:kern w:val="0"/>
          <w:sz w:val="24"/>
          <w:szCs w:val="24"/>
          <w:lang w:eastAsia="es-CR"/>
          <w14:ligatures w14:val="none"/>
        </w:rPr>
        <w:t>. Objetivo general</w:t>
      </w:r>
    </w:p>
    <w:p w14:paraId="53BFFABF" w14:textId="1FC721BA"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6 </w:t>
      </w:r>
      <w:r w:rsidR="00EC5716">
        <w:rPr>
          <w:rFonts w:ascii="Times New Roman" w:eastAsia="Times New Roman" w:hAnsi="Times New Roman" w:cs="Times New Roman"/>
          <w:kern w:val="0"/>
          <w:sz w:val="24"/>
          <w:szCs w:val="24"/>
          <w:lang w:eastAsia="es-CR"/>
          <w14:ligatures w14:val="none"/>
        </w:rPr>
        <w:t>O</w:t>
      </w:r>
      <w:r w:rsidRPr="008812EE">
        <w:rPr>
          <w:rFonts w:ascii="Times New Roman" w:eastAsia="Times New Roman" w:hAnsi="Times New Roman" w:cs="Times New Roman"/>
          <w:kern w:val="0"/>
          <w:sz w:val="24"/>
          <w:szCs w:val="24"/>
          <w:lang w:eastAsia="es-CR"/>
          <w14:ligatures w14:val="none"/>
        </w:rPr>
        <w:t>bjetivo</w:t>
      </w:r>
      <w:r w:rsidR="00EC5716">
        <w:rPr>
          <w:rFonts w:ascii="Times New Roman" w:eastAsia="Times New Roman" w:hAnsi="Times New Roman" w:cs="Times New Roman"/>
          <w:kern w:val="0"/>
          <w:sz w:val="24"/>
          <w:szCs w:val="24"/>
          <w:lang w:eastAsia="es-CR"/>
          <w14:ligatures w14:val="none"/>
        </w:rPr>
        <w:t xml:space="preserve"> </w:t>
      </w:r>
      <w:r w:rsidRPr="008812EE">
        <w:rPr>
          <w:rFonts w:ascii="Times New Roman" w:eastAsia="Times New Roman" w:hAnsi="Times New Roman" w:cs="Times New Roman"/>
          <w:kern w:val="0"/>
          <w:sz w:val="24"/>
          <w:szCs w:val="24"/>
          <w:lang w:eastAsia="es-CR"/>
          <w14:ligatures w14:val="none"/>
        </w:rPr>
        <w:t>específicos</w:t>
      </w:r>
    </w:p>
    <w:p w14:paraId="07035F29" w14:textId="451CC0E5"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7 </w:t>
      </w:r>
      <w:r w:rsidR="00EC5716">
        <w:rPr>
          <w:rFonts w:ascii="Times New Roman" w:eastAsia="Times New Roman" w:hAnsi="Times New Roman" w:cs="Times New Roman"/>
          <w:kern w:val="0"/>
          <w:sz w:val="24"/>
          <w:szCs w:val="24"/>
          <w:lang w:eastAsia="es-CR"/>
          <w14:ligatures w14:val="none"/>
        </w:rPr>
        <w:t>Descripción</w:t>
      </w:r>
      <w:r w:rsidRPr="008812EE">
        <w:rPr>
          <w:rFonts w:ascii="Times New Roman" w:eastAsia="Times New Roman" w:hAnsi="Times New Roman" w:cs="Times New Roman"/>
          <w:kern w:val="0"/>
          <w:sz w:val="24"/>
          <w:szCs w:val="24"/>
          <w:lang w:eastAsia="es-CR"/>
          <w14:ligatures w14:val="none"/>
        </w:rPr>
        <w:t xml:space="preserve"> del problema</w:t>
      </w:r>
    </w:p>
    <w:p w14:paraId="27665F58" w14:textId="37B1D16B"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8 </w:t>
      </w:r>
      <w:r w:rsidR="00EC5716">
        <w:rPr>
          <w:rFonts w:ascii="Times New Roman" w:eastAsia="Times New Roman" w:hAnsi="Times New Roman" w:cs="Times New Roman"/>
          <w:kern w:val="0"/>
          <w:sz w:val="24"/>
          <w:szCs w:val="24"/>
          <w:lang w:eastAsia="es-CR"/>
          <w14:ligatures w14:val="none"/>
        </w:rPr>
        <w:t>Desarrollo</w:t>
      </w:r>
      <w:r w:rsidRPr="008812EE">
        <w:rPr>
          <w:rFonts w:ascii="Times New Roman" w:eastAsia="Times New Roman" w:hAnsi="Times New Roman" w:cs="Times New Roman"/>
          <w:kern w:val="0"/>
          <w:sz w:val="24"/>
          <w:szCs w:val="24"/>
          <w:lang w:eastAsia="es-CR"/>
          <w14:ligatures w14:val="none"/>
        </w:rPr>
        <w:t xml:space="preserve"> del sistema</w:t>
      </w:r>
    </w:p>
    <w:p w14:paraId="1D647655" w14:textId="7E1DD3FA"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Diseño del sistema</w:t>
      </w:r>
    </w:p>
    <w:p w14:paraId="494AFD6D" w14:textId="0A79A847" w:rsid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Arquitectura General del Sistema</w:t>
      </w:r>
    </w:p>
    <w:p w14:paraId="72D48F74" w14:textId="77777777"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p>
    <w:p w14:paraId="5C54B6D0" w14:textId="5CE90794"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 Implementación y pruebas</w:t>
      </w:r>
    </w:p>
    <w:p w14:paraId="38F629FF" w14:textId="7777777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12 conclusiones</w:t>
      </w:r>
    </w:p>
    <w:p w14:paraId="62C4F674" w14:textId="60122E35"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10 </w:t>
      </w:r>
      <w:r w:rsidRPr="008812EE">
        <w:rPr>
          <w:rFonts w:ascii="Times New Roman" w:eastAsia="Times New Roman" w:hAnsi="Times New Roman" w:cs="Times New Roman"/>
          <w:kern w:val="0"/>
          <w:sz w:val="24"/>
          <w:szCs w:val="24"/>
          <w:lang w:eastAsia="es-CR"/>
          <w14:ligatures w14:val="none"/>
        </w:rPr>
        <w:t>recomendaciones</w:t>
      </w:r>
    </w:p>
    <w:p w14:paraId="363983B0" w14:textId="4E62013E" w:rsid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Bibliografía (Referencias en formato APA)</w:t>
      </w:r>
    </w:p>
    <w:p w14:paraId="298D3DCB" w14:textId="08F1C441"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highlight w:val="yellow"/>
          <w:lang w:eastAsia="es-CR"/>
          <w14:ligatures w14:val="none"/>
        </w:rPr>
        <w:t xml:space="preserve">Nota: </w:t>
      </w:r>
      <w:r w:rsidR="00EC5716">
        <w:rPr>
          <w:rFonts w:ascii="Times New Roman" w:eastAsia="Times New Roman" w:hAnsi="Times New Roman" w:cs="Times New Roman"/>
          <w:kern w:val="0"/>
          <w:sz w:val="24"/>
          <w:szCs w:val="24"/>
          <w:highlight w:val="yellow"/>
          <w:lang w:eastAsia="es-CR"/>
          <w14:ligatures w14:val="none"/>
        </w:rPr>
        <w:t xml:space="preserve">Este documento está </w:t>
      </w:r>
      <w:r w:rsidRPr="00EC5716">
        <w:rPr>
          <w:rFonts w:ascii="Times New Roman" w:eastAsia="Times New Roman" w:hAnsi="Times New Roman" w:cs="Times New Roman"/>
          <w:kern w:val="0"/>
          <w:sz w:val="24"/>
          <w:szCs w:val="24"/>
          <w:highlight w:val="yellow"/>
          <w:lang w:eastAsia="es-CR"/>
          <w14:ligatures w14:val="none"/>
        </w:rPr>
        <w:t>sujeto a cambios</w:t>
      </w:r>
      <w:r>
        <w:rPr>
          <w:rFonts w:ascii="Times New Roman" w:eastAsia="Times New Roman" w:hAnsi="Times New Roman" w:cs="Times New Roman"/>
          <w:kern w:val="0"/>
          <w:sz w:val="24"/>
          <w:szCs w:val="24"/>
          <w:lang w:eastAsia="es-CR"/>
          <w14:ligatures w14:val="none"/>
        </w:rPr>
        <w:t xml:space="preserve"> </w:t>
      </w:r>
    </w:p>
    <w:p w14:paraId="4C60E0A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484A4A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00FB82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95906B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6D2C2E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F130C6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330813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94F4629" w14:textId="77777777" w:rsidR="008812EE" w:rsidRPr="008812EE" w:rsidRDefault="008812EE"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Resumen ejecutivo</w:t>
      </w:r>
    </w:p>
    <w:p w14:paraId="47EFA65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817A7E9"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22E7781"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9F7709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45AB4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76BF50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65FB17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E09FA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52FF11A"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CB7A7A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CEB8D9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32D1DF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39DA2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F0DF551"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1E2FBA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F20A4B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A9F38C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DD66F6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CF7BC5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970FDA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F1DC4A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586C2FD"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8781A45" w14:textId="640D190C" w:rsidR="00D212C4" w:rsidRPr="00D212C4" w:rsidRDefault="00D212C4"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D212C4">
        <w:rPr>
          <w:rFonts w:ascii="Times New Roman" w:eastAsia="Times New Roman" w:hAnsi="Times New Roman" w:cs="Times New Roman"/>
          <w:kern w:val="0"/>
          <w:sz w:val="24"/>
          <w:szCs w:val="24"/>
          <w:lang w:eastAsia="es-CR"/>
          <w14:ligatures w14:val="none"/>
        </w:rPr>
        <w:t>Introducción</w:t>
      </w:r>
    </w:p>
    <w:p w14:paraId="12949CEA" w14:textId="096FF652" w:rsidR="00D212C4" w:rsidRPr="00D212C4" w:rsidRDefault="00D212C4"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D212C4">
        <w:rPr>
          <w:rFonts w:ascii="Times New Roman" w:eastAsia="Times New Roman" w:hAnsi="Times New Roman" w:cs="Times New Roman"/>
          <w:kern w:val="0"/>
          <w:sz w:val="24"/>
          <w:szCs w:val="24"/>
          <w:lang w:eastAsia="es-CR"/>
          <w14:ligatures w14:val="none"/>
        </w:rPr>
        <w:t>Este proyecto consiste en el desarrollo de una aplicación de escritorio en Java, utilizando Swing como biblioteca principal para la creación de interfaces gráficas. El objetivo es construir un sistema que permita registrar, consultar, modificar y eliminar información relacionada con Clientes, Vehículos, Servicios y Órdenes de Trabajo, empleando archivos de texto (</w:t>
      </w:r>
      <w:r>
        <w:rPr>
          <w:rFonts w:ascii="Times New Roman" w:eastAsia="Times New Roman" w:hAnsi="Times New Roman" w:cs="Times New Roman"/>
          <w:kern w:val="0"/>
          <w:sz w:val="24"/>
          <w:szCs w:val="24"/>
          <w:lang w:eastAsia="es-CR"/>
          <w14:ligatures w14:val="none"/>
        </w:rPr>
        <w:t>.</w:t>
      </w:r>
      <w:proofErr w:type="spellStart"/>
      <w:proofErr w:type="gramStart"/>
      <w:r w:rsidRPr="00D212C4">
        <w:rPr>
          <w:rFonts w:ascii="Times New Roman" w:eastAsia="Times New Roman" w:hAnsi="Times New Roman" w:cs="Times New Roman"/>
          <w:kern w:val="0"/>
          <w:sz w:val="24"/>
          <w:szCs w:val="24"/>
          <w:lang w:eastAsia="es-CR"/>
          <w14:ligatures w14:val="none"/>
        </w:rPr>
        <w:t>txt</w:t>
      </w:r>
      <w:proofErr w:type="spellEnd"/>
      <w:r w:rsidRPr="00D212C4">
        <w:rPr>
          <w:rFonts w:ascii="Times New Roman" w:eastAsia="Times New Roman" w:hAnsi="Times New Roman" w:cs="Times New Roman"/>
          <w:kern w:val="0"/>
          <w:sz w:val="24"/>
          <w:szCs w:val="24"/>
          <w:lang w:eastAsia="es-CR"/>
          <w14:ligatures w14:val="none"/>
        </w:rPr>
        <w:t xml:space="preserve"> )</w:t>
      </w:r>
      <w:proofErr w:type="gramEnd"/>
      <w:r w:rsidRPr="00D212C4">
        <w:rPr>
          <w:rFonts w:ascii="Times New Roman" w:eastAsia="Times New Roman" w:hAnsi="Times New Roman" w:cs="Times New Roman"/>
          <w:kern w:val="0"/>
          <w:sz w:val="24"/>
          <w:szCs w:val="24"/>
          <w:lang w:eastAsia="es-CR"/>
          <w14:ligatures w14:val="none"/>
        </w:rPr>
        <w:t xml:space="preserve"> como sistema de persistencia.</w:t>
      </w:r>
    </w:p>
    <w:p w14:paraId="75C5067D" w14:textId="6A547A4C" w:rsidR="00D212C4" w:rsidRDefault="00D212C4"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D212C4">
        <w:rPr>
          <w:rFonts w:ascii="Times New Roman" w:eastAsia="Times New Roman" w:hAnsi="Times New Roman" w:cs="Times New Roman"/>
          <w:kern w:val="0"/>
          <w:sz w:val="24"/>
          <w:szCs w:val="24"/>
          <w:lang w:eastAsia="es-CR"/>
          <w14:ligatures w14:val="none"/>
        </w:rPr>
        <w:t>Además, se realiza una gestión ordenada de versiones mediante Git, y se genera la presente documentación técnica con enfoque modular y orientado a objetos.</w:t>
      </w:r>
    </w:p>
    <w:p w14:paraId="1A1850C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40F2F4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E8DAD2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145191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90B167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F86D9D5"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76C93D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62FDE53"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A7FA04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EC7C02"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3B67C3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081CB3C"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F104E04"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B568C1B"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D472C2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CB983EF"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5BF64D0"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9151999"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307E8C6"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4A4D7D8" w14:textId="77777777" w:rsidR="008812EE" w:rsidRDefault="008812EE" w:rsidP="00D212C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F95722" w14:textId="0AB09BB6" w:rsidR="008812EE" w:rsidRP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5 </w:t>
      </w:r>
      <w:r w:rsidRPr="008812EE">
        <w:rPr>
          <w:rFonts w:ascii="Times New Roman" w:eastAsia="Times New Roman" w:hAnsi="Times New Roman" w:cs="Times New Roman"/>
          <w:kern w:val="0"/>
          <w:sz w:val="24"/>
          <w:szCs w:val="24"/>
          <w:lang w:eastAsia="es-CR"/>
          <w14:ligatures w14:val="none"/>
        </w:rPr>
        <w:t>Objetivo</w:t>
      </w:r>
      <w:r w:rsidR="008812EE" w:rsidRPr="008812EE">
        <w:rPr>
          <w:rFonts w:ascii="Times New Roman" w:eastAsia="Times New Roman" w:hAnsi="Times New Roman" w:cs="Times New Roman"/>
          <w:kern w:val="0"/>
          <w:sz w:val="24"/>
          <w:szCs w:val="24"/>
          <w:lang w:eastAsia="es-CR"/>
          <w14:ligatures w14:val="none"/>
        </w:rPr>
        <w:t xml:space="preserve"> general</w:t>
      </w:r>
    </w:p>
    <w:p w14:paraId="337DBFFF"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Objetivos del Proyecto</w:t>
      </w:r>
    </w:p>
    <w:p w14:paraId="7A3B68D5"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Aplicar conceptos fundamentales de Java como clases, objetos, herencia, polimorfismo, interfaces y colecciones genéricas.</w:t>
      </w:r>
    </w:p>
    <w:p w14:paraId="5431B35B"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Utilizar Swing para la creación de una interfaz gráfica intuitiva y funcional.</w:t>
      </w:r>
    </w:p>
    <w:p w14:paraId="11BA8D31"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Implementar persistencia de datos usando archivos de texto.</w:t>
      </w:r>
    </w:p>
    <w:p w14:paraId="3CC75031"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Organizar el desarrollo con control de versiones usando Git.</w:t>
      </w:r>
    </w:p>
    <w:p w14:paraId="6FB899E8" w14:textId="455C34E7" w:rsidR="00D212C4"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Documentar adecuadamente la arquitectura, funcionalidades y estructura del proyecto.</w:t>
      </w:r>
    </w:p>
    <w:p w14:paraId="2F48E67D"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E094A58"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36C2959"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0ACDDF0"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B6942F4"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6079CFF"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039DA19"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B010CA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EE6156B"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88AB81A"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1B72F4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3A95BA4"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AC8F8E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7C3530F"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F10445"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6 O</w:t>
      </w:r>
      <w:r w:rsidRPr="008812EE">
        <w:rPr>
          <w:rFonts w:ascii="Times New Roman" w:eastAsia="Times New Roman" w:hAnsi="Times New Roman" w:cs="Times New Roman"/>
          <w:kern w:val="0"/>
          <w:sz w:val="24"/>
          <w:szCs w:val="24"/>
          <w:lang w:eastAsia="es-CR"/>
          <w14:ligatures w14:val="none"/>
        </w:rPr>
        <w:t>bjetivo</w:t>
      </w:r>
      <w:r>
        <w:rPr>
          <w:rFonts w:ascii="Times New Roman" w:eastAsia="Times New Roman" w:hAnsi="Times New Roman" w:cs="Times New Roman"/>
          <w:kern w:val="0"/>
          <w:sz w:val="24"/>
          <w:szCs w:val="24"/>
          <w:lang w:eastAsia="es-CR"/>
          <w14:ligatures w14:val="none"/>
        </w:rPr>
        <w:t xml:space="preserve"> </w:t>
      </w:r>
      <w:r w:rsidRPr="008812EE">
        <w:rPr>
          <w:rFonts w:ascii="Times New Roman" w:eastAsia="Times New Roman" w:hAnsi="Times New Roman" w:cs="Times New Roman"/>
          <w:kern w:val="0"/>
          <w:sz w:val="24"/>
          <w:szCs w:val="24"/>
          <w:lang w:eastAsia="es-CR"/>
          <w14:ligatures w14:val="none"/>
        </w:rPr>
        <w:t>específicos</w:t>
      </w:r>
    </w:p>
    <w:p w14:paraId="0260FCF0"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E596AEE"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96270B4"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991E5DF"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9FD688B"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E6C7604"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4B152BD"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38960DB"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093219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3CB533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6168CF5"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579905A"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89A630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1882B2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1DCA0A8"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4561508"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2BC25B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7C4CCEF"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48824E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68D3B6B"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EF39BA4"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EECE0D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FAC2A2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D2F6F37" w14:textId="2F7A5BFD" w:rsidR="008812EE" w:rsidRPr="008812EE" w:rsidRDefault="00EC5716" w:rsidP="008812EE">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7 </w:t>
      </w:r>
      <w:r w:rsidRPr="008812EE">
        <w:rPr>
          <w:rFonts w:ascii="Times New Roman" w:eastAsia="Times New Roman" w:hAnsi="Times New Roman" w:cs="Times New Roman"/>
          <w:kern w:val="0"/>
          <w:sz w:val="24"/>
          <w:szCs w:val="24"/>
          <w:lang w:eastAsia="es-CR"/>
          <w14:ligatures w14:val="none"/>
        </w:rPr>
        <w:t>Descripción</w:t>
      </w:r>
      <w:r w:rsidR="008812EE" w:rsidRPr="008812EE">
        <w:rPr>
          <w:rFonts w:ascii="Times New Roman" w:eastAsia="Times New Roman" w:hAnsi="Times New Roman" w:cs="Times New Roman"/>
          <w:kern w:val="0"/>
          <w:sz w:val="24"/>
          <w:szCs w:val="24"/>
          <w:lang w:eastAsia="es-CR"/>
          <w14:ligatures w14:val="none"/>
        </w:rPr>
        <w:t xml:space="preserve"> del problema</w:t>
      </w:r>
    </w:p>
    <w:p w14:paraId="12C688BC"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2BC84B9"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CBCB88E"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263344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2BB339AB"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1F4D2D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54B16EA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F2791D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DDCD2E3"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056FC64"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2F343D6"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835493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713AFA0"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469762E3"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BBF773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EB4B74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3E268C5C"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E70752F"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BEBDF52"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1D53D6ED" w14:textId="77777777" w:rsidR="00EC5716" w:rsidRDefault="00EC5716"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7078FE40"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lastRenderedPageBreak/>
        <w:t>8 desarrollo</w:t>
      </w:r>
      <w:r w:rsidRPr="008812EE">
        <w:rPr>
          <w:rFonts w:ascii="Times New Roman" w:eastAsia="Times New Roman" w:hAnsi="Times New Roman" w:cs="Times New Roman"/>
          <w:kern w:val="0"/>
          <w:sz w:val="24"/>
          <w:szCs w:val="24"/>
          <w:lang w:eastAsia="es-CR"/>
          <w14:ligatures w14:val="none"/>
        </w:rPr>
        <w:t xml:space="preserve"> del sistema</w:t>
      </w:r>
    </w:p>
    <w:p w14:paraId="2CFBA681" w14:textId="77777777" w:rsidR="008812EE" w:rsidRDefault="008812EE"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6007F05D"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Arquitectura General del Sistema</w:t>
      </w:r>
    </w:p>
    <w:p w14:paraId="2B9D0697"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El sistema está estructurado en cuatro módulos principales:</w:t>
      </w:r>
    </w:p>
    <w:p w14:paraId="42128A6C" w14:textId="299CFDA3"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Clientes</w:t>
      </w:r>
    </w:p>
    <w:p w14:paraId="5C553A95" w14:textId="725ECE10"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Vehículos</w:t>
      </w:r>
    </w:p>
    <w:p w14:paraId="4CB54ECE" w14:textId="2F9885E3"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Servicios</w:t>
      </w:r>
    </w:p>
    <w:p w14:paraId="629D0528" w14:textId="50C3A89B" w:rsidR="004D137C" w:rsidRPr="00EC5716" w:rsidRDefault="004D137C" w:rsidP="00EC5716">
      <w:pPr>
        <w:pStyle w:val="Prrafodelista"/>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EC5716">
        <w:rPr>
          <w:rFonts w:ascii="Times New Roman" w:eastAsia="Times New Roman" w:hAnsi="Times New Roman" w:cs="Times New Roman"/>
          <w:kern w:val="0"/>
          <w:sz w:val="24"/>
          <w:szCs w:val="24"/>
          <w:lang w:eastAsia="es-CR"/>
          <w14:ligatures w14:val="none"/>
        </w:rPr>
        <w:t>Gestión de Órdenes de Trabajo</w:t>
      </w:r>
    </w:p>
    <w:p w14:paraId="3CDBC4F2"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Cada módulo está representado por clases específicas que manejan la lógica de datos, vistas Swing personalizadas y controladores encargados de los eventos de usuario.</w:t>
      </w:r>
    </w:p>
    <w:p w14:paraId="53A80CF1" w14:textId="7B3B13E3"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Además, se emplea una entidad intermedia (Detalle_Servicio) que gestiona la relación muchos-a-muchos entre Servicios y Órdenes de Trabajo</w:t>
      </w:r>
      <w:r>
        <w:rPr>
          <w:rFonts w:ascii="Times New Roman" w:eastAsia="Times New Roman" w:hAnsi="Times New Roman" w:cs="Times New Roman"/>
          <w:kern w:val="0"/>
          <w:sz w:val="24"/>
          <w:szCs w:val="24"/>
          <w:lang w:eastAsia="es-CR"/>
          <w14:ligatures w14:val="none"/>
        </w:rPr>
        <w:t xml:space="preserve">, sin </w:t>
      </w:r>
      <w:r w:rsidR="00EC5716">
        <w:rPr>
          <w:rFonts w:ascii="Times New Roman" w:eastAsia="Times New Roman" w:hAnsi="Times New Roman" w:cs="Times New Roman"/>
          <w:kern w:val="0"/>
          <w:sz w:val="24"/>
          <w:szCs w:val="24"/>
          <w:lang w:eastAsia="es-CR"/>
          <w14:ligatures w14:val="none"/>
        </w:rPr>
        <w:t>embargo,</w:t>
      </w:r>
      <w:r>
        <w:rPr>
          <w:rFonts w:ascii="Times New Roman" w:eastAsia="Times New Roman" w:hAnsi="Times New Roman" w:cs="Times New Roman"/>
          <w:kern w:val="0"/>
          <w:sz w:val="24"/>
          <w:szCs w:val="24"/>
          <w:lang w:eastAsia="es-CR"/>
          <w14:ligatures w14:val="none"/>
        </w:rPr>
        <w:t xml:space="preserve"> esta anuente a cambios para mejores que se adapten a la funcionalidad del código. </w:t>
      </w:r>
    </w:p>
    <w:p w14:paraId="7473F3F6" w14:textId="77777777"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p w14:paraId="0F6E5D4D" w14:textId="3C8D29CF"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En cuanto a la </w:t>
      </w:r>
      <w:r w:rsidRPr="004D137C">
        <w:rPr>
          <w:rFonts w:ascii="Times New Roman" w:eastAsia="Times New Roman" w:hAnsi="Times New Roman" w:cs="Times New Roman"/>
          <w:kern w:val="0"/>
          <w:sz w:val="24"/>
          <w:szCs w:val="24"/>
          <w:lang w:eastAsia="es-CR"/>
          <w14:ligatures w14:val="none"/>
        </w:rPr>
        <w:t>persistencia de Datos</w:t>
      </w:r>
    </w:p>
    <w:p w14:paraId="5751F85F" w14:textId="77777777" w:rsid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La persistencia se realiza mediante archivos de texto .</w:t>
      </w:r>
      <w:proofErr w:type="spellStart"/>
      <w:r w:rsidRPr="004D137C">
        <w:rPr>
          <w:rFonts w:ascii="Times New Roman" w:eastAsia="Times New Roman" w:hAnsi="Times New Roman" w:cs="Times New Roman"/>
          <w:kern w:val="0"/>
          <w:sz w:val="24"/>
          <w:szCs w:val="24"/>
          <w:lang w:eastAsia="es-CR"/>
          <w14:ligatures w14:val="none"/>
        </w:rPr>
        <w:t>txt</w:t>
      </w:r>
      <w:proofErr w:type="spellEnd"/>
      <w:r w:rsidRPr="004D137C">
        <w:rPr>
          <w:rFonts w:ascii="Times New Roman" w:eastAsia="Times New Roman" w:hAnsi="Times New Roman" w:cs="Times New Roman"/>
          <w:kern w:val="0"/>
          <w:sz w:val="24"/>
          <w:szCs w:val="24"/>
          <w:lang w:eastAsia="es-CR"/>
          <w14:ligatures w14:val="none"/>
        </w:rPr>
        <w:t>. Cada módulo tiene su archivo correspondiente, con estructura clara para facilitar lectura, escritura y modificación.</w:t>
      </w:r>
    </w:p>
    <w:p w14:paraId="17FE0C5F" w14:textId="0E89CB89"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 xml:space="preserve"> Las operaciones incluyen:</w:t>
      </w:r>
    </w:p>
    <w:p w14:paraId="082D513C"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Escritura secuencial de nuevos registros.</w:t>
      </w:r>
    </w:p>
    <w:p w14:paraId="4D923187"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Lectura completa para mostrar en la interfaz.</w:t>
      </w:r>
    </w:p>
    <w:p w14:paraId="7C82F3DD"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Actualización de datos mediante reescritura del archivo.</w:t>
      </w:r>
    </w:p>
    <w:p w14:paraId="46D24DBC" w14:textId="77777777" w:rsidR="004D137C" w:rsidRPr="004D137C" w:rsidRDefault="004D137C" w:rsidP="004D13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Eliminación lógica o física de líneas según el caso.</w:t>
      </w:r>
    </w:p>
    <w:p w14:paraId="50EB28B9"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Relaciones entre Entidades</w:t>
      </w:r>
    </w:p>
    <w:p w14:paraId="688629F4" w14:textId="77777777" w:rsidR="004D137C" w:rsidRPr="004D137C" w:rsidRDefault="004D137C" w:rsidP="004D137C">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Relaciones Lógicas del Sistema:</w:t>
      </w:r>
    </w:p>
    <w:p w14:paraId="7E04734B"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Un Cliente puede tener múltiples Vehículos.</w:t>
      </w:r>
    </w:p>
    <w:p w14:paraId="0BC7F58B"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Cada Vehículo está asociado a un único Cliente.</w:t>
      </w:r>
    </w:p>
    <w:p w14:paraId="11237B30"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Una Orden de Trabajo se vincula con un Cliente, un Vehículo y uno o más Servicios.</w:t>
      </w:r>
    </w:p>
    <w:p w14:paraId="1939A1ED" w14:textId="77777777" w:rsidR="004D137C" w:rsidRPr="004D137C" w:rsidRDefault="004D137C" w:rsidP="004D13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t>La relación entre Órdenes y Servicios se maneja mediante una tabla intermedia (Detalle_Servicio).</w:t>
      </w:r>
    </w:p>
    <w:p w14:paraId="01B4F32F" w14:textId="5103E932" w:rsidR="00F73894"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4D137C">
        <w:rPr>
          <w:rFonts w:ascii="Times New Roman" w:eastAsia="Times New Roman" w:hAnsi="Times New Roman" w:cs="Times New Roman"/>
          <w:kern w:val="0"/>
          <w:sz w:val="24"/>
          <w:szCs w:val="24"/>
          <w:lang w:eastAsia="es-CR"/>
          <w14:ligatures w14:val="none"/>
        </w:rPr>
        <w:lastRenderedPageBreak/>
        <w:t xml:space="preserve">Las llaves primarias (ID_Cliente, Placa, </w:t>
      </w:r>
      <w:r w:rsidR="00EC5716" w:rsidRPr="004D137C">
        <w:rPr>
          <w:rFonts w:ascii="Times New Roman" w:eastAsia="Times New Roman" w:hAnsi="Times New Roman" w:cs="Times New Roman"/>
          <w:kern w:val="0"/>
          <w:sz w:val="24"/>
          <w:szCs w:val="24"/>
          <w:lang w:eastAsia="es-CR"/>
          <w14:ligatures w14:val="none"/>
        </w:rPr>
        <w:t>ID Servicio</w:t>
      </w:r>
      <w:r w:rsidRPr="004D137C">
        <w:rPr>
          <w:rFonts w:ascii="Times New Roman" w:eastAsia="Times New Roman" w:hAnsi="Times New Roman" w:cs="Times New Roman"/>
          <w:kern w:val="0"/>
          <w:sz w:val="24"/>
          <w:szCs w:val="24"/>
          <w:lang w:eastAsia="es-CR"/>
          <w14:ligatures w14:val="none"/>
        </w:rPr>
        <w:t xml:space="preserve">, ID_Orden) y llaves foráneas aseguran integridad en la vinculación de </w:t>
      </w:r>
      <w:r w:rsidR="00EC5716" w:rsidRPr="004D137C">
        <w:rPr>
          <w:rFonts w:ascii="Times New Roman" w:eastAsia="Times New Roman" w:hAnsi="Times New Roman" w:cs="Times New Roman"/>
          <w:kern w:val="0"/>
          <w:sz w:val="24"/>
          <w:szCs w:val="24"/>
          <w:lang w:eastAsia="es-CR"/>
          <w14:ligatures w14:val="none"/>
        </w:rPr>
        <w:t>registros.</w:t>
      </w:r>
      <w:r w:rsidR="00EC5716" w:rsidRPr="00F73894">
        <w:rPr>
          <w:rFonts w:ascii="Times New Roman" w:eastAsia="Times New Roman" w:hAnsi="Times New Roman" w:cs="Times New Roman"/>
          <w:kern w:val="0"/>
          <w:sz w:val="24"/>
          <w:szCs w:val="24"/>
          <w:lang w:eastAsia="es-CR"/>
          <w14:ligatures w14:val="none"/>
        </w:rPr>
        <w:t xml:space="preserve"> Llaves</w:t>
      </w:r>
      <w:r w:rsidR="00F73894" w:rsidRPr="00F73894">
        <w:rPr>
          <w:rFonts w:ascii="Times New Roman" w:eastAsia="Times New Roman" w:hAnsi="Times New Roman" w:cs="Times New Roman"/>
          <w:kern w:val="0"/>
          <w:sz w:val="24"/>
          <w:szCs w:val="24"/>
          <w:lang w:eastAsia="es-CR"/>
          <w14:ligatures w14:val="none"/>
        </w:rPr>
        <w:t xml:space="preserve"> y Relación entre Entidades</w:t>
      </w:r>
    </w:p>
    <w:tbl>
      <w:tblPr>
        <w:tblW w:w="0" w:type="auto"/>
        <w:tblCellSpacing w:w="15" w:type="dxa"/>
        <w:tblBorders>
          <w:top w:val="single" w:sz="4" w:space="0" w:color="BF4E14" w:themeColor="accent2" w:themeShade="BF"/>
          <w:left w:val="single" w:sz="4" w:space="0" w:color="BF4E14" w:themeColor="accent2" w:themeShade="BF"/>
          <w:bottom w:val="single" w:sz="4" w:space="0" w:color="BF4E14" w:themeColor="accent2" w:themeShade="BF"/>
          <w:right w:val="single" w:sz="4" w:space="0" w:color="BF4E14" w:themeColor="accent2" w:themeShade="BF"/>
          <w:insideH w:val="single" w:sz="4" w:space="0" w:color="BF4E14" w:themeColor="accent2" w:themeShade="BF"/>
          <w:insideV w:val="single" w:sz="4" w:space="0" w:color="BF4E14" w:themeColor="accent2" w:themeShade="BF"/>
        </w:tblBorders>
        <w:tblCellMar>
          <w:top w:w="15" w:type="dxa"/>
          <w:left w:w="15" w:type="dxa"/>
          <w:bottom w:w="15" w:type="dxa"/>
          <w:right w:w="15" w:type="dxa"/>
        </w:tblCellMar>
        <w:tblLook w:val="04A0" w:firstRow="1" w:lastRow="0" w:firstColumn="1" w:lastColumn="0" w:noHBand="0" w:noVBand="1"/>
      </w:tblPr>
      <w:tblGrid>
        <w:gridCol w:w="1702"/>
        <w:gridCol w:w="1166"/>
        <w:gridCol w:w="1741"/>
        <w:gridCol w:w="1469"/>
      </w:tblGrid>
      <w:tr w:rsidR="00F73894" w:rsidRPr="00F73894" w14:paraId="083FCC0F" w14:textId="77777777" w:rsidTr="00F73894">
        <w:trPr>
          <w:tblHeader/>
          <w:tblCellSpacing w:w="15" w:type="dxa"/>
        </w:trPr>
        <w:tc>
          <w:tcPr>
            <w:tcW w:w="0" w:type="auto"/>
            <w:vAlign w:val="center"/>
            <w:hideMark/>
          </w:tcPr>
          <w:p w14:paraId="15E215F6"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Entidad Origen</w:t>
            </w:r>
          </w:p>
        </w:tc>
        <w:tc>
          <w:tcPr>
            <w:tcW w:w="0" w:type="auto"/>
            <w:vAlign w:val="center"/>
            <w:hideMark/>
          </w:tcPr>
          <w:p w14:paraId="1D714794"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Relación</w:t>
            </w:r>
          </w:p>
        </w:tc>
        <w:tc>
          <w:tcPr>
            <w:tcW w:w="0" w:type="auto"/>
            <w:vAlign w:val="center"/>
            <w:hideMark/>
          </w:tcPr>
          <w:p w14:paraId="1DD3AEA4"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Entidad Destino</w:t>
            </w:r>
          </w:p>
        </w:tc>
        <w:tc>
          <w:tcPr>
            <w:tcW w:w="0" w:type="auto"/>
            <w:vAlign w:val="center"/>
            <w:hideMark/>
          </w:tcPr>
          <w:p w14:paraId="5CDF940E" w14:textId="77777777" w:rsidR="00F73894" w:rsidRPr="00F73894" w:rsidRDefault="00F73894" w:rsidP="00F73894">
            <w:pPr>
              <w:spacing w:before="100" w:beforeAutospacing="1" w:after="100" w:afterAutospacing="1" w:line="240" w:lineRule="auto"/>
              <w:jc w:val="center"/>
              <w:rPr>
                <w:rFonts w:ascii="Times New Roman" w:eastAsia="Times New Roman" w:hAnsi="Times New Roman" w:cs="Times New Roman"/>
                <w:b/>
                <w:bCs/>
                <w:kern w:val="0"/>
                <w:sz w:val="24"/>
                <w:szCs w:val="24"/>
                <w:lang w:eastAsia="es-CR"/>
                <w14:ligatures w14:val="none"/>
              </w:rPr>
            </w:pPr>
            <w:r w:rsidRPr="00F73894">
              <w:rPr>
                <w:rFonts w:ascii="Times New Roman" w:eastAsia="Times New Roman" w:hAnsi="Times New Roman" w:cs="Times New Roman"/>
                <w:b/>
                <w:bCs/>
                <w:kern w:val="0"/>
                <w:sz w:val="24"/>
                <w:szCs w:val="24"/>
                <w:lang w:eastAsia="es-CR"/>
                <w14:ligatures w14:val="none"/>
              </w:rPr>
              <w:t>Cardinalidad</w:t>
            </w:r>
          </w:p>
        </w:tc>
      </w:tr>
      <w:tr w:rsidR="00F73894" w:rsidRPr="00F73894" w14:paraId="0D6FCDC7" w14:textId="77777777" w:rsidTr="00F73894">
        <w:trPr>
          <w:tblCellSpacing w:w="15" w:type="dxa"/>
        </w:trPr>
        <w:tc>
          <w:tcPr>
            <w:tcW w:w="0" w:type="auto"/>
            <w:vAlign w:val="center"/>
            <w:hideMark/>
          </w:tcPr>
          <w:p w14:paraId="12840F4D"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6F4BCB1F"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tiene</w:t>
            </w:r>
          </w:p>
        </w:tc>
        <w:tc>
          <w:tcPr>
            <w:tcW w:w="0" w:type="auto"/>
            <w:vAlign w:val="center"/>
            <w:hideMark/>
          </w:tcPr>
          <w:p w14:paraId="49BC4F6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583F3F64" w14:textId="4DF9B776"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65D9D515" w14:textId="77777777" w:rsidTr="00F73894">
        <w:trPr>
          <w:tblCellSpacing w:w="15" w:type="dxa"/>
        </w:trPr>
        <w:tc>
          <w:tcPr>
            <w:tcW w:w="0" w:type="auto"/>
            <w:vAlign w:val="center"/>
            <w:hideMark/>
          </w:tcPr>
          <w:p w14:paraId="1535F4BB"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51FA6E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tiene</w:t>
            </w:r>
          </w:p>
        </w:tc>
        <w:tc>
          <w:tcPr>
            <w:tcW w:w="0" w:type="auto"/>
            <w:vAlign w:val="center"/>
            <w:hideMark/>
          </w:tcPr>
          <w:p w14:paraId="0F709934" w14:textId="6DF57E52"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6DB22246" w14:textId="393F912A"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3D8B8288" w14:textId="77777777" w:rsidTr="00F73894">
        <w:trPr>
          <w:tblCellSpacing w:w="15" w:type="dxa"/>
        </w:trPr>
        <w:tc>
          <w:tcPr>
            <w:tcW w:w="0" w:type="auto"/>
            <w:vAlign w:val="center"/>
            <w:hideMark/>
          </w:tcPr>
          <w:p w14:paraId="70D077FE"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089844A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pertenece a</w:t>
            </w:r>
          </w:p>
        </w:tc>
        <w:tc>
          <w:tcPr>
            <w:tcW w:w="0" w:type="auto"/>
            <w:vAlign w:val="center"/>
            <w:hideMark/>
          </w:tcPr>
          <w:p w14:paraId="548EC4C3"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Cliente</w:t>
            </w:r>
          </w:p>
        </w:tc>
        <w:tc>
          <w:tcPr>
            <w:tcW w:w="0" w:type="auto"/>
            <w:vAlign w:val="center"/>
            <w:hideMark/>
          </w:tcPr>
          <w:p w14:paraId="041F3D9E"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N:1</w:t>
            </w:r>
          </w:p>
        </w:tc>
      </w:tr>
      <w:tr w:rsidR="00F73894" w:rsidRPr="00F73894" w14:paraId="2FE57CA0" w14:textId="77777777" w:rsidTr="00F73894">
        <w:trPr>
          <w:tblCellSpacing w:w="15" w:type="dxa"/>
        </w:trPr>
        <w:tc>
          <w:tcPr>
            <w:tcW w:w="0" w:type="auto"/>
            <w:vAlign w:val="center"/>
            <w:hideMark/>
          </w:tcPr>
          <w:p w14:paraId="2C1B74B9"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Vehículo</w:t>
            </w:r>
          </w:p>
        </w:tc>
        <w:tc>
          <w:tcPr>
            <w:tcW w:w="0" w:type="auto"/>
            <w:vAlign w:val="center"/>
            <w:hideMark/>
          </w:tcPr>
          <w:p w14:paraId="3459A477"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está en</w:t>
            </w:r>
          </w:p>
        </w:tc>
        <w:tc>
          <w:tcPr>
            <w:tcW w:w="0" w:type="auto"/>
            <w:vAlign w:val="center"/>
            <w:hideMark/>
          </w:tcPr>
          <w:p w14:paraId="6E07391A" w14:textId="48942551"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26268C6A" w14:textId="02B5912F"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528267C2" w14:textId="77777777" w:rsidTr="00F73894">
        <w:trPr>
          <w:tblCellSpacing w:w="15" w:type="dxa"/>
        </w:trPr>
        <w:tc>
          <w:tcPr>
            <w:tcW w:w="0" w:type="auto"/>
            <w:vAlign w:val="center"/>
            <w:hideMark/>
          </w:tcPr>
          <w:p w14:paraId="11EACFDC" w14:textId="7750C5FD"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Orden Trabajo</w:t>
            </w:r>
          </w:p>
        </w:tc>
        <w:tc>
          <w:tcPr>
            <w:tcW w:w="0" w:type="auto"/>
            <w:vAlign w:val="center"/>
            <w:hideMark/>
          </w:tcPr>
          <w:p w14:paraId="7834D434"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usa</w:t>
            </w:r>
          </w:p>
        </w:tc>
        <w:tc>
          <w:tcPr>
            <w:tcW w:w="0" w:type="auto"/>
            <w:vAlign w:val="center"/>
            <w:hideMark/>
          </w:tcPr>
          <w:p w14:paraId="1DBDD251" w14:textId="1DABCBC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Detalle Servicio</w:t>
            </w:r>
          </w:p>
        </w:tc>
        <w:tc>
          <w:tcPr>
            <w:tcW w:w="0" w:type="auto"/>
            <w:vAlign w:val="center"/>
            <w:hideMark/>
          </w:tcPr>
          <w:p w14:paraId="163A37FB" w14:textId="044E69F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1: N</w:t>
            </w:r>
          </w:p>
        </w:tc>
      </w:tr>
      <w:tr w:rsidR="00F73894" w:rsidRPr="00F73894" w14:paraId="53361E60" w14:textId="77777777" w:rsidTr="00F73894">
        <w:trPr>
          <w:tblCellSpacing w:w="15" w:type="dxa"/>
        </w:trPr>
        <w:tc>
          <w:tcPr>
            <w:tcW w:w="0" w:type="auto"/>
            <w:vAlign w:val="center"/>
            <w:hideMark/>
          </w:tcPr>
          <w:p w14:paraId="6FD353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Servicio</w:t>
            </w:r>
          </w:p>
        </w:tc>
        <w:tc>
          <w:tcPr>
            <w:tcW w:w="0" w:type="auto"/>
            <w:vAlign w:val="center"/>
            <w:hideMark/>
          </w:tcPr>
          <w:p w14:paraId="1939D691"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está en</w:t>
            </w:r>
          </w:p>
        </w:tc>
        <w:tc>
          <w:tcPr>
            <w:tcW w:w="0" w:type="auto"/>
            <w:vAlign w:val="center"/>
            <w:hideMark/>
          </w:tcPr>
          <w:p w14:paraId="5AE939F0" w14:textId="5FB18483"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Detalle Servicio</w:t>
            </w:r>
          </w:p>
        </w:tc>
        <w:tc>
          <w:tcPr>
            <w:tcW w:w="0" w:type="auto"/>
            <w:vAlign w:val="center"/>
            <w:hideMark/>
          </w:tcPr>
          <w:p w14:paraId="40608E0B" w14:textId="77777777" w:rsidR="00F73894" w:rsidRPr="00F73894" w:rsidRDefault="00F73894"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r w:rsidRPr="00F73894">
              <w:rPr>
                <w:rFonts w:ascii="Times New Roman" w:eastAsia="Times New Roman" w:hAnsi="Times New Roman" w:cs="Times New Roman"/>
                <w:kern w:val="0"/>
                <w:sz w:val="24"/>
                <w:szCs w:val="24"/>
                <w:lang w:eastAsia="es-CR"/>
                <w14:ligatures w14:val="none"/>
              </w:rPr>
              <w:t>N:1</w:t>
            </w:r>
          </w:p>
        </w:tc>
      </w:tr>
      <w:tr w:rsidR="004D137C" w:rsidRPr="00F73894" w14:paraId="03C52693" w14:textId="77777777" w:rsidTr="00F73894">
        <w:trPr>
          <w:tblCellSpacing w:w="15" w:type="dxa"/>
        </w:trPr>
        <w:tc>
          <w:tcPr>
            <w:tcW w:w="0" w:type="auto"/>
            <w:vAlign w:val="center"/>
          </w:tcPr>
          <w:p w14:paraId="386DBB53"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64B84414"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0C18A6CF"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c>
          <w:tcPr>
            <w:tcW w:w="0" w:type="auto"/>
            <w:vAlign w:val="center"/>
          </w:tcPr>
          <w:p w14:paraId="28C40A20" w14:textId="77777777" w:rsidR="004D137C" w:rsidRPr="00F73894" w:rsidRDefault="004D137C" w:rsidP="00F73894">
            <w:pPr>
              <w:spacing w:before="100" w:beforeAutospacing="1" w:after="100" w:afterAutospacing="1" w:line="240" w:lineRule="auto"/>
              <w:rPr>
                <w:rFonts w:ascii="Times New Roman" w:eastAsia="Times New Roman" w:hAnsi="Times New Roman" w:cs="Times New Roman"/>
                <w:kern w:val="0"/>
                <w:sz w:val="24"/>
                <w:szCs w:val="24"/>
                <w:lang w:eastAsia="es-CR"/>
                <w14:ligatures w14:val="none"/>
              </w:rPr>
            </w:pPr>
          </w:p>
        </w:tc>
      </w:tr>
    </w:tbl>
    <w:p w14:paraId="0FC46A85" w14:textId="77777777" w:rsidR="004D137C" w:rsidRDefault="004D137C" w:rsidP="004D137C"/>
    <w:p w14:paraId="551A0947" w14:textId="603636FB" w:rsidR="004D137C" w:rsidRDefault="004D137C" w:rsidP="004D137C"/>
    <w:p w14:paraId="30519286" w14:textId="64F73A05" w:rsidR="004D137C" w:rsidRDefault="00EC5716" w:rsidP="00EC5716">
      <w:pPr>
        <w:pStyle w:val="Ttulo2"/>
      </w:pPr>
      <w:r w:rsidRPr="00EC5716">
        <w:t>Diagrama Er Interfaz Gráfica Segundo Proyecto Programado</w:t>
      </w:r>
    </w:p>
    <w:p w14:paraId="5CB5CE1E" w14:textId="77777777" w:rsidR="00ED25EE" w:rsidRPr="00ED25EE" w:rsidRDefault="00ED25EE" w:rsidP="00ED25EE"/>
    <w:p w14:paraId="702F98C3" w14:textId="1AE82F7A" w:rsidR="004D137C" w:rsidRDefault="00EC5716" w:rsidP="004D137C">
      <w:r w:rsidRPr="00EC5716">
        <w:rPr>
          <w:noProof/>
        </w:rPr>
        <w:drawing>
          <wp:anchor distT="0" distB="0" distL="114300" distR="114300" simplePos="0" relativeHeight="251658240" behindDoc="0" locked="0" layoutInCell="1" allowOverlap="1" wp14:anchorId="604F5F83" wp14:editId="519C9D24">
            <wp:simplePos x="0" y="0"/>
            <wp:positionH relativeFrom="margin">
              <wp:posOffset>-645633</wp:posOffset>
            </wp:positionH>
            <wp:positionV relativeFrom="paragraph">
              <wp:posOffset>157858</wp:posOffset>
            </wp:positionV>
            <wp:extent cx="6870970" cy="4594114"/>
            <wp:effectExtent l="152400" t="152400" r="368300" b="359410"/>
            <wp:wrapNone/>
            <wp:docPr id="36416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651"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877876" cy="459873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4FE27D9" w14:textId="77777777" w:rsidR="00EC5716" w:rsidRDefault="00EC5716" w:rsidP="004D137C"/>
    <w:p w14:paraId="6B133E01" w14:textId="77777777" w:rsidR="00EC5716" w:rsidRDefault="00EC5716" w:rsidP="004D137C"/>
    <w:p w14:paraId="6741B888" w14:textId="77777777" w:rsidR="00EC5716" w:rsidRDefault="00EC5716" w:rsidP="004D137C"/>
    <w:p w14:paraId="5C551D0E" w14:textId="1319B301" w:rsidR="004D137C" w:rsidRDefault="004D137C" w:rsidP="004D137C"/>
    <w:p w14:paraId="2CAE5352" w14:textId="2E3C724D" w:rsidR="004D137C" w:rsidRPr="004D137C" w:rsidRDefault="004D137C" w:rsidP="004D137C">
      <w:r w:rsidRPr="004D137C">
        <w:t>Interfaz Gráfica (Swing)</w:t>
      </w:r>
    </w:p>
    <w:p w14:paraId="36BF2B9C" w14:textId="5F563191" w:rsidR="004D137C" w:rsidRPr="004D137C" w:rsidRDefault="004D137C" w:rsidP="004D137C">
      <w:r w:rsidRPr="004D137C">
        <w:t>La interfaz se organiza en paneles por módulo, cada uno con:</w:t>
      </w:r>
    </w:p>
    <w:p w14:paraId="5EF8C9B3" w14:textId="77777777" w:rsidR="004D137C" w:rsidRPr="004D137C" w:rsidRDefault="004D137C" w:rsidP="004D137C">
      <w:pPr>
        <w:numPr>
          <w:ilvl w:val="0"/>
          <w:numId w:val="3"/>
        </w:numPr>
      </w:pPr>
      <w:r w:rsidRPr="004D137C">
        <w:rPr>
          <w:b/>
          <w:bCs/>
        </w:rPr>
        <w:t>Formulario</w:t>
      </w:r>
      <w:r w:rsidRPr="004D137C">
        <w:t xml:space="preserve"> de entrada de datos (</w:t>
      </w:r>
      <w:proofErr w:type="spellStart"/>
      <w:r w:rsidRPr="004D137C">
        <w:t>JTextField</w:t>
      </w:r>
      <w:proofErr w:type="spellEnd"/>
      <w:r w:rsidRPr="004D137C">
        <w:t xml:space="preserve">, </w:t>
      </w:r>
      <w:proofErr w:type="spellStart"/>
      <w:r w:rsidRPr="004D137C">
        <w:t>JComboBox</w:t>
      </w:r>
      <w:proofErr w:type="spellEnd"/>
      <w:r w:rsidRPr="004D137C">
        <w:t xml:space="preserve">, </w:t>
      </w:r>
      <w:proofErr w:type="spellStart"/>
      <w:r w:rsidRPr="004D137C">
        <w:t>JTextArea</w:t>
      </w:r>
      <w:proofErr w:type="spellEnd"/>
      <w:r w:rsidRPr="004D137C">
        <w:t>)</w:t>
      </w:r>
    </w:p>
    <w:p w14:paraId="095EC38E" w14:textId="27C6D03B" w:rsidR="004D137C" w:rsidRPr="004D137C" w:rsidRDefault="004D137C" w:rsidP="004D137C">
      <w:pPr>
        <w:numPr>
          <w:ilvl w:val="0"/>
          <w:numId w:val="3"/>
        </w:numPr>
      </w:pPr>
      <w:r w:rsidRPr="004D137C">
        <w:rPr>
          <w:b/>
          <w:bCs/>
        </w:rPr>
        <w:t>Tabla</w:t>
      </w:r>
      <w:r w:rsidRPr="004D137C">
        <w:t xml:space="preserve"> para visualización (</w:t>
      </w:r>
      <w:proofErr w:type="spellStart"/>
      <w:r w:rsidRPr="004D137C">
        <w:t>JTable</w:t>
      </w:r>
      <w:proofErr w:type="spellEnd"/>
      <w:r w:rsidRPr="004D137C">
        <w:t>)</w:t>
      </w:r>
    </w:p>
    <w:p w14:paraId="1380C4CD" w14:textId="102E7045" w:rsidR="004D137C" w:rsidRPr="004D137C" w:rsidRDefault="004D137C" w:rsidP="004D137C">
      <w:pPr>
        <w:numPr>
          <w:ilvl w:val="0"/>
          <w:numId w:val="3"/>
        </w:numPr>
      </w:pPr>
      <w:r w:rsidRPr="004D137C">
        <w:rPr>
          <w:b/>
          <w:bCs/>
        </w:rPr>
        <w:t>Botones de acción</w:t>
      </w:r>
      <w:r w:rsidRPr="004D137C">
        <w:t xml:space="preserve"> (</w:t>
      </w:r>
      <w:proofErr w:type="spellStart"/>
      <w:r w:rsidRPr="004D137C">
        <w:t>JButton</w:t>
      </w:r>
      <w:proofErr w:type="spellEnd"/>
      <w:r w:rsidRPr="004D137C">
        <w:t>): Registrar, Consultar, Modificar, Eliminar</w:t>
      </w:r>
    </w:p>
    <w:p w14:paraId="4E0AB860" w14:textId="0670D3BF" w:rsidR="004D137C" w:rsidRPr="004D137C" w:rsidRDefault="004D137C" w:rsidP="004D137C">
      <w:pPr>
        <w:numPr>
          <w:ilvl w:val="0"/>
          <w:numId w:val="3"/>
        </w:numPr>
      </w:pPr>
      <w:r w:rsidRPr="004D137C">
        <w:rPr>
          <w:b/>
          <w:bCs/>
        </w:rPr>
        <w:t>Mensajes de estado</w:t>
      </w:r>
      <w:r w:rsidRPr="004D137C">
        <w:t xml:space="preserve"> (</w:t>
      </w:r>
      <w:proofErr w:type="spellStart"/>
      <w:r w:rsidRPr="004D137C">
        <w:t>JLabel</w:t>
      </w:r>
      <w:proofErr w:type="spellEnd"/>
      <w:r w:rsidRPr="004D137C">
        <w:t>) y validaciones visuales</w:t>
      </w:r>
    </w:p>
    <w:p w14:paraId="0C5014CB" w14:textId="77777777" w:rsidR="004D137C" w:rsidRPr="004D137C" w:rsidRDefault="004D137C" w:rsidP="004D137C">
      <w:pPr>
        <w:numPr>
          <w:ilvl w:val="0"/>
          <w:numId w:val="3"/>
        </w:numPr>
      </w:pPr>
      <w:r w:rsidRPr="004D137C">
        <w:t xml:space="preserve">Diseño limpio con </w:t>
      </w:r>
      <w:proofErr w:type="spellStart"/>
      <w:r w:rsidRPr="004D137C">
        <w:t>layouts</w:t>
      </w:r>
      <w:proofErr w:type="spellEnd"/>
      <w:r w:rsidRPr="004D137C">
        <w:t xml:space="preserve"> (</w:t>
      </w:r>
      <w:proofErr w:type="spellStart"/>
      <w:r w:rsidRPr="004D137C">
        <w:t>BorderLayout</w:t>
      </w:r>
      <w:proofErr w:type="spellEnd"/>
      <w:r w:rsidRPr="004D137C">
        <w:t xml:space="preserve">, </w:t>
      </w:r>
      <w:proofErr w:type="spellStart"/>
      <w:r w:rsidRPr="004D137C">
        <w:t>GridBagLayout</w:t>
      </w:r>
      <w:proofErr w:type="spellEnd"/>
      <w:r w:rsidRPr="004D137C">
        <w:t>, etc.) y estilos básicos</w:t>
      </w:r>
    </w:p>
    <w:p w14:paraId="773A6205" w14:textId="5FF4C4A7" w:rsidR="004D137C" w:rsidRDefault="004D137C" w:rsidP="004D137C">
      <w:r w:rsidRPr="004D137C">
        <w:t>Cada vista permite interacción directa con el usuario, mostrando retroalimentación inmediata y permitiendo navegación entre módulos</w:t>
      </w:r>
      <w:r w:rsidR="006E38B7">
        <w:t xml:space="preserve">, dicha vista se pondrá a prueba para su aprobación, y esta anuente a cambios. </w:t>
      </w:r>
    </w:p>
    <w:p w14:paraId="6E6EA2CE" w14:textId="77777777" w:rsidR="006E38B7" w:rsidRDefault="006E38B7" w:rsidP="004D137C"/>
    <w:p w14:paraId="3BE059C7" w14:textId="77777777" w:rsidR="006E38B7" w:rsidRDefault="006E38B7" w:rsidP="004D137C"/>
    <w:p w14:paraId="5C961445" w14:textId="77777777" w:rsidR="006E38B7" w:rsidRDefault="006E38B7" w:rsidP="004D137C"/>
    <w:p w14:paraId="38C39AC2" w14:textId="77777777" w:rsidR="006E38B7" w:rsidRPr="006E38B7" w:rsidRDefault="006E38B7" w:rsidP="006E38B7">
      <w:r w:rsidRPr="006E38B7">
        <w:t>Control de Versiones</w:t>
      </w:r>
    </w:p>
    <w:p w14:paraId="4314CC09" w14:textId="77777777" w:rsidR="006E38B7" w:rsidRPr="006E38B7" w:rsidRDefault="006E38B7" w:rsidP="006E38B7">
      <w:r w:rsidRPr="006E38B7">
        <w:t>Se emplea Git para:</w:t>
      </w:r>
    </w:p>
    <w:p w14:paraId="0FE43AA8" w14:textId="399B5AE5" w:rsidR="006E38B7" w:rsidRPr="006E38B7" w:rsidRDefault="006E38B7" w:rsidP="006E38B7">
      <w:pPr>
        <w:numPr>
          <w:ilvl w:val="0"/>
          <w:numId w:val="4"/>
        </w:numPr>
      </w:pPr>
      <w:r w:rsidRPr="006E38B7">
        <w:t>Seguimiento de cambios en el código fuente</w:t>
      </w:r>
      <w:r>
        <w:t xml:space="preserve">: </w:t>
      </w:r>
      <w:r w:rsidRPr="006E38B7">
        <w:rPr>
          <w:highlight w:val="yellow"/>
        </w:rPr>
        <w:t xml:space="preserve">En espera del </w:t>
      </w:r>
      <w:proofErr w:type="spellStart"/>
      <w:r w:rsidRPr="006E38B7">
        <w:rPr>
          <w:highlight w:val="yellow"/>
        </w:rPr>
        <w:t>Codigo</w:t>
      </w:r>
      <w:proofErr w:type="spellEnd"/>
    </w:p>
    <w:p w14:paraId="41AAFA26" w14:textId="7B9A0449" w:rsidR="006E38B7" w:rsidRPr="006E38B7" w:rsidRDefault="006E38B7" w:rsidP="006E38B7">
      <w:pPr>
        <w:numPr>
          <w:ilvl w:val="0"/>
          <w:numId w:val="4"/>
        </w:numPr>
      </w:pPr>
      <w:r w:rsidRPr="006E38B7">
        <w:t>Manejo de ramas para nuevas funcionalidades</w:t>
      </w:r>
      <w:r>
        <w:t xml:space="preserve">; </w:t>
      </w:r>
      <w:r w:rsidRPr="006E38B7">
        <w:rPr>
          <w:highlight w:val="yellow"/>
        </w:rPr>
        <w:t>Detallar la rama</w:t>
      </w:r>
    </w:p>
    <w:p w14:paraId="574B69B5" w14:textId="77777777" w:rsidR="006E38B7" w:rsidRPr="006E38B7" w:rsidRDefault="006E38B7" w:rsidP="006E38B7">
      <w:pPr>
        <w:numPr>
          <w:ilvl w:val="0"/>
          <w:numId w:val="4"/>
        </w:numPr>
      </w:pPr>
      <w:r w:rsidRPr="006E38B7">
        <w:t>Control de versiones estable en cada avance</w:t>
      </w:r>
    </w:p>
    <w:p w14:paraId="03231FCC" w14:textId="77777777" w:rsidR="006E38B7" w:rsidRPr="006E38B7" w:rsidRDefault="006E38B7" w:rsidP="006E38B7">
      <w:pPr>
        <w:numPr>
          <w:ilvl w:val="0"/>
          <w:numId w:val="4"/>
        </w:numPr>
      </w:pPr>
      <w:r w:rsidRPr="006E38B7">
        <w:t>Documentación de commits significativa</w:t>
      </w:r>
    </w:p>
    <w:p w14:paraId="02ABC051" w14:textId="77777777" w:rsidR="00EC5716" w:rsidRDefault="00EC5716" w:rsidP="006E38B7"/>
    <w:p w14:paraId="4AFCF1C9" w14:textId="77777777" w:rsidR="00EC5716" w:rsidRDefault="00EC5716" w:rsidP="006E38B7"/>
    <w:p w14:paraId="4AF47A01" w14:textId="77777777" w:rsidR="00EC5716" w:rsidRDefault="00EC5716" w:rsidP="006E38B7"/>
    <w:p w14:paraId="3A5AABFF" w14:textId="77777777" w:rsidR="00EC5716" w:rsidRDefault="00EC5716" w:rsidP="006E38B7"/>
    <w:p w14:paraId="649B4E19" w14:textId="77777777" w:rsidR="00EC5716" w:rsidRDefault="00EC5716" w:rsidP="006E38B7"/>
    <w:p w14:paraId="421C4513" w14:textId="77777777" w:rsidR="00EC5716" w:rsidRDefault="00EC5716" w:rsidP="006E38B7"/>
    <w:p w14:paraId="072F98E8" w14:textId="77777777" w:rsidR="00EC5716" w:rsidRDefault="00EC5716" w:rsidP="006E38B7"/>
    <w:p w14:paraId="34D6CC1A" w14:textId="77777777" w:rsidR="00EC5716" w:rsidRDefault="00EC5716" w:rsidP="006E38B7"/>
    <w:p w14:paraId="2E48798B" w14:textId="77777777" w:rsidR="00EC5716" w:rsidRDefault="00EC5716" w:rsidP="006E38B7"/>
    <w:p w14:paraId="5B8282EC" w14:textId="77777777" w:rsidR="00EC5716" w:rsidRDefault="00EC5716" w:rsidP="006E38B7"/>
    <w:p w14:paraId="58734158" w14:textId="77777777" w:rsidR="00EC5716" w:rsidRDefault="00EC5716" w:rsidP="006E38B7"/>
    <w:p w14:paraId="5C35450E" w14:textId="77777777" w:rsidR="00EC5716" w:rsidRDefault="00EC5716" w:rsidP="006E38B7"/>
    <w:p w14:paraId="5F8A4786" w14:textId="77777777" w:rsidR="00EC5716" w:rsidRDefault="00EC5716" w:rsidP="006E38B7"/>
    <w:p w14:paraId="2A247FFE" w14:textId="77777777" w:rsidR="00EC5716" w:rsidRDefault="00EC5716" w:rsidP="006E38B7"/>
    <w:p w14:paraId="4FCBDBDA" w14:textId="77777777" w:rsidR="00EC5716" w:rsidRDefault="00EC5716" w:rsidP="006E38B7"/>
    <w:p w14:paraId="494CEC5B" w14:textId="77777777" w:rsidR="00EC5716" w:rsidRDefault="00EC5716" w:rsidP="006E38B7"/>
    <w:p w14:paraId="4CEBEBD5" w14:textId="77777777" w:rsidR="00EC5716" w:rsidRDefault="00EC5716" w:rsidP="006E38B7"/>
    <w:p w14:paraId="05265778" w14:textId="77777777" w:rsidR="00EC5716" w:rsidRDefault="00EC5716" w:rsidP="006E38B7"/>
    <w:p w14:paraId="46701B9B" w14:textId="77777777" w:rsidR="00EC5716" w:rsidRDefault="00EC5716" w:rsidP="006E38B7"/>
    <w:p w14:paraId="0A226E95" w14:textId="77777777" w:rsidR="00EC5716" w:rsidRDefault="00EC5716" w:rsidP="006E38B7"/>
    <w:p w14:paraId="1CC12E00" w14:textId="77777777" w:rsidR="00EC5716" w:rsidRDefault="00EC5716" w:rsidP="006E38B7"/>
    <w:p w14:paraId="57053293" w14:textId="77777777" w:rsidR="00EC5716" w:rsidRDefault="00EC5716" w:rsidP="006E38B7"/>
    <w:p w14:paraId="1F08AE73" w14:textId="77777777" w:rsidR="00EC5716" w:rsidRDefault="00EC5716" w:rsidP="006E38B7"/>
    <w:p w14:paraId="036E49F9" w14:textId="77777777" w:rsidR="00EC5716" w:rsidRDefault="00EC5716" w:rsidP="006E38B7"/>
    <w:p w14:paraId="75877CD2" w14:textId="02A71982" w:rsidR="006E38B7" w:rsidRPr="006E38B7" w:rsidRDefault="006E38B7" w:rsidP="006E38B7">
      <w:r w:rsidRPr="006E38B7">
        <w:t>Conclusiones</w:t>
      </w:r>
    </w:p>
    <w:p w14:paraId="69CC6878" w14:textId="77777777" w:rsidR="006E38B7" w:rsidRPr="006E38B7" w:rsidRDefault="006E38B7" w:rsidP="006E38B7">
      <w:r w:rsidRPr="006E38B7">
        <w:t>El proyecto refleja una correcta aplicación de los principios de la programación orientada a objetos, con enfoque modular y funcional. La interfaz gráfica fue desarrollada para facilitar la experiencia del usuario, mientras que la persistencia mediante archivos brinda una solución accesible para el manejo de datos sin base de datos.</w:t>
      </w:r>
    </w:p>
    <w:p w14:paraId="50B43EAA" w14:textId="77777777" w:rsidR="006E38B7" w:rsidRPr="004D137C" w:rsidRDefault="006E38B7" w:rsidP="004D137C"/>
    <w:p w14:paraId="1C3D8F96" w14:textId="7BA4C6FD" w:rsidR="002556C6" w:rsidRDefault="002556C6"/>
    <w:p w14:paraId="21C7A0C2" w14:textId="77777777" w:rsidR="00EC5716" w:rsidRDefault="00EC5716"/>
    <w:p w14:paraId="735614DD" w14:textId="77777777" w:rsidR="00EC5716" w:rsidRDefault="00EC5716"/>
    <w:p w14:paraId="5686ADEF" w14:textId="77777777" w:rsidR="00EC5716" w:rsidRDefault="00EC5716"/>
    <w:p w14:paraId="2863E174" w14:textId="77777777" w:rsidR="00EC5716" w:rsidRDefault="00EC5716"/>
    <w:p w14:paraId="422581A0" w14:textId="77777777" w:rsidR="00EC5716" w:rsidRDefault="00EC5716"/>
    <w:p w14:paraId="4EDE5687" w14:textId="77777777" w:rsidR="00EC5716" w:rsidRDefault="00EC5716"/>
    <w:p w14:paraId="1EE0AFBF" w14:textId="77777777" w:rsidR="00EC5716" w:rsidRDefault="00EC5716"/>
    <w:p w14:paraId="4C693BEA" w14:textId="77777777" w:rsidR="00EC5716" w:rsidRDefault="00EC5716"/>
    <w:p w14:paraId="4B5798D3" w14:textId="77777777" w:rsidR="00EC5716" w:rsidRDefault="00EC5716"/>
    <w:p w14:paraId="4F661FD3" w14:textId="77777777" w:rsidR="00EC5716" w:rsidRDefault="00EC5716"/>
    <w:p w14:paraId="7111A37A" w14:textId="77777777" w:rsidR="00EC5716" w:rsidRDefault="00EC5716"/>
    <w:p w14:paraId="027DD385" w14:textId="77777777" w:rsidR="00EC5716" w:rsidRDefault="00EC5716"/>
    <w:p w14:paraId="11E5634C" w14:textId="77777777" w:rsidR="00EC5716" w:rsidRDefault="00EC5716"/>
    <w:p w14:paraId="4CBC5906" w14:textId="77777777" w:rsidR="00EC5716" w:rsidRDefault="00EC5716"/>
    <w:p w14:paraId="2D543BCD" w14:textId="77777777" w:rsidR="00EC5716" w:rsidRDefault="00EC5716"/>
    <w:p w14:paraId="3BB7BDD7" w14:textId="77777777" w:rsidR="00EC5716" w:rsidRDefault="00EC5716"/>
    <w:p w14:paraId="380AE5C7" w14:textId="77777777" w:rsidR="00EC5716" w:rsidRDefault="00EC5716"/>
    <w:p w14:paraId="32C2552B" w14:textId="77777777" w:rsidR="00EC5716" w:rsidRDefault="00EC5716"/>
    <w:p w14:paraId="08D867BD" w14:textId="77777777" w:rsidR="00EC5716" w:rsidRDefault="00EC5716"/>
    <w:p w14:paraId="1E0DA62F" w14:textId="77777777" w:rsidR="00EC5716" w:rsidRDefault="00EC5716"/>
    <w:p w14:paraId="677C3B3C" w14:textId="77777777" w:rsidR="00EC5716" w:rsidRDefault="00EC5716"/>
    <w:p w14:paraId="30E3412D" w14:textId="77777777" w:rsidR="00EC5716" w:rsidRDefault="00EC5716"/>
    <w:p w14:paraId="787EE97D" w14:textId="77777777" w:rsidR="00EC5716" w:rsidRPr="008812EE"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Pr>
          <w:rFonts w:ascii="Times New Roman" w:eastAsia="Times New Roman" w:hAnsi="Times New Roman" w:cs="Times New Roman"/>
          <w:kern w:val="0"/>
          <w:sz w:val="24"/>
          <w:szCs w:val="24"/>
          <w:lang w:eastAsia="es-CR"/>
          <w14:ligatures w14:val="none"/>
        </w:rPr>
        <w:t xml:space="preserve">10 </w:t>
      </w:r>
      <w:r w:rsidRPr="008812EE">
        <w:rPr>
          <w:rFonts w:ascii="Times New Roman" w:eastAsia="Times New Roman" w:hAnsi="Times New Roman" w:cs="Times New Roman"/>
          <w:kern w:val="0"/>
          <w:sz w:val="24"/>
          <w:szCs w:val="24"/>
          <w:lang w:eastAsia="es-CR"/>
          <w14:ligatures w14:val="none"/>
        </w:rPr>
        <w:t>recomendaciones</w:t>
      </w:r>
    </w:p>
    <w:p w14:paraId="0055D953" w14:textId="77777777" w:rsidR="00EC5716" w:rsidRDefault="00EC5716"/>
    <w:p w14:paraId="4DD75524" w14:textId="77777777" w:rsidR="00EC5716" w:rsidRDefault="00EC5716"/>
    <w:p w14:paraId="2950069D" w14:textId="77777777" w:rsidR="00EC5716" w:rsidRDefault="00EC5716"/>
    <w:p w14:paraId="58E59BB4" w14:textId="77777777" w:rsidR="00EC5716" w:rsidRDefault="00EC5716"/>
    <w:p w14:paraId="5B12CF60" w14:textId="77777777" w:rsidR="00EC5716" w:rsidRDefault="00EC5716"/>
    <w:p w14:paraId="54AF0F99" w14:textId="77777777" w:rsidR="00EC5716" w:rsidRDefault="00EC5716"/>
    <w:p w14:paraId="3736E45A" w14:textId="77777777" w:rsidR="00EC5716" w:rsidRDefault="00EC5716"/>
    <w:p w14:paraId="54F588B4" w14:textId="77777777" w:rsidR="00EC5716" w:rsidRDefault="00EC5716"/>
    <w:p w14:paraId="576D714E" w14:textId="77777777" w:rsidR="00EC5716" w:rsidRDefault="00EC5716"/>
    <w:p w14:paraId="5C357895" w14:textId="77777777" w:rsidR="00EC5716" w:rsidRDefault="00EC5716"/>
    <w:p w14:paraId="17C48690" w14:textId="77777777" w:rsidR="00EC5716" w:rsidRDefault="00EC5716"/>
    <w:p w14:paraId="466CE32D" w14:textId="77777777" w:rsidR="00EC5716" w:rsidRDefault="00EC5716"/>
    <w:p w14:paraId="6724E71B" w14:textId="77777777" w:rsidR="00EC5716" w:rsidRDefault="00EC5716"/>
    <w:p w14:paraId="08D35F10" w14:textId="77777777" w:rsidR="00EC5716" w:rsidRDefault="00EC5716"/>
    <w:p w14:paraId="094B9598" w14:textId="77777777" w:rsidR="00EC5716" w:rsidRDefault="00EC5716"/>
    <w:p w14:paraId="7E9F976B" w14:textId="77777777" w:rsidR="00EC5716" w:rsidRDefault="00EC5716"/>
    <w:p w14:paraId="2CD6E656" w14:textId="77777777" w:rsidR="00EC5716" w:rsidRDefault="00EC5716"/>
    <w:p w14:paraId="3BDAD7FC" w14:textId="77777777" w:rsidR="00EC5716" w:rsidRDefault="00EC5716"/>
    <w:p w14:paraId="74D1085F" w14:textId="77777777" w:rsidR="00EC5716" w:rsidRDefault="00EC5716"/>
    <w:p w14:paraId="00FC7DD1" w14:textId="77777777" w:rsidR="00EC5716" w:rsidRDefault="00EC5716"/>
    <w:p w14:paraId="73DDDCE8" w14:textId="77777777" w:rsidR="00EC5716" w:rsidRDefault="00EC5716"/>
    <w:p w14:paraId="7BE74E83" w14:textId="77777777" w:rsidR="00EC5716" w:rsidRDefault="00EC5716"/>
    <w:p w14:paraId="0ED0050B" w14:textId="77777777" w:rsidR="00EC5716" w:rsidRDefault="00EC5716"/>
    <w:p w14:paraId="0153ACD7" w14:textId="77777777" w:rsidR="00EC5716" w:rsidRDefault="00EC5716"/>
    <w:p w14:paraId="73EDA78B" w14:textId="77777777" w:rsidR="00ED25EE" w:rsidRDefault="00ED25EE"/>
    <w:p w14:paraId="0A96D833" w14:textId="77777777" w:rsidR="00ED25EE" w:rsidRDefault="00ED25EE"/>
    <w:p w14:paraId="4DFAF5EE" w14:textId="77777777" w:rsidR="00ED25EE" w:rsidRDefault="00ED25EE"/>
    <w:p w14:paraId="4832E5C1" w14:textId="77777777" w:rsidR="00EC5716" w:rsidRDefault="00EC5716"/>
    <w:p w14:paraId="3FEEFE29" w14:textId="77777777" w:rsidR="00EC5716" w:rsidRDefault="00EC5716" w:rsidP="00EC5716">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240" w:lineRule="auto"/>
        <w:jc w:val="center"/>
        <w:rPr>
          <w:rFonts w:ascii="Times New Roman" w:eastAsia="Times New Roman" w:hAnsi="Times New Roman" w:cs="Times New Roman"/>
          <w:kern w:val="0"/>
          <w:sz w:val="24"/>
          <w:szCs w:val="24"/>
          <w:lang w:eastAsia="es-CR"/>
          <w14:ligatures w14:val="none"/>
        </w:rPr>
      </w:pPr>
      <w:r w:rsidRPr="008812EE">
        <w:rPr>
          <w:rFonts w:ascii="Times New Roman" w:eastAsia="Times New Roman" w:hAnsi="Times New Roman" w:cs="Times New Roman"/>
          <w:kern w:val="0"/>
          <w:sz w:val="24"/>
          <w:szCs w:val="24"/>
          <w:lang w:eastAsia="es-CR"/>
          <w14:ligatures w14:val="none"/>
        </w:rPr>
        <w:t>Pag Bibliografía (Referencias en formato APA)</w:t>
      </w:r>
    </w:p>
    <w:p w14:paraId="52633EBD" w14:textId="5AC9AF84" w:rsidR="00EC5716" w:rsidRDefault="00ED25EE">
      <w:r>
        <w:fldChar w:fldCharType="begin"/>
      </w:r>
      <w:r>
        <w:instrText>HYPERLINK "https://lucid.app/lucidchart/78ba35f3-5f89-4728-bc7c-7928112db8ab/edit?page=0_0&amp;invitationId=inv_08121f2d-35dd-469b-af0d-c051ba69e917#"</w:instrText>
      </w:r>
      <w:r>
        <w:fldChar w:fldCharType="separate"/>
      </w:r>
      <w:r w:rsidRPr="00ED25EE">
        <w:rPr>
          <w:rStyle w:val="Hipervnculo"/>
        </w:rPr>
        <w:t>https://lucid.app/lucidchart/78ba35f3-5f89-4728-bc7c-7928112db8ab/edit?page=0_0&amp;invitationId=inv_08121f2d-35dd-469b-af0d-c051ba69e917#</w:t>
      </w:r>
      <w:r>
        <w:fldChar w:fldCharType="end"/>
      </w:r>
    </w:p>
    <w:p w14:paraId="4D657DA0" w14:textId="77777777" w:rsidR="00EC5716" w:rsidRDefault="00EC5716"/>
    <w:p w14:paraId="67211BC4" w14:textId="77777777" w:rsidR="00EC5716" w:rsidRDefault="00EC5716"/>
    <w:p w14:paraId="50F88F6E" w14:textId="77777777" w:rsidR="00EC5716" w:rsidRDefault="00EC5716"/>
    <w:p w14:paraId="14B9B752" w14:textId="77777777" w:rsidR="00EC5716" w:rsidRDefault="00EC5716"/>
    <w:p w14:paraId="1548477F" w14:textId="77777777" w:rsidR="00EC5716" w:rsidRDefault="00EC5716"/>
    <w:p w14:paraId="38587288" w14:textId="77777777" w:rsidR="00EC5716" w:rsidRDefault="00EC5716"/>
    <w:p w14:paraId="7DD9644B" w14:textId="77777777" w:rsidR="00EC5716" w:rsidRDefault="00EC5716"/>
    <w:p w14:paraId="7849A5D4" w14:textId="77777777" w:rsidR="00EC5716" w:rsidRDefault="00EC5716"/>
    <w:sectPr w:rsidR="00EC5716" w:rsidSect="006E38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7033"/>
    <w:multiLevelType w:val="multilevel"/>
    <w:tmpl w:val="4EF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31AF"/>
    <w:multiLevelType w:val="multilevel"/>
    <w:tmpl w:val="87B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525CD"/>
    <w:multiLevelType w:val="hybridMultilevel"/>
    <w:tmpl w:val="C32CEABC"/>
    <w:lvl w:ilvl="0" w:tplc="172C7764">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CFE275A"/>
    <w:multiLevelType w:val="multilevel"/>
    <w:tmpl w:val="D49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F4728"/>
    <w:multiLevelType w:val="hybridMultilevel"/>
    <w:tmpl w:val="2BE20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839660D"/>
    <w:multiLevelType w:val="multilevel"/>
    <w:tmpl w:val="8CC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048CA"/>
    <w:multiLevelType w:val="multilevel"/>
    <w:tmpl w:val="551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78432">
    <w:abstractNumId w:val="5"/>
  </w:num>
  <w:num w:numId="2" w16cid:durableId="504785567">
    <w:abstractNumId w:val="6"/>
  </w:num>
  <w:num w:numId="3" w16cid:durableId="2013029011">
    <w:abstractNumId w:val="3"/>
  </w:num>
  <w:num w:numId="4" w16cid:durableId="1936209880">
    <w:abstractNumId w:val="1"/>
  </w:num>
  <w:num w:numId="5" w16cid:durableId="75128195">
    <w:abstractNumId w:val="0"/>
  </w:num>
  <w:num w:numId="6" w16cid:durableId="85661409">
    <w:abstractNumId w:val="4"/>
  </w:num>
  <w:num w:numId="7" w16cid:durableId="208882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94"/>
    <w:rsid w:val="001D2D51"/>
    <w:rsid w:val="002556C6"/>
    <w:rsid w:val="004D137C"/>
    <w:rsid w:val="00687743"/>
    <w:rsid w:val="006E38B7"/>
    <w:rsid w:val="008812EE"/>
    <w:rsid w:val="00B450EB"/>
    <w:rsid w:val="00D212C4"/>
    <w:rsid w:val="00EC5716"/>
    <w:rsid w:val="00ED25EE"/>
    <w:rsid w:val="00ED5AB0"/>
    <w:rsid w:val="00F738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EF35"/>
  <w15:chartTrackingRefBased/>
  <w15:docId w15:val="{BE4D820F-84FC-401C-901B-609E2A5A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716"/>
  </w:style>
  <w:style w:type="paragraph" w:styleId="Ttulo1">
    <w:name w:val="heading 1"/>
    <w:basedOn w:val="Normal"/>
    <w:next w:val="Normal"/>
    <w:link w:val="Ttulo1Car"/>
    <w:uiPriority w:val="9"/>
    <w:qFormat/>
    <w:rsid w:val="00F7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38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38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8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8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8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8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8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8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38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38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8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8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8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8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8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894"/>
    <w:rPr>
      <w:rFonts w:eastAsiaTheme="majorEastAsia" w:cstheme="majorBidi"/>
      <w:color w:val="272727" w:themeColor="text1" w:themeTint="D8"/>
    </w:rPr>
  </w:style>
  <w:style w:type="paragraph" w:styleId="Ttulo">
    <w:name w:val="Title"/>
    <w:basedOn w:val="Normal"/>
    <w:next w:val="Normal"/>
    <w:link w:val="TtuloCar"/>
    <w:uiPriority w:val="10"/>
    <w:qFormat/>
    <w:rsid w:val="00F7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8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8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8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894"/>
    <w:pPr>
      <w:spacing w:before="160"/>
      <w:jc w:val="center"/>
    </w:pPr>
    <w:rPr>
      <w:i/>
      <w:iCs/>
      <w:color w:val="404040" w:themeColor="text1" w:themeTint="BF"/>
    </w:rPr>
  </w:style>
  <w:style w:type="character" w:customStyle="1" w:styleId="CitaCar">
    <w:name w:val="Cita Car"/>
    <w:basedOn w:val="Fuentedeprrafopredeter"/>
    <w:link w:val="Cita"/>
    <w:uiPriority w:val="29"/>
    <w:rsid w:val="00F73894"/>
    <w:rPr>
      <w:i/>
      <w:iCs/>
      <w:color w:val="404040" w:themeColor="text1" w:themeTint="BF"/>
    </w:rPr>
  </w:style>
  <w:style w:type="paragraph" w:styleId="Prrafodelista">
    <w:name w:val="List Paragraph"/>
    <w:basedOn w:val="Normal"/>
    <w:uiPriority w:val="34"/>
    <w:qFormat/>
    <w:rsid w:val="00F73894"/>
    <w:pPr>
      <w:ind w:left="720"/>
      <w:contextualSpacing/>
    </w:pPr>
  </w:style>
  <w:style w:type="character" w:styleId="nfasisintenso">
    <w:name w:val="Intense Emphasis"/>
    <w:basedOn w:val="Fuentedeprrafopredeter"/>
    <w:uiPriority w:val="21"/>
    <w:qFormat/>
    <w:rsid w:val="00F73894"/>
    <w:rPr>
      <w:i/>
      <w:iCs/>
      <w:color w:val="0F4761" w:themeColor="accent1" w:themeShade="BF"/>
    </w:rPr>
  </w:style>
  <w:style w:type="paragraph" w:styleId="Citadestacada">
    <w:name w:val="Intense Quote"/>
    <w:basedOn w:val="Normal"/>
    <w:next w:val="Normal"/>
    <w:link w:val="CitadestacadaCar"/>
    <w:uiPriority w:val="30"/>
    <w:qFormat/>
    <w:rsid w:val="00F7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894"/>
    <w:rPr>
      <w:i/>
      <w:iCs/>
      <w:color w:val="0F4761" w:themeColor="accent1" w:themeShade="BF"/>
    </w:rPr>
  </w:style>
  <w:style w:type="character" w:styleId="Referenciaintensa">
    <w:name w:val="Intense Reference"/>
    <w:basedOn w:val="Fuentedeprrafopredeter"/>
    <w:uiPriority w:val="32"/>
    <w:qFormat/>
    <w:rsid w:val="00F73894"/>
    <w:rPr>
      <w:b/>
      <w:bCs/>
      <w:smallCaps/>
      <w:color w:val="0F4761" w:themeColor="accent1" w:themeShade="BF"/>
      <w:spacing w:val="5"/>
    </w:rPr>
  </w:style>
  <w:style w:type="paragraph" w:styleId="Sinespaciado">
    <w:name w:val="No Spacing"/>
    <w:link w:val="SinespaciadoCar"/>
    <w:uiPriority w:val="1"/>
    <w:qFormat/>
    <w:rsid w:val="00ED5AB0"/>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ED5AB0"/>
    <w:rPr>
      <w:rFonts w:eastAsiaTheme="minorEastAsia"/>
      <w:kern w:val="0"/>
      <w:lang w:eastAsia="es-CR"/>
      <w14:ligatures w14:val="none"/>
    </w:rPr>
  </w:style>
  <w:style w:type="character" w:styleId="Hipervnculo">
    <w:name w:val="Hyperlink"/>
    <w:basedOn w:val="Fuentedeprrafopredeter"/>
    <w:uiPriority w:val="99"/>
    <w:unhideWhenUsed/>
    <w:rsid w:val="00ED25EE"/>
    <w:rPr>
      <w:color w:val="467886" w:themeColor="hyperlink"/>
      <w:u w:val="single"/>
    </w:rPr>
  </w:style>
  <w:style w:type="character" w:styleId="Mencinsinresolver">
    <w:name w:val="Unresolved Mention"/>
    <w:basedOn w:val="Fuentedeprrafopredeter"/>
    <w:uiPriority w:val="99"/>
    <w:semiHidden/>
    <w:unhideWhenUsed/>
    <w:rsid w:val="00ED25EE"/>
    <w:rPr>
      <w:color w:val="605E5C"/>
      <w:shd w:val="clear" w:color="auto" w:fill="E1DFDD"/>
    </w:rPr>
  </w:style>
  <w:style w:type="character" w:styleId="Hipervnculovisitado">
    <w:name w:val="FollowedHyperlink"/>
    <w:basedOn w:val="Fuentedeprrafopredeter"/>
    <w:uiPriority w:val="99"/>
    <w:semiHidden/>
    <w:unhideWhenUsed/>
    <w:rsid w:val="00ED25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80063">
      <w:bodyDiv w:val="1"/>
      <w:marLeft w:val="0"/>
      <w:marRight w:val="0"/>
      <w:marTop w:val="0"/>
      <w:marBottom w:val="0"/>
      <w:divBdr>
        <w:top w:val="none" w:sz="0" w:space="0" w:color="auto"/>
        <w:left w:val="none" w:sz="0" w:space="0" w:color="auto"/>
        <w:bottom w:val="none" w:sz="0" w:space="0" w:color="auto"/>
        <w:right w:val="none" w:sz="0" w:space="0" w:color="auto"/>
      </w:divBdr>
    </w:div>
    <w:div w:id="512259242">
      <w:bodyDiv w:val="1"/>
      <w:marLeft w:val="0"/>
      <w:marRight w:val="0"/>
      <w:marTop w:val="0"/>
      <w:marBottom w:val="0"/>
      <w:divBdr>
        <w:top w:val="none" w:sz="0" w:space="0" w:color="auto"/>
        <w:left w:val="none" w:sz="0" w:space="0" w:color="auto"/>
        <w:bottom w:val="none" w:sz="0" w:space="0" w:color="auto"/>
        <w:right w:val="none" w:sz="0" w:space="0" w:color="auto"/>
      </w:divBdr>
    </w:div>
    <w:div w:id="768044628">
      <w:bodyDiv w:val="1"/>
      <w:marLeft w:val="0"/>
      <w:marRight w:val="0"/>
      <w:marTop w:val="0"/>
      <w:marBottom w:val="0"/>
      <w:divBdr>
        <w:top w:val="none" w:sz="0" w:space="0" w:color="auto"/>
        <w:left w:val="none" w:sz="0" w:space="0" w:color="auto"/>
        <w:bottom w:val="none" w:sz="0" w:space="0" w:color="auto"/>
        <w:right w:val="none" w:sz="0" w:space="0" w:color="auto"/>
      </w:divBdr>
    </w:div>
    <w:div w:id="783960363">
      <w:bodyDiv w:val="1"/>
      <w:marLeft w:val="0"/>
      <w:marRight w:val="0"/>
      <w:marTop w:val="0"/>
      <w:marBottom w:val="0"/>
      <w:divBdr>
        <w:top w:val="none" w:sz="0" w:space="0" w:color="auto"/>
        <w:left w:val="none" w:sz="0" w:space="0" w:color="auto"/>
        <w:bottom w:val="none" w:sz="0" w:space="0" w:color="auto"/>
        <w:right w:val="none" w:sz="0" w:space="0" w:color="auto"/>
      </w:divBdr>
    </w:div>
    <w:div w:id="879367667">
      <w:bodyDiv w:val="1"/>
      <w:marLeft w:val="0"/>
      <w:marRight w:val="0"/>
      <w:marTop w:val="0"/>
      <w:marBottom w:val="0"/>
      <w:divBdr>
        <w:top w:val="none" w:sz="0" w:space="0" w:color="auto"/>
        <w:left w:val="none" w:sz="0" w:space="0" w:color="auto"/>
        <w:bottom w:val="none" w:sz="0" w:space="0" w:color="auto"/>
        <w:right w:val="none" w:sz="0" w:space="0" w:color="auto"/>
      </w:divBdr>
    </w:div>
    <w:div w:id="983194767">
      <w:bodyDiv w:val="1"/>
      <w:marLeft w:val="0"/>
      <w:marRight w:val="0"/>
      <w:marTop w:val="0"/>
      <w:marBottom w:val="0"/>
      <w:divBdr>
        <w:top w:val="none" w:sz="0" w:space="0" w:color="auto"/>
        <w:left w:val="none" w:sz="0" w:space="0" w:color="auto"/>
        <w:bottom w:val="none" w:sz="0" w:space="0" w:color="auto"/>
        <w:right w:val="none" w:sz="0" w:space="0" w:color="auto"/>
      </w:divBdr>
    </w:div>
    <w:div w:id="1136336576">
      <w:bodyDiv w:val="1"/>
      <w:marLeft w:val="0"/>
      <w:marRight w:val="0"/>
      <w:marTop w:val="0"/>
      <w:marBottom w:val="0"/>
      <w:divBdr>
        <w:top w:val="none" w:sz="0" w:space="0" w:color="auto"/>
        <w:left w:val="none" w:sz="0" w:space="0" w:color="auto"/>
        <w:bottom w:val="none" w:sz="0" w:space="0" w:color="auto"/>
        <w:right w:val="none" w:sz="0" w:space="0" w:color="auto"/>
      </w:divBdr>
    </w:div>
    <w:div w:id="1809547233">
      <w:bodyDiv w:val="1"/>
      <w:marLeft w:val="0"/>
      <w:marRight w:val="0"/>
      <w:marTop w:val="0"/>
      <w:marBottom w:val="0"/>
      <w:divBdr>
        <w:top w:val="none" w:sz="0" w:space="0" w:color="auto"/>
        <w:left w:val="none" w:sz="0" w:space="0" w:color="auto"/>
        <w:bottom w:val="none" w:sz="0" w:space="0" w:color="auto"/>
        <w:right w:val="none" w:sz="0" w:space="0" w:color="auto"/>
      </w:divBdr>
    </w:div>
    <w:div w:id="1913152264">
      <w:bodyDiv w:val="1"/>
      <w:marLeft w:val="0"/>
      <w:marRight w:val="0"/>
      <w:marTop w:val="0"/>
      <w:marBottom w:val="0"/>
      <w:divBdr>
        <w:top w:val="none" w:sz="0" w:space="0" w:color="auto"/>
        <w:left w:val="none" w:sz="0" w:space="0" w:color="auto"/>
        <w:bottom w:val="none" w:sz="0" w:space="0" w:color="auto"/>
        <w:right w:val="none" w:sz="0" w:space="0" w:color="auto"/>
      </w:divBdr>
    </w:div>
    <w:div w:id="1953129240">
      <w:bodyDiv w:val="1"/>
      <w:marLeft w:val="0"/>
      <w:marRight w:val="0"/>
      <w:marTop w:val="0"/>
      <w:marBottom w:val="0"/>
      <w:divBdr>
        <w:top w:val="none" w:sz="0" w:space="0" w:color="auto"/>
        <w:left w:val="none" w:sz="0" w:space="0" w:color="auto"/>
        <w:bottom w:val="none" w:sz="0" w:space="0" w:color="auto"/>
        <w:right w:val="none" w:sz="0" w:space="0" w:color="auto"/>
      </w:divBdr>
    </w:div>
    <w:div w:id="1957788740">
      <w:bodyDiv w:val="1"/>
      <w:marLeft w:val="0"/>
      <w:marRight w:val="0"/>
      <w:marTop w:val="0"/>
      <w:marBottom w:val="0"/>
      <w:divBdr>
        <w:top w:val="none" w:sz="0" w:space="0" w:color="auto"/>
        <w:left w:val="none" w:sz="0" w:space="0" w:color="auto"/>
        <w:bottom w:val="none" w:sz="0" w:space="0" w:color="auto"/>
        <w:right w:val="none" w:sz="0" w:space="0" w:color="auto"/>
      </w:divBdr>
    </w:div>
    <w:div w:id="20311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(ISB-21) PROGRAMACIÓN IV                                                                         Profesor: Luis Daniel Vargas Gómez                                                        Nombre de los autores:                                                                                                 Aleida Rivera Borge y   Ronny Rafael Rodríguez Gómez                                                                                                                    Universidad Internacional San Isidro Labrador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Proyecto Programado</dc:title>
  <dc:subject>Fecha de entrega:                         6 de agosto del 2022                            Hora de entrega: 7:00 pm</dc:subject>
  <dc:creator>Concretera Yirol</dc:creator>
  <cp:keywords/>
  <dc:description/>
  <cp:lastModifiedBy>Concretera Yirol</cp:lastModifiedBy>
  <cp:revision>2</cp:revision>
  <dcterms:created xsi:type="dcterms:W3CDTF">2025-07-11T16:34:00Z</dcterms:created>
  <dcterms:modified xsi:type="dcterms:W3CDTF">2025-07-11T17:57:00Z</dcterms:modified>
</cp:coreProperties>
</file>