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81428272"/>
        <w:docPartObj>
          <w:docPartGallery w:val="Cover Pages"/>
          <w:docPartUnique/>
        </w:docPartObj>
      </w:sdtPr>
      <w:sdtEndPr>
        <w:rPr>
          <w:rFonts w:ascii="Times New Roman" w:eastAsia="Times New Roman" w:hAnsi="Times New Roman" w:cs="Times New Roman"/>
          <w:kern w:val="0"/>
          <w:sz w:val="24"/>
          <w:szCs w:val="24"/>
          <w:lang w:eastAsia="es-CR"/>
          <w14:ligatures w14:val="none"/>
        </w:rPr>
      </w:sdtEndPr>
      <w:sdtContent>
        <w:p w14:paraId="52DA493F" w14:textId="12451902" w:rsidR="006E38B7" w:rsidRDefault="006E38B7">
          <w:r>
            <w:rPr>
              <w:noProof/>
            </w:rPr>
            <mc:AlternateContent>
              <mc:Choice Requires="wps">
                <w:drawing>
                  <wp:anchor distT="0" distB="0" distL="114300" distR="114300" simplePos="0" relativeHeight="251661312" behindDoc="0" locked="0" layoutInCell="1" allowOverlap="1" wp14:anchorId="0335171B" wp14:editId="77C28979">
                    <wp:simplePos x="0" y="0"/>
                    <wp:positionH relativeFrom="page">
                      <wp:align>right</wp:align>
                    </wp:positionH>
                    <wp:positionV relativeFrom="page">
                      <wp:posOffset>197893</wp:posOffset>
                    </wp:positionV>
                    <wp:extent cx="2189926" cy="9655810"/>
                    <wp:effectExtent l="0" t="0" r="127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9926"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cstheme="minorBidi"/>
                                    <w:color w:val="FFFFFF" w:themeColor="background1"/>
                                    <w:spacing w:val="0"/>
                                    <w:sz w:val="22"/>
                                    <w:szCs w:val="2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782BB13" w14:textId="69C48B30" w:rsidR="006E38B7" w:rsidRDefault="00ED25EE" w:rsidP="006E38B7">
                                    <w:pPr>
                                      <w:pStyle w:val="Subttulo"/>
                                      <w:rPr>
                                        <w:rFonts w:cstheme="minorBidi"/>
                                        <w:color w:val="FFFFFF" w:themeColor="background1"/>
                                      </w:rPr>
                                    </w:pPr>
                                    <w:r>
                                      <w:rPr>
                                        <w:rFonts w:eastAsiaTheme="minorHAnsi" w:cstheme="minorBidi"/>
                                        <w:color w:val="FFFFFF" w:themeColor="background1"/>
                                        <w:spacing w:val="0"/>
                                        <w:sz w:val="22"/>
                                        <w:szCs w:val="22"/>
                                      </w:rPr>
                                      <w:t>Fecha de entrega:                         6 de agosto del 2022                            Hora de entrega: 7:00 pm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335171B" id="Rectángulo 268" o:spid="_x0000_s1026" style="position:absolute;margin-left:121.25pt;margin-top:15.6pt;width:172.45pt;height:760.3pt;z-index:251661312;visibility:visible;mso-wrap-style:square;mso-width-percent:0;mso-height-percent:960;mso-wrap-distance-left:9pt;mso-wrap-distance-top:0;mso-wrap-distance-right:9pt;mso-wrap-distance-bottom:0;mso-position-horizontal:right;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3ekAIAAIUFAAAOAAAAZHJzL2Uyb0RvYy54bWysVEtv2zAMvg/YfxB0Xx0bS5cadYqgRYcB&#10;QVusHXpWZKkWJouapMTOfv0o+dGuK3YY5oMgih8/Pkzy/KJvNTkI5xWYiuYnC0qE4VAr81TRbw/X&#10;H1aU+MBMzTQYUdGj8PRi/f7deWdLUUADuhaOIInxZWcr2oRgyyzzvBEt8ydghUGlBNeygKJ7ymrH&#10;OmRvdVYsFqdZB662DrjwHl+vBiVdJ34pBQ+3UnoRiK4oxhbS6dK5i2e2Pmflk2O2UXwMg/1DFC1T&#10;Bp3OVFcsMLJ36g+qVnEHHmQ44dBmIKXiIuWA2eSLV9ncN8yKlAsWx9u5TP7/0fKbw729czF0b7fA&#10;v3usSNZZX86aKPgR00vXRiwGTvpUxeNcRdEHwvGxyFdnZ8UpJRx1Z6fL5SpPdc5YOZlb58NnAS2J&#10;l4o6/E2peuyw9SEGwMoJkiIDreprpXUSYmuIS+3IgeFPDX0RfyJa+JcobSLWQLQa1PElJTbkkrIK&#10;Ry0iTpuvQhJVx+hTIKn/np0wzoUJ+aBqWC0G38sFfpP3KawUSyKMzBL9z9wjwYQcSCbuIcoRH01F&#10;at/ZePG3wAbj2SJ5BhNm41YZcG8RaMxq9DzgpyINpYlVCv2uR0i87qA+3jniYJgjb/m1wj+4ZT7c&#10;MYeDgyOGyyDc4iE1dBWF8UZJA+7nW+8Rj/2MWko6HMSK+h975gQl+ovBTs9XxWoVRzdJH5efChTc&#10;b6rdS5XZt5eAjZHj4rE8XaNB0NNVOmgfcWtsol9UMcPRe0V5cJNwGYYVgXuHi80mwXBeLQtbc295&#10;JI8ljj360D8yZ8dGDjgDNzCNLStf9fOAjZYGNvsAUqVmf67sWHyc9dRF416Ky+SlnFDP23P9CwAA&#10;//8DAFBLAwQUAAYACAAAACEAb2tkGeAAAAAIAQAADwAAAGRycy9kb3ducmV2LnhtbEyPMU/DMBSE&#10;dyT+g/WQWBB1kjalDXEqqMTAABVtlm6vsUki4ucodtrw73lMMJ7udPddvplsJ85m8K0jBfEsAmGo&#10;crqlWkF5eLlfgfABSWPnyCj4Nh42xfVVjpl2F/ow532oBZeQz1BBE0KfSemrxlj0M9cbYu/TDRYD&#10;y6GWesALl9tOJlG0lBZb4oUGe7NtTPW1H62CsS2Pz69pclf2h4d0t3vH7du4VOr2Znp6BBHMFP7C&#10;8IvP6FAw08mNpL3oFPCRoGAeJyDYnS8WaxAnjqVpvAJZ5PL/geIHAAD//wMAUEsBAi0AFAAGAAgA&#10;AAAhALaDOJL+AAAA4QEAABMAAAAAAAAAAAAAAAAAAAAAAFtDb250ZW50X1R5cGVzXS54bWxQSwEC&#10;LQAUAAYACAAAACEAOP0h/9YAAACUAQAACwAAAAAAAAAAAAAAAAAvAQAAX3JlbHMvLnJlbHNQSwEC&#10;LQAUAAYACAAAACEAshIt3pACAACFBQAADgAAAAAAAAAAAAAAAAAuAgAAZHJzL2Uyb0RvYy54bWxQ&#10;SwECLQAUAAYACAAAACEAb2tkGeAAAAAIAQAADwAAAAAAAAAAAAAAAADqBAAAZHJzL2Rvd25yZXYu&#10;eG1sUEsFBgAAAAAEAAQA8wAAAPcFAAAAAA==&#10;" fillcolor="#0e2841 [3215]" stroked="f" strokeweight="1pt">
                    <v:textbox inset="14.4pt,,14.4pt">
                      <w:txbxContent>
                        <w:sdt>
                          <w:sdtPr>
                            <w:rPr>
                              <w:rFonts w:eastAsiaTheme="minorHAnsi" w:cstheme="minorBidi"/>
                              <w:color w:val="FFFFFF" w:themeColor="background1"/>
                              <w:spacing w:val="0"/>
                              <w:sz w:val="22"/>
                              <w:szCs w:val="2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782BB13" w14:textId="69C48B30" w:rsidR="006E38B7" w:rsidRDefault="00ED25EE" w:rsidP="006E38B7">
                              <w:pPr>
                                <w:pStyle w:val="Subttulo"/>
                                <w:rPr>
                                  <w:rFonts w:cstheme="minorBidi"/>
                                  <w:color w:val="FFFFFF" w:themeColor="background1"/>
                                </w:rPr>
                              </w:pPr>
                              <w:r>
                                <w:rPr>
                                  <w:rFonts w:eastAsiaTheme="minorHAnsi" w:cstheme="minorBidi"/>
                                  <w:color w:val="FFFFFF" w:themeColor="background1"/>
                                  <w:spacing w:val="0"/>
                                  <w:sz w:val="22"/>
                                  <w:szCs w:val="22"/>
                                </w:rPr>
                                <w:t>Fecha de entrega:                         6 de agosto del 2022                            Hora de entrega: 7:00 pm</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F1E11E0" wp14:editId="6312C69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824BD50" w14:textId="56E7FE95" w:rsidR="006E38B7" w:rsidRDefault="006E38B7">
                                    <w:pPr>
                                      <w:pStyle w:val="Ttulo"/>
                                      <w:jc w:val="right"/>
                                      <w:rPr>
                                        <w:caps/>
                                        <w:color w:val="FFFFFF" w:themeColor="background1"/>
                                        <w:sz w:val="80"/>
                                        <w:szCs w:val="80"/>
                                      </w:rPr>
                                    </w:pPr>
                                    <w:r w:rsidRPr="006E38B7">
                                      <w:rPr>
                                        <w:caps/>
                                        <w:color w:val="FFFFFF" w:themeColor="background1"/>
                                        <w:sz w:val="80"/>
                                        <w:szCs w:val="80"/>
                                      </w:rPr>
                                      <w:t>II Proyecto Programado</w:t>
                                    </w:r>
                                  </w:p>
                                </w:sdtContent>
                              </w:sdt>
                              <w:sdt>
                                <w:sdtPr>
                                  <w:rPr>
                                    <w:rFonts w:ascii="Aptos" w:eastAsia="Aptos" w:hAnsi="Aptos" w:cs="Times New Roman"/>
                                    <w:color w:val="FFFFFF" w:themeColor="background1"/>
                                  </w:rPr>
                                  <w:alias w:val="Descripción breve"/>
                                  <w:id w:val="-1812170092"/>
                                  <w:dataBinding w:prefixMappings="xmlns:ns0='http://schemas.microsoft.com/office/2006/coverPageProps'" w:xpath="/ns0:CoverPageProperties[1]/ns0:Abstract[1]" w:storeItemID="{55AF091B-3C7A-41E3-B477-F2FDAA23CFDA}"/>
                                  <w:text/>
                                </w:sdtPr>
                                <w:sdtContent>
                                  <w:p w14:paraId="778F7786" w14:textId="236DD7B5" w:rsidR="00ED5AB0" w:rsidRDefault="00ED5AB0" w:rsidP="00ED5AB0">
                                    <w:pPr>
                                      <w:spacing w:before="240"/>
                                      <w:ind w:left="1008"/>
                                      <w:jc w:val="right"/>
                                      <w:rPr>
                                        <w:color w:val="156082" w:themeColor="accent1"/>
                                        <w:sz w:val="28"/>
                                        <w:szCs w:val="28"/>
                                      </w:rPr>
                                    </w:pPr>
                                    <w:r w:rsidRPr="00ED5AB0">
                                      <w:rPr>
                                        <w:rFonts w:ascii="Aptos" w:eastAsia="Aptos" w:hAnsi="Aptos" w:cs="Times New Roman"/>
                                        <w:color w:val="FFFFFF" w:themeColor="background1"/>
                                      </w:rPr>
                                      <w:t xml:space="preserve">(ISB-21) PROGRAMACIÓN IV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  Profesor: Luis Daniel Vargas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N</w:t>
                                    </w:r>
                                    <w:r>
                                      <w:rPr>
                                        <w:rFonts w:ascii="Aptos" w:eastAsia="Aptos" w:hAnsi="Aptos" w:cs="Times New Roman"/>
                                        <w:color w:val="FFFFFF" w:themeColor="background1"/>
                                      </w:rPr>
                                      <w:t>ombre de los autores:</w:t>
                                    </w:r>
                                    <w:r w:rsidRPr="00ED5AB0">
                                      <w:rPr>
                                        <w:rFonts w:ascii="Aptos" w:eastAsia="Aptos" w:hAnsi="Aptos" w:cs="Times New Roman"/>
                                        <w:color w:val="FFFFFF" w:themeColor="background1"/>
                                      </w:rPr>
                                      <w:t xml:space="preserve">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Aleida Rivera Borge</w:t>
                                    </w:r>
                                    <w:r w:rsidR="008812EE">
                                      <w:rPr>
                                        <w:rFonts w:ascii="Aptos" w:eastAsia="Aptos" w:hAnsi="Aptos" w:cs="Times New Roman"/>
                                        <w:color w:val="FFFFFF" w:themeColor="background1"/>
                                      </w:rPr>
                                      <w:t xml:space="preserve"> y</w:t>
                                    </w:r>
                                    <w:r w:rsidRPr="00ED5AB0">
                                      <w:rPr>
                                        <w:rFonts w:ascii="Aptos" w:eastAsia="Aptos" w:hAnsi="Aptos" w:cs="Times New Roman"/>
                                        <w:color w:val="FFFFFF" w:themeColor="background1"/>
                                      </w:rPr>
                                      <w:t xml:space="preserve">   Ronny Rafael Rodríguez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Universidad Internacional San Isidro Labrador </w:t>
                                    </w:r>
                                  </w:p>
                                </w:sdtContent>
                              </w:sdt>
                              <w:p w14:paraId="047F538C" w14:textId="77777777" w:rsidR="006E38B7" w:rsidRDefault="006E38B7">
                                <w:pPr>
                                  <w:spacing w:before="240"/>
                                  <w:ind w:left="720"/>
                                  <w:jc w:val="right"/>
                                  <w:rPr>
                                    <w:color w:val="FFFFFF" w:themeColor="background1"/>
                                  </w:rPr>
                                </w:pPr>
                              </w:p>
                              <w:p w14:paraId="0D5B7515" w14:textId="7C098F66" w:rsidR="00ED5AB0" w:rsidRDefault="00ED5AB0" w:rsidP="00ED5AB0">
                                <w:pPr>
                                  <w:pStyle w:val="Sinespaciado"/>
                                  <w:jc w:val="center"/>
                                  <w:rPr>
                                    <w:color w:val="156082" w:themeColor="accent1"/>
                                    <w:sz w:val="28"/>
                                    <w:szCs w:val="28"/>
                                  </w:rPr>
                                </w:pPr>
                              </w:p>
                              <w:p w14:paraId="23B4DF27" w14:textId="1FB8B04B" w:rsidR="006E38B7" w:rsidRDefault="006E38B7">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F1E11E0" id="Rectángulo 16" o:spid="_x0000_s1027"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824BD50" w14:textId="56E7FE95" w:rsidR="006E38B7" w:rsidRDefault="006E38B7">
                              <w:pPr>
                                <w:pStyle w:val="Ttulo"/>
                                <w:jc w:val="right"/>
                                <w:rPr>
                                  <w:caps/>
                                  <w:color w:val="FFFFFF" w:themeColor="background1"/>
                                  <w:sz w:val="80"/>
                                  <w:szCs w:val="80"/>
                                </w:rPr>
                              </w:pPr>
                              <w:r w:rsidRPr="006E38B7">
                                <w:rPr>
                                  <w:caps/>
                                  <w:color w:val="FFFFFF" w:themeColor="background1"/>
                                  <w:sz w:val="80"/>
                                  <w:szCs w:val="80"/>
                                </w:rPr>
                                <w:t>II Proyecto Programado</w:t>
                              </w:r>
                            </w:p>
                          </w:sdtContent>
                        </w:sdt>
                        <w:sdt>
                          <w:sdtPr>
                            <w:rPr>
                              <w:rFonts w:ascii="Aptos" w:eastAsia="Aptos" w:hAnsi="Aptos" w:cs="Times New Roman"/>
                              <w:color w:val="FFFFFF" w:themeColor="background1"/>
                            </w:rPr>
                            <w:alias w:val="Descripción breve"/>
                            <w:id w:val="-1812170092"/>
                            <w:dataBinding w:prefixMappings="xmlns:ns0='http://schemas.microsoft.com/office/2006/coverPageProps'" w:xpath="/ns0:CoverPageProperties[1]/ns0:Abstract[1]" w:storeItemID="{55AF091B-3C7A-41E3-B477-F2FDAA23CFDA}"/>
                            <w:text/>
                          </w:sdtPr>
                          <w:sdtContent>
                            <w:p w14:paraId="778F7786" w14:textId="236DD7B5" w:rsidR="00ED5AB0" w:rsidRDefault="00ED5AB0" w:rsidP="00ED5AB0">
                              <w:pPr>
                                <w:spacing w:before="240"/>
                                <w:ind w:left="1008"/>
                                <w:jc w:val="right"/>
                                <w:rPr>
                                  <w:color w:val="156082" w:themeColor="accent1"/>
                                  <w:sz w:val="28"/>
                                  <w:szCs w:val="28"/>
                                </w:rPr>
                              </w:pPr>
                              <w:r w:rsidRPr="00ED5AB0">
                                <w:rPr>
                                  <w:rFonts w:ascii="Aptos" w:eastAsia="Aptos" w:hAnsi="Aptos" w:cs="Times New Roman"/>
                                  <w:color w:val="FFFFFF" w:themeColor="background1"/>
                                </w:rPr>
                                <w:t xml:space="preserve">(ISB-21) PROGRAMACIÓN IV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  Profesor: Luis Daniel Vargas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N</w:t>
                              </w:r>
                              <w:r>
                                <w:rPr>
                                  <w:rFonts w:ascii="Aptos" w:eastAsia="Aptos" w:hAnsi="Aptos" w:cs="Times New Roman"/>
                                  <w:color w:val="FFFFFF" w:themeColor="background1"/>
                                </w:rPr>
                                <w:t>ombre de los autores:</w:t>
                              </w:r>
                              <w:r w:rsidRPr="00ED5AB0">
                                <w:rPr>
                                  <w:rFonts w:ascii="Aptos" w:eastAsia="Aptos" w:hAnsi="Aptos" w:cs="Times New Roman"/>
                                  <w:color w:val="FFFFFF" w:themeColor="background1"/>
                                </w:rPr>
                                <w:t xml:space="preserve">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Aleida Rivera Borge</w:t>
                              </w:r>
                              <w:r w:rsidR="008812EE">
                                <w:rPr>
                                  <w:rFonts w:ascii="Aptos" w:eastAsia="Aptos" w:hAnsi="Aptos" w:cs="Times New Roman"/>
                                  <w:color w:val="FFFFFF" w:themeColor="background1"/>
                                </w:rPr>
                                <w:t xml:space="preserve"> y</w:t>
                              </w:r>
                              <w:r w:rsidRPr="00ED5AB0">
                                <w:rPr>
                                  <w:rFonts w:ascii="Aptos" w:eastAsia="Aptos" w:hAnsi="Aptos" w:cs="Times New Roman"/>
                                  <w:color w:val="FFFFFF" w:themeColor="background1"/>
                                </w:rPr>
                                <w:t xml:space="preserve">   Ronny Rafael Rodríguez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Universidad Internacional San Isidro Labrador </w:t>
                              </w:r>
                            </w:p>
                          </w:sdtContent>
                        </w:sdt>
                        <w:p w14:paraId="047F538C" w14:textId="77777777" w:rsidR="006E38B7" w:rsidRDefault="006E38B7">
                          <w:pPr>
                            <w:spacing w:before="240"/>
                            <w:ind w:left="720"/>
                            <w:jc w:val="right"/>
                            <w:rPr>
                              <w:color w:val="FFFFFF" w:themeColor="background1"/>
                            </w:rPr>
                          </w:pPr>
                        </w:p>
                        <w:p w14:paraId="0D5B7515" w14:textId="7C098F66" w:rsidR="00ED5AB0" w:rsidRDefault="00ED5AB0" w:rsidP="00ED5AB0">
                          <w:pPr>
                            <w:pStyle w:val="Sinespaciado"/>
                            <w:jc w:val="center"/>
                            <w:rPr>
                              <w:color w:val="156082" w:themeColor="accent1"/>
                              <w:sz w:val="28"/>
                              <w:szCs w:val="28"/>
                            </w:rPr>
                          </w:pPr>
                        </w:p>
                        <w:p w14:paraId="23B4DF27" w14:textId="1FB8B04B" w:rsidR="006E38B7" w:rsidRDefault="006E38B7">
                          <w:pPr>
                            <w:spacing w:before="240"/>
                            <w:ind w:left="1008"/>
                            <w:jc w:val="right"/>
                            <w:rPr>
                              <w:color w:val="FFFFFF" w:themeColor="background1"/>
                            </w:rPr>
                          </w:pPr>
                        </w:p>
                      </w:txbxContent>
                    </v:textbox>
                    <w10:wrap anchorx="page" anchory="page"/>
                  </v:rect>
                </w:pict>
              </mc:Fallback>
            </mc:AlternateContent>
          </w:r>
        </w:p>
        <w:p w14:paraId="1B38DA5E" w14:textId="77777777" w:rsidR="006E38B7" w:rsidRDefault="006E38B7"/>
        <w:p w14:paraId="0DFDAA1B" w14:textId="575F6FCD" w:rsidR="006E38B7" w:rsidRDefault="006E38B7">
          <w:pP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br w:type="page"/>
          </w:r>
        </w:p>
      </w:sdtContent>
    </w:sdt>
    <w:p w14:paraId="2463B143" w14:textId="16701507"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lastRenderedPageBreak/>
        <w:t>Pag 2 Tabla de contenido</w:t>
      </w:r>
    </w:p>
    <w:p w14:paraId="1F942651" w14:textId="426F0DD6"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Pag1 </w:t>
      </w:r>
      <w:r w:rsidRPr="008812EE">
        <w:rPr>
          <w:rFonts w:ascii="Times New Roman" w:eastAsia="Times New Roman" w:hAnsi="Times New Roman" w:cs="Times New Roman"/>
          <w:kern w:val="0"/>
          <w:sz w:val="24"/>
          <w:szCs w:val="24"/>
          <w:lang w:eastAsia="es-CR"/>
          <w14:ligatures w14:val="none"/>
        </w:rPr>
        <w:t>Portada</w:t>
      </w:r>
    </w:p>
    <w:p w14:paraId="118EB623" w14:textId="64CBFA62"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Pag3 </w:t>
      </w:r>
      <w:r w:rsidRPr="008812EE">
        <w:rPr>
          <w:rFonts w:ascii="Times New Roman" w:eastAsia="Times New Roman" w:hAnsi="Times New Roman" w:cs="Times New Roman"/>
          <w:kern w:val="0"/>
          <w:sz w:val="24"/>
          <w:szCs w:val="24"/>
          <w:lang w:eastAsia="es-CR"/>
          <w14:ligatures w14:val="none"/>
        </w:rPr>
        <w:t>Resumen ejecutivo</w:t>
      </w:r>
    </w:p>
    <w:p w14:paraId="0D2EB41A" w14:textId="7800AED9"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Pag4 </w:t>
      </w:r>
      <w:r w:rsidRPr="008812EE">
        <w:rPr>
          <w:rFonts w:ascii="Times New Roman" w:eastAsia="Times New Roman" w:hAnsi="Times New Roman" w:cs="Times New Roman"/>
          <w:kern w:val="0"/>
          <w:sz w:val="24"/>
          <w:szCs w:val="24"/>
          <w:lang w:eastAsia="es-CR"/>
          <w14:ligatures w14:val="none"/>
        </w:rPr>
        <w:t>Introducción</w:t>
      </w:r>
    </w:p>
    <w:p w14:paraId="1216CCA4" w14:textId="7B1E67EC" w:rsid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5</w:t>
      </w:r>
      <w:r w:rsidRPr="008812EE">
        <w:rPr>
          <w:rFonts w:ascii="Times New Roman" w:eastAsia="Times New Roman" w:hAnsi="Times New Roman" w:cs="Times New Roman"/>
          <w:kern w:val="0"/>
          <w:sz w:val="24"/>
          <w:szCs w:val="24"/>
          <w:lang w:eastAsia="es-CR"/>
          <w14:ligatures w14:val="none"/>
        </w:rPr>
        <w:t>. Objetivo general</w:t>
      </w:r>
    </w:p>
    <w:p w14:paraId="53BFFABF" w14:textId="1FC721BA"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6 </w:t>
      </w:r>
      <w:r w:rsidR="00EC5716">
        <w:rPr>
          <w:rFonts w:ascii="Times New Roman" w:eastAsia="Times New Roman" w:hAnsi="Times New Roman" w:cs="Times New Roman"/>
          <w:kern w:val="0"/>
          <w:sz w:val="24"/>
          <w:szCs w:val="24"/>
          <w:lang w:eastAsia="es-CR"/>
          <w14:ligatures w14:val="none"/>
        </w:rPr>
        <w:t>O</w:t>
      </w:r>
      <w:r w:rsidRPr="008812EE">
        <w:rPr>
          <w:rFonts w:ascii="Times New Roman" w:eastAsia="Times New Roman" w:hAnsi="Times New Roman" w:cs="Times New Roman"/>
          <w:kern w:val="0"/>
          <w:sz w:val="24"/>
          <w:szCs w:val="24"/>
          <w:lang w:eastAsia="es-CR"/>
          <w14:ligatures w14:val="none"/>
        </w:rPr>
        <w:t>bjetivo</w:t>
      </w:r>
      <w:r w:rsidR="00EC5716">
        <w:rPr>
          <w:rFonts w:ascii="Times New Roman" w:eastAsia="Times New Roman" w:hAnsi="Times New Roman" w:cs="Times New Roman"/>
          <w:kern w:val="0"/>
          <w:sz w:val="24"/>
          <w:szCs w:val="24"/>
          <w:lang w:eastAsia="es-CR"/>
          <w14:ligatures w14:val="none"/>
        </w:rPr>
        <w:t xml:space="preserve"> </w:t>
      </w:r>
      <w:r w:rsidRPr="008812EE">
        <w:rPr>
          <w:rFonts w:ascii="Times New Roman" w:eastAsia="Times New Roman" w:hAnsi="Times New Roman" w:cs="Times New Roman"/>
          <w:kern w:val="0"/>
          <w:sz w:val="24"/>
          <w:szCs w:val="24"/>
          <w:lang w:eastAsia="es-CR"/>
          <w14:ligatures w14:val="none"/>
        </w:rPr>
        <w:t>específicos</w:t>
      </w:r>
    </w:p>
    <w:p w14:paraId="07035F29" w14:textId="451CC0E5"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7 </w:t>
      </w:r>
      <w:r w:rsidR="00EC5716">
        <w:rPr>
          <w:rFonts w:ascii="Times New Roman" w:eastAsia="Times New Roman" w:hAnsi="Times New Roman" w:cs="Times New Roman"/>
          <w:kern w:val="0"/>
          <w:sz w:val="24"/>
          <w:szCs w:val="24"/>
          <w:lang w:eastAsia="es-CR"/>
          <w14:ligatures w14:val="none"/>
        </w:rPr>
        <w:t>Descripción</w:t>
      </w:r>
      <w:r w:rsidRPr="008812EE">
        <w:rPr>
          <w:rFonts w:ascii="Times New Roman" w:eastAsia="Times New Roman" w:hAnsi="Times New Roman" w:cs="Times New Roman"/>
          <w:kern w:val="0"/>
          <w:sz w:val="24"/>
          <w:szCs w:val="24"/>
          <w:lang w:eastAsia="es-CR"/>
          <w14:ligatures w14:val="none"/>
        </w:rPr>
        <w:t xml:space="preserve"> del problema</w:t>
      </w:r>
    </w:p>
    <w:p w14:paraId="27665F58" w14:textId="37B1D16B"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8 </w:t>
      </w:r>
      <w:r w:rsidR="00EC5716">
        <w:rPr>
          <w:rFonts w:ascii="Times New Roman" w:eastAsia="Times New Roman" w:hAnsi="Times New Roman" w:cs="Times New Roman"/>
          <w:kern w:val="0"/>
          <w:sz w:val="24"/>
          <w:szCs w:val="24"/>
          <w:lang w:eastAsia="es-CR"/>
          <w14:ligatures w14:val="none"/>
        </w:rPr>
        <w:t>Desarrollo</w:t>
      </w:r>
      <w:r w:rsidRPr="008812EE">
        <w:rPr>
          <w:rFonts w:ascii="Times New Roman" w:eastAsia="Times New Roman" w:hAnsi="Times New Roman" w:cs="Times New Roman"/>
          <w:kern w:val="0"/>
          <w:sz w:val="24"/>
          <w:szCs w:val="24"/>
          <w:lang w:eastAsia="es-CR"/>
          <w14:ligatures w14:val="none"/>
        </w:rPr>
        <w:t xml:space="preserve"> del sistema</w:t>
      </w:r>
    </w:p>
    <w:p w14:paraId="1D647655" w14:textId="7E1DD3FA"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Diseño del sistema</w:t>
      </w:r>
    </w:p>
    <w:p w14:paraId="494AFD6D" w14:textId="0A79A847" w:rsidR="008812EE" w:rsidRDefault="00EC5716"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lang w:eastAsia="es-CR"/>
          <w14:ligatures w14:val="none"/>
        </w:rPr>
        <w:t>Arquitectura General del Sistema</w:t>
      </w:r>
    </w:p>
    <w:p w14:paraId="72D48F74" w14:textId="77777777" w:rsid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p>
    <w:p w14:paraId="5C54B6D0" w14:textId="5CE90794"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 Implementación y pruebas</w:t>
      </w:r>
    </w:p>
    <w:p w14:paraId="38F629FF" w14:textId="77777777"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Pag 12 conclusiones</w:t>
      </w:r>
    </w:p>
    <w:p w14:paraId="62C4F674" w14:textId="60122E35"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10 </w:t>
      </w:r>
      <w:r w:rsidRPr="008812EE">
        <w:rPr>
          <w:rFonts w:ascii="Times New Roman" w:eastAsia="Times New Roman" w:hAnsi="Times New Roman" w:cs="Times New Roman"/>
          <w:kern w:val="0"/>
          <w:sz w:val="24"/>
          <w:szCs w:val="24"/>
          <w:lang w:eastAsia="es-CR"/>
          <w14:ligatures w14:val="none"/>
        </w:rPr>
        <w:t>recomendaciones</w:t>
      </w:r>
    </w:p>
    <w:p w14:paraId="363983B0" w14:textId="4E62013E" w:rsid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Pag Bibliografía (Referencias en formato APA)</w:t>
      </w:r>
    </w:p>
    <w:p w14:paraId="298D3DCB" w14:textId="08F1C441"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highlight w:val="yellow"/>
          <w:lang w:eastAsia="es-CR"/>
          <w14:ligatures w14:val="none"/>
        </w:rPr>
        <w:t xml:space="preserve">Nota: </w:t>
      </w:r>
      <w:r w:rsidR="00EC5716">
        <w:rPr>
          <w:rFonts w:ascii="Times New Roman" w:eastAsia="Times New Roman" w:hAnsi="Times New Roman" w:cs="Times New Roman"/>
          <w:kern w:val="0"/>
          <w:sz w:val="24"/>
          <w:szCs w:val="24"/>
          <w:highlight w:val="yellow"/>
          <w:lang w:eastAsia="es-CR"/>
          <w14:ligatures w14:val="none"/>
        </w:rPr>
        <w:t xml:space="preserve">Este documento está </w:t>
      </w:r>
      <w:r w:rsidRPr="00EC5716">
        <w:rPr>
          <w:rFonts w:ascii="Times New Roman" w:eastAsia="Times New Roman" w:hAnsi="Times New Roman" w:cs="Times New Roman"/>
          <w:kern w:val="0"/>
          <w:sz w:val="24"/>
          <w:szCs w:val="24"/>
          <w:highlight w:val="yellow"/>
          <w:lang w:eastAsia="es-CR"/>
          <w14:ligatures w14:val="none"/>
        </w:rPr>
        <w:t>sujeto a cambios</w:t>
      </w:r>
      <w:r>
        <w:rPr>
          <w:rFonts w:ascii="Times New Roman" w:eastAsia="Times New Roman" w:hAnsi="Times New Roman" w:cs="Times New Roman"/>
          <w:kern w:val="0"/>
          <w:sz w:val="24"/>
          <w:szCs w:val="24"/>
          <w:lang w:eastAsia="es-CR"/>
          <w14:ligatures w14:val="none"/>
        </w:rPr>
        <w:t xml:space="preserve"> </w:t>
      </w:r>
    </w:p>
    <w:p w14:paraId="4C60E0AF"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484A4AD"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00FB82A"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95906BD"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6D2C2E6"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F130C65"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3308133"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94F4629" w14:textId="77777777"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Resumen ejecutivo</w:t>
      </w:r>
    </w:p>
    <w:p w14:paraId="47EFA65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817A7E9"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22E7781"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9F77094"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D45AB4F"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76BF506"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65FB17A"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DE09FAB"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52FF11A"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CB7A7A6"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CEB8D98"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32D1DF3"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D39DA2F"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F0DF551"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1E2FBA5"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F20A4B8"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A9F38C5"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DD66F63"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CF7BC5B"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970FDA4"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F1DC4A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586C2FD"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8781A45" w14:textId="640D190C" w:rsidR="00D212C4" w:rsidRPr="00D212C4" w:rsidRDefault="00D212C4"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D212C4">
        <w:rPr>
          <w:rFonts w:ascii="Times New Roman" w:eastAsia="Times New Roman" w:hAnsi="Times New Roman" w:cs="Times New Roman"/>
          <w:kern w:val="0"/>
          <w:sz w:val="24"/>
          <w:szCs w:val="24"/>
          <w:lang w:eastAsia="es-CR"/>
          <w14:ligatures w14:val="none"/>
        </w:rPr>
        <w:t>Introducción</w:t>
      </w:r>
    </w:p>
    <w:p w14:paraId="087F2742" w14:textId="77777777"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Este proyecto consiste en el desarrollo de una aplicación de escritorio en Java, utilizando la biblioteca Swing para la creación de interfaces gráficas. El objetivo principal es construir un sistema que permita registrar, consultar, modificar y eliminar información relacionada con Clientes, Vehículos, Servicios y Órdenes de Trabajo, empleando archivos de texto (.txt) como sistema de persistencia.</w:t>
      </w:r>
    </w:p>
    <w:p w14:paraId="1111D2CA" w14:textId="77777777"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 xml:space="preserve">Desde el punto de vista visual, se implementó un diseño modular basado en CardLayout, lo que permite gestionar múltiples paneles de forma dinámica y organizada. La interfaz principal (Vista.java) incluye un panel central (PanelContenido) que muestra distintos formularios y módulos según la acción del usuario. Además, se creó un </w:t>
      </w:r>
      <w:r w:rsidRPr="00243B97">
        <w:rPr>
          <w:rFonts w:ascii="Times New Roman" w:eastAsia="Times New Roman" w:hAnsi="Times New Roman" w:cs="Times New Roman"/>
          <w:b/>
          <w:bCs/>
          <w:kern w:val="0"/>
          <w:sz w:val="24"/>
          <w:szCs w:val="24"/>
          <w:lang w:eastAsia="es-CR"/>
          <w14:ligatures w14:val="none"/>
        </w:rPr>
        <w:t>Panel neutral</w:t>
      </w:r>
      <w:r w:rsidRPr="00243B97">
        <w:rPr>
          <w:rFonts w:ascii="Times New Roman" w:eastAsia="Times New Roman" w:hAnsi="Times New Roman" w:cs="Times New Roman"/>
          <w:kern w:val="0"/>
          <w:sz w:val="24"/>
          <w:szCs w:val="24"/>
          <w:lang w:eastAsia="es-CR"/>
          <w14:ligatures w14:val="none"/>
        </w:rPr>
        <w:t xml:space="preserve"> de bienvenida (PanelInicio) que actúa como “base visual” al cerrar formularios o navegar entre secciones, mejorando la experiencia de usuario y evitando que los paneles queden visibles o superpuestos.</w:t>
      </w:r>
    </w:p>
    <w:p w14:paraId="73D0519E" w14:textId="77777777"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También se implementaron submenús dinámicos para cada módulo (Clientes, Vehículos, etc.), los cuales se despliegan al interactuar con los botones principales. Esto garantiza una estructura jerárquica clara, flexible y fácil de mantener.</w:t>
      </w:r>
    </w:p>
    <w:p w14:paraId="19D80A1F" w14:textId="77777777"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Toda la navegación se gestiona mediante eventos, lo que permite alternar entre vistas sin recargar la ventana principal. Además, se incorporaron controles como botones de cierre en cada formulario, validaciones visuales con etiquetas (JLabel), y una base para una arquitectura tipo MVC en crecimiento.</w:t>
      </w:r>
    </w:p>
    <w:p w14:paraId="1008F426" w14:textId="77777777"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Por otro lado, el control de versiones se realiza mediante Git, permitiendo mantener un historial claro de cambios, colaboraciones y ramas. La presente documentación técnica se genera con enfoque modular y orientado a objetos, reflejando buenas prácticas en la organización de código, separación de responsabilidades y escalabilidad del sistema.</w:t>
      </w:r>
    </w:p>
    <w:p w14:paraId="1A1850C3"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40F2F4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E8DAD2B"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1451914"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90B167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5BF64D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9151999"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307E8C6"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4A4D7D8"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2F95722" w14:textId="0AB09BB6" w:rsidR="008812EE" w:rsidRPr="008812EE" w:rsidRDefault="00EC5716"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5 </w:t>
      </w:r>
      <w:r w:rsidRPr="008812EE">
        <w:rPr>
          <w:rFonts w:ascii="Times New Roman" w:eastAsia="Times New Roman" w:hAnsi="Times New Roman" w:cs="Times New Roman"/>
          <w:kern w:val="0"/>
          <w:sz w:val="24"/>
          <w:szCs w:val="24"/>
          <w:lang w:eastAsia="es-CR"/>
          <w14:ligatures w14:val="none"/>
        </w:rPr>
        <w:t>Objetivo</w:t>
      </w:r>
      <w:r w:rsidR="008812EE" w:rsidRPr="008812EE">
        <w:rPr>
          <w:rFonts w:ascii="Times New Roman" w:eastAsia="Times New Roman" w:hAnsi="Times New Roman" w:cs="Times New Roman"/>
          <w:kern w:val="0"/>
          <w:sz w:val="24"/>
          <w:szCs w:val="24"/>
          <w:lang w:eastAsia="es-CR"/>
          <w14:ligatures w14:val="none"/>
        </w:rPr>
        <w:t xml:space="preserve"> general</w:t>
      </w:r>
    </w:p>
    <w:p w14:paraId="337DBFFF"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Objetivos del Proyecto</w:t>
      </w:r>
    </w:p>
    <w:p w14:paraId="7A3B68D5" w14:textId="4CDC09CB"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Aplicar conceptos fundamentales de Java como clases, objetos, herencia, polimorfismo, interfaces y colecciones genéricas.</w:t>
      </w:r>
    </w:p>
    <w:p w14:paraId="5431B35B" w14:textId="30709573"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 xml:space="preserve"> Utilizar Swing para la creación de una interfaz gráfica intuitiva y funcional.</w:t>
      </w:r>
    </w:p>
    <w:p w14:paraId="11BA8D31" w14:textId="6A223B69"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 xml:space="preserve"> Implementar persistencia de datos usando archivos de texto.</w:t>
      </w:r>
    </w:p>
    <w:p w14:paraId="3CC75031" w14:textId="62D1C9A9"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Organizar el desarrollo con control de versiones usando Git.</w:t>
      </w:r>
    </w:p>
    <w:p w14:paraId="6FB899E8" w14:textId="25324F4F" w:rsidR="00D212C4"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Documentar adecuadamente la arquitectura, funcionalidades y estructura del proyecto.</w:t>
      </w:r>
    </w:p>
    <w:p w14:paraId="2F48E67D"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E094A58"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2D0C78F"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1CBE0DA"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B2CCBE9"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7F395EB"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DC202BD"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809809C"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A2E8D05"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5F06BFE"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9DE25E5"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8C45FC4"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B4F421E"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7C3530F"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2F10445" w14:textId="77777777" w:rsidR="00EC5716" w:rsidRPr="008812EE" w:rsidRDefault="00EC5716" w:rsidP="00EC5716">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lastRenderedPageBreak/>
        <w:t>6 O</w:t>
      </w:r>
      <w:r w:rsidRPr="008812EE">
        <w:rPr>
          <w:rFonts w:ascii="Times New Roman" w:eastAsia="Times New Roman" w:hAnsi="Times New Roman" w:cs="Times New Roman"/>
          <w:kern w:val="0"/>
          <w:sz w:val="24"/>
          <w:szCs w:val="24"/>
          <w:lang w:eastAsia="es-CR"/>
          <w14:ligatures w14:val="none"/>
        </w:rPr>
        <w:t>bjetivo</w:t>
      </w:r>
      <w:r>
        <w:rPr>
          <w:rFonts w:ascii="Times New Roman" w:eastAsia="Times New Roman" w:hAnsi="Times New Roman" w:cs="Times New Roman"/>
          <w:kern w:val="0"/>
          <w:sz w:val="24"/>
          <w:szCs w:val="24"/>
          <w:lang w:eastAsia="es-CR"/>
          <w14:ligatures w14:val="none"/>
        </w:rPr>
        <w:t xml:space="preserve"> </w:t>
      </w:r>
      <w:r w:rsidRPr="008812EE">
        <w:rPr>
          <w:rFonts w:ascii="Times New Roman" w:eastAsia="Times New Roman" w:hAnsi="Times New Roman" w:cs="Times New Roman"/>
          <w:kern w:val="0"/>
          <w:sz w:val="24"/>
          <w:szCs w:val="24"/>
          <w:lang w:eastAsia="es-CR"/>
          <w14:ligatures w14:val="none"/>
        </w:rPr>
        <w:t>específicos</w:t>
      </w:r>
    </w:p>
    <w:p w14:paraId="0260FCF0"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E596AEE" w14:textId="1B3A75A2" w:rsidR="008812EE"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Objetivos del Proyecto</w:t>
      </w:r>
    </w:p>
    <w:p w14:paraId="3C19451F" w14:textId="72D74D01"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Diseñar una ventana principal (Vista.java) con estructura modular, utilizando CardLayout para gestionar múltiples paneles de forma dinámica.</w:t>
      </w:r>
    </w:p>
    <w:p w14:paraId="307D9A71" w14:textId="77777777"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Implementar paneles de submenú que se desplieguen al interactuar con cada módulo (Clientes, Vehículos, etc.), permitiendo una navegación jerárquica ordenada.</w:t>
      </w:r>
    </w:p>
    <w:p w14:paraId="5D9AB545" w14:textId="77777777"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Construir formularios para registrar, consultar, modificar y eliminar datos de clientes y vehículos, manteniendo consistencia visual y lógica interna.</w:t>
      </w:r>
    </w:p>
    <w:p w14:paraId="1328F834" w14:textId="77777777"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Incorporar un panel de inicio (PanelInicio) como vista neutral, que se muestra al cerrar formularios o retornar al estado base de navegación.</w:t>
      </w:r>
    </w:p>
    <w:p w14:paraId="4EC582D8" w14:textId="77777777"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Validar campos de entrada mediante etiquetas visuales (JLabel) y mensajes dinámicos, asegurando integridad de datos al registrar o modificar registros.</w:t>
      </w:r>
    </w:p>
    <w:p w14:paraId="0A39862B" w14:textId="379D4278"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Estructurar paquetes que agrupen las clases según funcionalidad, promoviendo orden y escalabilidad del código fuente.</w:t>
      </w:r>
    </w:p>
    <w:p w14:paraId="3FB634E0" w14:textId="77777777"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Garantizar la asociación entre clientes y vehículos mediante el uso de identificadores únicos (ID_Cliente, Placa), respetando las relaciones lógicas del sistema.</w:t>
      </w:r>
    </w:p>
    <w:p w14:paraId="4C175AFA" w14:textId="696807CA" w:rsidR="00243B97" w:rsidRPr="00243B97" w:rsidRDefault="00243B97" w:rsidP="00243B9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243B97">
        <w:rPr>
          <w:rFonts w:ascii="Times New Roman" w:eastAsia="Times New Roman" w:hAnsi="Times New Roman" w:cs="Times New Roman"/>
          <w:kern w:val="0"/>
          <w:sz w:val="24"/>
          <w:szCs w:val="24"/>
          <w:lang w:eastAsia="es-CR"/>
          <w14:ligatures w14:val="none"/>
        </w:rPr>
        <w:t xml:space="preserve">Gestionar versiones del proyecto de forma </w:t>
      </w:r>
      <w:r w:rsidR="00BF237E" w:rsidRPr="00243B97">
        <w:rPr>
          <w:rFonts w:ascii="Times New Roman" w:eastAsia="Times New Roman" w:hAnsi="Times New Roman" w:cs="Times New Roman"/>
          <w:kern w:val="0"/>
          <w:sz w:val="24"/>
          <w:szCs w:val="24"/>
          <w:lang w:eastAsia="es-CR"/>
          <w14:ligatures w14:val="none"/>
        </w:rPr>
        <w:t>continúa</w:t>
      </w:r>
      <w:r w:rsidRPr="00243B97">
        <w:rPr>
          <w:rFonts w:ascii="Times New Roman" w:eastAsia="Times New Roman" w:hAnsi="Times New Roman" w:cs="Times New Roman"/>
          <w:kern w:val="0"/>
          <w:sz w:val="24"/>
          <w:szCs w:val="24"/>
          <w:lang w:eastAsia="es-CR"/>
          <w14:ligatures w14:val="none"/>
        </w:rPr>
        <w:t xml:space="preserve"> utilizando Git, facilitando trazabilidad de cambios y control colaborativo del desarrollo.</w:t>
      </w:r>
    </w:p>
    <w:p w14:paraId="296270B4"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991E5DF"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EECE0D1"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9DE969F" w14:textId="77777777" w:rsidR="00BF237E" w:rsidRDefault="00BF237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505E2E2" w14:textId="77777777" w:rsidR="00BF237E" w:rsidRDefault="00BF237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CC41629" w14:textId="77777777" w:rsidR="00BF237E" w:rsidRDefault="00BF237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FAC2A21"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D2F6F37" w14:textId="2F7A5BFD" w:rsidR="008812EE" w:rsidRPr="008812EE" w:rsidRDefault="00EC5716"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7 </w:t>
      </w:r>
      <w:r w:rsidRPr="008812EE">
        <w:rPr>
          <w:rFonts w:ascii="Times New Roman" w:eastAsia="Times New Roman" w:hAnsi="Times New Roman" w:cs="Times New Roman"/>
          <w:kern w:val="0"/>
          <w:sz w:val="24"/>
          <w:szCs w:val="24"/>
          <w:lang w:eastAsia="es-CR"/>
          <w14:ligatures w14:val="none"/>
        </w:rPr>
        <w:t>Descripción</w:t>
      </w:r>
      <w:r w:rsidR="008812EE" w:rsidRPr="008812EE">
        <w:rPr>
          <w:rFonts w:ascii="Times New Roman" w:eastAsia="Times New Roman" w:hAnsi="Times New Roman" w:cs="Times New Roman"/>
          <w:kern w:val="0"/>
          <w:sz w:val="24"/>
          <w:szCs w:val="24"/>
          <w:lang w:eastAsia="es-CR"/>
          <w14:ligatures w14:val="none"/>
        </w:rPr>
        <w:t xml:space="preserve"> del problema</w:t>
      </w:r>
    </w:p>
    <w:p w14:paraId="12C688BC"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2BC84B9"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CBCB88E"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2633440"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BB339AB"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1F4D2D2"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4B16EA0"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F2791DD"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DDCD2E3"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056FC64"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2F343D6"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8354930"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713AFA0"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69762E3"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BBF773C"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EB4B74C"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E268C5C"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E70752F"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BEBDF52"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3E51A63"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75943C0"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214F1C0" w14:textId="77777777" w:rsidR="00243B97" w:rsidRDefault="00243B97"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D53D6ED"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078FE40" w14:textId="77777777" w:rsidR="00EC5716" w:rsidRPr="008812EE" w:rsidRDefault="00EC5716" w:rsidP="00EC5716">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lastRenderedPageBreak/>
        <w:t>8 desarrollo</w:t>
      </w:r>
      <w:r w:rsidRPr="008812EE">
        <w:rPr>
          <w:rFonts w:ascii="Times New Roman" w:eastAsia="Times New Roman" w:hAnsi="Times New Roman" w:cs="Times New Roman"/>
          <w:kern w:val="0"/>
          <w:sz w:val="24"/>
          <w:szCs w:val="24"/>
          <w:lang w:eastAsia="es-CR"/>
          <w14:ligatures w14:val="none"/>
        </w:rPr>
        <w:t xml:space="preserve"> del sistema</w:t>
      </w:r>
    </w:p>
    <w:p w14:paraId="2CFBA681"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007F05D"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Arquitectura General del Sistema</w:t>
      </w:r>
    </w:p>
    <w:p w14:paraId="2B9D0697"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El sistema está estructurado en cuatro módulos principales:</w:t>
      </w:r>
    </w:p>
    <w:p w14:paraId="42128A6C" w14:textId="299CFDA3" w:rsidR="004D137C" w:rsidRPr="00EC5716" w:rsidRDefault="004D137C" w:rsidP="00EC5716">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lang w:eastAsia="es-CR"/>
          <w14:ligatures w14:val="none"/>
        </w:rPr>
        <w:t>Gestión de Clientes</w:t>
      </w:r>
    </w:p>
    <w:p w14:paraId="5C553A95" w14:textId="725ECE10" w:rsidR="004D137C" w:rsidRPr="00EC5716" w:rsidRDefault="004D137C" w:rsidP="00EC5716">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lang w:eastAsia="es-CR"/>
          <w14:ligatures w14:val="none"/>
        </w:rPr>
        <w:t>Gestión de Vehículos</w:t>
      </w:r>
    </w:p>
    <w:p w14:paraId="4CB54ECE" w14:textId="2F9885E3" w:rsidR="004D137C" w:rsidRPr="00EC5716" w:rsidRDefault="004D137C" w:rsidP="00EC5716">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lang w:eastAsia="es-CR"/>
          <w14:ligatures w14:val="none"/>
        </w:rPr>
        <w:t>Gestión de Servicios</w:t>
      </w:r>
    </w:p>
    <w:p w14:paraId="629D0528" w14:textId="50C3A89B" w:rsidR="004D137C" w:rsidRPr="00EC5716" w:rsidRDefault="004D137C" w:rsidP="00EC5716">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lang w:eastAsia="es-CR"/>
          <w14:ligatures w14:val="none"/>
        </w:rPr>
        <w:t>Gestión de Órdenes de Trabajo</w:t>
      </w:r>
    </w:p>
    <w:p w14:paraId="3CDBC4F2"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Cada módulo está representado por clases específicas que manejan la lógica de datos, vistas Swing personalizadas y controladores encargados de los eventos de usuario.</w:t>
      </w:r>
    </w:p>
    <w:p w14:paraId="53A80CF1" w14:textId="7B3B13E3" w:rsid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Además, se emplea una entidad intermedia (Detalle_Servicio) que gestiona la relación muchos-a-muchos entre Servicios y Órdenes de Trabajo</w:t>
      </w:r>
      <w:r>
        <w:rPr>
          <w:rFonts w:ascii="Times New Roman" w:eastAsia="Times New Roman" w:hAnsi="Times New Roman" w:cs="Times New Roman"/>
          <w:kern w:val="0"/>
          <w:sz w:val="24"/>
          <w:szCs w:val="24"/>
          <w:lang w:eastAsia="es-CR"/>
          <w14:ligatures w14:val="none"/>
        </w:rPr>
        <w:t xml:space="preserve">, sin </w:t>
      </w:r>
      <w:r w:rsidR="00EC5716">
        <w:rPr>
          <w:rFonts w:ascii="Times New Roman" w:eastAsia="Times New Roman" w:hAnsi="Times New Roman" w:cs="Times New Roman"/>
          <w:kern w:val="0"/>
          <w:sz w:val="24"/>
          <w:szCs w:val="24"/>
          <w:lang w:eastAsia="es-CR"/>
          <w14:ligatures w14:val="none"/>
        </w:rPr>
        <w:t>embargo,</w:t>
      </w:r>
      <w:r>
        <w:rPr>
          <w:rFonts w:ascii="Times New Roman" w:eastAsia="Times New Roman" w:hAnsi="Times New Roman" w:cs="Times New Roman"/>
          <w:kern w:val="0"/>
          <w:sz w:val="24"/>
          <w:szCs w:val="24"/>
          <w:lang w:eastAsia="es-CR"/>
          <w14:ligatures w14:val="none"/>
        </w:rPr>
        <w:t xml:space="preserve"> esta anuente a cambios para mejores que se adapten a la funcionalidad del código. </w:t>
      </w:r>
    </w:p>
    <w:p w14:paraId="7473F3F6" w14:textId="77777777" w:rsid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F6E5D4D" w14:textId="3C8D29CF"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En cuanto a la </w:t>
      </w:r>
      <w:r w:rsidRPr="004D137C">
        <w:rPr>
          <w:rFonts w:ascii="Times New Roman" w:eastAsia="Times New Roman" w:hAnsi="Times New Roman" w:cs="Times New Roman"/>
          <w:kern w:val="0"/>
          <w:sz w:val="24"/>
          <w:szCs w:val="24"/>
          <w:lang w:eastAsia="es-CR"/>
          <w14:ligatures w14:val="none"/>
        </w:rPr>
        <w:t>persistencia de Datos</w:t>
      </w:r>
    </w:p>
    <w:p w14:paraId="5751F85F" w14:textId="77777777" w:rsid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La persistencia se realiza mediante archivos de texto .txt. Cada módulo tiene su archivo correspondiente, con estructura clara para facilitar lectura, escritura y modificación.</w:t>
      </w:r>
    </w:p>
    <w:p w14:paraId="17FE0C5F" w14:textId="0E89CB89"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 xml:space="preserve"> Las operaciones incluyen:</w:t>
      </w:r>
    </w:p>
    <w:p w14:paraId="082D513C" w14:textId="77777777" w:rsidR="004D137C" w:rsidRPr="004D137C" w:rsidRDefault="004D137C" w:rsidP="004D13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Escritura secuencial de nuevos registros.</w:t>
      </w:r>
    </w:p>
    <w:p w14:paraId="4D923187" w14:textId="77777777" w:rsidR="004D137C" w:rsidRPr="004D137C" w:rsidRDefault="004D137C" w:rsidP="004D13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Lectura completa para mostrar en la interfaz.</w:t>
      </w:r>
    </w:p>
    <w:p w14:paraId="7C82F3DD" w14:textId="77777777" w:rsidR="004D137C" w:rsidRPr="004D137C" w:rsidRDefault="004D137C" w:rsidP="004D13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Actualización de datos mediante reescritura del archivo.</w:t>
      </w:r>
    </w:p>
    <w:p w14:paraId="46D24DBC" w14:textId="77777777" w:rsidR="004D137C" w:rsidRPr="004D137C" w:rsidRDefault="004D137C" w:rsidP="004D13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Eliminación lógica o física de líneas según el caso.</w:t>
      </w:r>
    </w:p>
    <w:p w14:paraId="50EB28B9"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Relaciones entre Entidades</w:t>
      </w:r>
    </w:p>
    <w:p w14:paraId="688629F4"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Relaciones Lógicas del Sistema:</w:t>
      </w:r>
    </w:p>
    <w:p w14:paraId="7E04734B" w14:textId="77777777" w:rsidR="004D137C" w:rsidRPr="004D137C" w:rsidRDefault="004D137C" w:rsidP="004D13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Un Cliente puede tener múltiples Vehículos.</w:t>
      </w:r>
    </w:p>
    <w:p w14:paraId="0BC7F58B" w14:textId="77777777" w:rsidR="004D137C" w:rsidRPr="004D137C" w:rsidRDefault="004D137C" w:rsidP="004D13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Cada Vehículo está asociado a un único Cliente.</w:t>
      </w:r>
    </w:p>
    <w:p w14:paraId="11237B30" w14:textId="77777777" w:rsidR="004D137C" w:rsidRPr="004D137C" w:rsidRDefault="004D137C" w:rsidP="004D13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Una Orden de Trabajo se vincula con un Cliente, un Vehículo y uno o más Servicios.</w:t>
      </w:r>
    </w:p>
    <w:p w14:paraId="1939A1ED" w14:textId="77777777" w:rsidR="004D137C" w:rsidRPr="004D137C" w:rsidRDefault="004D137C" w:rsidP="004D13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La relación entre Órdenes y Servicios se maneja mediante una tabla intermedia (Detalle_Servicio).</w:t>
      </w:r>
    </w:p>
    <w:p w14:paraId="01B4F32F" w14:textId="5103E932" w:rsidR="00F73894" w:rsidRPr="00F73894" w:rsidRDefault="004D137C"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lastRenderedPageBreak/>
        <w:t xml:space="preserve">Las llaves primarias (ID_Cliente, Placa, </w:t>
      </w:r>
      <w:r w:rsidR="00EC5716" w:rsidRPr="004D137C">
        <w:rPr>
          <w:rFonts w:ascii="Times New Roman" w:eastAsia="Times New Roman" w:hAnsi="Times New Roman" w:cs="Times New Roman"/>
          <w:kern w:val="0"/>
          <w:sz w:val="24"/>
          <w:szCs w:val="24"/>
          <w:lang w:eastAsia="es-CR"/>
          <w14:ligatures w14:val="none"/>
        </w:rPr>
        <w:t>ID Servicio</w:t>
      </w:r>
      <w:r w:rsidRPr="004D137C">
        <w:rPr>
          <w:rFonts w:ascii="Times New Roman" w:eastAsia="Times New Roman" w:hAnsi="Times New Roman" w:cs="Times New Roman"/>
          <w:kern w:val="0"/>
          <w:sz w:val="24"/>
          <w:szCs w:val="24"/>
          <w:lang w:eastAsia="es-CR"/>
          <w14:ligatures w14:val="none"/>
        </w:rPr>
        <w:t xml:space="preserve">, ID_Orden) y llaves foráneas aseguran integridad en la vinculación de </w:t>
      </w:r>
      <w:r w:rsidR="00EC5716" w:rsidRPr="004D137C">
        <w:rPr>
          <w:rFonts w:ascii="Times New Roman" w:eastAsia="Times New Roman" w:hAnsi="Times New Roman" w:cs="Times New Roman"/>
          <w:kern w:val="0"/>
          <w:sz w:val="24"/>
          <w:szCs w:val="24"/>
          <w:lang w:eastAsia="es-CR"/>
          <w14:ligatures w14:val="none"/>
        </w:rPr>
        <w:t>registros.</w:t>
      </w:r>
      <w:r w:rsidR="00EC5716" w:rsidRPr="00F73894">
        <w:rPr>
          <w:rFonts w:ascii="Times New Roman" w:eastAsia="Times New Roman" w:hAnsi="Times New Roman" w:cs="Times New Roman"/>
          <w:kern w:val="0"/>
          <w:sz w:val="24"/>
          <w:szCs w:val="24"/>
          <w:lang w:eastAsia="es-CR"/>
          <w14:ligatures w14:val="none"/>
        </w:rPr>
        <w:t xml:space="preserve"> Llaves</w:t>
      </w:r>
      <w:r w:rsidR="00F73894" w:rsidRPr="00F73894">
        <w:rPr>
          <w:rFonts w:ascii="Times New Roman" w:eastAsia="Times New Roman" w:hAnsi="Times New Roman" w:cs="Times New Roman"/>
          <w:kern w:val="0"/>
          <w:sz w:val="24"/>
          <w:szCs w:val="24"/>
          <w:lang w:eastAsia="es-CR"/>
          <w14:ligatures w14:val="none"/>
        </w:rPr>
        <w:t xml:space="preserve"> y Relación entre Entidades</w:t>
      </w:r>
    </w:p>
    <w:tbl>
      <w:tblPr>
        <w:tblW w:w="0" w:type="auto"/>
        <w:tblCellSpacing w:w="15" w:type="dxa"/>
        <w:tblBorders>
          <w:top w:val="single" w:sz="4" w:space="0" w:color="BF4E14" w:themeColor="accent2" w:themeShade="BF"/>
          <w:left w:val="single" w:sz="4" w:space="0" w:color="BF4E14" w:themeColor="accent2" w:themeShade="BF"/>
          <w:bottom w:val="single" w:sz="4" w:space="0" w:color="BF4E14" w:themeColor="accent2" w:themeShade="BF"/>
          <w:right w:val="single" w:sz="4" w:space="0" w:color="BF4E14" w:themeColor="accent2" w:themeShade="BF"/>
          <w:insideH w:val="single" w:sz="4" w:space="0" w:color="BF4E14" w:themeColor="accent2" w:themeShade="BF"/>
          <w:insideV w:val="single" w:sz="4" w:space="0" w:color="BF4E14" w:themeColor="accent2" w:themeShade="BF"/>
        </w:tblBorders>
        <w:tblCellMar>
          <w:top w:w="15" w:type="dxa"/>
          <w:left w:w="15" w:type="dxa"/>
          <w:bottom w:w="15" w:type="dxa"/>
          <w:right w:w="15" w:type="dxa"/>
        </w:tblCellMar>
        <w:tblLook w:val="04A0" w:firstRow="1" w:lastRow="0" w:firstColumn="1" w:lastColumn="0" w:noHBand="0" w:noVBand="1"/>
      </w:tblPr>
      <w:tblGrid>
        <w:gridCol w:w="1702"/>
        <w:gridCol w:w="1166"/>
        <w:gridCol w:w="1741"/>
        <w:gridCol w:w="1469"/>
      </w:tblGrid>
      <w:tr w:rsidR="00F73894" w:rsidRPr="00F73894" w14:paraId="083FCC0F" w14:textId="77777777" w:rsidTr="00F73894">
        <w:trPr>
          <w:tblHeader/>
          <w:tblCellSpacing w:w="15" w:type="dxa"/>
        </w:trPr>
        <w:tc>
          <w:tcPr>
            <w:tcW w:w="0" w:type="auto"/>
            <w:vAlign w:val="center"/>
            <w:hideMark/>
          </w:tcPr>
          <w:p w14:paraId="15E215F6" w14:textId="77777777" w:rsidR="00F73894" w:rsidRPr="00F73894" w:rsidRDefault="00F73894" w:rsidP="00F73894">
            <w:pPr>
              <w:spacing w:before="100" w:beforeAutospacing="1" w:after="100" w:afterAutospacing="1" w:line="240" w:lineRule="auto"/>
              <w:jc w:val="center"/>
              <w:rPr>
                <w:rFonts w:ascii="Times New Roman" w:eastAsia="Times New Roman" w:hAnsi="Times New Roman" w:cs="Times New Roman"/>
                <w:b/>
                <w:bCs/>
                <w:kern w:val="0"/>
                <w:sz w:val="24"/>
                <w:szCs w:val="24"/>
                <w:lang w:eastAsia="es-CR"/>
                <w14:ligatures w14:val="none"/>
              </w:rPr>
            </w:pPr>
            <w:r w:rsidRPr="00F73894">
              <w:rPr>
                <w:rFonts w:ascii="Times New Roman" w:eastAsia="Times New Roman" w:hAnsi="Times New Roman" w:cs="Times New Roman"/>
                <w:b/>
                <w:bCs/>
                <w:kern w:val="0"/>
                <w:sz w:val="24"/>
                <w:szCs w:val="24"/>
                <w:lang w:eastAsia="es-CR"/>
                <w14:ligatures w14:val="none"/>
              </w:rPr>
              <w:t>Entidad Origen</w:t>
            </w:r>
          </w:p>
        </w:tc>
        <w:tc>
          <w:tcPr>
            <w:tcW w:w="0" w:type="auto"/>
            <w:vAlign w:val="center"/>
            <w:hideMark/>
          </w:tcPr>
          <w:p w14:paraId="1D714794" w14:textId="77777777" w:rsidR="00F73894" w:rsidRPr="00F73894" w:rsidRDefault="00F73894" w:rsidP="00F73894">
            <w:pPr>
              <w:spacing w:before="100" w:beforeAutospacing="1" w:after="100" w:afterAutospacing="1" w:line="240" w:lineRule="auto"/>
              <w:jc w:val="center"/>
              <w:rPr>
                <w:rFonts w:ascii="Times New Roman" w:eastAsia="Times New Roman" w:hAnsi="Times New Roman" w:cs="Times New Roman"/>
                <w:b/>
                <w:bCs/>
                <w:kern w:val="0"/>
                <w:sz w:val="24"/>
                <w:szCs w:val="24"/>
                <w:lang w:eastAsia="es-CR"/>
                <w14:ligatures w14:val="none"/>
              </w:rPr>
            </w:pPr>
            <w:r w:rsidRPr="00F73894">
              <w:rPr>
                <w:rFonts w:ascii="Times New Roman" w:eastAsia="Times New Roman" w:hAnsi="Times New Roman" w:cs="Times New Roman"/>
                <w:b/>
                <w:bCs/>
                <w:kern w:val="0"/>
                <w:sz w:val="24"/>
                <w:szCs w:val="24"/>
                <w:lang w:eastAsia="es-CR"/>
                <w14:ligatures w14:val="none"/>
              </w:rPr>
              <w:t>Relación</w:t>
            </w:r>
          </w:p>
        </w:tc>
        <w:tc>
          <w:tcPr>
            <w:tcW w:w="0" w:type="auto"/>
            <w:vAlign w:val="center"/>
            <w:hideMark/>
          </w:tcPr>
          <w:p w14:paraId="1DD3AEA4" w14:textId="77777777" w:rsidR="00F73894" w:rsidRPr="00F73894" w:rsidRDefault="00F73894" w:rsidP="00F73894">
            <w:pPr>
              <w:spacing w:before="100" w:beforeAutospacing="1" w:after="100" w:afterAutospacing="1" w:line="240" w:lineRule="auto"/>
              <w:jc w:val="center"/>
              <w:rPr>
                <w:rFonts w:ascii="Times New Roman" w:eastAsia="Times New Roman" w:hAnsi="Times New Roman" w:cs="Times New Roman"/>
                <w:b/>
                <w:bCs/>
                <w:kern w:val="0"/>
                <w:sz w:val="24"/>
                <w:szCs w:val="24"/>
                <w:lang w:eastAsia="es-CR"/>
                <w14:ligatures w14:val="none"/>
              </w:rPr>
            </w:pPr>
            <w:r w:rsidRPr="00F73894">
              <w:rPr>
                <w:rFonts w:ascii="Times New Roman" w:eastAsia="Times New Roman" w:hAnsi="Times New Roman" w:cs="Times New Roman"/>
                <w:b/>
                <w:bCs/>
                <w:kern w:val="0"/>
                <w:sz w:val="24"/>
                <w:szCs w:val="24"/>
                <w:lang w:eastAsia="es-CR"/>
                <w14:ligatures w14:val="none"/>
              </w:rPr>
              <w:t>Entidad Destino</w:t>
            </w:r>
          </w:p>
        </w:tc>
        <w:tc>
          <w:tcPr>
            <w:tcW w:w="0" w:type="auto"/>
            <w:vAlign w:val="center"/>
            <w:hideMark/>
          </w:tcPr>
          <w:p w14:paraId="5CDF940E" w14:textId="77777777" w:rsidR="00F73894" w:rsidRPr="00F73894" w:rsidRDefault="00F73894" w:rsidP="00F73894">
            <w:pPr>
              <w:spacing w:before="100" w:beforeAutospacing="1" w:after="100" w:afterAutospacing="1" w:line="240" w:lineRule="auto"/>
              <w:jc w:val="center"/>
              <w:rPr>
                <w:rFonts w:ascii="Times New Roman" w:eastAsia="Times New Roman" w:hAnsi="Times New Roman" w:cs="Times New Roman"/>
                <w:b/>
                <w:bCs/>
                <w:kern w:val="0"/>
                <w:sz w:val="24"/>
                <w:szCs w:val="24"/>
                <w:lang w:eastAsia="es-CR"/>
                <w14:ligatures w14:val="none"/>
              </w:rPr>
            </w:pPr>
            <w:r w:rsidRPr="00F73894">
              <w:rPr>
                <w:rFonts w:ascii="Times New Roman" w:eastAsia="Times New Roman" w:hAnsi="Times New Roman" w:cs="Times New Roman"/>
                <w:b/>
                <w:bCs/>
                <w:kern w:val="0"/>
                <w:sz w:val="24"/>
                <w:szCs w:val="24"/>
                <w:lang w:eastAsia="es-CR"/>
                <w14:ligatures w14:val="none"/>
              </w:rPr>
              <w:t>Cardinalidad</w:t>
            </w:r>
          </w:p>
        </w:tc>
      </w:tr>
      <w:tr w:rsidR="00F73894" w:rsidRPr="00F73894" w14:paraId="0D6FCDC7" w14:textId="77777777" w:rsidTr="00F73894">
        <w:trPr>
          <w:tblCellSpacing w:w="15" w:type="dxa"/>
        </w:trPr>
        <w:tc>
          <w:tcPr>
            <w:tcW w:w="0" w:type="auto"/>
            <w:vAlign w:val="center"/>
            <w:hideMark/>
          </w:tcPr>
          <w:p w14:paraId="12840F4D"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Cliente</w:t>
            </w:r>
          </w:p>
        </w:tc>
        <w:tc>
          <w:tcPr>
            <w:tcW w:w="0" w:type="auto"/>
            <w:vAlign w:val="center"/>
            <w:hideMark/>
          </w:tcPr>
          <w:p w14:paraId="6F4BCB1F"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tiene</w:t>
            </w:r>
          </w:p>
        </w:tc>
        <w:tc>
          <w:tcPr>
            <w:tcW w:w="0" w:type="auto"/>
            <w:vAlign w:val="center"/>
            <w:hideMark/>
          </w:tcPr>
          <w:p w14:paraId="49BC4F69"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Vehículo</w:t>
            </w:r>
          </w:p>
        </w:tc>
        <w:tc>
          <w:tcPr>
            <w:tcW w:w="0" w:type="auto"/>
            <w:vAlign w:val="center"/>
            <w:hideMark/>
          </w:tcPr>
          <w:p w14:paraId="583F3F64" w14:textId="4DF9B776"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1: N</w:t>
            </w:r>
          </w:p>
        </w:tc>
      </w:tr>
      <w:tr w:rsidR="00F73894" w:rsidRPr="00F73894" w14:paraId="65D9D515" w14:textId="77777777" w:rsidTr="00F73894">
        <w:trPr>
          <w:tblCellSpacing w:w="15" w:type="dxa"/>
        </w:trPr>
        <w:tc>
          <w:tcPr>
            <w:tcW w:w="0" w:type="auto"/>
            <w:vAlign w:val="center"/>
            <w:hideMark/>
          </w:tcPr>
          <w:p w14:paraId="1535F4BB"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Cliente</w:t>
            </w:r>
          </w:p>
        </w:tc>
        <w:tc>
          <w:tcPr>
            <w:tcW w:w="0" w:type="auto"/>
            <w:vAlign w:val="center"/>
            <w:hideMark/>
          </w:tcPr>
          <w:p w14:paraId="51FA6E91"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tiene</w:t>
            </w:r>
          </w:p>
        </w:tc>
        <w:tc>
          <w:tcPr>
            <w:tcW w:w="0" w:type="auto"/>
            <w:vAlign w:val="center"/>
            <w:hideMark/>
          </w:tcPr>
          <w:p w14:paraId="0F709934" w14:textId="6DF57E52"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Orden Trabajo</w:t>
            </w:r>
          </w:p>
        </w:tc>
        <w:tc>
          <w:tcPr>
            <w:tcW w:w="0" w:type="auto"/>
            <w:vAlign w:val="center"/>
            <w:hideMark/>
          </w:tcPr>
          <w:p w14:paraId="6DB22246" w14:textId="393F912A"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1: N</w:t>
            </w:r>
          </w:p>
        </w:tc>
      </w:tr>
      <w:tr w:rsidR="00F73894" w:rsidRPr="00F73894" w14:paraId="3D8B8288" w14:textId="77777777" w:rsidTr="00F73894">
        <w:trPr>
          <w:tblCellSpacing w:w="15" w:type="dxa"/>
        </w:trPr>
        <w:tc>
          <w:tcPr>
            <w:tcW w:w="0" w:type="auto"/>
            <w:vAlign w:val="center"/>
            <w:hideMark/>
          </w:tcPr>
          <w:p w14:paraId="70D077FE"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Vehículo</w:t>
            </w:r>
          </w:p>
        </w:tc>
        <w:tc>
          <w:tcPr>
            <w:tcW w:w="0" w:type="auto"/>
            <w:vAlign w:val="center"/>
            <w:hideMark/>
          </w:tcPr>
          <w:p w14:paraId="089844A9"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pertenece a</w:t>
            </w:r>
          </w:p>
        </w:tc>
        <w:tc>
          <w:tcPr>
            <w:tcW w:w="0" w:type="auto"/>
            <w:vAlign w:val="center"/>
            <w:hideMark/>
          </w:tcPr>
          <w:p w14:paraId="548EC4C3"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Cliente</w:t>
            </w:r>
          </w:p>
        </w:tc>
        <w:tc>
          <w:tcPr>
            <w:tcW w:w="0" w:type="auto"/>
            <w:vAlign w:val="center"/>
            <w:hideMark/>
          </w:tcPr>
          <w:p w14:paraId="041F3D9E"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N:1</w:t>
            </w:r>
          </w:p>
        </w:tc>
      </w:tr>
      <w:tr w:rsidR="00F73894" w:rsidRPr="00F73894" w14:paraId="2FE57CA0" w14:textId="77777777" w:rsidTr="00F73894">
        <w:trPr>
          <w:tblCellSpacing w:w="15" w:type="dxa"/>
        </w:trPr>
        <w:tc>
          <w:tcPr>
            <w:tcW w:w="0" w:type="auto"/>
            <w:vAlign w:val="center"/>
            <w:hideMark/>
          </w:tcPr>
          <w:p w14:paraId="2C1B74B9"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Vehículo</w:t>
            </w:r>
          </w:p>
        </w:tc>
        <w:tc>
          <w:tcPr>
            <w:tcW w:w="0" w:type="auto"/>
            <w:vAlign w:val="center"/>
            <w:hideMark/>
          </w:tcPr>
          <w:p w14:paraId="3459A477"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está en</w:t>
            </w:r>
          </w:p>
        </w:tc>
        <w:tc>
          <w:tcPr>
            <w:tcW w:w="0" w:type="auto"/>
            <w:vAlign w:val="center"/>
            <w:hideMark/>
          </w:tcPr>
          <w:p w14:paraId="6E07391A" w14:textId="48942551"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Orden Trabajo</w:t>
            </w:r>
          </w:p>
        </w:tc>
        <w:tc>
          <w:tcPr>
            <w:tcW w:w="0" w:type="auto"/>
            <w:vAlign w:val="center"/>
            <w:hideMark/>
          </w:tcPr>
          <w:p w14:paraId="26268C6A" w14:textId="02B5912F"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1: N</w:t>
            </w:r>
          </w:p>
        </w:tc>
      </w:tr>
      <w:tr w:rsidR="00F73894" w:rsidRPr="00F73894" w14:paraId="528267C2" w14:textId="77777777" w:rsidTr="00F73894">
        <w:trPr>
          <w:tblCellSpacing w:w="15" w:type="dxa"/>
        </w:trPr>
        <w:tc>
          <w:tcPr>
            <w:tcW w:w="0" w:type="auto"/>
            <w:vAlign w:val="center"/>
            <w:hideMark/>
          </w:tcPr>
          <w:p w14:paraId="11EACFDC" w14:textId="7750C5FD"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Orden Trabajo</w:t>
            </w:r>
          </w:p>
        </w:tc>
        <w:tc>
          <w:tcPr>
            <w:tcW w:w="0" w:type="auto"/>
            <w:vAlign w:val="center"/>
            <w:hideMark/>
          </w:tcPr>
          <w:p w14:paraId="7834D434"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usa</w:t>
            </w:r>
          </w:p>
        </w:tc>
        <w:tc>
          <w:tcPr>
            <w:tcW w:w="0" w:type="auto"/>
            <w:vAlign w:val="center"/>
            <w:hideMark/>
          </w:tcPr>
          <w:p w14:paraId="1DBDD251" w14:textId="1DABCBC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Detalle Servicio</w:t>
            </w:r>
          </w:p>
        </w:tc>
        <w:tc>
          <w:tcPr>
            <w:tcW w:w="0" w:type="auto"/>
            <w:vAlign w:val="center"/>
            <w:hideMark/>
          </w:tcPr>
          <w:p w14:paraId="163A37FB" w14:textId="044E69F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1: N</w:t>
            </w:r>
          </w:p>
        </w:tc>
      </w:tr>
      <w:tr w:rsidR="00F73894" w:rsidRPr="00F73894" w14:paraId="53361E60" w14:textId="77777777" w:rsidTr="00F73894">
        <w:trPr>
          <w:tblCellSpacing w:w="15" w:type="dxa"/>
        </w:trPr>
        <w:tc>
          <w:tcPr>
            <w:tcW w:w="0" w:type="auto"/>
            <w:vAlign w:val="center"/>
            <w:hideMark/>
          </w:tcPr>
          <w:p w14:paraId="6FD35391"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Servicio</w:t>
            </w:r>
          </w:p>
        </w:tc>
        <w:tc>
          <w:tcPr>
            <w:tcW w:w="0" w:type="auto"/>
            <w:vAlign w:val="center"/>
            <w:hideMark/>
          </w:tcPr>
          <w:p w14:paraId="1939D691"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está en</w:t>
            </w:r>
          </w:p>
        </w:tc>
        <w:tc>
          <w:tcPr>
            <w:tcW w:w="0" w:type="auto"/>
            <w:vAlign w:val="center"/>
            <w:hideMark/>
          </w:tcPr>
          <w:p w14:paraId="5AE939F0" w14:textId="5FB18483"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Detalle Servicio</w:t>
            </w:r>
          </w:p>
        </w:tc>
        <w:tc>
          <w:tcPr>
            <w:tcW w:w="0" w:type="auto"/>
            <w:vAlign w:val="center"/>
            <w:hideMark/>
          </w:tcPr>
          <w:p w14:paraId="40608E0B"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N:1</w:t>
            </w:r>
          </w:p>
        </w:tc>
      </w:tr>
      <w:tr w:rsidR="004D137C" w:rsidRPr="00F73894" w14:paraId="03C52693" w14:textId="77777777" w:rsidTr="00F73894">
        <w:trPr>
          <w:tblCellSpacing w:w="15" w:type="dxa"/>
        </w:trPr>
        <w:tc>
          <w:tcPr>
            <w:tcW w:w="0" w:type="auto"/>
            <w:vAlign w:val="center"/>
          </w:tcPr>
          <w:p w14:paraId="386DBB53" w14:textId="77777777" w:rsidR="004D137C" w:rsidRPr="00F73894" w:rsidRDefault="004D137C"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tc>
        <w:tc>
          <w:tcPr>
            <w:tcW w:w="0" w:type="auto"/>
            <w:vAlign w:val="center"/>
          </w:tcPr>
          <w:p w14:paraId="64B84414" w14:textId="77777777" w:rsidR="004D137C" w:rsidRPr="00F73894" w:rsidRDefault="004D137C"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tc>
        <w:tc>
          <w:tcPr>
            <w:tcW w:w="0" w:type="auto"/>
            <w:vAlign w:val="center"/>
          </w:tcPr>
          <w:p w14:paraId="0C18A6CF" w14:textId="77777777" w:rsidR="004D137C" w:rsidRPr="00F73894" w:rsidRDefault="004D137C"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tc>
        <w:tc>
          <w:tcPr>
            <w:tcW w:w="0" w:type="auto"/>
            <w:vAlign w:val="center"/>
          </w:tcPr>
          <w:p w14:paraId="28C40A20" w14:textId="77777777" w:rsidR="004D137C" w:rsidRPr="00F73894" w:rsidRDefault="004D137C"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tc>
      </w:tr>
    </w:tbl>
    <w:p w14:paraId="0FC46A85" w14:textId="77777777" w:rsidR="004D137C" w:rsidRDefault="004D137C" w:rsidP="004D137C"/>
    <w:p w14:paraId="551A0947" w14:textId="603636FB" w:rsidR="004D137C" w:rsidRDefault="004D137C" w:rsidP="004D137C"/>
    <w:p w14:paraId="30519286" w14:textId="64F73A05" w:rsidR="004D137C" w:rsidRDefault="00EC5716" w:rsidP="00EC5716">
      <w:pPr>
        <w:pStyle w:val="Ttulo2"/>
      </w:pPr>
      <w:r w:rsidRPr="00EC5716">
        <w:t>Diagrama Er Interfaz Gráfica Segundo Proyecto Programado</w:t>
      </w:r>
    </w:p>
    <w:p w14:paraId="5CB5CE1E" w14:textId="77777777" w:rsidR="00ED25EE" w:rsidRPr="00ED25EE" w:rsidRDefault="00ED25EE" w:rsidP="00ED25EE"/>
    <w:p w14:paraId="702F98C3" w14:textId="1AE82F7A" w:rsidR="004D137C" w:rsidRDefault="00EC5716" w:rsidP="004D137C">
      <w:r w:rsidRPr="00EC5716">
        <w:rPr>
          <w:noProof/>
        </w:rPr>
        <w:drawing>
          <wp:anchor distT="0" distB="0" distL="114300" distR="114300" simplePos="0" relativeHeight="251658240" behindDoc="0" locked="0" layoutInCell="1" allowOverlap="1" wp14:anchorId="604F5F83" wp14:editId="519C9D24">
            <wp:simplePos x="0" y="0"/>
            <wp:positionH relativeFrom="margin">
              <wp:posOffset>-645633</wp:posOffset>
            </wp:positionH>
            <wp:positionV relativeFrom="paragraph">
              <wp:posOffset>157858</wp:posOffset>
            </wp:positionV>
            <wp:extent cx="6870970" cy="4594114"/>
            <wp:effectExtent l="152400" t="152400" r="368300" b="359410"/>
            <wp:wrapNone/>
            <wp:docPr id="364165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651" name="Imagen 1" descr="Diagram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6877876" cy="459873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4FE27D9" w14:textId="77777777" w:rsidR="00EC5716" w:rsidRDefault="00EC5716" w:rsidP="004D137C"/>
    <w:p w14:paraId="6B133E01" w14:textId="77777777" w:rsidR="00EC5716" w:rsidRDefault="00EC5716" w:rsidP="004D137C"/>
    <w:p w14:paraId="6741B888" w14:textId="77777777" w:rsidR="00EC5716" w:rsidRDefault="00EC5716" w:rsidP="004D137C"/>
    <w:p w14:paraId="5C551D0E" w14:textId="1319B301" w:rsidR="004D137C" w:rsidRDefault="004D137C" w:rsidP="004D137C"/>
    <w:p w14:paraId="2CAE5352" w14:textId="2E3C724D" w:rsidR="004D137C" w:rsidRPr="004D137C" w:rsidRDefault="004D137C" w:rsidP="004D137C">
      <w:r w:rsidRPr="004D137C">
        <w:t>Interfaz Gráfica (Swing)</w:t>
      </w:r>
    </w:p>
    <w:p w14:paraId="36BF2B9C" w14:textId="5F563191" w:rsidR="004D137C" w:rsidRPr="004D137C" w:rsidRDefault="004D137C" w:rsidP="004D137C">
      <w:r w:rsidRPr="004D137C">
        <w:t>La interfaz se organiza en paneles por módulo, cada uno con:</w:t>
      </w:r>
    </w:p>
    <w:p w14:paraId="5EF8C9B3" w14:textId="77777777" w:rsidR="004D137C" w:rsidRPr="004D137C" w:rsidRDefault="004D137C" w:rsidP="004D137C">
      <w:pPr>
        <w:numPr>
          <w:ilvl w:val="0"/>
          <w:numId w:val="3"/>
        </w:numPr>
      </w:pPr>
      <w:r w:rsidRPr="004D137C">
        <w:rPr>
          <w:b/>
          <w:bCs/>
        </w:rPr>
        <w:t>Formulario</w:t>
      </w:r>
      <w:r w:rsidRPr="004D137C">
        <w:t xml:space="preserve"> de entrada de datos (JTextField, JComboBox, JTextArea)</w:t>
      </w:r>
    </w:p>
    <w:p w14:paraId="095EC38E" w14:textId="27C6D03B" w:rsidR="004D137C" w:rsidRPr="004D137C" w:rsidRDefault="004D137C" w:rsidP="004D137C">
      <w:pPr>
        <w:numPr>
          <w:ilvl w:val="0"/>
          <w:numId w:val="3"/>
        </w:numPr>
      </w:pPr>
      <w:r w:rsidRPr="004D137C">
        <w:rPr>
          <w:b/>
          <w:bCs/>
        </w:rPr>
        <w:t>Tabla</w:t>
      </w:r>
      <w:r w:rsidRPr="004D137C">
        <w:t xml:space="preserve"> para visualización (JTable)</w:t>
      </w:r>
    </w:p>
    <w:p w14:paraId="1380C4CD" w14:textId="102E7045" w:rsidR="004D137C" w:rsidRPr="004D137C" w:rsidRDefault="004D137C" w:rsidP="004D137C">
      <w:pPr>
        <w:numPr>
          <w:ilvl w:val="0"/>
          <w:numId w:val="3"/>
        </w:numPr>
      </w:pPr>
      <w:r w:rsidRPr="004D137C">
        <w:rPr>
          <w:b/>
          <w:bCs/>
        </w:rPr>
        <w:t>Botones de acción</w:t>
      </w:r>
      <w:r w:rsidRPr="004D137C">
        <w:t xml:space="preserve"> (JButton): Registrar, Consultar, Modificar, Eliminar</w:t>
      </w:r>
    </w:p>
    <w:p w14:paraId="4E0AB860" w14:textId="0670D3BF" w:rsidR="004D137C" w:rsidRPr="004D137C" w:rsidRDefault="004D137C" w:rsidP="004D137C">
      <w:pPr>
        <w:numPr>
          <w:ilvl w:val="0"/>
          <w:numId w:val="3"/>
        </w:numPr>
      </w:pPr>
      <w:r w:rsidRPr="004D137C">
        <w:rPr>
          <w:b/>
          <w:bCs/>
        </w:rPr>
        <w:t>Mensajes de estado</w:t>
      </w:r>
      <w:r w:rsidRPr="004D137C">
        <w:t xml:space="preserve"> (JLabel) y validaciones visuales</w:t>
      </w:r>
    </w:p>
    <w:p w14:paraId="0C5014CB" w14:textId="77777777" w:rsidR="004D137C" w:rsidRPr="004D137C" w:rsidRDefault="004D137C" w:rsidP="004D137C">
      <w:pPr>
        <w:numPr>
          <w:ilvl w:val="0"/>
          <w:numId w:val="3"/>
        </w:numPr>
      </w:pPr>
      <w:r w:rsidRPr="004D137C">
        <w:t>Diseño limpio con layouts (BorderLayout, GridBagLayout, etc.) y estilos básicos</w:t>
      </w:r>
    </w:p>
    <w:p w14:paraId="773A6205" w14:textId="5FF4C4A7" w:rsidR="004D137C" w:rsidRDefault="004D137C" w:rsidP="004D137C">
      <w:r w:rsidRPr="004D137C">
        <w:t>Cada vista permite interacción directa con el usuario, mostrando retroalimentación inmediata y permitiendo navegación entre módulos</w:t>
      </w:r>
      <w:r w:rsidR="006E38B7">
        <w:t xml:space="preserve">, dicha vista se pondrá a prueba para su aprobación, y esta anuente a cambios. </w:t>
      </w:r>
    </w:p>
    <w:p w14:paraId="6E6EA2CE" w14:textId="77777777" w:rsidR="006E38B7" w:rsidRDefault="006E38B7" w:rsidP="004D137C"/>
    <w:p w14:paraId="3BE059C7" w14:textId="77777777" w:rsidR="006E38B7" w:rsidRDefault="006E38B7" w:rsidP="004D137C"/>
    <w:p w14:paraId="483D5755" w14:textId="00C6D64F" w:rsidR="00B57807" w:rsidRPr="00B57807" w:rsidRDefault="00B57807" w:rsidP="00B57807">
      <w:pPr>
        <w:pStyle w:val="Ttulo1"/>
        <w:rPr>
          <w:rFonts w:eastAsia="Times New Roman"/>
          <w:lang w:eastAsia="es-CR"/>
        </w:rPr>
      </w:pPr>
      <w:r w:rsidRPr="00B57807">
        <w:rPr>
          <w:rFonts w:eastAsia="Times New Roman"/>
          <w:lang w:eastAsia="es-CR"/>
        </w:rPr>
        <w:lastRenderedPageBreak/>
        <w:t>Elaboración de la interfaz (Vista)</w:t>
      </w:r>
    </w:p>
    <w:p w14:paraId="4FC472EA" w14:textId="64A5D084" w:rsidR="00B57807" w:rsidRPr="00B57807" w:rsidRDefault="00B57807" w:rsidP="00B57807">
      <w:pPr>
        <w:spacing w:before="100" w:beforeAutospacing="1" w:after="100" w:afterAutospacing="1" w:line="240" w:lineRule="auto"/>
        <w:outlineLvl w:val="1"/>
        <w:rPr>
          <w:rFonts w:ascii="Times New Roman" w:eastAsia="Times New Roman" w:hAnsi="Times New Roman" w:cs="Times New Roman"/>
          <w:kern w:val="0"/>
          <w:sz w:val="24"/>
          <w:szCs w:val="24"/>
          <w:lang w:eastAsia="es-CR"/>
          <w14:ligatures w14:val="none"/>
        </w:rPr>
      </w:pPr>
      <w:r w:rsidRPr="00B57807">
        <w:rPr>
          <w:rFonts w:ascii="Times New Roman" w:eastAsia="Times New Roman" w:hAnsi="Times New Roman" w:cs="Times New Roman"/>
          <w:kern w:val="0"/>
          <w:sz w:val="24"/>
          <w:szCs w:val="24"/>
          <w:lang w:eastAsia="es-CR"/>
          <w14:ligatures w14:val="none"/>
        </w:rPr>
        <w:t xml:space="preserve">Diagrama de flujo: Gestión de Clientes (versión estructurada)  </w:t>
      </w:r>
    </w:p>
    <w:p w14:paraId="3E795EF6" w14:textId="77777777" w:rsidR="00B57807" w:rsidRPr="00B57807" w:rsidRDefault="00B57807" w:rsidP="00B57807">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B57807">
        <w:rPr>
          <w:rFonts w:ascii="Times New Roman" w:eastAsia="Times New Roman" w:hAnsi="Times New Roman" w:cs="Times New Roman"/>
          <w:kern w:val="0"/>
          <w:sz w:val="24"/>
          <w:szCs w:val="24"/>
          <w:lang w:eastAsia="es-CR"/>
          <w14:ligatures w14:val="none"/>
        </w:rPr>
        <w:t xml:space="preserve"> Inicio del Módulo</w:t>
      </w:r>
    </w:p>
    <w:p w14:paraId="513CE90B"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[Inicio: Módulo de Clientes]</w:t>
      </w:r>
    </w:p>
    <w:p w14:paraId="28C5377E"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30EEB737" w14:textId="0737F9E3"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[Mostrar panel de opciones: Registrar, Consultar </w:t>
      </w:r>
      <w:r w:rsidR="00DB5F8C" w:rsidRPr="00DB5F8C">
        <w:rPr>
          <w:rFonts w:ascii="Times New Roman" w:eastAsia="Times New Roman" w:hAnsi="Times New Roman" w:cs="Times New Roman"/>
          <w:kern w:val="0"/>
          <w:sz w:val="24"/>
          <w:szCs w:val="24"/>
          <w:lang w:eastAsia="es-CR"/>
          <w14:ligatures w14:val="none"/>
        </w:rPr>
        <w:t>(</w:t>
      </w:r>
      <w:r w:rsidRPr="00DB5F8C">
        <w:rPr>
          <w:rFonts w:ascii="Times New Roman" w:eastAsia="Times New Roman" w:hAnsi="Times New Roman" w:cs="Times New Roman"/>
          <w:kern w:val="0"/>
          <w:sz w:val="24"/>
          <w:szCs w:val="24"/>
          <w:lang w:eastAsia="es-CR"/>
          <w14:ligatures w14:val="none"/>
        </w:rPr>
        <w:t>Modificar, Eliminar</w:t>
      </w:r>
      <w:r w:rsidR="00DB5F8C" w:rsidRPr="00DB5F8C">
        <w:rPr>
          <w:rFonts w:ascii="Times New Roman" w:eastAsia="Times New Roman" w:hAnsi="Times New Roman" w:cs="Times New Roman"/>
          <w:kern w:val="0"/>
          <w:sz w:val="24"/>
          <w:szCs w:val="24"/>
          <w:lang w:eastAsia="es-CR"/>
          <w14:ligatures w14:val="none"/>
        </w:rPr>
        <w:t>)</w:t>
      </w:r>
      <w:r w:rsidRPr="00DB5F8C">
        <w:rPr>
          <w:rFonts w:ascii="Times New Roman" w:eastAsia="Times New Roman" w:hAnsi="Times New Roman" w:cs="Times New Roman"/>
          <w:kern w:val="0"/>
          <w:sz w:val="24"/>
          <w:szCs w:val="24"/>
          <w:lang w:eastAsia="es-CR"/>
          <w14:ligatures w14:val="none"/>
        </w:rPr>
        <w:t>]</w:t>
      </w:r>
    </w:p>
    <w:p w14:paraId="50F775AC" w14:textId="77777777" w:rsidR="00B57807" w:rsidRPr="00B57807" w:rsidRDefault="00B57807" w:rsidP="00B57807">
      <w:pPr>
        <w:spacing w:after="0" w:line="240" w:lineRule="auto"/>
        <w:rPr>
          <w:rFonts w:ascii="Times New Roman" w:eastAsia="Times New Roman" w:hAnsi="Times New Roman" w:cs="Times New Roman"/>
          <w:kern w:val="0"/>
          <w:sz w:val="24"/>
          <w:szCs w:val="24"/>
          <w:lang w:eastAsia="es-CR"/>
          <w14:ligatures w14:val="none"/>
        </w:rPr>
      </w:pPr>
    </w:p>
    <w:p w14:paraId="406A2645" w14:textId="77777777" w:rsidR="00B57807" w:rsidRPr="00B57807" w:rsidRDefault="00B57807" w:rsidP="00B57807">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B57807">
        <w:rPr>
          <w:rFonts w:ascii="Times New Roman" w:eastAsia="Times New Roman" w:hAnsi="Times New Roman" w:cs="Times New Roman"/>
          <w:b/>
          <w:bCs/>
          <w:kern w:val="0"/>
          <w:sz w:val="27"/>
          <w:szCs w:val="27"/>
          <w:lang w:eastAsia="es-CR"/>
          <w14:ligatures w14:val="none"/>
        </w:rPr>
        <w:t xml:space="preserve"> Registro de Cliente</w:t>
      </w:r>
    </w:p>
    <w:p w14:paraId="434AF64A"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[Usuario selecciona "Registrar"]</w:t>
      </w:r>
    </w:p>
    <w:p w14:paraId="2DD74AD4"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375E679B"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[Ingreso de datos: Nombre, Teléfono, Dirección]</w:t>
      </w:r>
    </w:p>
    <w:p w14:paraId="3BB96ED0"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53DD02AB"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[Validar campos vacíos o inválidos]</w:t>
      </w:r>
    </w:p>
    <w:p w14:paraId="60BC438B"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31781B24"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¿Datos válidos?</w:t>
      </w:r>
    </w:p>
    <w:p w14:paraId="67B60047"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 No → [Mostrar error en JLabel]</w:t>
      </w:r>
    </w:p>
    <w:p w14:paraId="4C359994"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 Sí → [Guardar en archivo .txt + Mostrar confirmación]</w:t>
      </w:r>
    </w:p>
    <w:p w14:paraId="3F51B149" w14:textId="77777777" w:rsidR="00B57807"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2946CA52" w14:textId="77777777" w:rsidR="00DB5F8C" w:rsidRDefault="00DB5F8C"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0D1E8678" w14:textId="77777777" w:rsidR="00DB5F8C" w:rsidRDefault="00DB5F8C"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54E31863" w14:textId="77777777" w:rsidR="00DB5F8C" w:rsidRDefault="00DB5F8C"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4B368D99" w14:textId="77777777" w:rsidR="00DB5F8C" w:rsidRDefault="00DB5F8C"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4CBC6A9B" w14:textId="77777777" w:rsidR="00DB5F8C" w:rsidRPr="00DB5F8C" w:rsidRDefault="00DB5F8C"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3C0B1449" w14:textId="77777777" w:rsidR="00B57807" w:rsidRPr="00B57807" w:rsidRDefault="00B57807" w:rsidP="00B5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R"/>
          <w14:ligatures w14:val="none"/>
        </w:rPr>
      </w:pPr>
    </w:p>
    <w:p w14:paraId="10161B66" w14:textId="246B7F40" w:rsidR="00B57807" w:rsidRPr="003F4B29" w:rsidRDefault="00B57807" w:rsidP="00DB5F8C">
      <w:pPr>
        <w:pStyle w:val="Ttulo3"/>
        <w:rPr>
          <w:rFonts w:eastAsia="Times New Roman"/>
          <w:lang w:eastAsia="es-CR"/>
        </w:rPr>
      </w:pPr>
      <w:r w:rsidRPr="003F4B29">
        <w:rPr>
          <w:rFonts w:eastAsia="Times New Roman"/>
          <w:lang w:eastAsia="es-CR"/>
        </w:rPr>
        <w:t>Componentes:</w:t>
      </w:r>
    </w:p>
    <w:p w14:paraId="3B25DA97" w14:textId="23418C18" w:rsidR="00B57807" w:rsidRPr="00B57807" w:rsidRDefault="00B57807" w:rsidP="00B57807">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B57807">
        <w:rPr>
          <w:rFonts w:ascii="Times New Roman" w:eastAsia="Times New Roman" w:hAnsi="Times New Roman" w:cs="Times New Roman"/>
          <w:kern w:val="0"/>
          <w:sz w:val="24"/>
          <w:szCs w:val="24"/>
          <w:lang w:eastAsia="es-CR"/>
          <w14:ligatures w14:val="none"/>
        </w:rPr>
        <w:t>btnRegistrar – botón para abrir el formulario de registro</w:t>
      </w:r>
    </w:p>
    <w:p w14:paraId="485C49E6" w14:textId="4E15C308" w:rsidR="00B57807" w:rsidRDefault="00B57807" w:rsidP="00B57807">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B57807">
        <w:rPr>
          <w:rFonts w:ascii="Times New Roman" w:eastAsia="Times New Roman" w:hAnsi="Times New Roman" w:cs="Times New Roman"/>
          <w:kern w:val="0"/>
          <w:sz w:val="24"/>
          <w:szCs w:val="24"/>
          <w:lang w:eastAsia="es-CR"/>
          <w14:ligatures w14:val="none"/>
        </w:rPr>
        <w:t>btnConsultar – botón para abrir la tabla de clientes</w:t>
      </w:r>
    </w:p>
    <w:p w14:paraId="4A3156FD" w14:textId="24B7001A" w:rsidR="00637AEF" w:rsidRPr="00637AEF" w:rsidRDefault="00637AEF"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Comportamiento esperado</w:t>
      </w:r>
      <w:r w:rsidR="0073492E">
        <w:rPr>
          <w:rFonts w:ascii="Times New Roman" w:eastAsia="Times New Roman" w:hAnsi="Times New Roman" w:cs="Times New Roman"/>
          <w:kern w:val="0"/>
          <w:sz w:val="24"/>
          <w:szCs w:val="24"/>
          <w:lang w:eastAsia="es-CR"/>
          <w14:ligatures w14:val="none"/>
        </w:rPr>
        <w:t xml:space="preserve"> es c</w:t>
      </w:r>
      <w:r w:rsidRPr="00637AEF">
        <w:rPr>
          <w:rFonts w:ascii="Times New Roman" w:eastAsia="Times New Roman" w:hAnsi="Times New Roman" w:cs="Times New Roman"/>
          <w:kern w:val="0"/>
          <w:sz w:val="24"/>
          <w:szCs w:val="24"/>
          <w:lang w:eastAsia="es-CR"/>
          <w14:ligatures w14:val="none"/>
        </w:rPr>
        <w:t>uando el usuario presiona Clientes, se activan los subbotones: Registrar y Consultar</w:t>
      </w:r>
    </w:p>
    <w:p w14:paraId="61E2FCCD" w14:textId="7BB5B590" w:rsidR="00637AEF" w:rsidRDefault="00637AEF"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 xml:space="preserve"> Al presionar Registrar, se muestra el formulario de cliente (FormularioCliente.java) dentro de </w:t>
      </w:r>
      <w:r w:rsidR="00DB5F8C" w:rsidRPr="00637AEF">
        <w:rPr>
          <w:rFonts w:ascii="Times New Roman" w:eastAsia="Times New Roman" w:hAnsi="Times New Roman" w:cs="Times New Roman"/>
          <w:kern w:val="0"/>
          <w:sz w:val="24"/>
          <w:szCs w:val="24"/>
          <w:lang w:eastAsia="es-CR"/>
          <w14:ligatures w14:val="none"/>
        </w:rPr>
        <w:t>panelContenido</w:t>
      </w:r>
      <w:r w:rsidR="00DB5F8C">
        <w:rPr>
          <w:rFonts w:ascii="Times New Roman" w:eastAsia="Times New Roman" w:hAnsi="Times New Roman" w:cs="Times New Roman"/>
          <w:kern w:val="0"/>
          <w:sz w:val="24"/>
          <w:szCs w:val="24"/>
          <w:lang w:eastAsia="es-CR"/>
          <w14:ligatures w14:val="none"/>
        </w:rPr>
        <w:t xml:space="preserve"> (</w:t>
      </w:r>
      <w:r w:rsidR="00DB5F8C" w:rsidRPr="00DB5F8C">
        <w:t>es</w:t>
      </w:r>
      <w:r w:rsidR="00DB5F8C">
        <w:t xml:space="preserve"> un</w:t>
      </w:r>
      <w:r w:rsidR="00DB5F8C" w:rsidRPr="00DB5F8C">
        <w:t xml:space="preserve"> contenedor</w:t>
      </w:r>
      <w:r w:rsidR="00DB5F8C" w:rsidRPr="00DB5F8C">
        <w:t xml:space="preserve"> de otros paneles</w:t>
      </w:r>
      <w:r w:rsidR="00DB5F8C">
        <w:rPr>
          <w:rFonts w:ascii="Times New Roman" w:eastAsia="Times New Roman" w:hAnsi="Times New Roman" w:cs="Times New Roman"/>
          <w:kern w:val="0"/>
          <w:sz w:val="24"/>
          <w:szCs w:val="24"/>
          <w:lang w:eastAsia="es-CR"/>
          <w14:ligatures w14:val="none"/>
        </w:rPr>
        <w:t>)</w:t>
      </w:r>
      <w:r w:rsidRPr="00637AEF">
        <w:rPr>
          <w:rFonts w:ascii="Times New Roman" w:eastAsia="Times New Roman" w:hAnsi="Times New Roman" w:cs="Times New Roman"/>
          <w:kern w:val="0"/>
          <w:sz w:val="24"/>
          <w:szCs w:val="24"/>
          <w:lang w:eastAsia="es-CR"/>
          <w14:ligatures w14:val="none"/>
        </w:rPr>
        <w:t xml:space="preserve"> usando CardLayout</w:t>
      </w:r>
    </w:p>
    <w:p w14:paraId="404D2E78" w14:textId="463AEFB3" w:rsidR="0073492E" w:rsidRPr="0073492E"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Componentes del Formulario:</w:t>
      </w:r>
    </w:p>
    <w:p w14:paraId="6BFC84B0" w14:textId="605F46BE" w:rsidR="0073492E" w:rsidRPr="0073492E" w:rsidRDefault="0073492E" w:rsidP="0073492E">
      <w:pPr>
        <w:pStyle w:val="Prrafodelista"/>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lblID – etiqueta para mostrar el ID generado es solo texto fijo por ahora</w:t>
      </w:r>
    </w:p>
    <w:p w14:paraId="517B3EA2" w14:textId="34B830A8" w:rsidR="0073492E" w:rsidRPr="0073492E" w:rsidRDefault="0073492E" w:rsidP="0073492E">
      <w:pPr>
        <w:pStyle w:val="Prrafodelista"/>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txtNombre – campo para nombre</w:t>
      </w:r>
    </w:p>
    <w:p w14:paraId="001EBFDF" w14:textId="71F71DB2" w:rsidR="0073492E" w:rsidRPr="0073492E" w:rsidRDefault="0073492E" w:rsidP="0073492E">
      <w:pPr>
        <w:pStyle w:val="Prrafodelista"/>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txtTelefono – campo para teléfono</w:t>
      </w:r>
    </w:p>
    <w:p w14:paraId="36B37A85" w14:textId="58F95BAC" w:rsidR="0073492E" w:rsidRPr="0073492E" w:rsidRDefault="0073492E" w:rsidP="0073492E">
      <w:pPr>
        <w:pStyle w:val="Prrafodelista"/>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txtDireccion – campo para dirección</w:t>
      </w:r>
    </w:p>
    <w:p w14:paraId="1E70161D" w14:textId="048314AA" w:rsidR="0073492E" w:rsidRPr="0073492E" w:rsidRDefault="0073492E" w:rsidP="0073492E">
      <w:pPr>
        <w:pStyle w:val="Prrafodelista"/>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btnRegistrar – botón para guardar</w:t>
      </w:r>
    </w:p>
    <w:p w14:paraId="747B7E70" w14:textId="3EFA3FA1" w:rsidR="0073492E" w:rsidRPr="0073492E" w:rsidRDefault="0073492E" w:rsidP="0073492E">
      <w:pPr>
        <w:pStyle w:val="Prrafodelista"/>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lblMensaje – etiqueta vacía para mostrar mensajes de validación es solo texto fijo por ahora</w:t>
      </w:r>
    </w:p>
    <w:p w14:paraId="40AE7A5C" w14:textId="7C28C0AA" w:rsidR="0073492E" w:rsidRPr="0073492E"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 xml:space="preserve"> ¿Qué pasa después de llenar?</w:t>
      </w:r>
    </w:p>
    <w:p w14:paraId="0098F604" w14:textId="3A146752" w:rsidR="0073492E" w:rsidRPr="0073492E"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Una vez que el usuario llena los datos y hace clic en Registrar (botón), el comportamiento esperado es:</w:t>
      </w:r>
    </w:p>
    <w:p w14:paraId="07229BB9" w14:textId="2A6F4185" w:rsidR="0073492E" w:rsidRPr="0073492E" w:rsidRDefault="0073492E" w:rsidP="0073492E">
      <w:pPr>
        <w:pStyle w:val="Prrafodelista"/>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 xml:space="preserve">Validar que los campos no estén vacíos </w:t>
      </w:r>
    </w:p>
    <w:p w14:paraId="55BCB863" w14:textId="139256C2" w:rsidR="0073492E" w:rsidRPr="0073492E" w:rsidRDefault="0073492E" w:rsidP="0073492E">
      <w:pPr>
        <w:pStyle w:val="Prrafodelista"/>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Generar un ID si aplica.</w:t>
      </w:r>
    </w:p>
    <w:p w14:paraId="4D7FCE8B" w14:textId="5163A303" w:rsidR="0073492E" w:rsidRPr="0073492E" w:rsidRDefault="0073492E" w:rsidP="0073492E">
      <w:pPr>
        <w:pStyle w:val="Prrafodelista"/>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Guardar los datos en archivo .txt.</w:t>
      </w:r>
    </w:p>
    <w:p w14:paraId="7DC42532" w14:textId="570C0E4E" w:rsidR="0073492E" w:rsidRPr="0073492E" w:rsidRDefault="0073492E" w:rsidP="0073492E">
      <w:pPr>
        <w:pStyle w:val="Prrafodelista"/>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Limpiar el formulario o mostrar un mensaje de "Cliente registrado".</w:t>
      </w:r>
    </w:p>
    <w:p w14:paraId="25751018" w14:textId="048DB622" w:rsidR="0073492E" w:rsidRDefault="0073492E"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drawing>
          <wp:anchor distT="0" distB="0" distL="114300" distR="114300" simplePos="0" relativeHeight="251665408" behindDoc="1" locked="0" layoutInCell="1" allowOverlap="1" wp14:anchorId="460A95EC" wp14:editId="1BAA0C29">
            <wp:simplePos x="0" y="0"/>
            <wp:positionH relativeFrom="column">
              <wp:posOffset>777240</wp:posOffset>
            </wp:positionH>
            <wp:positionV relativeFrom="paragraph">
              <wp:posOffset>44741</wp:posOffset>
            </wp:positionV>
            <wp:extent cx="3284855" cy="2825459"/>
            <wp:effectExtent l="190500" t="190500" r="182245" b="184785"/>
            <wp:wrapNone/>
            <wp:docPr id="161351296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2965" name="Imagen 1" descr="Interfaz de usuario gráfica, Aplicación&#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285692" cy="2826179"/>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251D8C81" w14:textId="77777777" w:rsidR="0073492E" w:rsidRDefault="0073492E"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169C391C" w14:textId="77777777" w:rsidR="0073492E" w:rsidRDefault="0073492E"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2B66497F" w14:textId="77777777" w:rsidR="0073492E" w:rsidRDefault="0073492E"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3F785575" w14:textId="77777777" w:rsidR="0073492E" w:rsidRDefault="0073492E"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0FA9101C" w14:textId="77777777" w:rsidR="0073492E" w:rsidRDefault="0073492E"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235882CB" w14:textId="77777777" w:rsidR="0073492E" w:rsidRPr="00637AEF" w:rsidRDefault="0073492E"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5C093CF5" w14:textId="786AC4C1" w:rsidR="00637AEF" w:rsidRPr="00637AEF" w:rsidRDefault="00637AEF"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lastRenderedPageBreak/>
        <w:t>Al presionar Consultar, se muestra la vista de clientes (ConsultarClientes.java) con una tabla</w:t>
      </w:r>
    </w:p>
    <w:p w14:paraId="69745FD6" w14:textId="2C77D744" w:rsidR="00637AEF" w:rsidRPr="00637AEF" w:rsidRDefault="00637AEF" w:rsidP="00637AEF">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Desde esa tabla, se pueden realizar acciones como:</w:t>
      </w:r>
    </w:p>
    <w:p w14:paraId="308D96F8" w14:textId="123800AA" w:rsidR="00637AEF" w:rsidRPr="00DB5F8C" w:rsidRDefault="00637AEF" w:rsidP="00DB5F8C">
      <w:pPr>
        <w:pStyle w:val="Prrafodelista"/>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Modificar → cargar datos en un panel de edición</w:t>
      </w:r>
    </w:p>
    <w:p w14:paraId="698B3DC9" w14:textId="1A49AA57" w:rsidR="0073492E" w:rsidRPr="0073492E" w:rsidRDefault="00637AEF" w:rsidP="0073492E">
      <w:pPr>
        <w:pStyle w:val="Prrafodelista"/>
        <w:numPr>
          <w:ilvl w:val="0"/>
          <w:numId w:val="17"/>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Eliminar → confirmar y borrar</w:t>
      </w:r>
    </w:p>
    <w:p w14:paraId="61DD4140" w14:textId="77777777" w:rsidR="0073492E" w:rsidRPr="00B57807" w:rsidRDefault="0073492E" w:rsidP="0073492E">
      <w:pPr>
        <w:pStyle w:val="Ttulo2"/>
        <w:rPr>
          <w:rFonts w:eastAsia="Times New Roman"/>
          <w:b/>
          <w:bCs/>
          <w:sz w:val="27"/>
          <w:szCs w:val="27"/>
          <w:lang w:eastAsia="es-CR"/>
        </w:rPr>
      </w:pPr>
      <w:r w:rsidRPr="00B57807">
        <w:rPr>
          <w:rFonts w:eastAsia="Times New Roman"/>
          <w:lang w:eastAsia="es-CR"/>
        </w:rPr>
        <w:t>Consulta de Clientes</w:t>
      </w:r>
    </w:p>
    <w:p w14:paraId="001D2EE9" w14:textId="77777777" w:rsidR="0073492E" w:rsidRPr="00DB5F8C"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[Usuario selecciona "Consultar"]</w:t>
      </w:r>
    </w:p>
    <w:p w14:paraId="7A9D6161" w14:textId="77777777" w:rsidR="0073492E" w:rsidRPr="00DB5F8C"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02ADC40C" w14:textId="77777777" w:rsidR="0073492E" w:rsidRPr="00DB5F8C"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[Leer archivo de clientes]</w:t>
      </w:r>
    </w:p>
    <w:p w14:paraId="5F46C152" w14:textId="77777777" w:rsidR="0073492E" w:rsidRPr="00DB5F8C"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38735323" w14:textId="77777777" w:rsidR="0073492E" w:rsidRPr="00DB5F8C"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[Mostrar lista en JTable]</w:t>
      </w:r>
    </w:p>
    <w:p w14:paraId="3B494938" w14:textId="77777777" w:rsidR="0073492E" w:rsidRPr="0073492E" w:rsidRDefault="0073492E" w:rsidP="0073492E">
      <w:pPr>
        <w:pStyle w:val="Ttulo3"/>
        <w:rPr>
          <w:rFonts w:eastAsia="Times New Roman"/>
          <w:lang w:eastAsia="es-CR"/>
        </w:rPr>
      </w:pPr>
      <w:r w:rsidRPr="0073492E">
        <w:rPr>
          <w:rFonts w:eastAsia="Times New Roman"/>
          <w:lang w:eastAsia="es-CR"/>
        </w:rPr>
        <w:t>Componentes:</w:t>
      </w:r>
    </w:p>
    <w:p w14:paraId="058ACB94" w14:textId="77777777" w:rsidR="0073492E" w:rsidRPr="003F4B29" w:rsidRDefault="0073492E" w:rsidP="0073492E">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b/>
          <w:bCs/>
          <w:kern w:val="0"/>
          <w:sz w:val="24"/>
          <w:szCs w:val="24"/>
          <w:u w:val="single"/>
          <w:lang w:eastAsia="es-CR"/>
          <w14:ligatures w14:val="none"/>
        </w:rPr>
      </w:pPr>
      <w:r w:rsidRPr="003F4B29">
        <w:rPr>
          <w:rFonts w:ascii="Times New Roman" w:eastAsia="Times New Roman" w:hAnsi="Times New Roman" w:cs="Times New Roman"/>
          <w:kern w:val="0"/>
          <w:sz w:val="24"/>
          <w:szCs w:val="24"/>
          <w:lang w:eastAsia="es-CR"/>
          <w14:ligatures w14:val="none"/>
        </w:rPr>
        <w:t>tablaClientes – JTable (solo con columnas ID, Nombre, Teléfono, Dirección)</w:t>
      </w:r>
      <w:r>
        <w:rPr>
          <w:rFonts w:ascii="Times New Roman" w:eastAsia="Times New Roman" w:hAnsi="Times New Roman" w:cs="Times New Roman"/>
          <w:kern w:val="0"/>
          <w:sz w:val="24"/>
          <w:szCs w:val="24"/>
          <w:lang w:eastAsia="es-CR"/>
          <w14:ligatures w14:val="none"/>
        </w:rPr>
        <w:t xml:space="preserve"> </w:t>
      </w:r>
    </w:p>
    <w:p w14:paraId="38B0A543" w14:textId="77777777" w:rsidR="0073492E" w:rsidRPr="00DB5F8C" w:rsidRDefault="0073492E" w:rsidP="0073492E">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3F4B29">
        <w:rPr>
          <w:rFonts w:ascii="Times New Roman" w:eastAsia="Times New Roman" w:hAnsi="Times New Roman" w:cs="Times New Roman"/>
          <w:kern w:val="0"/>
          <w:sz w:val="24"/>
          <w:szCs w:val="24"/>
          <w:lang w:eastAsia="es-CR"/>
          <w14:ligatures w14:val="none"/>
        </w:rPr>
        <w:t xml:space="preserve"> btnCerrar – para cerrar la ventana</w:t>
      </w:r>
    </w:p>
    <w:p w14:paraId="3F9F6B1E" w14:textId="77777777" w:rsidR="0073492E" w:rsidRPr="0073492E"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p>
    <w:p w14:paraId="2E089E95" w14:textId="1F086043" w:rsidR="00637AEF" w:rsidRDefault="00DB5F8C" w:rsidP="0073492E">
      <w:pPr>
        <w:spacing w:after="0" w:line="240" w:lineRule="auto"/>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drawing>
          <wp:anchor distT="0" distB="0" distL="114300" distR="114300" simplePos="0" relativeHeight="251664384" behindDoc="0" locked="0" layoutInCell="1" allowOverlap="1" wp14:anchorId="499EB50B" wp14:editId="319B0B5F">
            <wp:simplePos x="0" y="0"/>
            <wp:positionH relativeFrom="margin">
              <wp:posOffset>152400</wp:posOffset>
            </wp:positionH>
            <wp:positionV relativeFrom="paragraph">
              <wp:posOffset>424180</wp:posOffset>
            </wp:positionV>
            <wp:extent cx="4126230" cy="2553970"/>
            <wp:effectExtent l="190500" t="190500" r="198120" b="189230"/>
            <wp:wrapTopAndBottom/>
            <wp:docPr id="108121718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06163" name="Imagen 1" descr="Interfaz de usuario gráfica, Aplicación&#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126230" cy="255397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DB5F8C">
        <w:rPr>
          <w:rFonts w:ascii="Times New Roman" w:eastAsia="Times New Roman" w:hAnsi="Times New Roman" w:cs="Times New Roman"/>
          <w:kern w:val="0"/>
          <w:sz w:val="24"/>
          <w:szCs w:val="24"/>
          <w:lang w:eastAsia="es-CR"/>
          <w14:ligatures w14:val="none"/>
        </w:rPr>
        <w:t>Anexo</w:t>
      </w:r>
    </w:p>
    <w:p w14:paraId="75D6C0C7" w14:textId="77777777" w:rsidR="0073492E" w:rsidRPr="00B52E79"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lastRenderedPageBreak/>
        <w:t>M</w:t>
      </w:r>
      <w:r w:rsidRPr="00B52E79">
        <w:rPr>
          <w:rFonts w:ascii="Times New Roman" w:eastAsia="Times New Roman" w:hAnsi="Times New Roman" w:cs="Times New Roman"/>
          <w:kern w:val="0"/>
          <w:sz w:val="24"/>
          <w:szCs w:val="24"/>
          <w:lang w:eastAsia="es-CR"/>
          <w14:ligatures w14:val="none"/>
        </w:rPr>
        <w:t>odificar y eliminar cliente desde la misma interfaz (ConsultaClientes.java)</w:t>
      </w:r>
    </w:p>
    <w:p w14:paraId="4AAE8ADA" w14:textId="77777777" w:rsidR="0073492E" w:rsidRPr="00B52E79" w:rsidRDefault="0073492E"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B52E79">
        <w:rPr>
          <w:rFonts w:ascii="Times New Roman" w:eastAsia="Times New Roman" w:hAnsi="Times New Roman" w:cs="Times New Roman"/>
          <w:kern w:val="0"/>
          <w:sz w:val="24"/>
          <w:szCs w:val="24"/>
          <w:lang w:eastAsia="es-CR"/>
          <w14:ligatures w14:val="none"/>
        </w:rPr>
        <w:t>La idea es seleccionar una fila en la tabla y luego:</w:t>
      </w:r>
    </w:p>
    <w:p w14:paraId="2511B114" w14:textId="77777777" w:rsidR="0073492E" w:rsidRPr="00B52E79" w:rsidRDefault="0073492E" w:rsidP="0073492E">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B52E79">
        <w:rPr>
          <w:rFonts w:ascii="Times New Roman" w:eastAsia="Times New Roman" w:hAnsi="Times New Roman" w:cs="Times New Roman"/>
          <w:kern w:val="0"/>
          <w:sz w:val="24"/>
          <w:szCs w:val="24"/>
          <w:lang w:eastAsia="es-CR"/>
          <w14:ligatures w14:val="none"/>
        </w:rPr>
        <w:t>Ver los datos seleccionados</w:t>
      </w:r>
    </w:p>
    <w:p w14:paraId="32C3049D" w14:textId="77777777" w:rsidR="0073492E" w:rsidRPr="00B52E79" w:rsidRDefault="0073492E" w:rsidP="0073492E">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B52E79">
        <w:rPr>
          <w:rFonts w:ascii="Times New Roman" w:eastAsia="Times New Roman" w:hAnsi="Times New Roman" w:cs="Times New Roman"/>
          <w:kern w:val="0"/>
          <w:sz w:val="24"/>
          <w:szCs w:val="24"/>
          <w:lang w:eastAsia="es-CR"/>
          <w14:ligatures w14:val="none"/>
        </w:rPr>
        <w:t>Editarlos y guardar cambios</w:t>
      </w:r>
    </w:p>
    <w:p w14:paraId="428EA82E" w14:textId="659E6B5E" w:rsidR="0073492E" w:rsidRPr="0073492E" w:rsidRDefault="0073492E" w:rsidP="00DB5F8C">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B52E79">
        <w:rPr>
          <w:rFonts w:ascii="Times New Roman" w:eastAsia="Times New Roman" w:hAnsi="Times New Roman" w:cs="Times New Roman"/>
          <w:kern w:val="0"/>
          <w:sz w:val="24"/>
          <w:szCs w:val="24"/>
          <w:lang w:eastAsia="es-CR"/>
          <w14:ligatures w14:val="none"/>
        </w:rPr>
        <w:t>Eliminar ese cliente si desea</w:t>
      </w:r>
    </w:p>
    <w:p w14:paraId="6BB8B6BA" w14:textId="5310B222" w:rsidR="00DB5F8C" w:rsidRPr="004A1EB0" w:rsidRDefault="00DB5F8C"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4A1EB0">
        <w:rPr>
          <w:rFonts w:ascii="Times New Roman" w:eastAsia="Times New Roman" w:hAnsi="Times New Roman" w:cs="Times New Roman"/>
          <w:kern w:val="0"/>
          <w:sz w:val="24"/>
          <w:szCs w:val="24"/>
          <w:lang w:eastAsia="es-CR"/>
          <w14:ligatures w14:val="none"/>
        </w:rPr>
        <w:t xml:space="preserve">Ese formulario </w:t>
      </w:r>
      <w:r w:rsidRPr="00637AEF">
        <w:rPr>
          <w:rFonts w:ascii="Times New Roman" w:eastAsia="Times New Roman" w:hAnsi="Times New Roman" w:cs="Times New Roman"/>
          <w:kern w:val="0"/>
          <w:sz w:val="24"/>
          <w:szCs w:val="24"/>
          <w:lang w:eastAsia="es-CR"/>
          <w14:ligatures w14:val="none"/>
        </w:rPr>
        <w:t>ConsultarClientes.java</w:t>
      </w:r>
      <w:r w:rsidRPr="004A1EB0">
        <w:rPr>
          <w:rFonts w:ascii="Times New Roman" w:eastAsia="Times New Roman" w:hAnsi="Times New Roman" w:cs="Times New Roman"/>
          <w:kern w:val="0"/>
          <w:sz w:val="24"/>
          <w:szCs w:val="24"/>
          <w:lang w:eastAsia="es-CR"/>
          <w14:ligatures w14:val="none"/>
        </w:rPr>
        <w:t xml:space="preserve"> </w:t>
      </w:r>
      <w:r>
        <w:rPr>
          <w:rFonts w:ascii="Times New Roman" w:eastAsia="Times New Roman" w:hAnsi="Times New Roman" w:cs="Times New Roman"/>
          <w:kern w:val="0"/>
          <w:sz w:val="24"/>
          <w:szCs w:val="24"/>
          <w:lang w:eastAsia="es-CR"/>
          <w14:ligatures w14:val="none"/>
        </w:rPr>
        <w:t>podría</w:t>
      </w:r>
      <w:r w:rsidRPr="004A1EB0">
        <w:rPr>
          <w:rFonts w:ascii="Times New Roman" w:eastAsia="Times New Roman" w:hAnsi="Times New Roman" w:cs="Times New Roman"/>
          <w:kern w:val="0"/>
          <w:sz w:val="24"/>
          <w:szCs w:val="24"/>
          <w:lang w:eastAsia="es-CR"/>
          <w14:ligatures w14:val="none"/>
        </w:rPr>
        <w:t xml:space="preserve"> ser reutilizado también para:</w:t>
      </w:r>
    </w:p>
    <w:p w14:paraId="2846E6EC" w14:textId="77777777" w:rsidR="00DB5F8C" w:rsidRPr="004A1EB0" w:rsidRDefault="00DB5F8C" w:rsidP="00DB5F8C">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4A1EB0">
        <w:rPr>
          <w:rFonts w:ascii="Times New Roman" w:eastAsia="Times New Roman" w:hAnsi="Times New Roman" w:cs="Times New Roman"/>
          <w:kern w:val="0"/>
          <w:sz w:val="24"/>
          <w:szCs w:val="24"/>
          <w:lang w:eastAsia="es-CR"/>
          <w14:ligatures w14:val="none"/>
        </w:rPr>
        <w:t>Cargar los datos de un cliente ya existente para modificarlos</w:t>
      </w:r>
    </w:p>
    <w:p w14:paraId="4315AE32" w14:textId="77777777" w:rsidR="00DB5F8C" w:rsidRPr="004A1EB0" w:rsidRDefault="00DB5F8C" w:rsidP="00DB5F8C">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4A1EB0">
        <w:rPr>
          <w:rFonts w:ascii="Times New Roman" w:eastAsia="Times New Roman" w:hAnsi="Times New Roman" w:cs="Times New Roman"/>
          <w:kern w:val="0"/>
          <w:sz w:val="24"/>
          <w:szCs w:val="24"/>
          <w:lang w:eastAsia="es-CR"/>
          <w14:ligatures w14:val="none"/>
        </w:rPr>
        <w:t xml:space="preserve">Pero para eso lo llamaría </w:t>
      </w:r>
      <w:r w:rsidRPr="00DB5F8C">
        <w:rPr>
          <w:rFonts w:ascii="Times New Roman" w:eastAsia="Times New Roman" w:hAnsi="Times New Roman" w:cs="Times New Roman"/>
          <w:kern w:val="0"/>
          <w:sz w:val="24"/>
          <w:szCs w:val="24"/>
          <w:lang w:eastAsia="es-CR"/>
          <w14:ligatures w14:val="none"/>
        </w:rPr>
        <w:t xml:space="preserve">el </w:t>
      </w:r>
      <w:r w:rsidRPr="00DB5F8C">
        <w:rPr>
          <w:rFonts w:ascii="Times New Roman" w:eastAsia="Times New Roman" w:hAnsi="Times New Roman" w:cs="Times New Roman"/>
          <w:kern w:val="0"/>
          <w:sz w:val="24"/>
          <w:szCs w:val="24"/>
          <w:u w:val="single"/>
          <w:lang w:eastAsia="es-CR"/>
          <w14:ligatures w14:val="none"/>
        </w:rPr>
        <w:t>botón Modificar</w:t>
      </w:r>
      <w:r w:rsidRPr="00DB5F8C">
        <w:rPr>
          <w:rFonts w:ascii="Times New Roman" w:eastAsia="Times New Roman" w:hAnsi="Times New Roman" w:cs="Times New Roman"/>
          <w:kern w:val="0"/>
          <w:sz w:val="24"/>
          <w:szCs w:val="24"/>
          <w:lang w:eastAsia="es-CR"/>
          <w14:ligatures w14:val="none"/>
        </w:rPr>
        <w:t>,</w:t>
      </w:r>
      <w:r w:rsidRPr="004A1EB0">
        <w:rPr>
          <w:rFonts w:ascii="Times New Roman" w:eastAsia="Times New Roman" w:hAnsi="Times New Roman" w:cs="Times New Roman"/>
          <w:kern w:val="0"/>
          <w:sz w:val="24"/>
          <w:szCs w:val="24"/>
          <w:lang w:eastAsia="es-CR"/>
          <w14:ligatures w14:val="none"/>
        </w:rPr>
        <w:t xml:space="preserve"> no </w:t>
      </w:r>
      <w:r>
        <w:rPr>
          <w:rFonts w:ascii="Times New Roman" w:eastAsia="Times New Roman" w:hAnsi="Times New Roman" w:cs="Times New Roman"/>
          <w:kern w:val="0"/>
          <w:sz w:val="24"/>
          <w:szCs w:val="24"/>
          <w:lang w:eastAsia="es-CR"/>
          <w14:ligatures w14:val="none"/>
        </w:rPr>
        <w:t xml:space="preserve">el de </w:t>
      </w:r>
      <w:r w:rsidRPr="004A1EB0">
        <w:rPr>
          <w:rFonts w:ascii="Times New Roman" w:eastAsia="Times New Roman" w:hAnsi="Times New Roman" w:cs="Times New Roman"/>
          <w:kern w:val="0"/>
          <w:sz w:val="24"/>
          <w:szCs w:val="24"/>
          <w:lang w:eastAsia="es-CR"/>
          <w14:ligatures w14:val="none"/>
        </w:rPr>
        <w:t>Registrar</w:t>
      </w:r>
      <w:r>
        <w:rPr>
          <w:rFonts w:ascii="Times New Roman" w:eastAsia="Times New Roman" w:hAnsi="Times New Roman" w:cs="Times New Roman"/>
          <w:kern w:val="0"/>
          <w:sz w:val="24"/>
          <w:szCs w:val="24"/>
          <w:lang w:eastAsia="es-CR"/>
          <w14:ligatures w14:val="none"/>
        </w:rPr>
        <w:t>.</w:t>
      </w:r>
    </w:p>
    <w:p w14:paraId="1449C26C" w14:textId="77777777" w:rsidR="00B57807" w:rsidRPr="00B57807" w:rsidRDefault="00B57807" w:rsidP="00B57807">
      <w:pPr>
        <w:spacing w:after="0" w:line="240" w:lineRule="auto"/>
        <w:rPr>
          <w:rFonts w:ascii="Times New Roman" w:eastAsia="Times New Roman" w:hAnsi="Times New Roman" w:cs="Times New Roman"/>
          <w:kern w:val="0"/>
          <w:sz w:val="24"/>
          <w:szCs w:val="24"/>
          <w:lang w:eastAsia="es-CR"/>
          <w14:ligatures w14:val="none"/>
        </w:rPr>
      </w:pPr>
    </w:p>
    <w:p w14:paraId="6CB46CBE" w14:textId="77777777" w:rsidR="00B57807" w:rsidRPr="00B57807" w:rsidRDefault="00B57807" w:rsidP="00B57807">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B57807">
        <w:rPr>
          <w:rFonts w:ascii="Times New Roman" w:eastAsia="Times New Roman" w:hAnsi="Times New Roman" w:cs="Times New Roman"/>
          <w:b/>
          <w:bCs/>
          <w:kern w:val="0"/>
          <w:sz w:val="27"/>
          <w:szCs w:val="27"/>
          <w:lang w:eastAsia="es-CR"/>
          <w14:ligatures w14:val="none"/>
        </w:rPr>
        <w:t>Modificación de Cliente</w:t>
      </w:r>
    </w:p>
    <w:p w14:paraId="60BCA81D"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[Usuario selecciona un cliente en JTable]</w:t>
      </w:r>
    </w:p>
    <w:p w14:paraId="408A3A60"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11EE468D"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[Mostrar datos actuales en formulario]</w:t>
      </w:r>
    </w:p>
    <w:p w14:paraId="7D15423F"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339B5F7A"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[Modificar campos y confirmar cambios]</w:t>
      </w:r>
    </w:p>
    <w:p w14:paraId="6AAA9712"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2D727FE2"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[Actualizar archivo + Mostrar mensaje]</w:t>
      </w:r>
    </w:p>
    <w:p w14:paraId="1CA0BB9F" w14:textId="77777777" w:rsidR="00B57807" w:rsidRPr="00B57807" w:rsidRDefault="00B57807" w:rsidP="00B57807">
      <w:pPr>
        <w:spacing w:after="0" w:line="240" w:lineRule="auto"/>
        <w:rPr>
          <w:rFonts w:ascii="Times New Roman" w:eastAsia="Times New Roman" w:hAnsi="Times New Roman" w:cs="Times New Roman"/>
          <w:kern w:val="0"/>
          <w:sz w:val="24"/>
          <w:szCs w:val="24"/>
          <w:lang w:eastAsia="es-CR"/>
          <w14:ligatures w14:val="none"/>
        </w:rPr>
      </w:pPr>
    </w:p>
    <w:p w14:paraId="5D4A9748" w14:textId="77777777" w:rsidR="00B57807" w:rsidRPr="00B57807" w:rsidRDefault="00B57807" w:rsidP="00B57807">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B57807">
        <w:rPr>
          <w:rFonts w:ascii="Times New Roman" w:eastAsia="Times New Roman" w:hAnsi="Times New Roman" w:cs="Times New Roman"/>
          <w:b/>
          <w:bCs/>
          <w:kern w:val="0"/>
          <w:sz w:val="27"/>
          <w:szCs w:val="27"/>
          <w:lang w:eastAsia="es-CR"/>
          <w14:ligatures w14:val="none"/>
        </w:rPr>
        <w:t xml:space="preserve"> Eliminación de Cliente</w:t>
      </w:r>
    </w:p>
    <w:p w14:paraId="119A7ACD"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[Seleccionar cliente desde JTable]</w:t>
      </w:r>
    </w:p>
    <w:p w14:paraId="6E65D58C"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53BE5C36"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[Confirmar eliminación]</w:t>
      </w:r>
    </w:p>
    <w:p w14:paraId="48E4634D"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7CC25916"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[Eliminar línea del archivo]</w:t>
      </w:r>
    </w:p>
    <w:p w14:paraId="46E09235"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t xml:space="preserve">        ↓</w:t>
      </w:r>
    </w:p>
    <w:p w14:paraId="3055E6C7" w14:textId="77777777" w:rsidR="00B57807" w:rsidRPr="00DB5F8C" w:rsidRDefault="00B57807" w:rsidP="00DB5F8C">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DB5F8C">
        <w:rPr>
          <w:rFonts w:ascii="Times New Roman" w:eastAsia="Times New Roman" w:hAnsi="Times New Roman" w:cs="Times New Roman"/>
          <w:kern w:val="0"/>
          <w:sz w:val="24"/>
          <w:szCs w:val="24"/>
          <w:lang w:eastAsia="es-CR"/>
          <w14:ligatures w14:val="none"/>
        </w:rPr>
        <w:lastRenderedPageBreak/>
        <w:t>[Actualizar vista + Mostrar confirmación]</w:t>
      </w:r>
    </w:p>
    <w:p w14:paraId="6A832CDE" w14:textId="77777777" w:rsidR="00B57807" w:rsidRPr="0073492E" w:rsidRDefault="00B57807" w:rsidP="0073492E">
      <w:pPr>
        <w:pStyle w:val="Prrafodelista"/>
        <w:spacing w:before="100" w:beforeAutospacing="1" w:after="100" w:afterAutospacing="1" w:line="240" w:lineRule="auto"/>
        <w:ind w:left="644"/>
        <w:outlineLvl w:val="2"/>
        <w:rPr>
          <w:rFonts w:ascii="Times New Roman" w:eastAsia="Times New Roman" w:hAnsi="Times New Roman" w:cs="Times New Roman"/>
          <w:kern w:val="0"/>
          <w:sz w:val="24"/>
          <w:szCs w:val="24"/>
          <w:lang w:eastAsia="es-CR"/>
          <w14:ligatures w14:val="none"/>
        </w:rPr>
      </w:pPr>
    </w:p>
    <w:p w14:paraId="455D32EA" w14:textId="77777777" w:rsidR="00B57807" w:rsidRPr="0073492E" w:rsidRDefault="00B57807"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Resultado final</w:t>
      </w:r>
    </w:p>
    <w:p w14:paraId="237714ED" w14:textId="6C4CD45F" w:rsidR="00B57807" w:rsidRPr="0073492E" w:rsidRDefault="00B57807" w:rsidP="0073492E">
      <w:p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 xml:space="preserve"> ConsultaClientes.java </w:t>
      </w:r>
      <w:r w:rsidR="0073492E" w:rsidRPr="0073492E">
        <w:rPr>
          <w:rFonts w:ascii="Times New Roman" w:eastAsia="Times New Roman" w:hAnsi="Times New Roman" w:cs="Times New Roman"/>
          <w:kern w:val="0"/>
          <w:sz w:val="24"/>
          <w:szCs w:val="24"/>
          <w:lang w:eastAsia="es-CR"/>
          <w14:ligatures w14:val="none"/>
        </w:rPr>
        <w:t>Contiene</w:t>
      </w:r>
      <w:r w:rsidRPr="0073492E">
        <w:rPr>
          <w:rFonts w:ascii="Times New Roman" w:eastAsia="Times New Roman" w:hAnsi="Times New Roman" w:cs="Times New Roman"/>
          <w:kern w:val="0"/>
          <w:sz w:val="24"/>
          <w:szCs w:val="24"/>
          <w:lang w:eastAsia="es-CR"/>
          <w14:ligatures w14:val="none"/>
        </w:rPr>
        <w:t>:</w:t>
      </w:r>
    </w:p>
    <w:p w14:paraId="2A6A7A60" w14:textId="77777777" w:rsidR="00B57807" w:rsidRPr="0073492E" w:rsidRDefault="00B57807" w:rsidP="0073492E">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Una tabla (tablaClientes)</w:t>
      </w:r>
    </w:p>
    <w:p w14:paraId="51E58A25" w14:textId="77777777" w:rsidR="00B57807" w:rsidRPr="0073492E" w:rsidRDefault="00B57807" w:rsidP="0073492E">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Campos de texto que se llenarán al seleccionar una fila</w:t>
      </w:r>
    </w:p>
    <w:p w14:paraId="6DF17C0A" w14:textId="77777777" w:rsidR="00B57807" w:rsidRPr="0073492E" w:rsidRDefault="00B57807" w:rsidP="0073492E">
      <w:pPr>
        <w:pStyle w:val="Prrafodelista"/>
        <w:numPr>
          <w:ilvl w:val="0"/>
          <w:numId w:val="16"/>
        </w:numPr>
        <w:spacing w:before="100" w:beforeAutospacing="1" w:after="100" w:afterAutospacing="1" w:line="240" w:lineRule="auto"/>
        <w:outlineLvl w:val="2"/>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Botones para modificar o eliminar ese cliente</w:t>
      </w:r>
    </w:p>
    <w:p w14:paraId="64307A3A" w14:textId="77777777" w:rsidR="00B57807" w:rsidRPr="00B57807" w:rsidRDefault="00B57807" w:rsidP="00B5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R"/>
          <w14:ligatures w14:val="none"/>
        </w:rPr>
      </w:pPr>
    </w:p>
    <w:p w14:paraId="32CDE0CF" w14:textId="77777777" w:rsidR="00B57807" w:rsidRPr="00B57807" w:rsidRDefault="00B57807" w:rsidP="00B57807">
      <w:pPr>
        <w:spacing w:after="0" w:line="240" w:lineRule="auto"/>
        <w:rPr>
          <w:rFonts w:ascii="Times New Roman" w:eastAsia="Times New Roman" w:hAnsi="Times New Roman" w:cs="Times New Roman"/>
          <w:kern w:val="0"/>
          <w:sz w:val="24"/>
          <w:szCs w:val="24"/>
          <w:lang w:eastAsia="es-CR"/>
          <w14:ligatures w14:val="none"/>
        </w:rPr>
      </w:pPr>
    </w:p>
    <w:p w14:paraId="1F362198" w14:textId="77777777" w:rsidR="00B57807" w:rsidRPr="00B57807" w:rsidRDefault="00B57807" w:rsidP="00B57807">
      <w:pPr>
        <w:spacing w:before="100" w:beforeAutospacing="1" w:after="100" w:afterAutospacing="1" w:line="240" w:lineRule="auto"/>
        <w:outlineLvl w:val="1"/>
        <w:rPr>
          <w:rFonts w:ascii="Times New Roman" w:eastAsia="Times New Roman" w:hAnsi="Times New Roman" w:cs="Times New Roman"/>
          <w:b/>
          <w:bCs/>
          <w:kern w:val="0"/>
          <w:sz w:val="36"/>
          <w:szCs w:val="36"/>
          <w:lang w:eastAsia="es-CR"/>
          <w14:ligatures w14:val="none"/>
        </w:rPr>
      </w:pPr>
      <w:r w:rsidRPr="00B57807">
        <w:rPr>
          <w:rFonts w:ascii="Times New Roman" w:eastAsia="Times New Roman" w:hAnsi="Times New Roman" w:cs="Times New Roman"/>
          <w:b/>
          <w:bCs/>
          <w:kern w:val="0"/>
          <w:sz w:val="36"/>
          <w:szCs w:val="36"/>
          <w:lang w:eastAsia="es-CR"/>
          <w14:ligatures w14:val="none"/>
        </w:rPr>
        <w:t xml:space="preserve"> Conexiones lógicas (PK y uso futuro de FK)</w:t>
      </w:r>
    </w:p>
    <w:p w14:paraId="7AB38720" w14:textId="77777777" w:rsidR="00B57807" w:rsidRPr="00B57807" w:rsidRDefault="00B57807" w:rsidP="00B5780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B57807">
        <w:rPr>
          <w:rFonts w:ascii="Times New Roman" w:eastAsia="Times New Roman" w:hAnsi="Times New Roman" w:cs="Times New Roman"/>
          <w:kern w:val="0"/>
          <w:sz w:val="24"/>
          <w:szCs w:val="24"/>
          <w:lang w:eastAsia="es-CR"/>
          <w14:ligatures w14:val="none"/>
        </w:rPr>
        <w:t xml:space="preserve">Cada cliente tendrá un </w:t>
      </w:r>
      <w:r w:rsidRPr="00B57807">
        <w:rPr>
          <w:rFonts w:ascii="Courier New" w:eastAsia="Times New Roman" w:hAnsi="Courier New" w:cs="Courier New"/>
          <w:kern w:val="0"/>
          <w:sz w:val="20"/>
          <w:szCs w:val="20"/>
          <w:lang w:eastAsia="es-CR"/>
          <w14:ligatures w14:val="none"/>
        </w:rPr>
        <w:t>ID_Cliente</w:t>
      </w:r>
      <w:r w:rsidRPr="00B57807">
        <w:rPr>
          <w:rFonts w:ascii="Times New Roman" w:eastAsia="Times New Roman" w:hAnsi="Times New Roman" w:cs="Times New Roman"/>
          <w:kern w:val="0"/>
          <w:sz w:val="24"/>
          <w:szCs w:val="24"/>
          <w:lang w:eastAsia="es-CR"/>
          <w14:ligatures w14:val="none"/>
        </w:rPr>
        <w:t xml:space="preserve"> único.</w:t>
      </w:r>
    </w:p>
    <w:p w14:paraId="5453DEB2" w14:textId="77777777" w:rsidR="00B57807" w:rsidRPr="00B57807" w:rsidRDefault="00B57807" w:rsidP="00B5780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B57807">
        <w:rPr>
          <w:rFonts w:ascii="Times New Roman" w:eastAsia="Times New Roman" w:hAnsi="Times New Roman" w:cs="Times New Roman"/>
          <w:kern w:val="0"/>
          <w:sz w:val="24"/>
          <w:szCs w:val="24"/>
          <w:lang w:eastAsia="es-CR"/>
          <w14:ligatures w14:val="none"/>
        </w:rPr>
        <w:t>Este ID será usado más adelante en los módulos de Vehículos y Órdenes como llave foránea, así que en esta vista debe generarse y visualizarse correctamente.</w:t>
      </w:r>
    </w:p>
    <w:p w14:paraId="5C961445" w14:textId="77777777" w:rsidR="006E38B7" w:rsidRDefault="006E38B7" w:rsidP="004D137C"/>
    <w:p w14:paraId="5BD1B2E4" w14:textId="2CA23F21" w:rsidR="0073492E" w:rsidRDefault="00637AEF" w:rsidP="00637AEF">
      <w:pPr>
        <w:pStyle w:val="Ttulo2"/>
        <w:rPr>
          <w:rFonts w:eastAsia="Times New Roman"/>
          <w:lang w:eastAsia="es-CR"/>
        </w:rPr>
      </w:pPr>
      <w:r w:rsidRPr="00637AEF">
        <w:rPr>
          <w:rFonts w:eastAsia="Times New Roman"/>
          <w:lang w:eastAsia="es-CR"/>
        </w:rPr>
        <w:t xml:space="preserve">Implementación para cerrar los formularios correctamente con </w:t>
      </w:r>
      <w:r w:rsidR="0073492E" w:rsidRPr="00637AEF">
        <w:rPr>
          <w:rFonts w:eastAsia="Times New Roman"/>
          <w:lang w:eastAsia="es-CR"/>
        </w:rPr>
        <w:t>CardLayout.</w:t>
      </w:r>
    </w:p>
    <w:p w14:paraId="4C960BA7" w14:textId="416F251D"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Se creo   un panel neutral de inicio</w:t>
      </w:r>
      <w:r>
        <w:rPr>
          <w:rFonts w:ascii="Times New Roman" w:eastAsia="Times New Roman" w:hAnsi="Times New Roman" w:cs="Times New Roman"/>
          <w:kern w:val="0"/>
          <w:sz w:val="24"/>
          <w:szCs w:val="24"/>
          <w:lang w:eastAsia="es-CR"/>
          <w14:ligatures w14:val="none"/>
        </w:rPr>
        <w:t>, e</w:t>
      </w:r>
      <w:r w:rsidRPr="00637AEF">
        <w:rPr>
          <w:rFonts w:ascii="Times New Roman" w:eastAsia="Times New Roman" w:hAnsi="Times New Roman" w:cs="Times New Roman"/>
          <w:kern w:val="0"/>
          <w:sz w:val="24"/>
          <w:szCs w:val="24"/>
          <w:lang w:eastAsia="es-CR"/>
          <w14:ligatures w14:val="none"/>
        </w:rPr>
        <w:t>ste panel se utiliza como fondo “de descanso” cuando no se esté usando los formularios.</w:t>
      </w:r>
    </w:p>
    <w:p w14:paraId="3349EF18"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Se agrega botones “Cerrar” a tus formularios, también se verifica que todos los paneles estén registrados en Vista.java, la idea es desde el submenú de “Clientes”, navegar entre paneles.</w:t>
      </w:r>
    </w:p>
    <w:p w14:paraId="36663500"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Estos tres bloques están conectando distintos niveles de navegación:</w:t>
      </w:r>
    </w:p>
    <w:p w14:paraId="0A0C0D35"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btnClientes → despliega el submenú</w:t>
      </w:r>
    </w:p>
    <w:p w14:paraId="0B635351"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btnRegistrarCliente y btnConsultarCliente → activan los formularios específicos</w:t>
      </w:r>
    </w:p>
    <w:p w14:paraId="7C801294"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 xml:space="preserve"> Todo funciona a través del CardLayout y su sistema de nombres ("registro", "consulta", "inicio").</w:t>
      </w:r>
    </w:p>
    <w:p w14:paraId="5855B4E5"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La idea es implementar este enfoque en lo demás botones (vehículos, ordenes de trabajo y servicios)</w:t>
      </w:r>
    </w:p>
    <w:p w14:paraId="6B099C37"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 xml:space="preserve"> Resultado</w:t>
      </w:r>
    </w:p>
    <w:p w14:paraId="6ABAE0D1"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Al presionar “Cerrar” desde un formulario → vuelve al panel neutral</w:t>
      </w:r>
    </w:p>
    <w:p w14:paraId="1E4F8F10"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lastRenderedPageBreak/>
        <w:t>Al cambiar de módulo → no queda ningún panel viejo activo</w:t>
      </w:r>
    </w:p>
    <w:p w14:paraId="6D302A2F"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La interfaz siempre se mantiene limpia y clara</w:t>
      </w:r>
    </w:p>
    <w:p w14:paraId="6BCF30F4"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p>
    <w:p w14:paraId="0695DF6E" w14:textId="77777777" w:rsidR="00637AEF" w:rsidRPr="00637AEF" w:rsidRDefault="00637AEF" w:rsidP="00637AEF">
      <w:pPr>
        <w:rPr>
          <w:rFonts w:ascii="Times New Roman" w:eastAsia="Times New Roman" w:hAnsi="Times New Roman" w:cs="Times New Roman"/>
          <w:kern w:val="0"/>
          <w:sz w:val="24"/>
          <w:szCs w:val="24"/>
          <w:lang w:eastAsia="es-CR"/>
          <w14:ligatures w14:val="none"/>
        </w:rPr>
      </w:pPr>
      <w:r w:rsidRPr="00637AEF">
        <w:rPr>
          <w:rFonts w:ascii="Times New Roman" w:eastAsia="Times New Roman" w:hAnsi="Times New Roman" w:cs="Times New Roman"/>
          <w:kern w:val="0"/>
          <w:sz w:val="24"/>
          <w:szCs w:val="24"/>
          <w:lang w:eastAsia="es-CR"/>
          <w14:ligatures w14:val="none"/>
        </w:rPr>
        <w:t>El sistema Contiene:</w:t>
      </w:r>
    </w:p>
    <w:p w14:paraId="3EA929E5" w14:textId="7A769E8F" w:rsidR="00637AEF" w:rsidRPr="0073492E" w:rsidRDefault="00637AEF" w:rsidP="0073492E">
      <w:pPr>
        <w:pStyle w:val="Prrafodelista"/>
        <w:numPr>
          <w:ilvl w:val="1"/>
          <w:numId w:val="23"/>
        </w:numPr>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 xml:space="preserve">Panel neutral con mensaje de bienvenida </w:t>
      </w:r>
    </w:p>
    <w:p w14:paraId="7AB91319" w14:textId="4782A392" w:rsidR="00637AEF" w:rsidRPr="0073492E" w:rsidRDefault="00637AEF" w:rsidP="0073492E">
      <w:pPr>
        <w:pStyle w:val="Prrafodelista"/>
        <w:numPr>
          <w:ilvl w:val="1"/>
          <w:numId w:val="23"/>
        </w:numPr>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 xml:space="preserve">Submenú que se despliega solo cuando se necesita </w:t>
      </w:r>
    </w:p>
    <w:p w14:paraId="291EAF47" w14:textId="6264A262" w:rsidR="00637AEF" w:rsidRPr="0073492E" w:rsidRDefault="00637AEF" w:rsidP="0073492E">
      <w:pPr>
        <w:pStyle w:val="Prrafodelista"/>
        <w:numPr>
          <w:ilvl w:val="1"/>
          <w:numId w:val="23"/>
        </w:numPr>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Formularios que se abren y se cierran</w:t>
      </w:r>
    </w:p>
    <w:p w14:paraId="6B1A39F5" w14:textId="0930C9EE" w:rsidR="00B57807" w:rsidRPr="0073492E" w:rsidRDefault="00637AEF" w:rsidP="0073492E">
      <w:pPr>
        <w:pStyle w:val="Prrafodelista"/>
        <w:numPr>
          <w:ilvl w:val="1"/>
          <w:numId w:val="23"/>
        </w:numPr>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t>CardLayout que maneja todo como una caja invisible</w:t>
      </w:r>
    </w:p>
    <w:p w14:paraId="55FA5605" w14:textId="02A24AFC" w:rsidR="00B57807" w:rsidRPr="00637AEF" w:rsidRDefault="0073492E" w:rsidP="004D137C">
      <w:pP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Anexo</w:t>
      </w:r>
    </w:p>
    <w:p w14:paraId="7284666E" w14:textId="538305AA" w:rsidR="00B57807" w:rsidRPr="00637AEF" w:rsidRDefault="0073492E" w:rsidP="004D137C">
      <w:pPr>
        <w:rPr>
          <w:rFonts w:ascii="Times New Roman" w:eastAsia="Times New Roman" w:hAnsi="Times New Roman" w:cs="Times New Roman"/>
          <w:kern w:val="0"/>
          <w:sz w:val="24"/>
          <w:szCs w:val="24"/>
          <w:lang w:eastAsia="es-CR"/>
          <w14:ligatures w14:val="none"/>
        </w:rPr>
      </w:pPr>
      <w:r w:rsidRPr="0073492E">
        <w:rPr>
          <w:rFonts w:ascii="Times New Roman" w:eastAsia="Times New Roman" w:hAnsi="Times New Roman" w:cs="Times New Roman"/>
          <w:kern w:val="0"/>
          <w:sz w:val="24"/>
          <w:szCs w:val="24"/>
          <w:lang w:eastAsia="es-CR"/>
          <w14:ligatures w14:val="none"/>
        </w:rPr>
        <w:drawing>
          <wp:inline distT="0" distB="0" distL="0" distR="0" wp14:anchorId="647D1EAD" wp14:editId="3E5946BA">
            <wp:extent cx="5809782" cy="1847850"/>
            <wp:effectExtent l="190500" t="190500" r="191135" b="190500"/>
            <wp:docPr id="62466990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9901" name="Imagen 1" descr="Interfaz de usuario gráfica, Texto&#10;&#10;El contenido generado por IA puede ser incorrecto."/>
                    <pic:cNvPicPr/>
                  </pic:nvPicPr>
                  <pic:blipFill>
                    <a:blip r:embed="rId9"/>
                    <a:stretch>
                      <a:fillRect/>
                    </a:stretch>
                  </pic:blipFill>
                  <pic:spPr>
                    <a:xfrm>
                      <a:off x="0" y="0"/>
                      <a:ext cx="5814893" cy="1849476"/>
                    </a:xfrm>
                    <a:prstGeom prst="rect">
                      <a:avLst/>
                    </a:prstGeom>
                    <a:ln>
                      <a:noFill/>
                    </a:ln>
                    <a:effectLst>
                      <a:outerShdw blurRad="190500" algn="tl" rotWithShape="0">
                        <a:srgbClr val="000000">
                          <a:alpha val="70000"/>
                        </a:srgbClr>
                      </a:outerShdw>
                    </a:effectLst>
                  </pic:spPr>
                </pic:pic>
              </a:graphicData>
            </a:graphic>
          </wp:inline>
        </w:drawing>
      </w:r>
    </w:p>
    <w:p w14:paraId="185C400B" w14:textId="77777777" w:rsidR="00B57807" w:rsidRPr="00637AEF" w:rsidRDefault="00B57807" w:rsidP="004D137C">
      <w:pPr>
        <w:rPr>
          <w:rFonts w:ascii="Times New Roman" w:eastAsia="Times New Roman" w:hAnsi="Times New Roman" w:cs="Times New Roman"/>
          <w:kern w:val="0"/>
          <w:sz w:val="24"/>
          <w:szCs w:val="24"/>
          <w:lang w:eastAsia="es-CR"/>
          <w14:ligatures w14:val="none"/>
        </w:rPr>
      </w:pPr>
    </w:p>
    <w:p w14:paraId="0C64A6B1" w14:textId="77777777" w:rsidR="00B57807" w:rsidRDefault="00B57807" w:rsidP="004D137C"/>
    <w:p w14:paraId="309F7602" w14:textId="77777777" w:rsidR="00B57807" w:rsidRDefault="00B57807" w:rsidP="004D137C"/>
    <w:p w14:paraId="4F97D19F" w14:textId="77777777" w:rsidR="00B57807" w:rsidRDefault="00B57807" w:rsidP="004D137C"/>
    <w:p w14:paraId="6B2C1D0C" w14:textId="77777777" w:rsidR="00B57807" w:rsidRDefault="00B57807" w:rsidP="004D137C"/>
    <w:p w14:paraId="78F6682A" w14:textId="77777777" w:rsidR="00B57807" w:rsidRDefault="00B57807" w:rsidP="004D137C"/>
    <w:p w14:paraId="489C9D8B" w14:textId="77777777" w:rsidR="00B57807" w:rsidRDefault="00B57807" w:rsidP="004D137C"/>
    <w:p w14:paraId="3EF2AE6B" w14:textId="77777777" w:rsidR="00B57807" w:rsidRDefault="00B57807" w:rsidP="004D137C"/>
    <w:p w14:paraId="282724CC" w14:textId="77777777" w:rsidR="00B57807" w:rsidRDefault="00B57807" w:rsidP="004D137C"/>
    <w:p w14:paraId="26627CE1" w14:textId="77777777" w:rsidR="00B57807" w:rsidRDefault="00B57807" w:rsidP="004D137C"/>
    <w:p w14:paraId="40E34EE7" w14:textId="77777777" w:rsidR="00B57807" w:rsidRDefault="00B57807" w:rsidP="004D137C"/>
    <w:p w14:paraId="7E314559" w14:textId="77777777" w:rsidR="00B57807" w:rsidRDefault="00B57807" w:rsidP="004D137C"/>
    <w:p w14:paraId="4D643584" w14:textId="77777777" w:rsidR="00B57807" w:rsidRDefault="00B57807" w:rsidP="004D137C"/>
    <w:p w14:paraId="419F1040" w14:textId="77777777" w:rsidR="00B57807" w:rsidRDefault="00B57807" w:rsidP="004D137C"/>
    <w:p w14:paraId="298789F6" w14:textId="77777777" w:rsidR="00B57807" w:rsidRDefault="00B57807" w:rsidP="004D137C"/>
    <w:p w14:paraId="38C39AC2" w14:textId="77777777" w:rsidR="006E38B7" w:rsidRPr="006E38B7" w:rsidRDefault="006E38B7" w:rsidP="006E38B7">
      <w:r w:rsidRPr="006E38B7">
        <w:t>Control de Versiones</w:t>
      </w:r>
    </w:p>
    <w:p w14:paraId="4314CC09" w14:textId="77777777" w:rsidR="006E38B7" w:rsidRPr="006E38B7" w:rsidRDefault="006E38B7" w:rsidP="006E38B7">
      <w:r w:rsidRPr="006E38B7">
        <w:t>Se emplea Git para:</w:t>
      </w:r>
    </w:p>
    <w:p w14:paraId="0FE43AA8" w14:textId="399B5AE5" w:rsidR="006E38B7" w:rsidRPr="006E38B7" w:rsidRDefault="006E38B7" w:rsidP="006E38B7">
      <w:pPr>
        <w:numPr>
          <w:ilvl w:val="0"/>
          <w:numId w:val="4"/>
        </w:numPr>
      </w:pPr>
      <w:r w:rsidRPr="006E38B7">
        <w:t>Seguimiento de cambios en el código fuente</w:t>
      </w:r>
      <w:r>
        <w:t xml:space="preserve">: </w:t>
      </w:r>
      <w:r w:rsidRPr="006E38B7">
        <w:rPr>
          <w:highlight w:val="yellow"/>
        </w:rPr>
        <w:t>En espera del Codigo</w:t>
      </w:r>
    </w:p>
    <w:p w14:paraId="41AAFA26" w14:textId="7B9A0449" w:rsidR="006E38B7" w:rsidRPr="006E38B7" w:rsidRDefault="006E38B7" w:rsidP="006E38B7">
      <w:pPr>
        <w:numPr>
          <w:ilvl w:val="0"/>
          <w:numId w:val="4"/>
        </w:numPr>
      </w:pPr>
      <w:r w:rsidRPr="006E38B7">
        <w:t>Manejo de ramas para nuevas funcionalidades</w:t>
      </w:r>
      <w:r>
        <w:t xml:space="preserve">; </w:t>
      </w:r>
      <w:r w:rsidRPr="006E38B7">
        <w:rPr>
          <w:highlight w:val="yellow"/>
        </w:rPr>
        <w:t>Detallar la rama</w:t>
      </w:r>
    </w:p>
    <w:p w14:paraId="574B69B5" w14:textId="77777777" w:rsidR="006E38B7" w:rsidRPr="006E38B7" w:rsidRDefault="006E38B7" w:rsidP="006E38B7">
      <w:pPr>
        <w:numPr>
          <w:ilvl w:val="0"/>
          <w:numId w:val="4"/>
        </w:numPr>
      </w:pPr>
      <w:r w:rsidRPr="006E38B7">
        <w:t>Control de versiones estable en cada avance</w:t>
      </w:r>
    </w:p>
    <w:p w14:paraId="03231FCC" w14:textId="77777777" w:rsidR="006E38B7" w:rsidRPr="006E38B7" w:rsidRDefault="006E38B7" w:rsidP="006E38B7">
      <w:pPr>
        <w:numPr>
          <w:ilvl w:val="0"/>
          <w:numId w:val="4"/>
        </w:numPr>
      </w:pPr>
      <w:r w:rsidRPr="006E38B7">
        <w:t>Documentación de commits significativa</w:t>
      </w:r>
    </w:p>
    <w:p w14:paraId="02ABC051" w14:textId="77777777" w:rsidR="00EC5716" w:rsidRDefault="00EC5716" w:rsidP="006E38B7"/>
    <w:p w14:paraId="4AFCF1C9" w14:textId="77777777" w:rsidR="00EC5716" w:rsidRDefault="00EC5716" w:rsidP="006E38B7"/>
    <w:p w14:paraId="4AF47A01" w14:textId="77777777" w:rsidR="00EC5716" w:rsidRDefault="00EC5716" w:rsidP="006E38B7"/>
    <w:p w14:paraId="3A5AABFF" w14:textId="77777777" w:rsidR="00EC5716" w:rsidRDefault="00EC5716" w:rsidP="006E38B7"/>
    <w:p w14:paraId="649B4E19" w14:textId="77777777" w:rsidR="00EC5716" w:rsidRDefault="00EC5716" w:rsidP="006E38B7"/>
    <w:p w14:paraId="421C4513" w14:textId="77777777" w:rsidR="00EC5716" w:rsidRDefault="00EC5716" w:rsidP="006E38B7"/>
    <w:p w14:paraId="072F98E8" w14:textId="77777777" w:rsidR="00EC5716" w:rsidRDefault="00EC5716" w:rsidP="006E38B7"/>
    <w:p w14:paraId="34D6CC1A" w14:textId="77777777" w:rsidR="00EC5716" w:rsidRDefault="00EC5716" w:rsidP="006E38B7"/>
    <w:p w14:paraId="2E48798B" w14:textId="77777777" w:rsidR="00EC5716" w:rsidRDefault="00EC5716" w:rsidP="006E38B7"/>
    <w:p w14:paraId="5B8282EC" w14:textId="77777777" w:rsidR="00EC5716" w:rsidRDefault="00EC5716" w:rsidP="006E38B7"/>
    <w:p w14:paraId="58734158" w14:textId="77777777" w:rsidR="00EC5716" w:rsidRDefault="00EC5716" w:rsidP="006E38B7"/>
    <w:p w14:paraId="5C35450E" w14:textId="77777777" w:rsidR="00EC5716" w:rsidRDefault="00EC5716" w:rsidP="006E38B7"/>
    <w:p w14:paraId="5F8A4786" w14:textId="77777777" w:rsidR="00EC5716" w:rsidRDefault="00EC5716" w:rsidP="006E38B7"/>
    <w:p w14:paraId="2A247FFE" w14:textId="77777777" w:rsidR="00EC5716" w:rsidRDefault="00EC5716" w:rsidP="006E38B7"/>
    <w:p w14:paraId="4FCBDBDA" w14:textId="77777777" w:rsidR="00EC5716" w:rsidRDefault="00EC5716" w:rsidP="006E38B7"/>
    <w:p w14:paraId="494CEC5B" w14:textId="77777777" w:rsidR="00EC5716" w:rsidRDefault="00EC5716" w:rsidP="006E38B7"/>
    <w:p w14:paraId="4CEBEBD5" w14:textId="77777777" w:rsidR="00EC5716" w:rsidRDefault="00EC5716" w:rsidP="006E38B7"/>
    <w:p w14:paraId="05265778" w14:textId="77777777" w:rsidR="00EC5716" w:rsidRDefault="00EC5716" w:rsidP="006E38B7"/>
    <w:p w14:paraId="46701B9B" w14:textId="77777777" w:rsidR="00EC5716" w:rsidRDefault="00EC5716" w:rsidP="006E38B7"/>
    <w:p w14:paraId="0A226E95" w14:textId="77777777" w:rsidR="00EC5716" w:rsidRDefault="00EC5716" w:rsidP="006E38B7"/>
    <w:p w14:paraId="1F08AE73" w14:textId="77777777" w:rsidR="00EC5716" w:rsidRDefault="00EC5716" w:rsidP="006E38B7"/>
    <w:p w14:paraId="036E49F9" w14:textId="77777777" w:rsidR="00EC5716" w:rsidRDefault="00EC5716" w:rsidP="006E38B7"/>
    <w:p w14:paraId="75877CD2" w14:textId="02A71982" w:rsidR="006E38B7" w:rsidRPr="006E38B7" w:rsidRDefault="006E38B7" w:rsidP="006E38B7">
      <w:r w:rsidRPr="006E38B7">
        <w:t>Conclusiones</w:t>
      </w:r>
    </w:p>
    <w:p w14:paraId="5373778F" w14:textId="77777777" w:rsidR="00243B97" w:rsidRPr="00243B97" w:rsidRDefault="00243B97" w:rsidP="00243B97">
      <w:r w:rsidRPr="00243B97">
        <w:t>El proyecto refleja una correcta aplicación de los principios de la programación orientada a objetos, con enfoque modular y funcional. La interfaz gráfica fue desarrollada para facilitar la experiencia del usuario, mientras que la persistencia mediante archivos brinda una solución accesible para el manejo de datos sin base de datos.</w:t>
      </w:r>
    </w:p>
    <w:p w14:paraId="0FBE784D" w14:textId="77777777" w:rsidR="00243B97" w:rsidRPr="00243B97" w:rsidRDefault="00243B97" w:rsidP="00243B97">
      <w:r w:rsidRPr="00243B97">
        <w:t>Además, se implementó una estructura modular con navegación dinámica utilizando CardLayout, permitiendo que los formularios se visualicen, oculten o alternen sin perder fluidez. El uso de paneles neutros, submenús desplegables y botones inteligentes de cierre contribuyen a una experiencia visual limpia y profesional.</w:t>
      </w:r>
    </w:p>
    <w:p w14:paraId="1919E32A" w14:textId="77777777" w:rsidR="00243B97" w:rsidRPr="00243B97" w:rsidRDefault="00243B97" w:rsidP="00243B97">
      <w:r w:rsidRPr="00243B97">
        <w:t>La organización del código en paquetes temáticos como moduloClientes y moduloVehiculos promueve el orden y escalabilidad del sistema, mientras que la separación lógica de formularios y modelos refuerza el enfoque orientado a objetos. El sistema también demuestra buenas prácticas en el manejo de eventos, validación de datos, reutilización de componentes, y diseño limpio de interfaz.</w:t>
      </w:r>
    </w:p>
    <w:p w14:paraId="112C76C9" w14:textId="5C2206F2" w:rsidR="00243B97" w:rsidRPr="00243B97" w:rsidRDefault="00243B97" w:rsidP="00243B97">
      <w:r w:rsidRPr="00243B97">
        <w:t xml:space="preserve">Finalmente, la gestión del proyecto con Git y la elaboración de documentación técnica permiten mantener trazabilidad, mejora continua y claridad en cada etapa del desarrollo. El sistema queda listo para ser extendido incluso </w:t>
      </w:r>
      <w:r>
        <w:t xml:space="preserve">para </w:t>
      </w:r>
      <w:r w:rsidRPr="00243B97">
        <w:t>escalar hacia persistencia con base de datos o conexión en red en versiones futuras.</w:t>
      </w:r>
    </w:p>
    <w:p w14:paraId="1C3D8F96" w14:textId="7BA4C6FD" w:rsidR="002556C6" w:rsidRDefault="002556C6"/>
    <w:p w14:paraId="21C7A0C2" w14:textId="77777777" w:rsidR="00EC5716" w:rsidRDefault="00EC5716"/>
    <w:p w14:paraId="735614DD" w14:textId="77777777" w:rsidR="00EC5716" w:rsidRDefault="00EC5716"/>
    <w:p w14:paraId="5686ADEF" w14:textId="77777777" w:rsidR="00EC5716" w:rsidRDefault="00EC5716"/>
    <w:p w14:paraId="2863E174" w14:textId="77777777" w:rsidR="00EC5716" w:rsidRDefault="00EC5716"/>
    <w:p w14:paraId="422581A0" w14:textId="77777777" w:rsidR="00EC5716" w:rsidRDefault="00EC5716"/>
    <w:p w14:paraId="4EDE5687" w14:textId="77777777" w:rsidR="00EC5716" w:rsidRDefault="00EC5716"/>
    <w:p w14:paraId="1EE0AFBF" w14:textId="77777777" w:rsidR="00EC5716" w:rsidRDefault="00EC5716"/>
    <w:p w14:paraId="4C693BEA" w14:textId="77777777" w:rsidR="00EC5716" w:rsidRDefault="00EC5716"/>
    <w:p w14:paraId="4B5798D3" w14:textId="77777777" w:rsidR="00EC5716" w:rsidRDefault="00EC5716"/>
    <w:p w14:paraId="4F661FD3" w14:textId="77777777" w:rsidR="00EC5716" w:rsidRDefault="00EC5716"/>
    <w:p w14:paraId="677C3B3C" w14:textId="77777777" w:rsidR="00EC5716" w:rsidRDefault="00EC5716"/>
    <w:p w14:paraId="30E3412D" w14:textId="77777777" w:rsidR="00EC5716" w:rsidRDefault="00EC5716"/>
    <w:p w14:paraId="787EE97D" w14:textId="77777777" w:rsidR="00EC5716" w:rsidRPr="008812EE" w:rsidRDefault="00EC5716" w:rsidP="00EC5716">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lastRenderedPageBreak/>
        <w:t xml:space="preserve">10 </w:t>
      </w:r>
      <w:r w:rsidRPr="008812EE">
        <w:rPr>
          <w:rFonts w:ascii="Times New Roman" w:eastAsia="Times New Roman" w:hAnsi="Times New Roman" w:cs="Times New Roman"/>
          <w:kern w:val="0"/>
          <w:sz w:val="24"/>
          <w:szCs w:val="24"/>
          <w:lang w:eastAsia="es-CR"/>
          <w14:ligatures w14:val="none"/>
        </w:rPr>
        <w:t>recomendaciones</w:t>
      </w:r>
    </w:p>
    <w:p w14:paraId="0055D953" w14:textId="3EE9E6DD" w:rsidR="00EC5716" w:rsidRPr="00BF237E" w:rsidRDefault="00BF237E">
      <w:pPr>
        <w:rPr>
          <w:rFonts w:ascii="Times New Roman" w:eastAsia="Times New Roman" w:hAnsi="Times New Roman" w:cs="Times New Roman"/>
          <w:kern w:val="0"/>
          <w:sz w:val="24"/>
          <w:szCs w:val="24"/>
          <w:lang w:eastAsia="es-CR"/>
          <w14:ligatures w14:val="none"/>
        </w:rPr>
      </w:pPr>
      <w:r w:rsidRPr="00BF237E">
        <w:rPr>
          <w:rFonts w:ascii="Times New Roman" w:eastAsia="Times New Roman" w:hAnsi="Times New Roman" w:cs="Times New Roman"/>
          <w:kern w:val="0"/>
          <w:sz w:val="24"/>
          <w:szCs w:val="24"/>
          <w:lang w:eastAsia="es-CR"/>
          <w14:ligatures w14:val="none"/>
        </w:rPr>
        <w:t>Estas serian algunas de las recomendaciones de implantación a fututo</w:t>
      </w:r>
      <w:r>
        <w:rPr>
          <w:rFonts w:ascii="Times New Roman" w:eastAsia="Times New Roman" w:hAnsi="Times New Roman" w:cs="Times New Roman"/>
          <w:kern w:val="0"/>
          <w:sz w:val="24"/>
          <w:szCs w:val="24"/>
          <w:lang w:eastAsia="es-CR"/>
          <w14:ligatures w14:val="none"/>
        </w:rPr>
        <w:t>:</w:t>
      </w:r>
    </w:p>
    <w:p w14:paraId="7CF400B0" w14:textId="77777777" w:rsidR="00BF237E" w:rsidRDefault="00BF237E" w:rsidP="00BF237E">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BF237E">
        <w:rPr>
          <w:rFonts w:ascii="Times New Roman" w:eastAsia="Times New Roman" w:hAnsi="Times New Roman" w:cs="Times New Roman"/>
          <w:kern w:val="0"/>
          <w:sz w:val="24"/>
          <w:szCs w:val="24"/>
          <w:lang w:eastAsia="es-CR"/>
          <w14:ligatures w14:val="none"/>
        </w:rPr>
        <w:t xml:space="preserve">Integrar base de datos relacional: </w:t>
      </w:r>
    </w:p>
    <w:p w14:paraId="1D1686B5" w14:textId="2E4A8C45" w:rsidR="00BF237E" w:rsidRPr="00BF237E" w:rsidRDefault="00BF237E" w:rsidP="00BF237E">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BF237E">
        <w:rPr>
          <w:rFonts w:ascii="Times New Roman" w:eastAsia="Times New Roman" w:hAnsi="Times New Roman" w:cs="Times New Roman"/>
          <w:kern w:val="0"/>
          <w:sz w:val="24"/>
          <w:szCs w:val="24"/>
          <w:lang w:eastAsia="es-CR"/>
          <w14:ligatures w14:val="none"/>
        </w:rPr>
        <w:t>Para mejorar la persistencia, sería recomendable migrar de archivos .txt a una base de datos SQL (como MySQL o PostgreSQL), permitiendo operaciones más robustas, filtros complejos, y relaciones entre entidades.</w:t>
      </w:r>
    </w:p>
    <w:p w14:paraId="5BA178D9" w14:textId="77777777" w:rsidR="00BF237E" w:rsidRDefault="00BF237E" w:rsidP="00BF237E">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BF237E">
        <w:rPr>
          <w:rFonts w:ascii="Times New Roman" w:eastAsia="Times New Roman" w:hAnsi="Times New Roman" w:cs="Times New Roman"/>
          <w:kern w:val="0"/>
          <w:sz w:val="24"/>
          <w:szCs w:val="24"/>
          <w:lang w:eastAsia="es-CR"/>
          <w14:ligatures w14:val="none"/>
        </w:rPr>
        <w:t xml:space="preserve">Agregar funciones de búsqueda avanzada: </w:t>
      </w:r>
    </w:p>
    <w:p w14:paraId="09FD2B8B" w14:textId="5AAA8AF3" w:rsidR="00BF237E" w:rsidRPr="00BF237E" w:rsidRDefault="00BF237E" w:rsidP="00BF237E">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BF237E">
        <w:rPr>
          <w:rFonts w:ascii="Times New Roman" w:eastAsia="Times New Roman" w:hAnsi="Times New Roman" w:cs="Times New Roman"/>
          <w:kern w:val="0"/>
          <w:sz w:val="24"/>
          <w:szCs w:val="24"/>
          <w:lang w:eastAsia="es-CR"/>
          <w14:ligatures w14:val="none"/>
        </w:rPr>
        <w:t>Permitir filtros dinámicos, búsqueda por múltiples campos, y ordenamientos dentro de tablas interactivas.</w:t>
      </w:r>
    </w:p>
    <w:p w14:paraId="67174918" w14:textId="77777777" w:rsidR="00BF237E" w:rsidRDefault="00BF237E" w:rsidP="00BF237E">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BF237E">
        <w:rPr>
          <w:rFonts w:ascii="Times New Roman" w:eastAsia="Times New Roman" w:hAnsi="Times New Roman" w:cs="Times New Roman"/>
          <w:kern w:val="0"/>
          <w:sz w:val="24"/>
          <w:szCs w:val="24"/>
          <w:lang w:eastAsia="es-CR"/>
          <w14:ligatures w14:val="none"/>
        </w:rPr>
        <w:t xml:space="preserve">Internacionalización y personalización: </w:t>
      </w:r>
    </w:p>
    <w:p w14:paraId="48571474" w14:textId="5CA5FE3D" w:rsidR="00BF237E" w:rsidRPr="00BF237E" w:rsidRDefault="00BF237E" w:rsidP="00BF237E">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BF237E">
        <w:rPr>
          <w:rFonts w:ascii="Times New Roman" w:eastAsia="Times New Roman" w:hAnsi="Times New Roman" w:cs="Times New Roman"/>
          <w:kern w:val="0"/>
          <w:sz w:val="24"/>
          <w:szCs w:val="24"/>
          <w:lang w:eastAsia="es-CR"/>
          <w14:ligatures w14:val="none"/>
        </w:rPr>
        <w:t>Permitir que el sistema soporte varios idiomas o configuraciones regionales para adaptarlo a diferentes entornos de trabajo.</w:t>
      </w:r>
    </w:p>
    <w:p w14:paraId="7B011170" w14:textId="77777777" w:rsidR="00BF237E" w:rsidRDefault="00BF237E" w:rsidP="00BF237E">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BF237E">
        <w:rPr>
          <w:rFonts w:ascii="Times New Roman" w:eastAsia="Times New Roman" w:hAnsi="Times New Roman" w:cs="Times New Roman"/>
          <w:kern w:val="0"/>
          <w:sz w:val="24"/>
          <w:szCs w:val="24"/>
          <w:lang w:eastAsia="es-CR"/>
          <w14:ligatures w14:val="none"/>
        </w:rPr>
        <w:t>Integrar logs o sistema de auditoría:</w:t>
      </w:r>
    </w:p>
    <w:p w14:paraId="741291DA" w14:textId="035BFCE2" w:rsidR="00BF237E" w:rsidRPr="00BF237E" w:rsidRDefault="00BF237E" w:rsidP="00BF237E">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BF237E">
        <w:rPr>
          <w:rFonts w:ascii="Times New Roman" w:eastAsia="Times New Roman" w:hAnsi="Times New Roman" w:cs="Times New Roman"/>
          <w:kern w:val="0"/>
          <w:sz w:val="24"/>
          <w:szCs w:val="24"/>
          <w:lang w:eastAsia="es-CR"/>
          <w14:ligatures w14:val="none"/>
        </w:rPr>
        <w:t xml:space="preserve"> Para registrar acciones del usuario, como modificaciones y eliminaciones, brindando trazabilidad adicional.</w:t>
      </w:r>
    </w:p>
    <w:p w14:paraId="4DD75524" w14:textId="77777777" w:rsidR="00EC5716" w:rsidRPr="00BF237E" w:rsidRDefault="00EC5716" w:rsidP="00BF237E">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950069D" w14:textId="77777777" w:rsidR="00EC5716" w:rsidRDefault="00EC5716"/>
    <w:p w14:paraId="58E59BB4" w14:textId="77777777" w:rsidR="00EC5716" w:rsidRDefault="00EC5716"/>
    <w:p w14:paraId="5B12CF60" w14:textId="77777777" w:rsidR="00EC5716" w:rsidRDefault="00EC5716"/>
    <w:p w14:paraId="54AF0F99" w14:textId="77777777" w:rsidR="00EC5716" w:rsidRDefault="00EC5716"/>
    <w:p w14:paraId="3736E45A" w14:textId="77777777" w:rsidR="00EC5716" w:rsidRDefault="00EC5716"/>
    <w:p w14:paraId="54F588B4" w14:textId="77777777" w:rsidR="00EC5716" w:rsidRDefault="00EC5716"/>
    <w:p w14:paraId="576D714E" w14:textId="77777777" w:rsidR="00EC5716" w:rsidRDefault="00EC5716"/>
    <w:p w14:paraId="5C357895" w14:textId="77777777" w:rsidR="00EC5716" w:rsidRDefault="00EC5716"/>
    <w:p w14:paraId="17C48690" w14:textId="77777777" w:rsidR="00EC5716" w:rsidRDefault="00EC5716"/>
    <w:p w14:paraId="466CE32D" w14:textId="77777777" w:rsidR="00EC5716" w:rsidRDefault="00EC5716"/>
    <w:p w14:paraId="6724E71B" w14:textId="77777777" w:rsidR="00EC5716" w:rsidRDefault="00EC5716"/>
    <w:p w14:paraId="08D35F10" w14:textId="77777777" w:rsidR="00EC5716" w:rsidRDefault="00EC5716"/>
    <w:p w14:paraId="4DFAF5EE" w14:textId="77777777" w:rsidR="00ED25EE" w:rsidRDefault="00ED25EE"/>
    <w:p w14:paraId="4832E5C1" w14:textId="77777777" w:rsidR="00EC5716" w:rsidRDefault="00EC5716"/>
    <w:p w14:paraId="3FEEFE29" w14:textId="77777777" w:rsidR="00EC5716" w:rsidRDefault="00EC5716" w:rsidP="00EC5716">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Pag Bibliografía (Referencias en formato APA)</w:t>
      </w:r>
    </w:p>
    <w:p w14:paraId="52633EBD" w14:textId="5AC9AF84" w:rsidR="00EC5716" w:rsidRDefault="00ED25EE">
      <w:hyperlink r:id="rId10" w:history="1">
        <w:r w:rsidRPr="00ED25EE">
          <w:rPr>
            <w:rStyle w:val="Hipervnculo"/>
          </w:rPr>
          <w:t>https://lucid.app/lucidchart/78ba35f3-5f89-4728-bc7c-7928112db8ab/edit?page=0_0&amp;invitationId=inv_08121f2d-35dd-469b-af0d-c051ba69e917#</w:t>
        </w:r>
      </w:hyperlink>
    </w:p>
    <w:p w14:paraId="4D657DA0" w14:textId="77777777" w:rsidR="00EC5716" w:rsidRDefault="00EC5716"/>
    <w:p w14:paraId="67211BC4" w14:textId="77777777" w:rsidR="00EC5716" w:rsidRDefault="00EC5716"/>
    <w:p w14:paraId="50F88F6E" w14:textId="77777777" w:rsidR="00EC5716" w:rsidRDefault="00EC5716"/>
    <w:p w14:paraId="14B9B752" w14:textId="77777777" w:rsidR="00EC5716" w:rsidRDefault="00EC5716"/>
    <w:p w14:paraId="1548477F" w14:textId="77777777" w:rsidR="00EC5716" w:rsidRDefault="00EC5716"/>
    <w:p w14:paraId="38587288" w14:textId="77777777" w:rsidR="00EC5716" w:rsidRDefault="00EC5716"/>
    <w:p w14:paraId="7DD9644B" w14:textId="77777777" w:rsidR="00EC5716" w:rsidRDefault="00EC5716"/>
    <w:p w14:paraId="7849A5D4" w14:textId="77777777" w:rsidR="00EC5716" w:rsidRDefault="00EC5716"/>
    <w:sectPr w:rsidR="00EC5716" w:rsidSect="006E38B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3837"/>
    <w:multiLevelType w:val="hybridMultilevel"/>
    <w:tmpl w:val="972849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5BA7033"/>
    <w:multiLevelType w:val="multilevel"/>
    <w:tmpl w:val="4EF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7E0E"/>
    <w:multiLevelType w:val="hybridMultilevel"/>
    <w:tmpl w:val="7E4C9AD6"/>
    <w:lvl w:ilvl="0" w:tplc="140A0001">
      <w:start w:val="1"/>
      <w:numFmt w:val="bullet"/>
      <w:lvlText w:val=""/>
      <w:lvlJc w:val="left"/>
      <w:pPr>
        <w:ind w:left="644" w:hanging="360"/>
      </w:pPr>
      <w:rPr>
        <w:rFonts w:ascii="Symbol" w:hAnsi="Symbol" w:hint="default"/>
      </w:rPr>
    </w:lvl>
    <w:lvl w:ilvl="1" w:tplc="AEB4DA96">
      <w:start w:val="4"/>
      <w:numFmt w:val="bullet"/>
      <w:lvlText w:val="•"/>
      <w:lvlJc w:val="left"/>
      <w:pPr>
        <w:ind w:left="1709" w:hanging="705"/>
      </w:pPr>
      <w:rPr>
        <w:rFonts w:ascii="Times New Roman" w:eastAsia="Times New Roman" w:hAnsi="Times New Roman" w:cs="Times New Roman" w:hint="default"/>
      </w:rPr>
    </w:lvl>
    <w:lvl w:ilvl="2" w:tplc="140A0005" w:tentative="1">
      <w:start w:val="1"/>
      <w:numFmt w:val="bullet"/>
      <w:lvlText w:val=""/>
      <w:lvlJc w:val="left"/>
      <w:pPr>
        <w:ind w:left="2084" w:hanging="360"/>
      </w:pPr>
      <w:rPr>
        <w:rFonts w:ascii="Wingdings" w:hAnsi="Wingdings" w:hint="default"/>
      </w:rPr>
    </w:lvl>
    <w:lvl w:ilvl="3" w:tplc="140A0001" w:tentative="1">
      <w:start w:val="1"/>
      <w:numFmt w:val="bullet"/>
      <w:lvlText w:val=""/>
      <w:lvlJc w:val="left"/>
      <w:pPr>
        <w:ind w:left="2804" w:hanging="360"/>
      </w:pPr>
      <w:rPr>
        <w:rFonts w:ascii="Symbol" w:hAnsi="Symbol" w:hint="default"/>
      </w:rPr>
    </w:lvl>
    <w:lvl w:ilvl="4" w:tplc="140A0003" w:tentative="1">
      <w:start w:val="1"/>
      <w:numFmt w:val="bullet"/>
      <w:lvlText w:val="o"/>
      <w:lvlJc w:val="left"/>
      <w:pPr>
        <w:ind w:left="3524" w:hanging="360"/>
      </w:pPr>
      <w:rPr>
        <w:rFonts w:ascii="Courier New" w:hAnsi="Courier New" w:cs="Courier New" w:hint="default"/>
      </w:rPr>
    </w:lvl>
    <w:lvl w:ilvl="5" w:tplc="140A0005" w:tentative="1">
      <w:start w:val="1"/>
      <w:numFmt w:val="bullet"/>
      <w:lvlText w:val=""/>
      <w:lvlJc w:val="left"/>
      <w:pPr>
        <w:ind w:left="4244" w:hanging="360"/>
      </w:pPr>
      <w:rPr>
        <w:rFonts w:ascii="Wingdings" w:hAnsi="Wingdings" w:hint="default"/>
      </w:rPr>
    </w:lvl>
    <w:lvl w:ilvl="6" w:tplc="140A0001" w:tentative="1">
      <w:start w:val="1"/>
      <w:numFmt w:val="bullet"/>
      <w:lvlText w:val=""/>
      <w:lvlJc w:val="left"/>
      <w:pPr>
        <w:ind w:left="4964" w:hanging="360"/>
      </w:pPr>
      <w:rPr>
        <w:rFonts w:ascii="Symbol" w:hAnsi="Symbol" w:hint="default"/>
      </w:rPr>
    </w:lvl>
    <w:lvl w:ilvl="7" w:tplc="140A0003" w:tentative="1">
      <w:start w:val="1"/>
      <w:numFmt w:val="bullet"/>
      <w:lvlText w:val="o"/>
      <w:lvlJc w:val="left"/>
      <w:pPr>
        <w:ind w:left="5684" w:hanging="360"/>
      </w:pPr>
      <w:rPr>
        <w:rFonts w:ascii="Courier New" w:hAnsi="Courier New" w:cs="Courier New" w:hint="default"/>
      </w:rPr>
    </w:lvl>
    <w:lvl w:ilvl="8" w:tplc="140A0005" w:tentative="1">
      <w:start w:val="1"/>
      <w:numFmt w:val="bullet"/>
      <w:lvlText w:val=""/>
      <w:lvlJc w:val="left"/>
      <w:pPr>
        <w:ind w:left="6404" w:hanging="360"/>
      </w:pPr>
      <w:rPr>
        <w:rFonts w:ascii="Wingdings" w:hAnsi="Wingdings" w:hint="default"/>
      </w:rPr>
    </w:lvl>
  </w:abstractNum>
  <w:abstractNum w:abstractNumId="3" w15:restartNumberingAfterBreak="0">
    <w:nsid w:val="15FC0F51"/>
    <w:multiLevelType w:val="multilevel"/>
    <w:tmpl w:val="7B04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31AF"/>
    <w:multiLevelType w:val="multilevel"/>
    <w:tmpl w:val="87B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7616"/>
    <w:multiLevelType w:val="multilevel"/>
    <w:tmpl w:val="081A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45946"/>
    <w:multiLevelType w:val="hybridMultilevel"/>
    <w:tmpl w:val="4A806B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3D6577E"/>
    <w:multiLevelType w:val="multilevel"/>
    <w:tmpl w:val="8A2A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23F1B"/>
    <w:multiLevelType w:val="hybridMultilevel"/>
    <w:tmpl w:val="114A8AE4"/>
    <w:lvl w:ilvl="0" w:tplc="FFFFFFFF">
      <w:start w:val="1"/>
      <w:numFmt w:val="bullet"/>
      <w:lvlText w:val=""/>
      <w:lvlJc w:val="left"/>
      <w:pPr>
        <w:ind w:left="720" w:hanging="360"/>
      </w:pPr>
      <w:rPr>
        <w:rFonts w:ascii="Symbol" w:hAnsi="Symbol" w:hint="default"/>
      </w:rPr>
    </w:lvl>
    <w:lvl w:ilvl="1" w:tplc="140A0001">
      <w:start w:val="1"/>
      <w:numFmt w:val="bullet"/>
      <w:lvlText w:val=""/>
      <w:lvlJc w:val="left"/>
      <w:pPr>
        <w:ind w:left="64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715408"/>
    <w:multiLevelType w:val="multilevel"/>
    <w:tmpl w:val="129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F098E"/>
    <w:multiLevelType w:val="hybridMultilevel"/>
    <w:tmpl w:val="2BA4BFCC"/>
    <w:lvl w:ilvl="0" w:tplc="AEB4DA96">
      <w:start w:val="4"/>
      <w:numFmt w:val="bullet"/>
      <w:lvlText w:val="•"/>
      <w:lvlJc w:val="left"/>
      <w:pPr>
        <w:ind w:left="1065" w:hanging="705"/>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774718"/>
    <w:multiLevelType w:val="multilevel"/>
    <w:tmpl w:val="2E0A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F4D6F"/>
    <w:multiLevelType w:val="hybridMultilevel"/>
    <w:tmpl w:val="AE162DF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4761063C"/>
    <w:multiLevelType w:val="multilevel"/>
    <w:tmpl w:val="BDD6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1771A"/>
    <w:multiLevelType w:val="multilevel"/>
    <w:tmpl w:val="F53A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525CD"/>
    <w:multiLevelType w:val="hybridMultilevel"/>
    <w:tmpl w:val="C32CEABC"/>
    <w:lvl w:ilvl="0" w:tplc="172C7764">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237588B"/>
    <w:multiLevelType w:val="multilevel"/>
    <w:tmpl w:val="3C16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C492F"/>
    <w:multiLevelType w:val="hybridMultilevel"/>
    <w:tmpl w:val="947A95BA"/>
    <w:lvl w:ilvl="0" w:tplc="AEB4DA96">
      <w:start w:val="4"/>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36936BF"/>
    <w:multiLevelType w:val="hybridMultilevel"/>
    <w:tmpl w:val="36F01A14"/>
    <w:lvl w:ilvl="0" w:tplc="D872503A">
      <w:numFmt w:val="bullet"/>
      <w:lvlText w:val="•"/>
      <w:lvlJc w:val="left"/>
      <w:pPr>
        <w:ind w:left="1065" w:hanging="705"/>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63E518D5"/>
    <w:multiLevelType w:val="hybridMultilevel"/>
    <w:tmpl w:val="D3F60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CFE275A"/>
    <w:multiLevelType w:val="multilevel"/>
    <w:tmpl w:val="D49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F4728"/>
    <w:multiLevelType w:val="hybridMultilevel"/>
    <w:tmpl w:val="2BE204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73E8499D"/>
    <w:multiLevelType w:val="multilevel"/>
    <w:tmpl w:val="993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E94CDB"/>
    <w:multiLevelType w:val="multilevel"/>
    <w:tmpl w:val="6C6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39660D"/>
    <w:multiLevelType w:val="multilevel"/>
    <w:tmpl w:val="8CC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048CA"/>
    <w:multiLevelType w:val="multilevel"/>
    <w:tmpl w:val="551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963DB"/>
    <w:multiLevelType w:val="hybridMultilevel"/>
    <w:tmpl w:val="6FFEBF64"/>
    <w:lvl w:ilvl="0" w:tplc="79040CD4">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7EC106C7"/>
    <w:multiLevelType w:val="hybridMultilevel"/>
    <w:tmpl w:val="81484ECE"/>
    <w:lvl w:ilvl="0" w:tplc="79040CD4">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050878432">
    <w:abstractNumId w:val="24"/>
  </w:num>
  <w:num w:numId="2" w16cid:durableId="504785567">
    <w:abstractNumId w:val="25"/>
  </w:num>
  <w:num w:numId="3" w16cid:durableId="2013029011">
    <w:abstractNumId w:val="20"/>
  </w:num>
  <w:num w:numId="4" w16cid:durableId="1936209880">
    <w:abstractNumId w:val="4"/>
  </w:num>
  <w:num w:numId="5" w16cid:durableId="75128195">
    <w:abstractNumId w:val="1"/>
  </w:num>
  <w:num w:numId="6" w16cid:durableId="85661409">
    <w:abstractNumId w:val="21"/>
  </w:num>
  <w:num w:numId="7" w16cid:durableId="208882349">
    <w:abstractNumId w:val="15"/>
  </w:num>
  <w:num w:numId="8" w16cid:durableId="1436635892">
    <w:abstractNumId w:val="14"/>
  </w:num>
  <w:num w:numId="9" w16cid:durableId="442111082">
    <w:abstractNumId w:val="3"/>
  </w:num>
  <w:num w:numId="10" w16cid:durableId="581181698">
    <w:abstractNumId w:val="9"/>
  </w:num>
  <w:num w:numId="11" w16cid:durableId="1869756741">
    <w:abstractNumId w:val="7"/>
  </w:num>
  <w:num w:numId="12" w16cid:durableId="1313758465">
    <w:abstractNumId w:val="11"/>
  </w:num>
  <w:num w:numId="13" w16cid:durableId="57174375">
    <w:abstractNumId w:val="5"/>
  </w:num>
  <w:num w:numId="14" w16cid:durableId="1320189448">
    <w:abstractNumId w:val="22"/>
  </w:num>
  <w:num w:numId="15" w16cid:durableId="668599965">
    <w:abstractNumId w:val="23"/>
  </w:num>
  <w:num w:numId="16" w16cid:durableId="2034183747">
    <w:abstractNumId w:val="2"/>
  </w:num>
  <w:num w:numId="17" w16cid:durableId="774180077">
    <w:abstractNumId w:val="0"/>
  </w:num>
  <w:num w:numId="18" w16cid:durableId="12190215">
    <w:abstractNumId w:val="19"/>
  </w:num>
  <w:num w:numId="19" w16cid:durableId="58216342">
    <w:abstractNumId w:val="18"/>
  </w:num>
  <w:num w:numId="20" w16cid:durableId="1946450796">
    <w:abstractNumId w:val="6"/>
  </w:num>
  <w:num w:numId="21" w16cid:durableId="1630472974">
    <w:abstractNumId w:val="26"/>
  </w:num>
  <w:num w:numId="22" w16cid:durableId="890116202">
    <w:abstractNumId w:val="12"/>
  </w:num>
  <w:num w:numId="23" w16cid:durableId="1107429669">
    <w:abstractNumId w:val="8"/>
  </w:num>
  <w:num w:numId="24" w16cid:durableId="1505130080">
    <w:abstractNumId w:val="13"/>
  </w:num>
  <w:num w:numId="25" w16cid:durableId="206113283">
    <w:abstractNumId w:val="17"/>
  </w:num>
  <w:num w:numId="26" w16cid:durableId="837380062">
    <w:abstractNumId w:val="16"/>
  </w:num>
  <w:num w:numId="27" w16cid:durableId="652374366">
    <w:abstractNumId w:val="27"/>
  </w:num>
  <w:num w:numId="28" w16cid:durableId="10667590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94"/>
    <w:rsid w:val="001D2D51"/>
    <w:rsid w:val="00243B97"/>
    <w:rsid w:val="002556C6"/>
    <w:rsid w:val="004D137C"/>
    <w:rsid w:val="00637AEF"/>
    <w:rsid w:val="00687743"/>
    <w:rsid w:val="006E38B7"/>
    <w:rsid w:val="0073492E"/>
    <w:rsid w:val="00734B3D"/>
    <w:rsid w:val="008812EE"/>
    <w:rsid w:val="00B450EB"/>
    <w:rsid w:val="00B57807"/>
    <w:rsid w:val="00BF237E"/>
    <w:rsid w:val="00D212C4"/>
    <w:rsid w:val="00DB5F8C"/>
    <w:rsid w:val="00E7550C"/>
    <w:rsid w:val="00EB5179"/>
    <w:rsid w:val="00EC5716"/>
    <w:rsid w:val="00ED25EE"/>
    <w:rsid w:val="00ED5AB0"/>
    <w:rsid w:val="00F738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EF35"/>
  <w15:chartTrackingRefBased/>
  <w15:docId w15:val="{BE4D820F-84FC-401C-901B-609E2A5A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716"/>
  </w:style>
  <w:style w:type="paragraph" w:styleId="Ttulo1">
    <w:name w:val="heading 1"/>
    <w:basedOn w:val="Normal"/>
    <w:next w:val="Normal"/>
    <w:link w:val="Ttulo1Car"/>
    <w:uiPriority w:val="9"/>
    <w:qFormat/>
    <w:rsid w:val="00F73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3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738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38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38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38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38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38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38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8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38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738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38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38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38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38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38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3894"/>
    <w:rPr>
      <w:rFonts w:eastAsiaTheme="majorEastAsia" w:cstheme="majorBidi"/>
      <w:color w:val="272727" w:themeColor="text1" w:themeTint="D8"/>
    </w:rPr>
  </w:style>
  <w:style w:type="paragraph" w:styleId="Ttulo">
    <w:name w:val="Title"/>
    <w:basedOn w:val="Normal"/>
    <w:next w:val="Normal"/>
    <w:link w:val="TtuloCar"/>
    <w:uiPriority w:val="10"/>
    <w:qFormat/>
    <w:rsid w:val="00F73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38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38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38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3894"/>
    <w:pPr>
      <w:spacing w:before="160"/>
      <w:jc w:val="center"/>
    </w:pPr>
    <w:rPr>
      <w:i/>
      <w:iCs/>
      <w:color w:val="404040" w:themeColor="text1" w:themeTint="BF"/>
    </w:rPr>
  </w:style>
  <w:style w:type="character" w:customStyle="1" w:styleId="CitaCar">
    <w:name w:val="Cita Car"/>
    <w:basedOn w:val="Fuentedeprrafopredeter"/>
    <w:link w:val="Cita"/>
    <w:uiPriority w:val="29"/>
    <w:rsid w:val="00F73894"/>
    <w:rPr>
      <w:i/>
      <w:iCs/>
      <w:color w:val="404040" w:themeColor="text1" w:themeTint="BF"/>
    </w:rPr>
  </w:style>
  <w:style w:type="paragraph" w:styleId="Prrafodelista">
    <w:name w:val="List Paragraph"/>
    <w:basedOn w:val="Normal"/>
    <w:uiPriority w:val="34"/>
    <w:qFormat/>
    <w:rsid w:val="00F73894"/>
    <w:pPr>
      <w:ind w:left="720"/>
      <w:contextualSpacing/>
    </w:pPr>
  </w:style>
  <w:style w:type="character" w:styleId="nfasisintenso">
    <w:name w:val="Intense Emphasis"/>
    <w:basedOn w:val="Fuentedeprrafopredeter"/>
    <w:uiPriority w:val="21"/>
    <w:qFormat/>
    <w:rsid w:val="00F73894"/>
    <w:rPr>
      <w:i/>
      <w:iCs/>
      <w:color w:val="0F4761" w:themeColor="accent1" w:themeShade="BF"/>
    </w:rPr>
  </w:style>
  <w:style w:type="paragraph" w:styleId="Citadestacada">
    <w:name w:val="Intense Quote"/>
    <w:basedOn w:val="Normal"/>
    <w:next w:val="Normal"/>
    <w:link w:val="CitadestacadaCar"/>
    <w:uiPriority w:val="30"/>
    <w:qFormat/>
    <w:rsid w:val="00F73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3894"/>
    <w:rPr>
      <w:i/>
      <w:iCs/>
      <w:color w:val="0F4761" w:themeColor="accent1" w:themeShade="BF"/>
    </w:rPr>
  </w:style>
  <w:style w:type="character" w:styleId="Referenciaintensa">
    <w:name w:val="Intense Reference"/>
    <w:basedOn w:val="Fuentedeprrafopredeter"/>
    <w:uiPriority w:val="32"/>
    <w:qFormat/>
    <w:rsid w:val="00F73894"/>
    <w:rPr>
      <w:b/>
      <w:bCs/>
      <w:smallCaps/>
      <w:color w:val="0F4761" w:themeColor="accent1" w:themeShade="BF"/>
      <w:spacing w:val="5"/>
    </w:rPr>
  </w:style>
  <w:style w:type="paragraph" w:styleId="Sinespaciado">
    <w:name w:val="No Spacing"/>
    <w:link w:val="SinespaciadoCar"/>
    <w:uiPriority w:val="1"/>
    <w:qFormat/>
    <w:rsid w:val="00ED5AB0"/>
    <w:pPr>
      <w:spacing w:after="0" w:line="240" w:lineRule="auto"/>
    </w:pPr>
    <w:rPr>
      <w:rFonts w:eastAsiaTheme="minorEastAsia"/>
      <w:kern w:val="0"/>
      <w:lang w:eastAsia="es-CR"/>
      <w14:ligatures w14:val="none"/>
    </w:rPr>
  </w:style>
  <w:style w:type="character" w:customStyle="1" w:styleId="SinespaciadoCar">
    <w:name w:val="Sin espaciado Car"/>
    <w:basedOn w:val="Fuentedeprrafopredeter"/>
    <w:link w:val="Sinespaciado"/>
    <w:uiPriority w:val="1"/>
    <w:rsid w:val="00ED5AB0"/>
    <w:rPr>
      <w:rFonts w:eastAsiaTheme="minorEastAsia"/>
      <w:kern w:val="0"/>
      <w:lang w:eastAsia="es-CR"/>
      <w14:ligatures w14:val="none"/>
    </w:rPr>
  </w:style>
  <w:style w:type="character" w:styleId="Hipervnculo">
    <w:name w:val="Hyperlink"/>
    <w:basedOn w:val="Fuentedeprrafopredeter"/>
    <w:uiPriority w:val="99"/>
    <w:unhideWhenUsed/>
    <w:rsid w:val="00ED25EE"/>
    <w:rPr>
      <w:color w:val="467886" w:themeColor="hyperlink"/>
      <w:u w:val="single"/>
    </w:rPr>
  </w:style>
  <w:style w:type="character" w:styleId="Mencinsinresolver">
    <w:name w:val="Unresolved Mention"/>
    <w:basedOn w:val="Fuentedeprrafopredeter"/>
    <w:uiPriority w:val="99"/>
    <w:semiHidden/>
    <w:unhideWhenUsed/>
    <w:rsid w:val="00ED25EE"/>
    <w:rPr>
      <w:color w:val="605E5C"/>
      <w:shd w:val="clear" w:color="auto" w:fill="E1DFDD"/>
    </w:rPr>
  </w:style>
  <w:style w:type="character" w:styleId="Hipervnculovisitado">
    <w:name w:val="FollowedHyperlink"/>
    <w:basedOn w:val="Fuentedeprrafopredeter"/>
    <w:uiPriority w:val="99"/>
    <w:semiHidden/>
    <w:unhideWhenUsed/>
    <w:rsid w:val="00ED25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64">
      <w:bodyDiv w:val="1"/>
      <w:marLeft w:val="0"/>
      <w:marRight w:val="0"/>
      <w:marTop w:val="0"/>
      <w:marBottom w:val="0"/>
      <w:divBdr>
        <w:top w:val="none" w:sz="0" w:space="0" w:color="auto"/>
        <w:left w:val="none" w:sz="0" w:space="0" w:color="auto"/>
        <w:bottom w:val="none" w:sz="0" w:space="0" w:color="auto"/>
        <w:right w:val="none" w:sz="0" w:space="0" w:color="auto"/>
      </w:divBdr>
    </w:div>
    <w:div w:id="53891393">
      <w:bodyDiv w:val="1"/>
      <w:marLeft w:val="0"/>
      <w:marRight w:val="0"/>
      <w:marTop w:val="0"/>
      <w:marBottom w:val="0"/>
      <w:divBdr>
        <w:top w:val="none" w:sz="0" w:space="0" w:color="auto"/>
        <w:left w:val="none" w:sz="0" w:space="0" w:color="auto"/>
        <w:bottom w:val="none" w:sz="0" w:space="0" w:color="auto"/>
        <w:right w:val="none" w:sz="0" w:space="0" w:color="auto"/>
      </w:divBdr>
    </w:div>
    <w:div w:id="276642119">
      <w:bodyDiv w:val="1"/>
      <w:marLeft w:val="0"/>
      <w:marRight w:val="0"/>
      <w:marTop w:val="0"/>
      <w:marBottom w:val="0"/>
      <w:divBdr>
        <w:top w:val="none" w:sz="0" w:space="0" w:color="auto"/>
        <w:left w:val="none" w:sz="0" w:space="0" w:color="auto"/>
        <w:bottom w:val="none" w:sz="0" w:space="0" w:color="auto"/>
        <w:right w:val="none" w:sz="0" w:space="0" w:color="auto"/>
      </w:divBdr>
    </w:div>
    <w:div w:id="315307416">
      <w:bodyDiv w:val="1"/>
      <w:marLeft w:val="0"/>
      <w:marRight w:val="0"/>
      <w:marTop w:val="0"/>
      <w:marBottom w:val="0"/>
      <w:divBdr>
        <w:top w:val="none" w:sz="0" w:space="0" w:color="auto"/>
        <w:left w:val="none" w:sz="0" w:space="0" w:color="auto"/>
        <w:bottom w:val="none" w:sz="0" w:space="0" w:color="auto"/>
        <w:right w:val="none" w:sz="0" w:space="0" w:color="auto"/>
      </w:divBdr>
    </w:div>
    <w:div w:id="392780063">
      <w:bodyDiv w:val="1"/>
      <w:marLeft w:val="0"/>
      <w:marRight w:val="0"/>
      <w:marTop w:val="0"/>
      <w:marBottom w:val="0"/>
      <w:divBdr>
        <w:top w:val="none" w:sz="0" w:space="0" w:color="auto"/>
        <w:left w:val="none" w:sz="0" w:space="0" w:color="auto"/>
        <w:bottom w:val="none" w:sz="0" w:space="0" w:color="auto"/>
        <w:right w:val="none" w:sz="0" w:space="0" w:color="auto"/>
      </w:divBdr>
    </w:div>
    <w:div w:id="512259242">
      <w:bodyDiv w:val="1"/>
      <w:marLeft w:val="0"/>
      <w:marRight w:val="0"/>
      <w:marTop w:val="0"/>
      <w:marBottom w:val="0"/>
      <w:divBdr>
        <w:top w:val="none" w:sz="0" w:space="0" w:color="auto"/>
        <w:left w:val="none" w:sz="0" w:space="0" w:color="auto"/>
        <w:bottom w:val="none" w:sz="0" w:space="0" w:color="auto"/>
        <w:right w:val="none" w:sz="0" w:space="0" w:color="auto"/>
      </w:divBdr>
    </w:div>
    <w:div w:id="554001093">
      <w:bodyDiv w:val="1"/>
      <w:marLeft w:val="0"/>
      <w:marRight w:val="0"/>
      <w:marTop w:val="0"/>
      <w:marBottom w:val="0"/>
      <w:divBdr>
        <w:top w:val="none" w:sz="0" w:space="0" w:color="auto"/>
        <w:left w:val="none" w:sz="0" w:space="0" w:color="auto"/>
        <w:bottom w:val="none" w:sz="0" w:space="0" w:color="auto"/>
        <w:right w:val="none" w:sz="0" w:space="0" w:color="auto"/>
      </w:divBdr>
    </w:div>
    <w:div w:id="763573346">
      <w:bodyDiv w:val="1"/>
      <w:marLeft w:val="0"/>
      <w:marRight w:val="0"/>
      <w:marTop w:val="0"/>
      <w:marBottom w:val="0"/>
      <w:divBdr>
        <w:top w:val="none" w:sz="0" w:space="0" w:color="auto"/>
        <w:left w:val="none" w:sz="0" w:space="0" w:color="auto"/>
        <w:bottom w:val="none" w:sz="0" w:space="0" w:color="auto"/>
        <w:right w:val="none" w:sz="0" w:space="0" w:color="auto"/>
      </w:divBdr>
    </w:div>
    <w:div w:id="768044628">
      <w:bodyDiv w:val="1"/>
      <w:marLeft w:val="0"/>
      <w:marRight w:val="0"/>
      <w:marTop w:val="0"/>
      <w:marBottom w:val="0"/>
      <w:divBdr>
        <w:top w:val="none" w:sz="0" w:space="0" w:color="auto"/>
        <w:left w:val="none" w:sz="0" w:space="0" w:color="auto"/>
        <w:bottom w:val="none" w:sz="0" w:space="0" w:color="auto"/>
        <w:right w:val="none" w:sz="0" w:space="0" w:color="auto"/>
      </w:divBdr>
    </w:div>
    <w:div w:id="783960363">
      <w:bodyDiv w:val="1"/>
      <w:marLeft w:val="0"/>
      <w:marRight w:val="0"/>
      <w:marTop w:val="0"/>
      <w:marBottom w:val="0"/>
      <w:divBdr>
        <w:top w:val="none" w:sz="0" w:space="0" w:color="auto"/>
        <w:left w:val="none" w:sz="0" w:space="0" w:color="auto"/>
        <w:bottom w:val="none" w:sz="0" w:space="0" w:color="auto"/>
        <w:right w:val="none" w:sz="0" w:space="0" w:color="auto"/>
      </w:divBdr>
    </w:div>
    <w:div w:id="879367667">
      <w:bodyDiv w:val="1"/>
      <w:marLeft w:val="0"/>
      <w:marRight w:val="0"/>
      <w:marTop w:val="0"/>
      <w:marBottom w:val="0"/>
      <w:divBdr>
        <w:top w:val="none" w:sz="0" w:space="0" w:color="auto"/>
        <w:left w:val="none" w:sz="0" w:space="0" w:color="auto"/>
        <w:bottom w:val="none" w:sz="0" w:space="0" w:color="auto"/>
        <w:right w:val="none" w:sz="0" w:space="0" w:color="auto"/>
      </w:divBdr>
    </w:div>
    <w:div w:id="983194767">
      <w:bodyDiv w:val="1"/>
      <w:marLeft w:val="0"/>
      <w:marRight w:val="0"/>
      <w:marTop w:val="0"/>
      <w:marBottom w:val="0"/>
      <w:divBdr>
        <w:top w:val="none" w:sz="0" w:space="0" w:color="auto"/>
        <w:left w:val="none" w:sz="0" w:space="0" w:color="auto"/>
        <w:bottom w:val="none" w:sz="0" w:space="0" w:color="auto"/>
        <w:right w:val="none" w:sz="0" w:space="0" w:color="auto"/>
      </w:divBdr>
    </w:div>
    <w:div w:id="1136336576">
      <w:bodyDiv w:val="1"/>
      <w:marLeft w:val="0"/>
      <w:marRight w:val="0"/>
      <w:marTop w:val="0"/>
      <w:marBottom w:val="0"/>
      <w:divBdr>
        <w:top w:val="none" w:sz="0" w:space="0" w:color="auto"/>
        <w:left w:val="none" w:sz="0" w:space="0" w:color="auto"/>
        <w:bottom w:val="none" w:sz="0" w:space="0" w:color="auto"/>
        <w:right w:val="none" w:sz="0" w:space="0" w:color="auto"/>
      </w:divBdr>
    </w:div>
    <w:div w:id="1542353008">
      <w:bodyDiv w:val="1"/>
      <w:marLeft w:val="0"/>
      <w:marRight w:val="0"/>
      <w:marTop w:val="0"/>
      <w:marBottom w:val="0"/>
      <w:divBdr>
        <w:top w:val="none" w:sz="0" w:space="0" w:color="auto"/>
        <w:left w:val="none" w:sz="0" w:space="0" w:color="auto"/>
        <w:bottom w:val="none" w:sz="0" w:space="0" w:color="auto"/>
        <w:right w:val="none" w:sz="0" w:space="0" w:color="auto"/>
      </w:divBdr>
    </w:div>
    <w:div w:id="1762945909">
      <w:bodyDiv w:val="1"/>
      <w:marLeft w:val="0"/>
      <w:marRight w:val="0"/>
      <w:marTop w:val="0"/>
      <w:marBottom w:val="0"/>
      <w:divBdr>
        <w:top w:val="none" w:sz="0" w:space="0" w:color="auto"/>
        <w:left w:val="none" w:sz="0" w:space="0" w:color="auto"/>
        <w:bottom w:val="none" w:sz="0" w:space="0" w:color="auto"/>
        <w:right w:val="none" w:sz="0" w:space="0" w:color="auto"/>
      </w:divBdr>
    </w:div>
    <w:div w:id="1806968716">
      <w:bodyDiv w:val="1"/>
      <w:marLeft w:val="0"/>
      <w:marRight w:val="0"/>
      <w:marTop w:val="0"/>
      <w:marBottom w:val="0"/>
      <w:divBdr>
        <w:top w:val="none" w:sz="0" w:space="0" w:color="auto"/>
        <w:left w:val="none" w:sz="0" w:space="0" w:color="auto"/>
        <w:bottom w:val="none" w:sz="0" w:space="0" w:color="auto"/>
        <w:right w:val="none" w:sz="0" w:space="0" w:color="auto"/>
      </w:divBdr>
    </w:div>
    <w:div w:id="1809547233">
      <w:bodyDiv w:val="1"/>
      <w:marLeft w:val="0"/>
      <w:marRight w:val="0"/>
      <w:marTop w:val="0"/>
      <w:marBottom w:val="0"/>
      <w:divBdr>
        <w:top w:val="none" w:sz="0" w:space="0" w:color="auto"/>
        <w:left w:val="none" w:sz="0" w:space="0" w:color="auto"/>
        <w:bottom w:val="none" w:sz="0" w:space="0" w:color="auto"/>
        <w:right w:val="none" w:sz="0" w:space="0" w:color="auto"/>
      </w:divBdr>
    </w:div>
    <w:div w:id="1913152264">
      <w:bodyDiv w:val="1"/>
      <w:marLeft w:val="0"/>
      <w:marRight w:val="0"/>
      <w:marTop w:val="0"/>
      <w:marBottom w:val="0"/>
      <w:divBdr>
        <w:top w:val="none" w:sz="0" w:space="0" w:color="auto"/>
        <w:left w:val="none" w:sz="0" w:space="0" w:color="auto"/>
        <w:bottom w:val="none" w:sz="0" w:space="0" w:color="auto"/>
        <w:right w:val="none" w:sz="0" w:space="0" w:color="auto"/>
      </w:divBdr>
    </w:div>
    <w:div w:id="1953129240">
      <w:bodyDiv w:val="1"/>
      <w:marLeft w:val="0"/>
      <w:marRight w:val="0"/>
      <w:marTop w:val="0"/>
      <w:marBottom w:val="0"/>
      <w:divBdr>
        <w:top w:val="none" w:sz="0" w:space="0" w:color="auto"/>
        <w:left w:val="none" w:sz="0" w:space="0" w:color="auto"/>
        <w:bottom w:val="none" w:sz="0" w:space="0" w:color="auto"/>
        <w:right w:val="none" w:sz="0" w:space="0" w:color="auto"/>
      </w:divBdr>
    </w:div>
    <w:div w:id="1957788740">
      <w:bodyDiv w:val="1"/>
      <w:marLeft w:val="0"/>
      <w:marRight w:val="0"/>
      <w:marTop w:val="0"/>
      <w:marBottom w:val="0"/>
      <w:divBdr>
        <w:top w:val="none" w:sz="0" w:space="0" w:color="auto"/>
        <w:left w:val="none" w:sz="0" w:space="0" w:color="auto"/>
        <w:bottom w:val="none" w:sz="0" w:space="0" w:color="auto"/>
        <w:right w:val="none" w:sz="0" w:space="0" w:color="auto"/>
      </w:divBdr>
    </w:div>
    <w:div w:id="2031179635">
      <w:bodyDiv w:val="1"/>
      <w:marLeft w:val="0"/>
      <w:marRight w:val="0"/>
      <w:marTop w:val="0"/>
      <w:marBottom w:val="0"/>
      <w:divBdr>
        <w:top w:val="none" w:sz="0" w:space="0" w:color="auto"/>
        <w:left w:val="none" w:sz="0" w:space="0" w:color="auto"/>
        <w:bottom w:val="none" w:sz="0" w:space="0" w:color="auto"/>
        <w:right w:val="none" w:sz="0" w:space="0" w:color="auto"/>
      </w:divBdr>
    </w:div>
    <w:div w:id="21224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ucid.app/lucidchart/78ba35f3-5f89-4728-bc7c-7928112db8ab/edit?page=0_0&amp;invitationId=inv_08121f2d-35dd-469b-af0d-c051ba69e917"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(ISB-21) PROGRAMACIÓN IV                                                                         Profesor: Luis Daniel Vargas Gómez                                                        Nombre de los autores:                                                                                                 Aleida Rivera Borge y   Ronny Rafael Rodríguez Gómez                                                                                                                    Universidad Internacional San Isidro Labrador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19</Pages>
  <Words>2120</Words>
  <Characters>11662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II Proyecto Programado</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 Proyecto Programado</dc:title>
  <dc:subject>Fecha de entrega:                         6 de agosto del 2022                            Hora de entrega: 7:00 pm</dc:subject>
  <dc:creator>Concretera Yirol</dc:creator>
  <cp:keywords/>
  <dc:description/>
  <cp:lastModifiedBy>Concretera Yirol</cp:lastModifiedBy>
  <cp:revision>5</cp:revision>
  <dcterms:created xsi:type="dcterms:W3CDTF">2025-07-11T16:34:00Z</dcterms:created>
  <dcterms:modified xsi:type="dcterms:W3CDTF">2025-07-15T18:35:00Z</dcterms:modified>
</cp:coreProperties>
</file>