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77EFBF" wp14:paraId="2B4E9D45" wp14:textId="6AE837CE">
      <w:pPr>
        <w:pStyle w:val="Heading1"/>
        <w:spacing w:before="0" w:beforeAutospacing="off" w:after="322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Moveworks Knowledge Gap Analysis - Definition of Done Report</w:t>
      </w:r>
    </w:p>
    <w:p xmlns:wp14="http://schemas.microsoft.com/office/word/2010/wordml" w:rsidP="2077EFBF" wp14:paraId="52A94160" wp14:textId="2316E445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Analysis Period: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July 28 - August 1, 2025</w:t>
      </w:r>
    </w:p>
    <w:p xmlns:wp14="http://schemas.microsoft.com/office/word/2010/wordml" w:rsidP="2077EFBF" wp14:paraId="646596FB" wp14:textId="026ED6AB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Interactions Analyzed: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171 unresolved interactions</w:t>
      </w:r>
    </w:p>
    <w:p xmlns:wp14="http://schemas.microsoft.com/office/word/2010/wordml" w:rsidP="2077EFBF" wp14:paraId="3CD26400" wp14:textId="5E5D717D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Sources: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5-day comprehensive dataset</w:t>
      </w:r>
    </w:p>
    <w:p xmlns:wp14="http://schemas.microsoft.com/office/word/2010/wordml" w:rsidP="2077EFBF" wp14:paraId="17075A0E" wp14:textId="1F3A5E73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Analyst: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Fabricio</w:t>
      </w:r>
    </w:p>
    <w:p xmlns:wp14="http://schemas.microsoft.com/office/word/2010/wordml" w:rsidP="2077EFBF" wp14:paraId="223BA9C4" wp14:textId="2201DD29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12, 2025</w:t>
      </w:r>
    </w:p>
    <w:p xmlns:wp14="http://schemas.microsoft.com/office/word/2010/wordml" w:rsidP="2077EFBF" wp14:paraId="7D976C90" wp14:textId="5CEEABF7">
      <w:pPr>
        <w:pStyle w:val="Heading2"/>
        <w:spacing w:before="299" w:beforeAutospacing="off" w:after="299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Executive Summary</w:t>
      </w:r>
    </w:p>
    <w:p xmlns:wp14="http://schemas.microsoft.com/office/word/2010/wordml" w:rsidP="2077EFBF" wp14:paraId="55B5C598" wp14:textId="564B94FD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Analysis of 171 unresolved Moveworks interactions over 5 days reveals significant knowledge gaps across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topics/themes not yet supported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evidence of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potentially inaccurate responses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usage patterns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extending beyond traditional Q&amp;A functionality. Key findings include a 162% spike in knowledge gaps on August 1st driven by software access restrictions, persistent organizational information deficits, and growing user expectations for interactive platform capabilities.</w:t>
      </w:r>
    </w:p>
    <w:p xmlns:wp14="http://schemas.microsoft.com/office/word/2010/wordml" w:rsidP="2077EFBF" wp14:paraId="73800BD0" wp14:textId="3A569211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Discovery: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are increasingly attempting dynamic tasks (org chart generation, JIRA ticket analysis, file processing) indicating platform evolution beyond information retrieval toward workflow automation expectations.</w:t>
      </w:r>
    </w:p>
    <w:p xmlns:wp14="http://schemas.microsoft.com/office/word/2010/wordml" w:rsidP="2077EFBF" wp14:paraId="5E4D40C9" wp14:textId="2909D547">
      <w:pPr>
        <w:pStyle w:val="Heading2"/>
        <w:spacing w:before="299" w:beforeAutospacing="off" w:after="299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List of Findings</w:t>
      </w:r>
    </w:p>
    <w:p xmlns:wp14="http://schemas.microsoft.com/office/word/2010/wordml" w:rsidP="2077EFBF" wp14:paraId="610BF61F" wp14:textId="63BCAA07">
      <w:pPr>
        <w:pStyle w:val="Heading3"/>
        <w:spacing w:before="281" w:beforeAutospacing="off" w:after="281" w:afterAutospacing="off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1. Topics/Themes Not Yet Supported</w:t>
      </w:r>
    </w:p>
    <w:p xmlns:wp14="http://schemas.microsoft.com/office/word/2010/wordml" w:rsidP="2077EFBF" wp14:paraId="0B8AFBF1" wp14:textId="1A5EC43C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Software Management</w:t>
      </w:r>
    </w:p>
    <w:p xmlns:wp14="http://schemas.microsoft.com/office/word/2010/wordml" w:rsidP="2077EFBF" wp14:paraId="155C11EC" wp14:textId="1789DA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Postman software access and restrictions (6+ queries August 1)</w:t>
      </w:r>
    </w:p>
    <w:p xmlns:wp14="http://schemas.microsoft.com/office/word/2010/wordml" w:rsidP="2077EFBF" wp14:paraId="5CDB59E4" wp14:textId="6074E7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Software approval status tracking and alternative recommendations</w:t>
      </w:r>
    </w:p>
    <w:p xmlns:wp14="http://schemas.microsoft.com/office/word/2010/wordml" w:rsidP="2077EFBF" wp14:paraId="34B94535" wp14:textId="4CE7D0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Real-time software availability communications</w:t>
      </w:r>
    </w:p>
    <w:p xmlns:wp14="http://schemas.microsoft.com/office/word/2010/wordml" w:rsidP="2077EFBF" wp14:paraId="272F537D" wp14:textId="04997B94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Contractor and Employment Classification Policies</w:t>
      </w:r>
    </w:p>
    <w:p xmlns:wp14="http://schemas.microsoft.com/office/word/2010/wordml" w:rsidP="2077EFBF" wp14:paraId="7F103B0F" wp14:textId="329EBE14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2077EFBF" wp14:paraId="1AA6B6FD" wp14:textId="4FCD0C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is the contractor policy on finra training"</w:t>
      </w:r>
    </w:p>
    <w:p xmlns:wp14="http://schemas.microsoft.com/office/word/2010/wordml" w:rsidP="2077EFBF" wp14:paraId="28784B84" wp14:textId="0AB462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is the in office requirements for local plus employees"</w:t>
      </w:r>
    </w:p>
    <w:p xmlns:wp14="http://schemas.microsoft.com/office/word/2010/wordml" w:rsidP="2077EFBF" wp14:paraId="66DDCC38" wp14:textId="2899A1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is local plus?"</w:t>
      </w:r>
    </w:p>
    <w:p xmlns:wp14="http://schemas.microsoft.com/office/word/2010/wordml" w:rsidP="2077EFBF" wp14:paraId="54749225" wp14:textId="06AAC5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is i am a contractor"</w:t>
      </w:r>
    </w:p>
    <w:p xmlns:wp14="http://schemas.microsoft.com/office/word/2010/wordml" w:rsidP="2077EFBF" wp14:paraId="3FB1AF25" wp14:textId="165C83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do I put in a contractor extension in Flextrack?"</w:t>
      </w:r>
    </w:p>
    <w:p xmlns:wp14="http://schemas.microsoft.com/office/word/2010/wordml" w:rsidP="2077EFBF" wp14:paraId="419DBAB5" wp14:textId="79D814B7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Operations Center Information</w:t>
      </w:r>
    </w:p>
    <w:p xmlns:wp14="http://schemas.microsoft.com/office/word/2010/wordml" w:rsidP="2077EFBF" wp14:paraId="396202C6" wp14:textId="0822C398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Persistent across multiple days:</w:t>
      </w:r>
    </w:p>
    <w:p xmlns:wp14="http://schemas.microsoft.com/office/word/2010/wordml" w:rsidP="2077EFBF" wp14:paraId="081DDA7B" wp14:textId="28DE77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do I contact the Operations Center?" (July 29, 31)</w:t>
      </w:r>
    </w:p>
    <w:p xmlns:wp14="http://schemas.microsoft.com/office/word/2010/wordml" w:rsidP="2077EFBF" wp14:paraId="3F4D80E8" wp14:textId="00A6EB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"Where is the Operations Center located?" (July 30 - asked twice)</w:t>
      </w:r>
    </w:p>
    <w:p xmlns:wp14="http://schemas.microsoft.com/office/word/2010/wordml" w:rsidP="2077EFBF" wp14:paraId="3B0CE20F" wp14:textId="3C5F399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is the OC?" (July 30)</w:t>
      </w:r>
    </w:p>
    <w:p xmlns:wp14="http://schemas.microsoft.com/office/word/2010/wordml" w:rsidP="2077EFBF" wp14:paraId="65112019" wp14:textId="0A38C42E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Environment Configuration</w:t>
      </w:r>
    </w:p>
    <w:p xmlns:wp14="http://schemas.microsoft.com/office/word/2010/wordml" w:rsidP="2077EFBF" wp14:paraId="68E879F6" wp14:textId="74904A33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2077EFBF" wp14:paraId="45F29B51" wp14:textId="3A382F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"I need to install WSL2 DNS Agent - but I do not see in company portal"</w:t>
      </w:r>
    </w:p>
    <w:p xmlns:wp14="http://schemas.microsoft.com/office/word/2010/wordml" w:rsidP="2077EFBF" wp14:paraId="54A93035" wp14:textId="54D4F1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"do you know what our sonarqube url is"</w:t>
      </w:r>
    </w:p>
    <w:p xmlns:wp14="http://schemas.microsoft.com/office/word/2010/wordml" w:rsidP="2077EFBF" wp14:paraId="0343AD6B" wp14:textId="100E538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"Can I run a Jupyter Notebook?"</w:t>
      </w:r>
    </w:p>
    <w:p xmlns:wp14="http://schemas.microsoft.com/office/word/2010/wordml" w:rsidP="2077EFBF" wp14:paraId="5859F731" wp14:textId="0CC02C2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"I am unable to install FIGMA. It is asking for Admin rights"</w:t>
      </w:r>
    </w:p>
    <w:p xmlns:wp14="http://schemas.microsoft.com/office/word/2010/wordml" w:rsidP="2077EFBF" wp14:paraId="21A3B981" wp14:textId="785B5DCC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 Specifications and Procurement</w:t>
      </w:r>
    </w:p>
    <w:p xmlns:wp14="http://schemas.microsoft.com/office/word/2010/wordml" w:rsidP="2077EFBF" wp14:paraId="3EE1B687" wp14:textId="4B958C4B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2077EFBF" wp14:paraId="04BF5657" wp14:textId="652997B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much memory RAM does 13" come with vs 16" Pro?"</w:t>
      </w:r>
    </w:p>
    <w:p xmlns:wp14="http://schemas.microsoft.com/office/word/2010/wordml" w:rsidP="2077EFBF" wp14:paraId="68C6737A" wp14:textId="32301E3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"When will I be getting the new laptop?"</w:t>
      </w:r>
    </w:p>
    <w:p xmlns:wp14="http://schemas.microsoft.com/office/word/2010/wordml" w:rsidP="2077EFBF" wp14:paraId="7C73689F" wp14:textId="73B1F0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often to we refresh our laptops"</w:t>
      </w:r>
    </w:p>
    <w:p xmlns:wp14="http://schemas.microsoft.com/office/word/2010/wordml" w:rsidP="2077EFBF" wp14:paraId="24FF5CB7" wp14:textId="74CF014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"does finra provide monitors for home office use?"</w:t>
      </w:r>
    </w:p>
    <w:p xmlns:wp14="http://schemas.microsoft.com/office/word/2010/wordml" w:rsidP="2077EFBF" wp14:paraId="62DF1F94" wp14:textId="72897317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Administrative Access and Security</w:t>
      </w:r>
    </w:p>
    <w:p xmlns:wp14="http://schemas.microsoft.com/office/word/2010/wordml" w:rsidP="2077EFBF" wp14:paraId="104710B5" wp14:textId="3D8AE07C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2077EFBF" wp14:paraId="4AFF969F" wp14:textId="10DBBC0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do I reset my administrator password?"</w:t>
      </w:r>
    </w:p>
    <w:p xmlns:wp14="http://schemas.microsoft.com/office/word/2010/wordml" w:rsidP="2077EFBF" wp14:paraId="30EFF202" wp14:textId="45C82D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"I need to change my administrator password on my PC"</w:t>
      </w:r>
    </w:p>
    <w:p xmlns:wp14="http://schemas.microsoft.com/office/word/2010/wordml" w:rsidP="2077EFBF" wp14:paraId="59C40BB5" wp14:textId="3A4F07A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"i need a local admin privilege"</w:t>
      </w:r>
    </w:p>
    <w:p xmlns:wp14="http://schemas.microsoft.com/office/word/2010/wordml" w:rsidP="2077EFBF" wp14:paraId="60B9DEF4" wp14:textId="679978DA">
      <w:pPr>
        <w:pStyle w:val="Heading4"/>
        <w:spacing w:before="319" w:beforeAutospacing="off" w:after="319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VBO and Employee Benefits Resources</w:t>
      </w:r>
    </w:p>
    <w:p xmlns:wp14="http://schemas.microsoft.com/office/word/2010/wordml" w:rsidP="2077EFBF" wp14:paraId="3D917310" wp14:textId="571A9DB8">
      <w:pPr>
        <w:spacing w:before="240" w:beforeAutospacing="off" w:after="240" w:afterAutospacing="off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from data:</w:t>
      </w:r>
    </w:p>
    <w:p xmlns:wp14="http://schemas.microsoft.com/office/word/2010/wordml" w:rsidP="2077EFBF" wp14:paraId="75995C95" wp14:textId="26A314E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do I see all the resources available for VBO participants?"</w:t>
      </w:r>
    </w:p>
    <w:p xmlns:wp14="http://schemas.microsoft.com/office/word/2010/wordml" w:rsidP="2077EFBF" wp14:paraId="7019F5FB" wp14:textId="39ABC42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"Can you please provide a link to the tuition reimbursement form?"</w:t>
      </w:r>
    </w:p>
    <w:p xmlns:wp14="http://schemas.microsoft.com/office/word/2010/wordml" w:rsidP="2077EFBF" wp14:paraId="2C035473" wp14:textId="4A6D6E1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"How is overtime calculated?"</w:t>
      </w:r>
    </w:p>
    <w:p xmlns:wp14="http://schemas.microsoft.com/office/word/2010/wordml" w:rsidP="2077EFBF" wp14:paraId="0E175CB7" wp14:textId="3A52610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"When is my next pay date?"</w:t>
      </w:r>
    </w:p>
    <w:p xmlns:wp14="http://schemas.microsoft.com/office/word/2010/wordml" w:rsidP="2077EFBF" wp14:paraId="2C555F4F" wp14:textId="138FB8B1">
      <w:pPr>
        <w:pStyle w:val="Heading3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2. Response Accuracy Issues</w:t>
      </w:r>
    </w:p>
    <w:p xmlns:wp14="http://schemas.microsoft.com/office/word/2010/wordml" w:rsidP="2077EFBF" wp14:paraId="4D15CDDA" wp14:textId="057062F9">
      <w:pPr>
        <w:pStyle w:val="Heading4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Insufficient Context for Complex Queries</w:t>
      </w:r>
    </w:p>
    <w:p xmlns:wp14="http://schemas.microsoft.com/office/word/2010/wordml" wp14:paraId="7EEC13A0" wp14:textId="56384A2B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observed: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Bot responses consistently state "I searched available resources but did not find a direct answer" for queries that should have available information, suggesting:</w:t>
      </w:r>
    </w:p>
    <w:p xmlns:wp14="http://schemas.microsoft.com/office/word/2010/wordml" w:rsidP="2077EFBF" wp14:paraId="22468EBE" wp14:textId="39A9ACE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Knowledge base indexing gaps</w:t>
      </w:r>
    </w:p>
    <w:p xmlns:wp14="http://schemas.microsoft.com/office/word/2010/wordml" w:rsidP="2077EFBF" wp14:paraId="5297CEBB" wp14:textId="2D9BB38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Search algorithm limitations for specialized terminology</w:t>
      </w:r>
    </w:p>
    <w:p xmlns:wp14="http://schemas.microsoft.com/office/word/2010/wordml" w:rsidP="2077EFBF" wp14:paraId="19D4A9E6" wp14:textId="3B600A1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Missing cross-referencing between related topics</w:t>
      </w:r>
    </w:p>
    <w:p xmlns:wp14="http://schemas.microsoft.com/office/word/2010/wordml" w:rsidP="2077EFBF" wp14:paraId="77652E0C" wp14:textId="468FCDAC">
      <w:pPr>
        <w:pStyle w:val="Heading4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Generic Response Templates</w:t>
      </w:r>
    </w:p>
    <w:p xmlns:wp14="http://schemas.microsoft.com/office/word/2010/wordml" wp14:paraId="36C5785F" wp14:textId="10D00A83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users receiving identical "Please review the provided available option to proceed" responses for diverse technical issues, indicating:</w:t>
      </w:r>
    </w:p>
    <w:p xmlns:wp14="http://schemas.microsoft.com/office/word/2010/wordml" w:rsidP="2077EFBF" wp14:paraId="0A4EA17F" wp14:textId="224CEE7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Lack of specialized response pathways</w:t>
      </w:r>
    </w:p>
    <w:p xmlns:wp14="http://schemas.microsoft.com/office/word/2010/wordml" w:rsidP="2077EFBF" wp14:paraId="664FFA95" wp14:textId="5DEDA43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Insufficient topic categorization</w:t>
      </w:r>
    </w:p>
    <w:p xmlns:wp14="http://schemas.microsoft.com/office/word/2010/wordml" w:rsidP="2077EFBF" wp14:paraId="5BCF58D9" wp14:textId="2E7B543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Generic fallback responses not addressing specific user contexts</w:t>
      </w:r>
    </w:p>
    <w:p xmlns:wp14="http://schemas.microsoft.com/office/word/2010/wordml" w:rsidP="2077EFBF" wp14:paraId="674F1629" wp14:textId="4021C135">
      <w:pPr>
        <w:pStyle w:val="Heading3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3. Moveworks Usage Patterns: Q&amp;A vs Dynamic Usage</w:t>
      </w:r>
    </w:p>
    <w:p xmlns:wp14="http://schemas.microsoft.com/office/word/2010/wordml" w:rsidP="2077EFBF" wp14:paraId="1118D931" wp14:textId="4CCF1FFF">
      <w:pPr>
        <w:pStyle w:val="Heading4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Q&amp;A Usage (Baseline)</w:t>
      </w:r>
    </w:p>
    <w:p xmlns:wp14="http://schemas.microsoft.com/office/word/2010/wordml" wp14:paraId="3C275E46" wp14:textId="0EFF7E66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 from resolved interactions:</w:t>
      </w:r>
    </w:p>
    <w:p xmlns:wp14="http://schemas.microsoft.com/office/word/2010/wordml" w:rsidP="2077EFBF" wp14:paraId="0FBD339D" wp14:textId="6C42592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can you help with"</w:t>
      </w:r>
    </w:p>
    <w:p xmlns:wp14="http://schemas.microsoft.com/office/word/2010/wordml" w:rsidP="2077EFBF" wp14:paraId="6E887EC6" wp14:textId="7E7DAC3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can you do"</w:t>
      </w:r>
    </w:p>
    <w:p xmlns:wp14="http://schemas.microsoft.com/office/word/2010/wordml" w:rsidP="2077EFBF" wp14:paraId="41E6D6A6" wp14:textId="33B6A74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Basic policy and procedure inquiries</w:t>
      </w:r>
    </w:p>
    <w:p xmlns:wp14="http://schemas.microsoft.com/office/word/2010/wordml" w:rsidP="2077EFBF" wp14:paraId="54B68E85" wp14:textId="042A75D5">
      <w:pPr>
        <w:pStyle w:val="Heading4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Usage Evolution (Beyond Q&amp;A Intent)</w:t>
      </w:r>
    </w:p>
    <w:p xmlns:wp14="http://schemas.microsoft.com/office/word/2010/wordml" wp14:paraId="2E6CDE09" wp14:textId="3150F823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Data Processing Requests:</w:t>
      </w:r>
    </w:p>
    <w:p xmlns:wp14="http://schemas.microsoft.com/office/word/2010/wordml" w:rsidP="2077EFBF" wp14:paraId="4A09673C" wp14:textId="1E35E5C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"If I provide you an excel file with names and managers, can you draw an org chart?"</w:t>
      </w:r>
    </w:p>
    <w:p xmlns:wp14="http://schemas.microsoft.com/office/word/2010/wordml" w:rsidP="2077EFBF" wp14:paraId="6F4605BE" wp14:textId="4001D89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"If i give you a user id, can you give me the name of the person?"</w:t>
      </w:r>
    </w:p>
    <w:p xmlns:wp14="http://schemas.microsoft.com/office/word/2010/wordml" wp14:paraId="3AA7636A" wp14:textId="43B974FD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Integration Requests:</w:t>
      </w:r>
    </w:p>
    <w:p xmlns:wp14="http://schemas.microsoft.com/office/word/2010/wordml" w:rsidP="2077EFBF" wp14:paraId="1B570DFB" wp14:textId="37ABE3F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"Can you look a a JIRA ticket?"</w:t>
      </w:r>
    </w:p>
    <w:p xmlns:wp14="http://schemas.microsoft.com/office/word/2010/wordml" w:rsidP="2077EFBF" wp14:paraId="74D4E44D" wp14:textId="3568B35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"FINRASM-4618" (attempting to retrieve specific ticket information)</w:t>
      </w:r>
    </w:p>
    <w:p xmlns:wp14="http://schemas.microsoft.com/office/word/2010/wordml" wp14:paraId="60456C60" wp14:textId="2D7606B7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 Automation Expectations:</w:t>
      </w:r>
    </w:p>
    <w:p xmlns:wp14="http://schemas.microsoft.com/office/word/2010/wordml" w:rsidP="2077EFBF" wp14:paraId="2E4701AB" wp14:textId="2A784B4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"Can you assit me with a PTO request"</w:t>
      </w:r>
    </w:p>
    <w:p xmlns:wp14="http://schemas.microsoft.com/office/word/2010/wordml" w:rsidP="2077EFBF" wp14:paraId="4CF72441" wp14:textId="5117B21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"can moveworks be the platform to communicate with extrenal users"</w:t>
      </w:r>
    </w:p>
    <w:p xmlns:wp14="http://schemas.microsoft.com/office/word/2010/wordml" wp14:paraId="3027091C" wp14:textId="4928FF5D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Consultation Services:</w:t>
      </w:r>
    </w:p>
    <w:p xmlns:wp14="http://schemas.microsoft.com/office/word/2010/wordml" w:rsidP="2077EFBF" wp14:paraId="26692FBF" wp14:textId="7D42E64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"Please give me some suggestions for what Moveworks can do for this use group"</w:t>
      </w:r>
    </w:p>
    <w:p xmlns:wp14="http://schemas.microsoft.com/office/word/2010/wordml" w:rsidP="2077EFBF" wp14:paraId="5186B060" wp14:textId="66B96D6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AI integration recommendations for TeamConnect and Imanage platforms</w:t>
      </w:r>
    </w:p>
    <w:p xmlns:wp14="http://schemas.microsoft.com/office/word/2010/wordml" wp14:paraId="4BC659B2" wp14:textId="13639FA4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Status Queries:</w:t>
      </w:r>
    </w:p>
    <w:p xmlns:wp14="http://schemas.microsoft.com/office/word/2010/wordml" w:rsidP="2077EFBF" wp14:paraId="75769831" wp14:textId="72395F4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"what is my meeting schedulre for tomorrow"</w:t>
      </w:r>
    </w:p>
    <w:p xmlns:wp14="http://schemas.microsoft.com/office/word/2010/wordml" w:rsidP="2077EFBF" wp14:paraId="459C1485" wp14:textId="134CE79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Calendar integration expectations</w:t>
      </w:r>
    </w:p>
    <w:p xmlns:wp14="http://schemas.microsoft.com/office/word/2010/wordml" w:rsidP="2077EFBF" wp14:paraId="5F6642A8" wp14:textId="38E8E766">
      <w:pPr>
        <w:pStyle w:val="Heading4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 Pattern Analysis</w:t>
      </w:r>
    </w:p>
    <w:p xmlns:wp14="http://schemas.microsoft.com/office/word/2010/wordml" wp14:paraId="4B94AE1B" wp14:textId="75723D1D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Approximately 30% of unresolved interactions represent dynamic usage attempts, indicating users expect:</w:t>
      </w:r>
    </w:p>
    <w:p xmlns:wp14="http://schemas.microsoft.com/office/word/2010/wordml" w:rsidP="2077EFBF" wp14:paraId="097D8C27" wp14:textId="71F852F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Interactive file processing capabilities</w:t>
      </w:r>
    </w:p>
    <w:p xmlns:wp14="http://schemas.microsoft.com/office/word/2010/wordml" w:rsidP="2077EFBF" wp14:paraId="47F2566B" wp14:textId="4EA3606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Real-time system data retrieval</w:t>
      </w:r>
    </w:p>
    <w:p xmlns:wp14="http://schemas.microsoft.com/office/word/2010/wordml" w:rsidP="2077EFBF" wp14:paraId="7ABBA14B" wp14:textId="2836CC1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Cross-platform integration functionality</w:t>
      </w:r>
    </w:p>
    <w:p xmlns:wp14="http://schemas.microsoft.com/office/word/2010/wordml" w:rsidP="2077EFBF" wp14:paraId="39F468B8" wp14:textId="010FDFC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Automated workflow execution</w:t>
      </w:r>
    </w:p>
    <w:p xmlns:wp14="http://schemas.microsoft.com/office/word/2010/wordml" w:rsidP="2077EFBF" wp14:paraId="6981ACBD" wp14:textId="329D57F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Consultation and recommendation services</w:t>
      </w:r>
    </w:p>
    <w:p xmlns:wp14="http://schemas.microsoft.com/office/word/2010/wordml" wp14:paraId="373B2C95" wp14:textId="2F3EE3F1"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Implication:</w:t>
      </w: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Platform adoption success is driving expectation evolution beyond knowledge retrieval toward comprehensive workplace automation.</w:t>
      </w:r>
    </w:p>
    <w:p xmlns:wp14="http://schemas.microsoft.com/office/word/2010/wordml" wp14:paraId="7669DC99" wp14:textId="5DC00084"/>
    <w:p xmlns:wp14="http://schemas.microsoft.com/office/word/2010/wordml" w:rsidP="2077EFBF" wp14:paraId="72649214" wp14:textId="052BBC72">
      <w:pPr>
        <w:pStyle w:val="Heading2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Specific Knowledge Suggestions</w:t>
      </w:r>
    </w:p>
    <w:p xmlns:wp14="http://schemas.microsoft.com/office/word/2010/wordml" w:rsidP="2077EFBF" wp14:paraId="10F59F2F" wp14:textId="2CC4DC8B">
      <w:pPr>
        <w:pStyle w:val="Heading3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Immediate Knowledge Gaps to Address</w:t>
      </w:r>
    </w:p>
    <w:p xmlns:wp14="http://schemas.microsoft.com/office/word/2010/wordml" w:rsidP="2077EFBF" wp14:paraId="2F7A5DAE" wp14:textId="50EA391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Access Crisis Communication</w:t>
      </w:r>
    </w:p>
    <w:p xmlns:wp14="http://schemas.microsoft.com/office/word/2010/wordml" w:rsidP="2077EFBF" wp14:paraId="78E95D56" wp14:textId="22E7D67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Real-time software restriction notifications</w:t>
      </w:r>
    </w:p>
    <w:p xmlns:wp14="http://schemas.microsoft.com/office/word/2010/wordml" w:rsidP="2077EFBF" wp14:paraId="678FE54A" wp14:textId="2C136BF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Alternative tool recommendations during outages</w:t>
      </w:r>
    </w:p>
    <w:p xmlns:wp14="http://schemas.microsoft.com/office/word/2010/wordml" w:rsidP="2077EFBF" wp14:paraId="50CE8F84" wp14:textId="507BB26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Data recovery procedures for blocked applications</w:t>
      </w:r>
    </w:p>
    <w:p xmlns:wp14="http://schemas.microsoft.com/office/word/2010/wordml" w:rsidP="2077EFBF" wp14:paraId="3E1EA4A3" wp14:textId="042B287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Operations Center Complete Information Hub</w:t>
      </w:r>
    </w:p>
    <w:p xmlns:wp14="http://schemas.microsoft.com/office/word/2010/wordml" w:rsidP="2077EFBF" wp14:paraId="4DCAAC8A" wp14:textId="1512E29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Contact methods, location, hours of operation</w:t>
      </w:r>
    </w:p>
    <w:p xmlns:wp14="http://schemas.microsoft.com/office/word/2010/wordml" w:rsidP="2077EFBF" wp14:paraId="0819DC09" wp14:textId="61713CA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Service catalog and escalation procedures</w:t>
      </w:r>
    </w:p>
    <w:p xmlns:wp14="http://schemas.microsoft.com/office/word/2010/wordml" w:rsidP="2077EFBF" wp14:paraId="71B825B7" wp14:textId="4BB40D5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Acronym definitions and organizational structure</w:t>
      </w:r>
    </w:p>
    <w:p xmlns:wp14="http://schemas.microsoft.com/office/word/2010/wordml" w:rsidP="2077EFBF" wp14:paraId="20CBA083" wp14:textId="5AF0E3F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Contractor and Local Plus Employment Policies</w:t>
      </w:r>
    </w:p>
    <w:p xmlns:wp14="http://schemas.microsoft.com/office/word/2010/wordml" w:rsidP="2077EFBF" wp14:paraId="1F0B5FD1" wp14:textId="2C09674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Training requirements and compliance procedures</w:t>
      </w:r>
    </w:p>
    <w:p xmlns:wp14="http://schemas.microsoft.com/office/word/2010/wordml" w:rsidP="2077EFBF" wp14:paraId="13F30967" wp14:textId="129529A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In-office requirements by employment classification</w:t>
      </w:r>
    </w:p>
    <w:p xmlns:wp14="http://schemas.microsoft.com/office/word/2010/wordml" w:rsidP="2077EFBF" wp14:paraId="50687B4A" wp14:textId="2DEA628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Flextrack procedures and extension processes</w:t>
      </w:r>
    </w:p>
    <w:p xmlns:wp14="http://schemas.microsoft.com/office/word/2010/wordml" w:rsidP="2077EFBF" wp14:paraId="5ABBF431" wp14:textId="640DD86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Tools Configuration Database</w:t>
      </w:r>
    </w:p>
    <w:p xmlns:wp14="http://schemas.microsoft.com/office/word/2010/wordml" w:rsidP="2077EFBF" wp14:paraId="1B5F8F76" wp14:textId="65E018D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WSL installation and troubleshooting guides</w:t>
      </w:r>
    </w:p>
    <w:p xmlns:wp14="http://schemas.microsoft.com/office/word/2010/wordml" w:rsidP="2077EFBF" wp14:paraId="35BE8237" wp14:textId="22ADB7F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Internal tool URLs and access procedures (SonarQube, etc.)</w:t>
      </w:r>
    </w:p>
    <w:p xmlns:wp14="http://schemas.microsoft.com/office/word/2010/wordml" w:rsidP="2077EFBF" wp14:paraId="7C3EDC84" wp14:textId="64C4CE9E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Software approval workflows and status tracking</w:t>
      </w:r>
    </w:p>
    <w:p xmlns:wp14="http://schemas.microsoft.com/office/word/2010/wordml" w:rsidP="2077EFBF" wp14:paraId="5801945B" wp14:textId="5BD835E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 Specifications and Lifecycle Information</w:t>
      </w:r>
    </w:p>
    <w:p xmlns:wp14="http://schemas.microsoft.com/office/word/2010/wordml" w:rsidP="2077EFBF" wp14:paraId="3693B5A1" wp14:textId="6DDD6E6C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Complete device specifications database</w:t>
      </w:r>
    </w:p>
    <w:p xmlns:wp14="http://schemas.microsoft.com/office/word/2010/wordml" w:rsidP="2077EFBF" wp14:paraId="2E2077A5" wp14:textId="525E6D5B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Refresh cycles and request procedures</w:t>
      </w:r>
    </w:p>
    <w:p xmlns:wp14="http://schemas.microsoft.com/office/word/2010/wordml" w:rsidP="2077EFBF" wp14:paraId="5CCB67DC" wp14:textId="5EDC332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Home office equipment provision policies</w:t>
      </w:r>
    </w:p>
    <w:p xmlns:wp14="http://schemas.microsoft.com/office/word/2010/wordml" w:rsidP="2077EFBF" wp14:paraId="3503C773" wp14:textId="125FB61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Administrative Access Management Procedures</w:t>
      </w:r>
    </w:p>
    <w:p xmlns:wp14="http://schemas.microsoft.com/office/word/2010/wordml" w:rsidP="2077EFBF" wp14:paraId="58929B6D" wp14:textId="4E2748F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Password reset workflows for different account types</w:t>
      </w:r>
    </w:p>
    <w:p xmlns:wp14="http://schemas.microsoft.com/office/word/2010/wordml" w:rsidP="2077EFBF" wp14:paraId="58A6142C" wp14:textId="3D203959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Local admin privilege request processes</w:t>
      </w:r>
    </w:p>
    <w:p xmlns:wp14="http://schemas.microsoft.com/office/word/2010/wordml" w:rsidP="2077EFBF" wp14:paraId="06ACD9C5" wp14:textId="6E15BD9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Security compliance requirements</w:t>
      </w:r>
    </w:p>
    <w:p xmlns:wp14="http://schemas.microsoft.com/office/word/2010/wordml" wp14:paraId="09B22B1A" wp14:textId="65BD7F48"/>
    <w:p xmlns:wp14="http://schemas.microsoft.com/office/word/2010/wordml" w:rsidP="2077EFBF" wp14:paraId="6FABBEC2" wp14:textId="652987CD">
      <w:pPr>
        <w:pStyle w:val="Heading2"/>
      </w:pPr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Items of Interest</w:t>
      </w:r>
    </w:p>
    <w:p xmlns:wp14="http://schemas.microsoft.com/office/word/2010/wordml" w:rsidP="2077EFBF" wp14:paraId="2EE29A13" wp14:textId="3A363276">
      <w:pPr>
        <w:pStyle w:val="Heading3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Crisis Event Impact Pattern</w:t>
      </w:r>
    </w:p>
    <w:p xmlns:wp14="http://schemas.microsoft.com/office/word/2010/wordml" wp14:paraId="67D71808" wp14:textId="3ACA9B98"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August 1st demonstrated how single infrastructure changes can create 162% spikes in knowledge gaps, suggesting need for proactive change communication protocols.</w:t>
      </w:r>
    </w:p>
    <w:p xmlns:wp14="http://schemas.microsoft.com/office/word/2010/wordml" w:rsidP="2077EFBF" wp14:paraId="1B7F67FF" wp14:textId="5538C309">
      <w:pPr>
        <w:pStyle w:val="Heading3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Expectation Trajectory</w:t>
      </w:r>
    </w:p>
    <w:p xmlns:wp14="http://schemas.microsoft.com/office/word/2010/wordml" wp14:paraId="7D5C9841" wp14:textId="0F4D5659"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Progressive evolution from information seeking to automation expecting indicates successful platform adoption but requires capability roadmap alignment.</w:t>
      </w:r>
    </w:p>
    <w:p xmlns:wp14="http://schemas.microsoft.com/office/word/2010/wordml" w:rsidP="2077EFBF" wp14:paraId="288B1523" wp14:textId="087487C3">
      <w:pPr>
        <w:pStyle w:val="Heading3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Knowledge Architecture Gaps</w:t>
      </w:r>
    </w:p>
    <w:p xmlns:wp14="http://schemas.microsoft.com/office/word/2010/wordml" wp14:paraId="6D5D1169" wp14:textId="2E06AE02"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Basic organizational information (Operations Center) unavailable suggests systematic knowledge mapping deficiencies beyond individual topic gaps.</w:t>
      </w:r>
    </w:p>
    <w:p xmlns:wp14="http://schemas.microsoft.com/office/word/2010/wordml" w:rsidP="2077EFBF" wp14:paraId="1552F29B" wp14:textId="1FEC0C81">
      <w:pPr>
        <w:pStyle w:val="Heading3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Department Usage Concentration</w:t>
      </w:r>
    </w:p>
    <w:p xmlns:wp14="http://schemas.microsoft.com/office/word/2010/wordml" wp14:paraId="16E07A2B" wp14:textId="74516936"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Engineering department consistently highest usage across all 5 days, driving sophisticated technical queries that reveal platform capability boundaries.</w:t>
      </w:r>
    </w:p>
    <w:p xmlns:wp14="http://schemas.microsoft.com/office/word/2010/wordml" w:rsidP="2077EFBF" wp14:paraId="273CD07E" wp14:textId="25837FA3">
      <w:pPr>
        <w:pStyle w:val="Heading3"/>
      </w:pPr>
      <w:r w:rsidRPr="2077EFBF" w:rsidR="66F99B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Repeat Query Patterns</w:t>
      </w:r>
    </w:p>
    <w:p xmlns:wp14="http://schemas.microsoft.com/office/word/2010/wordml" wp14:paraId="78DB2F0F" wp14:textId="5B8E3DA0">
      <w:r w:rsidRPr="2077EFBF" w:rsidR="66F99B19">
        <w:rPr>
          <w:rFonts w:ascii="Aptos" w:hAnsi="Aptos" w:eastAsia="Aptos" w:cs="Aptos"/>
          <w:noProof w:val="0"/>
          <w:sz w:val="24"/>
          <w:szCs w:val="24"/>
          <w:lang w:val="en-US"/>
        </w:rPr>
        <w:t>Identical queries across multiple days (Operations Center, contractor policies) indicate persistent knowledge base coverage gaps requiring immediate attention.</w:t>
      </w:r>
    </w:p>
    <w:p xmlns:wp14="http://schemas.microsoft.com/office/word/2010/wordml" wp14:paraId="44C9A79E" wp14:textId="18BE94ED"/>
    <w:p xmlns:wp14="http://schemas.microsoft.com/office/word/2010/wordml" wp14:paraId="54FAAF7B" wp14:textId="7181320F">
      <w:r w:rsidRPr="2077EFBF" w:rsidR="66F99B1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Analysis based on verified unresolved interaction data from July 28 - August 1, 2025. All findings supported by direct evidence from user queries.</w:t>
      </w:r>
    </w:p>
    <w:p xmlns:wp14="http://schemas.microsoft.com/office/word/2010/wordml" wp14:paraId="2C078E63" wp14:textId="091A02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122d6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9223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e96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26c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e3d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223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069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40a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a28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3c3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a4b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741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ae9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a9b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432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bff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97a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AD69C"/>
    <w:rsid w:val="2077EFBF"/>
    <w:rsid w:val="66F99B19"/>
    <w:rsid w:val="786AD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D69C"/>
  <w15:chartTrackingRefBased/>
  <w15:docId w15:val="{F7F3D691-F62B-4E57-AF81-B4BCCE71C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77EFB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d8f2f0b1b943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2025-08-12T19:14:55.6574731Z</dcterms:created>
  <dcterms:modified xsi:type="dcterms:W3CDTF">2025-08-12T19:15:36.0584862Z</dcterms:modified>
  <dc:creator>Fabricio Rodriguez</dc:creator>
  <lastModifiedBy>Fabricio Rodriguez</lastModifiedBy>
</coreProperties>
</file>