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C333D" w14:textId="08566B81" w:rsidR="00E41307" w:rsidRDefault="002A0DD3">
      <w:r>
        <w:t xml:space="preserve">Ejercicio 6 </w:t>
      </w:r>
      <w:proofErr w:type="spellStart"/>
      <w:r>
        <w:t>pdf</w:t>
      </w:r>
      <w:proofErr w:type="spellEnd"/>
      <w:r>
        <w:t xml:space="preserve"> no teoría</w:t>
      </w:r>
    </w:p>
    <w:p w14:paraId="54EAC936" w14:textId="1A0002BD" w:rsidR="002A0DD3" w:rsidRDefault="002A0DD3">
      <w:r w:rsidRPr="002A0DD3">
        <w:drawing>
          <wp:inline distT="0" distB="0" distL="0" distR="0" wp14:anchorId="0D75CC34" wp14:editId="06D1726D">
            <wp:extent cx="5400040" cy="62693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D3"/>
    <w:rsid w:val="0005448D"/>
    <w:rsid w:val="00110811"/>
    <w:rsid w:val="002A0DD3"/>
    <w:rsid w:val="00626E56"/>
    <w:rsid w:val="00E4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353E"/>
  <w15:chartTrackingRefBased/>
  <w15:docId w15:val="{75A51769-3C20-4BCC-9EE7-27125A86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1</cp:revision>
  <dcterms:created xsi:type="dcterms:W3CDTF">2026-09-25T11:15:00Z</dcterms:created>
  <dcterms:modified xsi:type="dcterms:W3CDTF">2026-09-25T11:16:00Z</dcterms:modified>
</cp:coreProperties>
</file>