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63A718" w14:textId="246F0A94" w:rsidR="00210521" w:rsidRDefault="00DB4B13">
      <w:r>
        <w:t xml:space="preserve">2. </w:t>
      </w:r>
      <w:r w:rsidR="00210521">
        <w:t xml:space="preserve">Configura, de forma global, tu usuario y tu dirección de email con los siguientes datos: </w:t>
      </w:r>
    </w:p>
    <w:p w14:paraId="7378C4AB" w14:textId="3123B14F" w:rsidR="00210521" w:rsidRDefault="00210521" w:rsidP="00210521">
      <w:pPr>
        <w:ind w:firstLine="708"/>
      </w:pPr>
      <w:r>
        <w:t xml:space="preserve">a. Usuario: </w:t>
      </w:r>
      <w:proofErr w:type="spellStart"/>
      <w:r>
        <w:t>apellido_nombre</w:t>
      </w:r>
      <w:proofErr w:type="spellEnd"/>
      <w:r>
        <w:t xml:space="preserve"> </w:t>
      </w:r>
    </w:p>
    <w:p w14:paraId="4155F645" w14:textId="5D7E17CE" w:rsidR="00210521" w:rsidRDefault="00210521" w:rsidP="00210521">
      <w:pPr>
        <w:ind w:firstLine="708"/>
      </w:pPr>
      <w:r w:rsidRPr="00210521">
        <w:drawing>
          <wp:inline distT="0" distB="0" distL="0" distR="0" wp14:anchorId="49641CD1" wp14:editId="20B255BE">
            <wp:extent cx="3486637" cy="838317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7DBC4" w14:textId="74902F5D" w:rsidR="00085DAD" w:rsidRDefault="00210521" w:rsidP="00210521">
      <w:pPr>
        <w:ind w:firstLine="708"/>
      </w:pPr>
      <w:r>
        <w:t xml:space="preserve">b. Email: </w:t>
      </w:r>
      <w:proofErr w:type="spellStart"/>
      <w:r>
        <w:t>nombre@apellidos</w:t>
      </w:r>
      <w:proofErr w:type="spellEnd"/>
    </w:p>
    <w:p w14:paraId="5A75FEB7" w14:textId="4BF9D2B8" w:rsidR="00210521" w:rsidRDefault="00210521" w:rsidP="00210521">
      <w:pPr>
        <w:ind w:firstLine="708"/>
      </w:pPr>
      <w:r w:rsidRPr="00210521">
        <w:drawing>
          <wp:inline distT="0" distB="0" distL="0" distR="0" wp14:anchorId="4A15C705" wp14:editId="4080D884">
            <wp:extent cx="3924848" cy="847843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B9F74" w14:textId="43F3C4EF" w:rsidR="00210521" w:rsidRDefault="00DB4B13" w:rsidP="00210521">
      <w:r>
        <w:t xml:space="preserve">3. </w:t>
      </w:r>
      <w:r w:rsidR="00210521">
        <w:t xml:space="preserve">Repositorio local: </w:t>
      </w:r>
    </w:p>
    <w:p w14:paraId="075109CF" w14:textId="4AF20CA9" w:rsidR="00210521" w:rsidRDefault="00210521" w:rsidP="00210521">
      <w:pPr>
        <w:ind w:firstLine="708"/>
      </w:pPr>
      <w:r>
        <w:t xml:space="preserve">a. Crea un repositorio local en una carpeta llamada </w:t>
      </w:r>
      <w:proofErr w:type="spellStart"/>
      <w:r>
        <w:t>repoExamen</w:t>
      </w:r>
      <w:proofErr w:type="spellEnd"/>
      <w:r>
        <w:t xml:space="preserve">. </w:t>
      </w:r>
    </w:p>
    <w:p w14:paraId="42DC8DA8" w14:textId="08ECECD0" w:rsidR="00210521" w:rsidRDefault="00210521" w:rsidP="00210521">
      <w:pPr>
        <w:ind w:firstLine="708"/>
      </w:pPr>
      <w:r w:rsidRPr="00210521">
        <w:drawing>
          <wp:inline distT="0" distB="0" distL="0" distR="0" wp14:anchorId="0445A30F" wp14:editId="7E8D3277">
            <wp:extent cx="2619741" cy="695422"/>
            <wp:effectExtent l="0" t="0" r="952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E190C" w14:textId="09D5EC08" w:rsidR="00210521" w:rsidRDefault="00210521" w:rsidP="00210521">
      <w:pPr>
        <w:ind w:firstLine="708"/>
      </w:pPr>
      <w:r>
        <w:t>b. Muestra el estado del repositorio.</w:t>
      </w:r>
    </w:p>
    <w:p w14:paraId="394F5207" w14:textId="77777777" w:rsidR="00210521" w:rsidRDefault="00210521" w:rsidP="00210521">
      <w:pPr>
        <w:ind w:firstLine="708"/>
      </w:pPr>
      <w:r w:rsidRPr="00210521">
        <w:drawing>
          <wp:inline distT="0" distB="0" distL="0" distR="0" wp14:anchorId="76F3B99E" wp14:editId="2B5F14F4">
            <wp:extent cx="5400040" cy="162750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38809" w14:textId="77777777" w:rsidR="00210521" w:rsidRDefault="00210521" w:rsidP="00210521"/>
    <w:p w14:paraId="637E19D3" w14:textId="4C52FD3F" w:rsidR="00210521" w:rsidRDefault="00DB4B13" w:rsidP="00210521">
      <w:r>
        <w:t xml:space="preserve">4. </w:t>
      </w:r>
      <w:r w:rsidR="00210521">
        <w:t xml:space="preserve">Repositorio remoto: </w:t>
      </w:r>
    </w:p>
    <w:p w14:paraId="534D2BCD" w14:textId="3630647C" w:rsidR="00210521" w:rsidRDefault="00210521" w:rsidP="00210521">
      <w:pPr>
        <w:pStyle w:val="Prrafodelista"/>
        <w:numPr>
          <w:ilvl w:val="0"/>
          <w:numId w:val="1"/>
        </w:numPr>
      </w:pPr>
      <w:r>
        <w:t xml:space="preserve">Enlaza tu repositorio local con el remoto: </w:t>
      </w:r>
      <w:hyperlink r:id="rId9" w:history="1">
        <w:r w:rsidRPr="0095692C">
          <w:rPr>
            <w:rStyle w:val="Hipervnculo"/>
          </w:rPr>
          <w:t>https://github.com/soniaGut/git-markdown.git</w:t>
        </w:r>
      </w:hyperlink>
      <w:r>
        <w:t xml:space="preserve"> </w:t>
      </w:r>
    </w:p>
    <w:p w14:paraId="10FFE4EB" w14:textId="102E8050" w:rsidR="00210521" w:rsidRDefault="00210521" w:rsidP="00210521">
      <w:pPr>
        <w:pStyle w:val="Prrafodelista"/>
        <w:ind w:left="1068"/>
      </w:pPr>
      <w:r w:rsidRPr="00210521">
        <w:drawing>
          <wp:inline distT="0" distB="0" distL="0" distR="0" wp14:anchorId="62FD3063" wp14:editId="26363011">
            <wp:extent cx="4734586" cy="924054"/>
            <wp:effectExtent l="0" t="0" r="889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D494E" w14:textId="77777777" w:rsidR="00210521" w:rsidRDefault="00210521">
      <w:r>
        <w:br w:type="page"/>
      </w:r>
    </w:p>
    <w:p w14:paraId="76174695" w14:textId="06F9B54F" w:rsidR="00210521" w:rsidRDefault="00210521" w:rsidP="00210521">
      <w:pPr>
        <w:pStyle w:val="Prrafodelista"/>
        <w:numPr>
          <w:ilvl w:val="0"/>
          <w:numId w:val="1"/>
        </w:numPr>
      </w:pPr>
      <w:r>
        <w:lastRenderedPageBreak/>
        <w:t xml:space="preserve">Actualiza el contenido del repositorio local con el contenido del remoto. </w:t>
      </w:r>
    </w:p>
    <w:p w14:paraId="5ED46847" w14:textId="77777777" w:rsidR="00210521" w:rsidRDefault="00210521" w:rsidP="00210521">
      <w:pPr>
        <w:pStyle w:val="Prrafodelista"/>
      </w:pPr>
    </w:p>
    <w:p w14:paraId="0E189D32" w14:textId="48475F1C" w:rsidR="00210521" w:rsidRDefault="00210521" w:rsidP="00210521">
      <w:pPr>
        <w:pStyle w:val="Prrafodelista"/>
        <w:ind w:left="1068"/>
      </w:pPr>
      <w:r w:rsidRPr="00210521">
        <w:drawing>
          <wp:inline distT="0" distB="0" distL="0" distR="0" wp14:anchorId="75187F6C" wp14:editId="47DD52A9">
            <wp:extent cx="5039428" cy="2495898"/>
            <wp:effectExtent l="0" t="0" r="889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774F0" w14:textId="77777777" w:rsidR="00210521" w:rsidRDefault="00210521" w:rsidP="00210521">
      <w:pPr>
        <w:pStyle w:val="Prrafodelista"/>
        <w:ind w:left="1068"/>
      </w:pPr>
    </w:p>
    <w:p w14:paraId="5BC7D203" w14:textId="4375A576" w:rsidR="00210521" w:rsidRDefault="00210521" w:rsidP="00210521">
      <w:pPr>
        <w:pStyle w:val="Prrafodelista"/>
        <w:numPr>
          <w:ilvl w:val="0"/>
          <w:numId w:val="1"/>
        </w:numPr>
      </w:pPr>
      <w:r>
        <w:t>Muestra el estado del repositorio.</w:t>
      </w:r>
    </w:p>
    <w:p w14:paraId="13596FF8" w14:textId="6F6B5295" w:rsidR="00210521" w:rsidRDefault="00210521" w:rsidP="00210521">
      <w:pPr>
        <w:pStyle w:val="Prrafodelista"/>
        <w:ind w:left="1068"/>
      </w:pPr>
      <w:r w:rsidRPr="00210521">
        <w:drawing>
          <wp:inline distT="0" distB="0" distL="0" distR="0" wp14:anchorId="01030448" wp14:editId="6BC7EA10">
            <wp:extent cx="3924848" cy="666843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A8E47" w14:textId="3E07F3AF" w:rsidR="00210521" w:rsidRDefault="00210521" w:rsidP="00210521"/>
    <w:p w14:paraId="521C438F" w14:textId="63BAA0C1" w:rsidR="00CD0947" w:rsidRDefault="00CD0947" w:rsidP="00210521">
      <w:r>
        <w:t>***ACLARACIÓN</w:t>
      </w:r>
    </w:p>
    <w:p w14:paraId="29CE5A6C" w14:textId="77777777" w:rsidR="00CD0947" w:rsidRDefault="00210521" w:rsidP="00210521">
      <w:r>
        <w:t xml:space="preserve">En </w:t>
      </w:r>
      <w:proofErr w:type="spellStart"/>
      <w:r>
        <w:t>src</w:t>
      </w:r>
      <w:proofErr w:type="spellEnd"/>
      <w:r>
        <w:t>/</w:t>
      </w:r>
      <w:proofErr w:type="spellStart"/>
      <w:r>
        <w:t>components</w:t>
      </w:r>
      <w:proofErr w:type="spellEnd"/>
      <w:r>
        <w:t>/</w:t>
      </w:r>
      <w:proofErr w:type="spellStart"/>
      <w:r>
        <w:t>Contador.vue</w:t>
      </w:r>
      <w:proofErr w:type="spellEnd"/>
      <w:r>
        <w:t xml:space="preserve"> la función sumar resta en lugar de sumar: </w:t>
      </w:r>
    </w:p>
    <w:p w14:paraId="125ABCC1" w14:textId="77777777" w:rsidR="00CD0947" w:rsidRDefault="00210521" w:rsidP="00CD0947">
      <w:pPr>
        <w:ind w:firstLine="708"/>
      </w:pPr>
      <w:r>
        <w:t xml:space="preserve">a. Corrige el error. </w:t>
      </w:r>
    </w:p>
    <w:p w14:paraId="270D4E13" w14:textId="6C6FA6B1" w:rsidR="00210521" w:rsidRDefault="00210521" w:rsidP="00CD0947">
      <w:pPr>
        <w:ind w:left="708"/>
      </w:pPr>
      <w:r>
        <w:t>b. Sube los cambios a tu repositorio remoto.</w:t>
      </w:r>
    </w:p>
    <w:p w14:paraId="708DE6FF" w14:textId="09B60281" w:rsidR="00210521" w:rsidRDefault="00210521" w:rsidP="00CD0947">
      <w:pPr>
        <w:ind w:firstLine="708"/>
      </w:pPr>
      <w:r w:rsidRPr="00210521">
        <w:drawing>
          <wp:inline distT="0" distB="0" distL="0" distR="0" wp14:anchorId="57D3CC5F" wp14:editId="73544C46">
            <wp:extent cx="4982270" cy="581106"/>
            <wp:effectExtent l="0" t="0" r="889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AC20B" w14:textId="598695F7" w:rsidR="00CD0947" w:rsidRDefault="00CD0947" w:rsidP="00CD0947">
      <w:pPr>
        <w:ind w:firstLine="708"/>
      </w:pP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“chore: arreglo/mantenimiento de </w:t>
      </w:r>
      <w:proofErr w:type="spellStart"/>
      <w:r>
        <w:t>function</w:t>
      </w:r>
      <w:proofErr w:type="spellEnd"/>
      <w:r>
        <w:t xml:space="preserve"> </w:t>
      </w:r>
      <w:proofErr w:type="gramStart"/>
      <w:r>
        <w:t>sumar(</w:t>
      </w:r>
      <w:proofErr w:type="gramEnd"/>
      <w:r>
        <w:t xml:space="preserve">) de la configuración de </w:t>
      </w:r>
      <w:proofErr w:type="spellStart"/>
      <w:r>
        <w:t>Contador.vue</w:t>
      </w:r>
      <w:proofErr w:type="spellEnd"/>
      <w:r>
        <w:t>”</w:t>
      </w:r>
    </w:p>
    <w:p w14:paraId="7D222F2A" w14:textId="23784B95" w:rsidR="00CD0947" w:rsidRDefault="00CD0947" w:rsidP="00CD0947"/>
    <w:p w14:paraId="58F84734" w14:textId="47D078F2" w:rsidR="00CD0947" w:rsidRDefault="00CD0947" w:rsidP="00CD0947"/>
    <w:p w14:paraId="00D5586E" w14:textId="77777777" w:rsidR="00CD0947" w:rsidRDefault="00CD0947" w:rsidP="00CD0947">
      <w:r>
        <w:t xml:space="preserve">8. </w:t>
      </w:r>
      <w:r>
        <w:t>Vas a provocar un conflicto y resolverlo.</w:t>
      </w:r>
    </w:p>
    <w:p w14:paraId="3626AF01" w14:textId="05148C5A" w:rsidR="00CD0947" w:rsidRDefault="00CD0947" w:rsidP="00CD0947">
      <w:pPr>
        <w:ind w:firstLine="708"/>
      </w:pPr>
      <w:r>
        <w:t xml:space="preserve">f. Fusiona </w:t>
      </w:r>
      <w:proofErr w:type="spellStart"/>
      <w:r>
        <w:t>feature</w:t>
      </w:r>
      <w:proofErr w:type="spellEnd"/>
      <w:r>
        <w:t xml:space="preserve">-https en tu rama de trabajo. Debe aparecer el conflicto. </w:t>
      </w:r>
    </w:p>
    <w:p w14:paraId="0058FF5D" w14:textId="53C261A4" w:rsidR="00CD0947" w:rsidRDefault="0075524B" w:rsidP="00CD0947">
      <w:pPr>
        <w:ind w:firstLine="708"/>
      </w:pPr>
      <w:r w:rsidRPr="0075524B">
        <w:drawing>
          <wp:inline distT="0" distB="0" distL="0" distR="0" wp14:anchorId="6328A6E5" wp14:editId="2997829F">
            <wp:extent cx="5306165" cy="800212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1BE9F" w14:textId="2EE3CCDB" w:rsidR="00CD0947" w:rsidRDefault="00CD0947" w:rsidP="00CD0947">
      <w:pPr>
        <w:ind w:firstLine="708"/>
      </w:pPr>
      <w:r>
        <w:lastRenderedPageBreak/>
        <w:t xml:space="preserve">g. Abre el fichero y resuelve el conflicto dejando como versión definitiva: 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API_URL = 'https://api.tareasdaw.es:9090'.</w:t>
      </w:r>
    </w:p>
    <w:p w14:paraId="7436BE8E" w14:textId="64A4AB2C" w:rsidR="0075524B" w:rsidRDefault="0075524B" w:rsidP="00CD0947">
      <w:pPr>
        <w:ind w:firstLine="708"/>
      </w:pPr>
      <w:r>
        <w:t xml:space="preserve">Uso del comando: nano </w:t>
      </w:r>
      <w:proofErr w:type="spellStart"/>
      <w:r>
        <w:t>src</w:t>
      </w:r>
      <w:proofErr w:type="spellEnd"/>
      <w:r>
        <w:t>/config.js</w:t>
      </w:r>
    </w:p>
    <w:p w14:paraId="6A4A6E28" w14:textId="36D88A08" w:rsidR="0075524B" w:rsidRDefault="0075524B" w:rsidP="00CD0947">
      <w:pPr>
        <w:ind w:firstLine="708"/>
      </w:pPr>
      <w:r w:rsidRPr="0075524B">
        <w:drawing>
          <wp:inline distT="0" distB="0" distL="0" distR="0" wp14:anchorId="4F7AE3A3" wp14:editId="328B8E6D">
            <wp:extent cx="5400040" cy="3076575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41D83" w14:textId="0FE93A24" w:rsidR="0075524B" w:rsidRDefault="0075524B" w:rsidP="00CD0947">
      <w:pPr>
        <w:ind w:firstLine="708"/>
      </w:pPr>
      <w:r w:rsidRPr="0075524B">
        <w:drawing>
          <wp:inline distT="0" distB="0" distL="0" distR="0" wp14:anchorId="65D944C2" wp14:editId="0554590F">
            <wp:extent cx="5400040" cy="325755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18444" w14:textId="77777777" w:rsidR="0075524B" w:rsidRDefault="0075524B" w:rsidP="00CD0947">
      <w:pPr>
        <w:ind w:firstLine="708"/>
      </w:pPr>
      <w:r>
        <w:t xml:space="preserve">Hago control X. </w:t>
      </w:r>
    </w:p>
    <w:p w14:paraId="01683892" w14:textId="608467A3" w:rsidR="0075524B" w:rsidRDefault="0075524B" w:rsidP="00CD0947">
      <w:pPr>
        <w:ind w:firstLine="708"/>
      </w:pPr>
      <w:r>
        <w:t xml:space="preserve">Me solicita guardar cambios. Pulso Y (yes) y </w:t>
      </w:r>
      <w:proofErr w:type="spellStart"/>
      <w:r>
        <w:t>enter</w:t>
      </w:r>
      <w:proofErr w:type="spellEnd"/>
      <w:r>
        <w:t xml:space="preserve"> para que me saque.</w:t>
      </w:r>
    </w:p>
    <w:p w14:paraId="5288B593" w14:textId="17118285" w:rsidR="0075524B" w:rsidRDefault="0075524B" w:rsidP="00CD0947">
      <w:pPr>
        <w:ind w:firstLine="708"/>
      </w:pPr>
      <w:r>
        <w:t xml:space="preserve">Posteriormente </w:t>
      </w:r>
      <w:proofErr w:type="spellStart"/>
      <w:r>
        <w:t>add</w:t>
      </w:r>
      <w:proofErr w:type="spellEnd"/>
      <w:r>
        <w:t xml:space="preserve">, </w:t>
      </w:r>
      <w:proofErr w:type="spellStart"/>
      <w:r>
        <w:t>commit</w:t>
      </w:r>
      <w:proofErr w:type="spellEnd"/>
      <w:r>
        <w:t xml:space="preserve"> con el comentario adecuado y nos sacará de la rama temporal “</w:t>
      </w:r>
      <w:proofErr w:type="spellStart"/>
      <w:r>
        <w:t>Hernandez_Rodrigo</w:t>
      </w:r>
      <w:proofErr w:type="spellEnd"/>
      <w:r>
        <w:t xml:space="preserve"> |MERGING” hacia “</w:t>
      </w:r>
      <w:proofErr w:type="spellStart"/>
      <w:r>
        <w:t>Hernandez_Rodrigo</w:t>
      </w:r>
      <w:proofErr w:type="spellEnd"/>
      <w:r>
        <w:t>”.</w:t>
      </w:r>
    </w:p>
    <w:p w14:paraId="15C8EBFB" w14:textId="5D2FB499" w:rsidR="0075524B" w:rsidRDefault="00DB4B13" w:rsidP="00CD0947">
      <w:pPr>
        <w:ind w:firstLine="708"/>
      </w:pPr>
      <w:r>
        <w:t>Finalmente,</w:t>
      </w:r>
      <w:r w:rsidR="0075524B">
        <w:t xml:space="preserve"> </w:t>
      </w:r>
      <w:proofErr w:type="spellStart"/>
      <w:r w:rsidR="0075524B">
        <w:t>git</w:t>
      </w:r>
      <w:proofErr w:type="spellEnd"/>
      <w:r w:rsidR="0075524B">
        <w:t xml:space="preserve"> </w:t>
      </w:r>
      <w:proofErr w:type="spellStart"/>
      <w:r w:rsidR="0075524B">
        <w:t>push</w:t>
      </w:r>
      <w:proofErr w:type="spellEnd"/>
      <w:r w:rsidR="0075524B">
        <w:t xml:space="preserve"> </w:t>
      </w:r>
      <w:proofErr w:type="spellStart"/>
      <w:r w:rsidR="0075524B">
        <w:t>origin</w:t>
      </w:r>
      <w:proofErr w:type="spellEnd"/>
      <w:r w:rsidR="0075524B">
        <w:t xml:space="preserve"> </w:t>
      </w:r>
      <w:proofErr w:type="spellStart"/>
      <w:r w:rsidR="0075524B">
        <w:t>Hernandez</w:t>
      </w:r>
      <w:r w:rsidR="0075524B">
        <w:t>_Rodrigo</w:t>
      </w:r>
      <w:proofErr w:type="spellEnd"/>
      <w:r w:rsidR="0075524B">
        <w:t>.</w:t>
      </w:r>
    </w:p>
    <w:p w14:paraId="5C8551CA" w14:textId="5F7FCE65" w:rsidR="0075524B" w:rsidRDefault="0075524B" w:rsidP="00CD0947">
      <w:pPr>
        <w:ind w:firstLine="708"/>
      </w:pPr>
      <w:r w:rsidRPr="0075524B">
        <w:lastRenderedPageBreak/>
        <w:drawing>
          <wp:inline distT="0" distB="0" distL="0" distR="0" wp14:anchorId="1BF19863" wp14:editId="5FB1C86E">
            <wp:extent cx="5400040" cy="329692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DD501" w14:textId="3D1DAAE8" w:rsidR="0075524B" w:rsidRDefault="0075524B" w:rsidP="00CD0947">
      <w:pPr>
        <w:ind w:firstLine="708"/>
      </w:pPr>
    </w:p>
    <w:p w14:paraId="36325CD3" w14:textId="77777777" w:rsidR="0075524B" w:rsidRDefault="0075524B" w:rsidP="00CD0947">
      <w:pPr>
        <w:ind w:firstLine="708"/>
      </w:pPr>
    </w:p>
    <w:sectPr w:rsidR="007552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8A7EF3"/>
    <w:multiLevelType w:val="hybridMultilevel"/>
    <w:tmpl w:val="1EFC19A6"/>
    <w:lvl w:ilvl="0" w:tplc="511E4C86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521"/>
    <w:rsid w:val="0005448D"/>
    <w:rsid w:val="00085DAD"/>
    <w:rsid w:val="00110811"/>
    <w:rsid w:val="00210521"/>
    <w:rsid w:val="00626E56"/>
    <w:rsid w:val="0075524B"/>
    <w:rsid w:val="00CD0947"/>
    <w:rsid w:val="00DB4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1FB50C"/>
  <w15:chartTrackingRefBased/>
  <w15:docId w15:val="{0D92DE5A-3D8A-4E44-9844-6678B6F88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1052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1052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105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soniaGut/git-markdown.git" TargetMode="External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217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Hernández Sánchez</dc:creator>
  <cp:keywords/>
  <dc:description/>
  <cp:lastModifiedBy>Rodrigo Hernández Sánchez</cp:lastModifiedBy>
  <cp:revision>1</cp:revision>
  <cp:lastPrinted>2026-10-16T11:05:00Z</cp:lastPrinted>
  <dcterms:created xsi:type="dcterms:W3CDTF">2026-10-16T10:05:00Z</dcterms:created>
  <dcterms:modified xsi:type="dcterms:W3CDTF">2026-10-16T11:07:00Z</dcterms:modified>
</cp:coreProperties>
</file>