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6D784" w14:textId="351EC2AF" w:rsidR="00E90F0C" w:rsidRDefault="00901BDB">
      <w:r>
        <w:t>TEST</w:t>
      </w:r>
    </w:p>
    <w:p w14:paraId="6C9DD765" w14:textId="2DA309B9" w:rsidR="00901BDB" w:rsidRDefault="00901BDB">
      <w:r>
        <w:t xml:space="preserve">¿Cuál de la </w:t>
      </w:r>
      <w:proofErr w:type="gramStart"/>
      <w:r>
        <w:t>siguiente acciones</w:t>
      </w:r>
      <w:proofErr w:type="gramEnd"/>
      <w:r>
        <w:t xml:space="preserve"> es correcta?</w:t>
      </w:r>
    </w:p>
    <w:p w14:paraId="669D301C" w14:textId="308F5F74" w:rsidR="00901BDB" w:rsidRDefault="00901BDB" w:rsidP="00901BDB">
      <w:pPr>
        <w:pStyle w:val="Prrafodelista"/>
        <w:numPr>
          <w:ilvl w:val="0"/>
          <w:numId w:val="1"/>
        </w:numPr>
      </w:pPr>
      <w:r>
        <w:t>Tener la pantalla por debajo de la altura de los ojos</w:t>
      </w:r>
    </w:p>
    <w:p w14:paraId="496E59D8" w14:textId="5E636FE8" w:rsidR="00901BDB" w:rsidRDefault="00901BDB" w:rsidP="00901BDB">
      <w:pPr>
        <w:pStyle w:val="Prrafodelista"/>
        <w:numPr>
          <w:ilvl w:val="0"/>
          <w:numId w:val="1"/>
        </w:numPr>
      </w:pPr>
      <w:r>
        <w:t xml:space="preserve">Manipular ordenadores conectados a la red </w:t>
      </w:r>
      <w:proofErr w:type="spellStart"/>
      <w:r>
        <w:t>electrica</w:t>
      </w:r>
      <w:proofErr w:type="spellEnd"/>
    </w:p>
    <w:p w14:paraId="6AC5E39E" w14:textId="4E3F4898" w:rsidR="00901BDB" w:rsidRDefault="00901BDB" w:rsidP="00901BDB">
      <w:pPr>
        <w:pStyle w:val="Prrafodelista"/>
        <w:numPr>
          <w:ilvl w:val="0"/>
          <w:numId w:val="1"/>
        </w:numPr>
      </w:pPr>
      <w:r>
        <w:t xml:space="preserve">Tener los cables ordenados </w:t>
      </w:r>
    </w:p>
    <w:p w14:paraId="22BDBF1A" w14:textId="4CBDF908" w:rsidR="00901BDB" w:rsidRDefault="00901BDB" w:rsidP="00901BDB">
      <w:r>
        <w:t>V/F</w:t>
      </w:r>
    </w:p>
    <w:p w14:paraId="4D4E7677" w14:textId="2F63EE38" w:rsidR="00901BDB" w:rsidRDefault="00901BDB" w:rsidP="00901BDB">
      <w:pPr>
        <w:pStyle w:val="Prrafodelista"/>
        <w:numPr>
          <w:ilvl w:val="0"/>
          <w:numId w:val="1"/>
        </w:numPr>
      </w:pPr>
      <w:r>
        <w:t>Las voces y los gritos suponen un riesgo psicosocial</w:t>
      </w:r>
    </w:p>
    <w:p w14:paraId="2CCF667B" w14:textId="27A9312C" w:rsidR="00D6089F" w:rsidRDefault="00D6089F" w:rsidP="00901BDB">
      <w:pPr>
        <w:pStyle w:val="Prrafodelista"/>
        <w:numPr>
          <w:ilvl w:val="0"/>
          <w:numId w:val="1"/>
        </w:numPr>
      </w:pPr>
      <w:r>
        <w:t>La altura de la pantalla es un riesgo ambiental</w:t>
      </w:r>
    </w:p>
    <w:p w14:paraId="6F887C03" w14:textId="2270C5F5" w:rsidR="00D6089F" w:rsidRDefault="00D6089F" w:rsidP="00901BDB">
      <w:pPr>
        <w:pStyle w:val="Prrafodelista"/>
        <w:numPr>
          <w:ilvl w:val="0"/>
          <w:numId w:val="1"/>
        </w:numPr>
      </w:pPr>
      <w:r>
        <w:t>No tener orden y tenerlo todo adecuadamente es un riesgo ergonómico</w:t>
      </w:r>
    </w:p>
    <w:p w14:paraId="36439658" w14:textId="71E928C4" w:rsidR="00901BDB" w:rsidRDefault="00901BDB" w:rsidP="00901BDB">
      <w:r>
        <w:t>UNION DE CONCEPTOS</w:t>
      </w:r>
    </w:p>
    <w:p w14:paraId="1C6BE2D1" w14:textId="774EE2F4" w:rsidR="00901BDB" w:rsidRDefault="00901BDB" w:rsidP="00901BDB">
      <w:pPr>
        <w:pStyle w:val="Prrafodelista"/>
        <w:numPr>
          <w:ilvl w:val="0"/>
          <w:numId w:val="2"/>
        </w:numPr>
      </w:pPr>
      <w:r>
        <w:t>Riesgo psicosocial – Discusiones</w:t>
      </w:r>
    </w:p>
    <w:p w14:paraId="3617AFB7" w14:textId="5187398F" w:rsidR="00901BDB" w:rsidRDefault="00901BDB" w:rsidP="00901BDB">
      <w:pPr>
        <w:pStyle w:val="Prrafodelista"/>
        <w:numPr>
          <w:ilvl w:val="0"/>
          <w:numId w:val="2"/>
        </w:numPr>
      </w:pPr>
      <w:r>
        <w:t>Riesgo ambiental – Limpieza de zona</w:t>
      </w:r>
    </w:p>
    <w:p w14:paraId="61F6308B" w14:textId="359B0DDA" w:rsidR="00901BDB" w:rsidRDefault="00901BDB" w:rsidP="00901BDB">
      <w:pPr>
        <w:pStyle w:val="Prrafodelista"/>
        <w:numPr>
          <w:ilvl w:val="0"/>
          <w:numId w:val="2"/>
        </w:numPr>
      </w:pPr>
      <w:r>
        <w:t>Riesgo eléctrico – Manipulación ordenadores conectados</w:t>
      </w:r>
    </w:p>
    <w:p w14:paraId="55DFB6AC" w14:textId="1E051325" w:rsidR="00D6089F" w:rsidRDefault="00D6089F" w:rsidP="00D6089F">
      <w:r>
        <w:t>RESPUESTA CORTA</w:t>
      </w:r>
    </w:p>
    <w:p w14:paraId="26DEB953" w14:textId="5E243FF0" w:rsidR="00D6089F" w:rsidRDefault="00D6089F" w:rsidP="00D6089F">
      <w:r>
        <w:t>Explica una medida para evitar el desorden en una oficina</w:t>
      </w:r>
    </w:p>
    <w:p w14:paraId="1B8D8F8B" w14:textId="3F71F547" w:rsidR="00D6089F" w:rsidRDefault="00D6089F" w:rsidP="00D6089F">
      <w:r>
        <w:t>DESARROLLO BREVE</w:t>
      </w:r>
    </w:p>
    <w:p w14:paraId="2C736014" w14:textId="52233505" w:rsidR="00D6089F" w:rsidRDefault="006549C7" w:rsidP="00D6089F">
      <w:r>
        <w:t>Describe tres medidas preventivas para evitar la fatiga mental</w:t>
      </w:r>
    </w:p>
    <w:p w14:paraId="7C35DDD1" w14:textId="77777777" w:rsidR="006549C7" w:rsidRDefault="006549C7" w:rsidP="00D6089F"/>
    <w:p w14:paraId="3D8B7E90" w14:textId="77777777" w:rsidR="006549C7" w:rsidRDefault="006549C7" w:rsidP="00D6089F"/>
    <w:p w14:paraId="39653646" w14:textId="77777777" w:rsidR="006549C7" w:rsidRDefault="006549C7" w:rsidP="006549C7">
      <w:r>
        <w:t>TEST</w:t>
      </w:r>
    </w:p>
    <w:p w14:paraId="661F7619" w14:textId="77777777" w:rsidR="006549C7" w:rsidRDefault="006549C7" w:rsidP="006549C7">
      <w:r>
        <w:t xml:space="preserve">¿Cuál de la </w:t>
      </w:r>
      <w:proofErr w:type="gramStart"/>
      <w:r>
        <w:t>siguiente acciones</w:t>
      </w:r>
      <w:proofErr w:type="gramEnd"/>
      <w:r>
        <w:t xml:space="preserve"> es correcta?</w:t>
      </w:r>
    </w:p>
    <w:p w14:paraId="7472BBB0" w14:textId="37B6D920" w:rsidR="006549C7" w:rsidRDefault="006549C7" w:rsidP="006549C7">
      <w:pPr>
        <w:pStyle w:val="Prrafodelista"/>
        <w:numPr>
          <w:ilvl w:val="0"/>
          <w:numId w:val="1"/>
        </w:numPr>
      </w:pPr>
      <w:r w:rsidRPr="006549C7">
        <w:t>Hay que posicionarse recto, apoyado en el respaldo, y los pies firmes en el suelo.</w:t>
      </w:r>
    </w:p>
    <w:p w14:paraId="70A881FE" w14:textId="13025A31" w:rsidR="006549C7" w:rsidRDefault="006549C7" w:rsidP="006549C7">
      <w:pPr>
        <w:pStyle w:val="Prrafodelista"/>
        <w:numPr>
          <w:ilvl w:val="0"/>
          <w:numId w:val="1"/>
        </w:numPr>
      </w:pPr>
      <w:r>
        <w:t>Es recomendable encorvarse un poco para ver mejor la pantalla</w:t>
      </w:r>
    </w:p>
    <w:p w14:paraId="3B93CFB9" w14:textId="7704FBD5" w:rsidR="006549C7" w:rsidRDefault="006549C7" w:rsidP="006549C7">
      <w:pPr>
        <w:pStyle w:val="Prrafodelista"/>
        <w:numPr>
          <w:ilvl w:val="0"/>
          <w:numId w:val="1"/>
        </w:numPr>
      </w:pPr>
      <w:r>
        <w:t>La pantalla debe estar posicionada por debajo de los ojos</w:t>
      </w:r>
    </w:p>
    <w:p w14:paraId="79DD2BBF" w14:textId="77777777" w:rsidR="006549C7" w:rsidRDefault="006549C7" w:rsidP="006549C7">
      <w:r>
        <w:t>V/F</w:t>
      </w:r>
    </w:p>
    <w:p w14:paraId="088EEEE6" w14:textId="05450958" w:rsidR="006549C7" w:rsidRDefault="006549C7" w:rsidP="006549C7">
      <w:pPr>
        <w:pStyle w:val="Prrafodelista"/>
        <w:numPr>
          <w:ilvl w:val="0"/>
          <w:numId w:val="1"/>
        </w:numPr>
      </w:pPr>
      <w:r w:rsidRPr="006549C7">
        <w:t xml:space="preserve">Las </w:t>
      </w:r>
      <w:r>
        <w:t>manos</w:t>
      </w:r>
      <w:r w:rsidRPr="006549C7">
        <w:t xml:space="preserve"> deben de colocarse de forma que prácticamente formen un ángulo r</w:t>
      </w:r>
      <w:r>
        <w:t>ecto</w:t>
      </w:r>
    </w:p>
    <w:p w14:paraId="1CEB10C5" w14:textId="4D36D0AF" w:rsidR="006549C7" w:rsidRDefault="006549C7" w:rsidP="006549C7">
      <w:pPr>
        <w:pStyle w:val="Prrafodelista"/>
        <w:numPr>
          <w:ilvl w:val="0"/>
          <w:numId w:val="1"/>
        </w:numPr>
      </w:pPr>
      <w:r w:rsidRPr="006549C7">
        <w:t>Las muñecas deben estar rectas cuando tecleamos</w:t>
      </w:r>
    </w:p>
    <w:p w14:paraId="247EC285" w14:textId="6758C1FB" w:rsidR="006549C7" w:rsidRDefault="006549C7" w:rsidP="006549C7">
      <w:pPr>
        <w:pStyle w:val="Prrafodelista"/>
        <w:numPr>
          <w:ilvl w:val="0"/>
          <w:numId w:val="1"/>
        </w:numPr>
      </w:pPr>
      <w:r w:rsidRPr="006549C7">
        <w:t xml:space="preserve">La cabeza debe permanecer en posición </w:t>
      </w:r>
      <w:r>
        <w:t>inclinada por encima de la pantalla</w:t>
      </w:r>
    </w:p>
    <w:p w14:paraId="74FB09E5" w14:textId="77777777" w:rsidR="006549C7" w:rsidRDefault="006549C7" w:rsidP="006549C7"/>
    <w:p w14:paraId="34A66891" w14:textId="77777777" w:rsidR="006549C7" w:rsidRDefault="006549C7" w:rsidP="006549C7">
      <w:r>
        <w:lastRenderedPageBreak/>
        <w:t>UNION DE CONCEPTOS</w:t>
      </w:r>
    </w:p>
    <w:p w14:paraId="28BFE7BC" w14:textId="4DB52AFF" w:rsidR="006549C7" w:rsidRDefault="006549C7" w:rsidP="006549C7">
      <w:pPr>
        <w:pStyle w:val="Prrafodelista"/>
        <w:numPr>
          <w:ilvl w:val="0"/>
          <w:numId w:val="3"/>
        </w:numPr>
      </w:pPr>
      <w:r>
        <w:t>Riesgo ergonómico – pantalla muy baja</w:t>
      </w:r>
    </w:p>
    <w:p w14:paraId="2A04073A" w14:textId="23C122B4" w:rsidR="006549C7" w:rsidRDefault="006549C7" w:rsidP="006549C7">
      <w:pPr>
        <w:pStyle w:val="Prrafodelista"/>
        <w:numPr>
          <w:ilvl w:val="0"/>
          <w:numId w:val="3"/>
        </w:numPr>
      </w:pPr>
      <w:r>
        <w:t>Riesgo ambiental – Sala con poca luz</w:t>
      </w:r>
    </w:p>
    <w:p w14:paraId="63F6F7A5" w14:textId="7D09977A" w:rsidR="006549C7" w:rsidRDefault="006549C7" w:rsidP="006549C7">
      <w:pPr>
        <w:pStyle w:val="Prrafodelista"/>
        <w:numPr>
          <w:ilvl w:val="0"/>
          <w:numId w:val="3"/>
        </w:numPr>
      </w:pPr>
      <w:r>
        <w:t>Riesgo eléctrico – Regletas en medio de la sala</w:t>
      </w:r>
    </w:p>
    <w:p w14:paraId="65FD7EDA" w14:textId="77777777" w:rsidR="006549C7" w:rsidRDefault="006549C7" w:rsidP="006549C7"/>
    <w:p w14:paraId="613AAF95" w14:textId="77777777" w:rsidR="006549C7" w:rsidRDefault="006549C7" w:rsidP="006549C7">
      <w:r>
        <w:t>RESPUESTA CORTA</w:t>
      </w:r>
    </w:p>
    <w:p w14:paraId="7B2969FF" w14:textId="408FDAF8" w:rsidR="006549C7" w:rsidRDefault="006549C7" w:rsidP="006549C7">
      <w:r>
        <w:t>El reposapiés tiene que tener una superficie antideslizante</w:t>
      </w:r>
    </w:p>
    <w:p w14:paraId="6C6EEA6F" w14:textId="77777777" w:rsidR="006549C7" w:rsidRDefault="006549C7" w:rsidP="006549C7">
      <w:r>
        <w:t>DESARROLLO BREVE</w:t>
      </w:r>
    </w:p>
    <w:p w14:paraId="30B21CDC" w14:textId="6A058425" w:rsidR="006549C7" w:rsidRDefault="006549C7" w:rsidP="006549C7">
      <w:r>
        <w:t>La mesa d</w:t>
      </w:r>
      <w:r w:rsidRPr="006549C7">
        <w:t xml:space="preserve">ebe ser suficientemente amplia para poder colocar la pantalla del ordenador, el teclado y demás elementos necesarios de nuestro puesto de trabajo. </w:t>
      </w:r>
      <w:r>
        <w:t>Recomendable que sea mate para evitar reflejos</w:t>
      </w:r>
    </w:p>
    <w:p w14:paraId="601354C4" w14:textId="77777777" w:rsidR="006549C7" w:rsidRDefault="006549C7" w:rsidP="00D6089F"/>
    <w:p w14:paraId="7A8140EB" w14:textId="77777777" w:rsidR="00901BDB" w:rsidRDefault="00901BDB" w:rsidP="00901BDB"/>
    <w:sectPr w:rsidR="00901B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608F9"/>
    <w:multiLevelType w:val="hybridMultilevel"/>
    <w:tmpl w:val="E1783EE6"/>
    <w:lvl w:ilvl="0" w:tplc="729C69D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CC4671"/>
    <w:multiLevelType w:val="hybridMultilevel"/>
    <w:tmpl w:val="84D0C118"/>
    <w:lvl w:ilvl="0" w:tplc="BF0A89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C046D6"/>
    <w:multiLevelType w:val="hybridMultilevel"/>
    <w:tmpl w:val="D37CEAB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7633988">
    <w:abstractNumId w:val="0"/>
  </w:num>
  <w:num w:numId="2" w16cid:durableId="1607812433">
    <w:abstractNumId w:val="2"/>
  </w:num>
  <w:num w:numId="3" w16cid:durableId="1040784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EFF"/>
    <w:rsid w:val="0017243D"/>
    <w:rsid w:val="001E2761"/>
    <w:rsid w:val="005B14E8"/>
    <w:rsid w:val="006549C7"/>
    <w:rsid w:val="00674384"/>
    <w:rsid w:val="00901BDB"/>
    <w:rsid w:val="00AD79F2"/>
    <w:rsid w:val="00C63EFF"/>
    <w:rsid w:val="00D6089F"/>
    <w:rsid w:val="00E90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41A2E"/>
  <w15:chartTrackingRefBased/>
  <w15:docId w15:val="{51630995-5E5D-4FBA-8291-202C4F5DB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63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3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3E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3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3E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3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3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3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3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3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3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3E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3E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3E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3E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3E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3E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3E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3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3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3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3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3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3E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3E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3E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3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3E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3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239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alumnofp</dc:creator>
  <cp:keywords/>
  <dc:description/>
  <cp:lastModifiedBy>alumnofp</cp:lastModifiedBy>
  <cp:revision>3</cp:revision>
  <dcterms:created xsi:type="dcterms:W3CDTF">2025-11-19T08:04:00Z</dcterms:created>
  <dcterms:modified xsi:type="dcterms:W3CDTF">2025-11-20T12:00:00Z</dcterms:modified>
</cp:coreProperties>
</file>